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20"/>
      </w:pP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STANDARD OPERATING PROCEDURE</w:t>
      </w:r>
    </w:p>
    <w:p>
      <w:pPr>
        <w:spacing w:before="100" w:after="120"/>
      </w:pPr>
    </w:p>
    <w:p>
      <w:pPr>
        <w:pBdr>
          <w:bottom w:val="single" w:color="2B5797" w:sz="6" w:space="1"/>
        </w:pBdr>
        <w:spacing w:after="300"/>
      </w:pPr>
    </w:p>
    <w:p>
      <w:pPr>
        <w:spacing w:before="200" w:after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Tour GO/NO-GO Decision</w:t>
      </w:r>
    </w:p>
    <w:p>
      <w:pPr>
        <w:spacing w:before="120" w:after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Based on Weather Conditions</w:t>
      </w:r>
    </w:p>
    <w:p>
      <w:pPr>
        <w:spacing w:before="40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Approved by: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Director / Head of Boats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Applied: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 before first driver departure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1. Purpose of the Document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procedure establishes a unified process for making GO / NO-GO decisions for daily Nusa Penida tours. The goal is to ensure guest and crew safety, while minimizing unnecessary cancellations due to inaccurate forecasts.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BMKG forecasts in Indonesia often overestimate danger. There may be a warning about 2-4 meter waves, but in the morning it's calm. Decisions cannot be based solely on forecasts. We need a system based on real-time data.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2.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Duty Captain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Captain at Sanur pier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 sea assessment at dawn (05:30). Photo + voice message to group. Assessment of wind, waves, visibility.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Makes FINAL GO/NO-GO decision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Analyzes all data sources. Makes decision at 05:45. Responsible for safety. Fills decision 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Guides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Guide manager (Bali-based)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Asks guides about yesterday evening return trip (sea at 17:00-18:00). On GO — coordinates guide departure.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Nusa Penida Driver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on Nusa Penida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Reports morning weather from Penida side at 05:15: sea conditions, wind, visibility. Monitors daytime conditions for return trip.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Guest Relations (Rozen)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Guest Relations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NO-GO — notifies all guests within 15 minutes. Offers reschedule or refund. Pre-made templates.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Director / senior captain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Takes over if Head of Boats unreachable by 05:40. No delays.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3. Data Sources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decision is made based on three independent sources. No single source is sufficient by itself.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/ How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Windy.app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 (knots), wave height, direction, gusts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→ Nusa Penida point. Set alert for wind &gt;20 knots and wave &gt;1.5m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Evening (20:00) and morning (05:00)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BMKG Maritime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Official bulletin, storm warnings, wave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maritim.bmkg.go.id → Selat Badung and Perairan Selatan Bali area. Info BMKG app.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Evening and morning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Captain (visual)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 waves, wind feel, visibility, pier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Duty captain at Sanur pier. Sea photo + voice to WhatsApp group.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05:30 (dawn)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Sanur 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/ closed (official port decision)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Operator chats, port authority info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Morning before 06:00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Guides (Bali)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was yesterday evening return trip (sea at 17-18h)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Guides asks guides who worked yesterday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Evening or morning before 05:15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Nusa Penida Driver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Weather on island, sea conditions from Penida side in the morning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 / Guides contacts Penida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05:15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Rule of Two "No's": </w:t>
      </w:r>
      <w:r>
        <w:rPr>
          <w:rFonts w:ascii="Arial" w:cs="Arial" w:eastAsia="Arial" w:hAnsi="Arial"/>
          <w:sz w:val="22"/>
          <w:szCs w:val="22"/>
        </w:rPr>
        <w:t xml:space="preserve">if at least 2 of 3 main sources (Windy, BMKG, captain) show dangerous conditions — automatic NO-GO. No discussion needed.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4. Assessment Criteria (Traffic Light)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Dry Season (April – October)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GREEN (GO)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Waves up to 1.2m  •  Wind up to 15 knots  •  Visibility &gt;5km  •  Port open  •  BMKG no warnings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YELLOW (WAIT)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Waves 1.2–1.8m  •  Wind 15–22 knots  •  Variable clouds  •  BMKG moderate warning. Decision delayed 30 min (reassessment at 06:15).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 (NO-GO)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Waves &gt;1.8m  •  Wind &gt;22 knots  •  Port closed  •  BMKG storm warning  •  Visibility &lt;2km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Wet Season (November – March)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In the wet season, thresholds are stricter due to more unpredictable weather and rapid deterioration: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 (Wet Season)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GREEN (GO)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Waves up to 1.0m  •  Wind up to 12 knots  •  Visibility &gt;5km  •  Port open  •  Improving trend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YELLOW (WAIT)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Waves 1.0–1.5m  •  Wind 12–18 knots  •  Rain without thunder  •  Unstable 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 (NO-GO)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Waves &gt;1.5m  •  Wind &gt;18 knots  •  Thunderstorm  •  Port closed  •  Rapid deterioration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These thresholds are preliminary estimates. Confirm exact values with your captains based on your specific boats and route experience.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5. Step-by-Step Protocol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Countdown from 06:30 (driver pickup of guests)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Preliminary assessment for tomorrow. Checks Windy.app and BMKG. If forecast clearly RED (wave 2m+, storm warning) — preliminary NO-GO. Posts in group.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Guest Relations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preliminary NO-GO — notifies guests in the evening (better than 6am). Offers reschedule or refund.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Morning data collection: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Windy.app fresh data (wind, waves, gusts)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BMKG Maritime morning bulletin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Operator chats — what other companies say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Guides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Asks Bali guides about yesterday evening return — sea at 17:00-18:00. Shows trend.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 / Guides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Contacts Nusa Penida Driver Lead. Requests island weather. Often Sanur has waves but Penida is calm (or vice versa).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Duty Captain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 assessment at pier (dawn). Posts to group: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Photo of sea (mandatory)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Voice message: wave/wind/visibility assessment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Verdict: GREEN / YELLOW / 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05:45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FINAL DECISION</w:t>
            </w:r>
          </w:p>
          <w:p>
            <w:pPr>
              <w:spacing w:before="1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Analyzes all data. Posts one word: GO / WAIT / NO-GO.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WAIT — reassessment at 06:15 (maximum).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06:00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→ Head of Guides orders drivers to pick up guests.</w:t>
            </w:r>
          </w:p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NO-GO → Guest Relations starts notification (15 min for all).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→ wait until 06:15, drivers on standby.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06:15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of Boats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only: final GO or NO-GO. No further delays — drivers must depart or guests must be notified.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06:30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Drivers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GO: drivers at hotels picking up guests.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6. Mid-Day Weather Changes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Situation: GO in morning, but by noon weather deteriorated. This affects return trip from Nusa Penida.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 on Penida: </w:t>
      </w:r>
      <w:r>
        <w:rPr>
          <w:rFonts w:ascii="Arial" w:cs="Arial" w:eastAsia="Arial" w:hAnsi="Arial"/>
          <w:sz w:val="22"/>
          <w:szCs w:val="22"/>
        </w:rPr>
        <w:t xml:space="preserve">Nusa Penida Driver Lead checks Windy.app every 2 hours and visually assesses sea from Penida pier. Reports to Head of Boats if conditions worsen.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trip decision: </w:t>
      </w:r>
      <w:r>
        <w:rPr>
          <w:rFonts w:ascii="Arial" w:cs="Arial" w:eastAsia="Arial" w:hAnsi="Arial"/>
          <w:sz w:val="22"/>
          <w:szCs w:val="22"/>
        </w:rPr>
        <w:t xml:space="preserve">if by 13:00 conditions turn RED — Head of Boats decides to delay departure. Guests stay on Penida until conditions improve. Guide informs guests, Guest Relations contacts hotels if needed.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Emergency: </w:t>
      </w:r>
      <w:r>
        <w:rPr>
          <w:rFonts w:ascii="Arial" w:cs="Arial" w:eastAsia="Arial" w:hAnsi="Arial"/>
          <w:sz w:val="22"/>
          <w:szCs w:val="22"/>
        </w:rPr>
        <w:t xml:space="preserve">if conditions rapidly worsen while boats are at sea — captain decides autonomously: continue, shelter in protected bay, or return. Crew and guest safety is absolute priority.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7. WhatsApp Group "Weather Decision"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Create separate group ONLY for weather decisions. No chatter.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Members:</w:t>
      </w:r>
    </w:p>
    <w:p>
      <w:pPr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Director, Head of Boats, duty captain, Head of Guides, Nusa Penida Driver Lead, Guest Relations (Rozen)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Standardized message format: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Date/time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03.05.2026, 05:30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[sea photo from pier]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Wave (estimate)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~0.8m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 (estimate)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Light, from east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Visibility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Good, &gt;5km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Windy.app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 10 knots, wave 0.6m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BMKG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✅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8. Guest Communication on NO-GO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Template (English):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 [Name]! This is [Agent] from Bluuu Tours.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Unfortunately, due to sea conditions this morning, our captains have determined it's not safe to sail to Nusa Penida today. Your safety is our top priority.</w:t>
            </w:r>
          </w:p>
          <w:p>
            <w:pPr>
              <w:spacing w:before="120" w:after="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We'd like to offer you:</w:t>
            </w: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1. Reschedule to tomorrow or another available date (free of charge)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2. Full refund to your original payment method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Which option works best for you? We sincerely apologize for the inconvenience.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Rules: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Notify ALL guests within 15 minutes of NO-GO decision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If NO-GO decided evening (20:30) — notify evening, not morning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Always offer both options: reschedule AND refund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If guest already en route to port — call, don't text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• Record guest choice (reschedule/refund) in CRM immediately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9. Weather Decision Log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Every morning decision is recorded in Google Sheet / Excel. Critical — after 2-3 months you'll see patterns and understand when forecast lies.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"Weather Decision Log" Excel file is attached to this document.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record: </w:t>
      </w:r>
      <w:r>
        <w:rPr>
          <w:rFonts w:ascii="Arial" w:cs="Arial" w:eastAsia="Arial" w:hAnsi="Arial"/>
          <w:sz w:val="22"/>
          <w:szCs w:val="22"/>
        </w:rPr>
        <w:t xml:space="preserve">date, season, Windy data (wind/wave), BMKG data, captain assessment, port status, decision, who decided, actual result (how the day went).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Analysis: </w:t>
      </w:r>
      <w:r>
        <w:rPr>
          <w:rFonts w:ascii="Arial" w:cs="Arial" w:eastAsia="Arial" w:hAnsi="Arial"/>
          <w:sz w:val="22"/>
          <w:szCs w:val="22"/>
        </w:rPr>
        <w:t xml:space="preserve">monthly, Head of Boats reviews log. Looks for patterns: forecast vs reality discrepancies, unnecessary NO-GOs (lost revenue), GOs with subsequent problems.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10. Escalation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 of Boats unreachable by 05:40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Backup (Director or senior captain) takes over. No delays.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Captain and Windy disagree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 — captain (eyes on scene). But if Windy shows deterioration in 1-2 hours — factor it 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 closed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NO-GO. No discussion.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Borderline situation (WAIT)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one delay (until 06:15). Then mandatory decision. Cannot keep guests in uncertainty.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Guest insists on tour during NO-GO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Polite refusal. Safety is non-negotiable. Offer alternative or refund.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Weather worsens at sea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Captain decides autonomously. Can shelter, return, or wait. Reports to Head of Boats.</w:t>
            </w:r>
          </w:p>
        </w:tc>
      </w:tr>
    </w:tbl>
    <w:p>
      <w:pPr>
        <w:spacing w:before="600" w:after="120"/>
      </w:pPr>
    </w:p>
    <w:p>
      <w:pPr>
        <w:pBdr>
          <w:bottom w:val="single" w:color="2B5797" w:sz="6" w:space="1"/>
        </w:pBdr>
      </w:pP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Bluuu Tours Bali | March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BLUUU TOURS | Weather Decision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2026-03-04T23:50:32.119Z</dcterms:created>
  <dcterms:modified xsi:type="dcterms:W3CDTF">2026-03-04T23:50:32.119Z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