
<file path=class/process_fingerprint.xml><?xml version="1.0" encoding="utf-8"?>
<Class description="Enables integrations flows from IT Discovery Machine. This represents all merged instances of a particular process under an OS instance." display-name="Process Fingerprint" class-name="process_fingerprint" is-factory="false">
  <Class-Qualifiers/>
  <Class-Type>OBJECT</Class-Type>
  <Derived-From class-name="running_software"/>
  <Attributes>
    <Attribute size="256" is-factory="false" description="Represents a resolved path when required." display-name="Path from analysis" type="string" name="path_from_analysis">
      <Attribute-Qualifiers>
        <Attribute-Qualifier name="ID_ATTRIBUTE" is-factory="false"/>
        <Attribute-Qualifier name="INDEX" is-factory="false"/>
      </Attribute-Qualifiers>
      <Empty-Default-Value/>
    </Attribute>
    <Attribute size="256" is-factory="false" description="Represents a filesystem path when required." display-name="Path from filesystem" type="string" name="path_from_filesystem">
      <Attribute-Qualifiers>
        <Attribute-Qualifier name="ID_ATTRIBUTE" is-factory="false"/>
        <Attribute-Qualifier name="INDEX" is-factory="false"/>
      </Attribute-Qualifiers>
      <Empty-Default-Value/>
    </Attribute>
    <Attribute size="256" is-factory="false" description="Path from the initial process listing without any investigation." display-name="Path from process" type="string" name="path_from_process">
      <Attribute-Qualifiers>
        <Attribute-Qualifier name="ID_ATTRIBUTE" is-factory="false"/>
        <Attribute-Qualifier name="INDEX" is-factory="false"/>
      </Attribute-Qualifiers>
      <Empty-Default-Value/>
    </Attribute>
    <Attribute size="256" is-factory="false" description="Does not apply on Windows; holds the current working directory of a UX process." display-name="Path from CWD" type="string" name="path_working_dir">
      <Attribute-Qualifiers/>
      <Empty-Default-Value/>
    </Attribute>
    <Attribute size="256" is-factory="false" description="Supplemental context from the command line." display-name="Parsed Argument" type="string" name="process_args">
      <Attribute-Qualifiers>
        <Attribute-Qualifier name="INDEX" is-factory="false"/>
      </Attribute-Qualifiers>
      <Empty-Default-Value/>
    </Attribute>
    <Attribute size="500" is-factory="false" description="This is a string list of all process names, tracing back to the kernel process. Capturing parent processes proves useful in identifying uniqueness of a thread." display-name="Process Hierarchy" type="string" name="process_hierarchy">
      <Attribute-Qualifiers>
        <Attribute-Qualifier name="ID_ATTRIBUTE" is-factory="false"/>
        <Attribute-Qualifier name="INDEX" is-factory="false"/>
      </Attribute-Qualifiers>
      <Empty-Default-Value/>
    </Attribute>
    <Attribute size="64" is-factory="false" description="The user/application/service account responsible for starting the process" display-name="Process User" type="string" name="process_owner">
      <Attribute-Qualifiers>
        <Attribute-Qualifier name="ID_ATTRIBUTE" is-factory="false"/>
        <Attribute-Qualifier name="INDEX" is-factory="false"/>
      </Attribute-Qualifiers>
      <Empty-Default-Value/>
    </Attribute>
  </Attributes>
  <Attribute-Overrides>
    <Attribute-Override is-partially-override="true" name="display_label" is-factory="true">
      <Attribute-Qualifiers>
        <Attribute-Qualifier name="CALCULATED_ATTRIBUTE" is-factory="false">
          <Data-Items>
            <Data-Item type="string" name="FUNCTION" is-factory="false">(name|root_class) &amp;root_container_name</Data-Item>
            <Data-Item type="string" name="PREFIX" is-factory="false">user_label</Data-Item>
          </Data-Items>
        </Attribute-Qualifier>
      </Attribute-Qualifiers>
    </Attribute-Override>
    <Attribute-Override is-partially-override="true" name="name" is-factory="false">
      <Attribute-Qualifiers>
        <Attribute-Qualifier name="ID_ATTRIBUTE" is-factory="false"/>
        <Attribute-Qualifier name="INDEX" is-factory="false"/>
      </Attribute-Qualifiers>
    </Attribute-Override>
    <Attribute-Override is-partially-override="true" name="root_container" is-factory="false">
      <Attribute-Qualifiers>
        <Attribute-Qualifier name="ID_ATTRIBUTE" is-factory="false"/>
        <Attribute-Qualifier name="INDEX" is-factory="false"/>
      </Attribute-Qualifiers>
    </Attribute-Override>
  </Attribute-Overrides>
  <Methods/>
</Class>
</file>

<file path=class/software_fingerprint.xml><?xml version="1.0" encoding="utf-8"?>
<Class description="Enables integrations flows from IT Discovery Machine. This represents instances of a particular software under an OS instance. It is dynamically discovered and so all data comes from the endpoint." display-name="Software Fingerprint" class-name="software_fingerprint" is-factory="false">
  <Class-Qualifiers/>
  <Class-Type>OBJECT</Class-Type>
  <Derived-From class-name="running_software"/>
  <Attributes>
    <Attribute is-factory="true" origin="content" version="29" type="string" name="BODY_ICON">
      <Attribute-Qualifiers>
        <Attribute-Qualifier name="HIDDEN_ATTRIBUTE" is-factory="true" origin="content" version="29"/>
        <Attribute-Qualifier name="INTERNAL_ATTRIBUTE" is-factory="false"/>
        <Attribute-Qualifier name="STATIC_ATTRIBUTE" is-factory="false"/>
      </Attribute-Qualifiers>
      <Default-Value>component</Default-Value>
    </Attribute>
    <Attribute is-factory="false" display-name="Last Discovery Time" type="date" name="last_discovery_time_custom">
      <Attribute-Qualifiers/>
      <Empty-Default-Value/>
    </Attribute>
    <Attribute size="64" is-factory="false" description="Name of the installed software package" display-name="Software ID" type="string" name="software_id">
      <Attribute-Qualifiers/>
      <Empty-Default-Value/>
    </Attribute>
    <Attribute size="256" is-factory="false" description="High level summary of the installed software package" display-name="Software Info" type="string" name="software_info">
      <Attribute-Qualifiers>
        <Attribute-Qualifier name="ID_ATTRIBUTE" is-factory="false"/>
        <Attribute-Qualifier name="INDEX" is-factory="false"/>
      </Attribute-Qualifiers>
      <Empty-Default-Value/>
    </Attribute>
    <Attribute size="32" is-factory="false" description="Source of this discovered context, e.g. Windows Registry, Linux package, start task, libraries, etc" display-name="Software Source" type="string" name="software_source">
      <Attribute-Qualifiers/>
      <Empty-Default-Value/>
    </Attribute>
    <Attribute size="64" is-factory="false" description="Software manufacturer or vendor" display-name="Software Vendor" type="string" name="software_vendor">
      <Attribute-Qualifiers/>
      <Empty-Default-Value/>
    </Attribute>
    <Attribute size="256" is-factory="false" description="Version of the software entity found" display-name="Software Version" type="string" name="software_version">
      <Attribute-Qualifiers>
        <Attribute-Qualifier name="ID_ATTRIBUTE" is-factory="false"/>
        <Attribute-Qualifier name="INDEX" is-factory="false"/>
      </Attribute-Qualifiers>
      <Empty-Default-Value/>
    </Attribute>
  </Attributes>
  <Attribute-Overrides>
    <Attribute-Override is-partially-override="true" name="display_label" is-factory="true">
      <Attribute-Qualifiers>
        <Attribute-Qualifier name="CALCULATED_ATTRIBUTE" is-factory="false">
          <Data-Items>
            <Data-Item type="string" name="FUNCTION" is-factory="false">(name|root_class) &amp;root_container_name</Data-Item>
            <Data-Item type="string" name="PREFIX" is-factory="false">user_label</Data-Item>
          </Data-Items>
        </Attribute-Qualifier>
      </Attribute-Qualifiers>
    </Attribute-Override>
    <Attribute-Override is-partially-override="true" name="name" is-factory="false">
      <Attribute-Qualifiers>
        <Attribute-Qualifier name="ID_ATTRIBUTE" is-factory="false"/>
        <Attribute-Qualifier name="INDEX" is-factory="false"/>
      </Attribute-Qualifiers>
    </Attribute-Override>
    <Attribute-Override is-partially-override="true" name="root_container" is-factory="false">
      <Attribute-Qualifiers>
        <Attribute-Qualifier name="ID_ATTRIBUTE" is-factory="false"/>
        <Attribute-Qualifier name="INDEX" is-factory="false"/>
      </Attribute-Qualifiers>
    </Attribute-Override>
    <Attribute-Override is-partially-override="true" name="root_iconproperties" is-factory="true">
      <Attribute-Qualifiers>
        <Attribute-Qualifier name="APPLICATIVE_ATTRIBUTE" is-factory="true" origin="basic-deployment" version="11"/>
        <Attribute-Qualifier name="HIDDEN_ATTRIBUTE" is-factory="true" origin="basic-deployment" version="11"/>
        <Attribute-Qualifier name="INTERNAL_ATTRIBUTE" is-factory="true" origin="basic-deployment" version="11"/>
      </Attribute-Qualifiers>
    </Attribute-Override>
  </Attribute-Overrides>
  <Methods/>
</Class>
</file>

<file path=cmdbview/IT Discovery Machine/ITDM Fingerprint links folded.xml><?xml version="1.0" encoding="utf-8"?>
<resource:XmlResourceWrapper xmlns:view="http://www.hp.com/ucmdb/1-0-0/ViewDefinition" xmlns:resource="http://www.hp.com/ucmdb/1-0-0/ResourceDefinition" xmlns:tql="http://www.hp.com/ucmdb/1-0-0/TopologyQueryLanguage" xmlns:ns3="http://www.hp.com/ucmdb/1-0-0/PolicyRuleDefinition">
  <resource xmlns:xsi="http://www.w3.org/2001/XMLSchema-instance" xsi:type="view:XmlViewWithFoldingDefinition" QueryName="ITDM Fingerprint links folded" name="ITDM Fingerprint links folded" oldViewName="" version="3">
    <description/>
    <clientProperties namespace="UCMDB_FOLDING_DEFINITION" key="REPORT_TABLE_FORMAT" value="Hierarchical"/>
    <clientProperties namespace="UCMDB_FOLDING_DEFINITION" key="VIEW_MAP_LAYOUT" value="HIERARCHIC"/>
    <clientProperties namespace="UCMDB_FOLDING_DEFINITION" key="REPORT_TITLE" value=""/>
    <clientProperties namespace="UCMDB_FOLDING_DEFINITION" key="REPORT_SUBTITLE" value=""/>
    <clientProperties namespace="UCMDB_FOLDING_DEFINITION" key="SHOW_INTER_LAYER_LINKS" value="FULL"/>
    <cmViewData isManaged="false" enableDeleteCandidate="false" authorizationTqlVersion="" managedTqlName="" managedTqlVersion="" viewType="Inventory" viewPriority="Low">
      <automaticAuthorization/>
    </cmViewData>
    <foldingNode xsi:type="view:XmlGroupByAttributeFoldingNode" attributeName="name" appearEvenIfEmpty="false" definingQueryNodeBasedFoldingNode="Server" name="Group by Name on Server" visible="true">
      <foldingNode xsi:type="view:XmlQueryNodeBasedFoldingNode" queryNodeName="Server" name="Server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Client" name="Clie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ClientProcess" name="ClientProcess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ServerProcess" name="ServerProcess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IpServiceEndpoint" name="IpServiceEndpoi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</resource>
  <resourceBundle>pattern_view</resourceBundle>
</resource:XmlResourceWrapper>
</file>

<file path=cmdbview/IT Discovery Machine/ITDM Fingerprint links.xml><?xml version="1.0" encoding="utf-8"?>
<resource:XmlResourceWrapper xmlns:view="http://www.hp.com/ucmdb/1-0-0/ViewDefinition" xmlns:resource="http://www.hp.com/ucmdb/1-0-0/ResourceDefinition" xmlns:tql="http://www.hp.com/ucmdb/1-0-0/TopologyQueryLanguage" xmlns:ns3="http://www.hp.com/ucmdb/1-0-0/PolicyRuleDefinition">
  <resource xmlns:xsi="http://www.w3.org/2001/XMLSchema-instance" xsi:type="view:XmlViewWithFoldingDefinition" QueryName="ITDM Fingerprint links" name="ITDM Fingerprint links" oldViewName="" version="6">
    <description/>
    <clientProperties namespace="UCMDB_FOLDING_DEFINITION" key="REPORT_TABLE_FORMAT" value="Hierarchical"/>
    <clientProperties namespace="UCMDB_FOLDING_DEFINITION" key="VIEW_MAP_LAYOUT" value="HIERARCHIC"/>
    <clientProperties namespace="UCMDB_FOLDING_DEFINITION" key="REPORT_TITLE" value=""/>
    <clientProperties namespace="UCMDB_FOLDING_DEFINITION" key="REPORT_SUBTITLE" value=""/>
    <clientProperties namespace="UCMDB_FOLDING_DEFINITION" key="SHOW_INTER_LAYER_LINKS" value="INTER_LAYER"/>
    <cmViewData isManaged="false" enableDeleteCandidate="false" authorizationTqlVersion="" managedTqlName="" managedTqlVersion="" viewType="Inventory" viewPriority="Low">
      <automaticAuthorization/>
    </cmViewData>
    <foldingNode xsi:type="view:XmlQueryNodeBasedFoldingNode" queryNodeName="Client" name="Client" visible="true"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  <foldingNode xsi:type="view:XmlQueryNodeBasedFoldingNode" queryNodeName="Server" name="Server" visible="true"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  <foldingNode xsi:type="view:XmlQueryNodeBasedFoldingNode" queryNodeName="ClientProcess" name="ClientProcess" visible="true"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  <foldingNode xsi:type="view:XmlQueryNodeBasedFoldingNode" queryNodeName="ServerProcess" name="ServerProcess" visible="true"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  <foldingNode xsi:type="view:XmlQueryNodeBasedFoldingNode" queryNodeName="IpServiceEndpoint" name="IpServiceEndpoint" visible="true"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</resource>
  <resourceBundle>pattern_view</resourceBundle>
</resource:XmlResourceWrapper>
</file>

<file path=cmdbview/IT Discovery Machine/ITDM Fingerprints.xml><?xml version="1.0" encoding="utf-8"?>
<resource:XmlResourceWrapper xmlns:view="http://www.hp.com/ucmdb/1-0-0/ViewDefinition" xmlns:resource="http://www.hp.com/ucmdb/1-0-0/ResourceDefinition" xmlns:tql="http://www.hp.com/ucmdb/1-0-0/TopologyQueryLanguage" xmlns:ns3="http://www.hp.com/ucmdb/1-0-0/PolicyRuleDefinition">
  <resource xmlns:xsi="http://www.w3.org/2001/XMLSchema-instance" xsi:type="view:XmlViewWithFoldingDefinition" QueryName="ITDM Fingerprints" name="ITDM Fingerprints" oldViewName="" version="4">
    <description/>
    <clientProperties namespace="UCMDB_FOLDING_DEFINITION" key="REPORT_TABLE_FORMAT" value="Hierarchical"/>
    <clientProperties namespace="UCMDB_FOLDING_DEFINITION" key="VIEW_MAP_LAYOUT" value="HIERARCHIC"/>
    <clientProperties namespace="UCMDB_FOLDING_DEFINITION" key="REPORT_TITLE" value=""/>
    <clientProperties namespace="UCMDB_FOLDING_DEFINITION" key="REPORT_SUBTITLE" value=""/>
    <clientProperties namespace="UCMDB_FOLDING_DEFINITION" key="SHOW_INTER_LAYER_LINKS" value="NONE"/>
    <cmViewData isManaged="false" enableDeleteCandidate="false" authorizationTqlVersion="" managedTqlName="" managedTqlVersion="" viewType="Inventory" viewPriority="Low">
      <automaticAuthorization/>
    </cmViewData>
    <foldingNode xsi:type="view:XmlQueryNodeBasedFoldingNode" queryNodeName="Node" name="Node" visible="true">
      <foldingNode xsi:type="view:XmlQueryNodeBasedFoldingNode" queryNodeName="Process Fingerprint" name="Process Fingerpri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Software Fingerprint" name="Software Fingerpri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</resource>
  <resourceBundle>pattern_view</resourceBundle>
</resource:XmlResourceWrapper>
</file>

<file path=cmdbview/IT Discovery Machine/ITDM client processes.xml><?xml version="1.0" encoding="utf-8"?>
<resource:XmlResourceWrapper xmlns:view="http://www.hp.com/ucmdb/1-0-0/ViewDefinition" xmlns:resource="http://www.hp.com/ucmdb/1-0-0/ResourceDefinition" xmlns:tql="http://www.hp.com/ucmdb/1-0-0/TopologyQueryLanguage" xmlns:ns3="http://www.hp.com/ucmdb/1-0-0/PolicyRuleDefinition">
  <resource xmlns:xsi="http://www.w3.org/2001/XMLSchema-instance" xsi:type="view:XmlViewWithFoldingDefinition" QueryName="ITDM client processes" name="ITDM client processes" oldViewName="" version="2">
    <description/>
    <clientProperties namespace="UCMDB_FOLDING_DEFINITION" key="REPORT_TABLE_FORMAT" value="Hierarchical"/>
    <clientProperties namespace="UCMDB_FOLDING_DEFINITION" key="VIEW_MAP_LAYOUT" value="HIERARCHIC"/>
    <clientProperties namespace="UCMDB_FOLDING_DEFINITION" key="REPORT_TITLE" value=""/>
    <clientProperties namespace="UCMDB_FOLDING_DEFINITION" key="REPORT_SUBTITLE" value=""/>
    <clientProperties namespace="UCMDB_FOLDING_DEFINITION" key="SHOW_INTER_LAYER_LINKS" value="FULL"/>
    <cmViewData isManaged="false" enableDeleteCandidate="false" authorizationTqlVersion="" managedTqlName="" managedTqlVersion="" viewType="Inventory" viewPriority="Low">
      <automaticAuthorization/>
    </cmViewData>
    <foldingNode xsi:type="view:XmlQueryNodeBasedFoldingNode" queryNodeName="Client" name="Client" visible="true">
      <foldingNode xsi:type="view:XmlQueryNodeBasedFoldingNode" queryNodeName="ClientProcess" name="ClientProcess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IpServiceEndpoint" name="IpServiceEndpoi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</resource>
  <resourceBundle>pattern_view</resourceBundle>
</resource:XmlResourceWrapper>
</file>

<file path=cmdbview/IT Discovery Machine/ITDM server processes.xml><?xml version="1.0" encoding="utf-8"?>
<resource:XmlResourceWrapper xmlns:view="http://www.hp.com/ucmdb/1-0-0/ViewDefinition" xmlns:resource="http://www.hp.com/ucmdb/1-0-0/ResourceDefinition" xmlns:tql="http://www.hp.com/ucmdb/1-0-0/TopologyQueryLanguage" xmlns:ns3="http://www.hp.com/ucmdb/1-0-0/PolicyRuleDefinition">
  <resource xmlns:xsi="http://www.w3.org/2001/XMLSchema-instance" xsi:type="view:XmlViewWithFoldingDefinition" QueryName="ITDM server processes" name="ITDM server processes" oldViewName="" version="2">
    <description/>
    <clientProperties namespace="UCMDB_FOLDING_DEFINITION" key="REPORT_TABLE_FORMAT" value="Hierarchical"/>
    <clientProperties namespace="UCMDB_FOLDING_DEFINITION" key="VIEW_MAP_LAYOUT" value="HIERARCHIC"/>
    <clientProperties namespace="UCMDB_FOLDING_DEFINITION" key="REPORT_TITLE" value=""/>
    <clientProperties namespace="UCMDB_FOLDING_DEFINITION" key="REPORT_SUBTITLE" value=""/>
    <clientProperties namespace="UCMDB_FOLDING_DEFINITION" key="SHOW_INTER_LAYER_LINKS" value="FULL"/>
    <cmViewData isManaged="false" enableDeleteCandidate="false" authorizationTqlVersion="" managedTqlName="" managedTqlVersion="" viewType="Inventory" viewPriority="Low">
      <automaticAuthorization/>
    </cmViewData>
    <foldingNode xsi:type="view:XmlQueryNodeBasedFoldingNode" queryNodeName="Server" name="Server" visible="true">
      <foldingNode xsi:type="view:XmlQueryNodeBasedFoldingNode" queryNodeName="ServerProcess" name="ServerProcess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foldingNode xsi:type="view:XmlQueryNodeBasedFoldingNode" queryNodeName="IpServiceEndpoint" name="IpServiceEndpoint" visible="true">
        <viewAttribute name="display_label">
          <datasource xsi:type="view:XmlSelfAttributeDatasource" attributeName="display_label"/>
        </viewAttribute>
        <clientProperties namespace="UCMDB_WIDGET_DEFINITION" key="REFOCUSABLE_display_label" value="false"/>
        <clientProperties namespace="UCMDB_WIDGET_DEFINITION" key="SHOW_PATH" value="false"/>
        <clientProperties namespace="UCMDB_WIDGET_DEFINITION" key="GROUP_NAME_display_label" value=""/>
        <clientProperties namespace="UCMDB_WIDGET_DEFINITION" key="OVERVIEW_display_label" value="false"/>
        <clientProperties namespace="UCMDB_WIDGET_DEFINITION" key="DETAILS_display_label" value="false"/>
        <clientProperties namespace="UCMDB_SORTING_DEFINITION" key="NUMBER_OF_SORTED_ATTRIBUTES" value="0"/>
      </foldingNode>
      <viewAttribute name="display_label">
        <datasource xsi:type="view:XmlSelfAttributeDatasource" attributeName="display_label"/>
      </viewAttribute>
      <clientProperties namespace="UCMDB_WIDGET_DEFINITION" key="REFOCUSABLE_display_label" value="false"/>
      <clientProperties namespace="UCMDB_WIDGET_DEFINITION" key="SHOW_PATH" value="false"/>
      <clientProperties namespace="UCMDB_WIDGET_DEFINITION" key="GROUP_NAME_display_label" value=""/>
      <clientProperties namespace="UCMDB_WIDGET_DEFINITION" key="OVERVIEW_display_label" value="false"/>
      <clientProperties namespace="UCMDB_WIDGET_DEFINITION" key="DETAILS_display_label" value="false"/>
      <clientProperties namespace="UCMDB_SORTING_DEFINITION" key="NUMBER_OF_SORTED_ATTRIBUTES" value="0"/>
    </foldingNode>
  </resource>
  <resourceBundle>pattern_view</resourceBundle>
</resource:XmlResourceWrapper>
</file>

<file path=descriptor.xml><?xml version="1.0" encoding="utf-8"?>
<descriptor>
  <version>11.3</version>
  <build>1.0</build>
  <category>Integration</category>
  <description>CITs and links to support an integration flow from CMS Construct's IT Discovery Machine (ITDM).</description>
  <updatedVersion>1</updatedVersion>
  <updatedBy>admin</updatedBy>
  <isHidden>false</isHidden>
  <minVersion/>
  <maxVersion/>
  <enforcePackageVersioning>false</enforcePackageVersioning>
</descriptor>
</file>

<file path=identification/process_fingerprint.xml><?xml version="1.0" encoding="utf-8"?>
<identification-config type="process_fingerprint">
  <identification-criteria>
    <identification-criterion targetType="root">
      <key-attributes-condition/>
    </identification-criterion>
  </identification-criteria>
  <match/>
</identification-config>
</file>

<file path=identification/software_fingerprint.xml><?xml version="1.0" encoding="utf-8"?>
<identification-config type="software_fingerprint">
  <identification-criteria>
    <identification-criterion targetType="root">
      <key-attributes-condition/>
    </identification-criterion>
  </identification-criteria>
  <match/>
</identification-config>
</file>

<file path=tql/View/IT Discovery Machine/ITDM Fingerprint links folded.xml><?xml version="1.0" encoding="utf-8"?>
<resource:XmlResourceWrapper xmlns:resource="http://www.hp.com/ucmdb/1-0-0/ResourceDefinition" xmlns:ns4="http://www.hp.com/ucmdb/1-0-0/ViewDefinition" xmlns:tql="http://www.hp.com/ucmdb/1-0-0/TopologyQueryLanguage" xmlns:ns3="http://www.hp.com/ucmdb/1-0-0/PolicyRuleDefinition">
  <resource xmlns:xsi="http://www.w3.org/2001/XMLSchema-instance" xsi:type="tql:Query" name="ITDM Fingerprint links folded" version="4" group-id="3">
    <tql:node class="node" name="Client" id="17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ClientProcess" id="18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ServerProcess" id="11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node" name="Server" id="14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  <tql:property name="name"/>
        </tql:properties>
      </tql:content>
    </tql:node>
    <tql:node class="ip_service_endpoint" name="IpServiceEndpoint" id="15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link from="ClientProcess" to="IpServiceEndpoint" class="client_server" name="ClientServer" id="16">
      <tql:content>
        <tql:properties>
          <tql:property name="display_label"/>
          <tql:property name="root_iconproperties"/>
        </tql:properties>
      </tql:content>
    </tql:link>
    <tql:link from="Client" to="ClientProcess" class="composition" name="Composition_2" id="19">
      <tql:content>
        <tql:properties>
          <tql:property name="display_label"/>
          <tql:property name="root_iconproperties"/>
        </tql:properties>
      </tql:content>
    </tql:link>
    <tql:link from="Server" to="ServerProcess" class="composition" name="Composition" id="12">
      <tql:content>
        <tql:properties>
          <tql:property name="display_label"/>
          <tql:property name="root_iconproperties"/>
        </tql:properties>
      </tql:content>
    </tql:link>
    <tql:link from="ServerProcess" to="IpServiceEndpoint" class="usage" name="Usage" id="13">
      <tql:content>
        <tql:properties>
          <tql:property name="display_label"/>
          <tql:property name="root_iconproperties"/>
        </tql:properties>
      </tql:content>
    </tql:link>
  </resource>
  <resourceBundle>view_tqls_bundle</resourceBundle>
</resource:XmlResourceWrapper>
</file>

<file path=tql/View/IT Discovery Machine/ITDM Fingerprint links.xml><?xml version="1.0" encoding="utf-8"?>
<resource:XmlResourceWrapper xmlns:resource="http://www.hp.com/ucmdb/1-0-0/ResourceDefinition" xmlns:ns4="http://www.hp.com/ucmdb/1-0-0/ViewDefinition" xmlns:tql="http://www.hp.com/ucmdb/1-0-0/TopologyQueryLanguage" xmlns:ns3="http://www.hp.com/ucmdb/1-0-0/PolicyRuleDefinition">
  <resource xmlns:xsi="http://www.w3.org/2001/XMLSchema-instance" xsi:type="tql:Query" name="ITDM Fingerprint links" version="6" group-id="3">
    <tql:node class="node" name="Client" id="17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ClientProcess" id="18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ServerProcess" id="12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ip_service_endpoint" name="IpServiceEndpoint" id="14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node" name="Server" id="15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link from="ClientProcess" to="IpServiceEndpoint" class="client_server" name="ClientServer" id="16">
      <tql:content>
        <tql:properties>
          <tql:property name="display_label"/>
          <tql:property name="root_iconproperties"/>
        </tql:properties>
      </tql:content>
    </tql:link>
    <tql:link from="Client" to="ClientProcess" class="composition" name="Composition_2" id="19">
      <tql:content>
        <tql:properties>
          <tql:property name="display_label"/>
          <tql:property name="root_iconproperties"/>
        </tql:properties>
      </tql:content>
    </tql:link>
    <tql:link from="Server" to="ServerProcess" class="composition" name="Composition" id="11">
      <tql:content>
        <tql:properties>
          <tql:property name="display_label"/>
          <tql:property name="root_iconproperties"/>
        </tql:properties>
      </tql:content>
    </tql:link>
    <tql:link from="ServerProcess" to="IpServiceEndpoint" class="usage" name="Usage" id="13">
      <tql:content>
        <tql:properties>
          <tql:property name="display_label"/>
          <tql:property name="root_iconproperties"/>
        </tql:properties>
      </tql:content>
    </tql:link>
  </resource>
  <resourceBundle>view_tqls_bundle</resourceBundle>
</resource:XmlResourceWrapper>
</file>

<file path=tql/View/IT Discovery Machine/ITDM Fingerprints.xml><?xml version="1.0" encoding="utf-8"?>
<resource:XmlResourceWrapper xmlns:resource="http://www.hp.com/ucmdb/1-0-0/ResourceDefinition" xmlns:ns4="http://www.hp.com/ucmdb/1-0-0/ViewDefinition" xmlns:tql="http://www.hp.com/ucmdb/1-0-0/TopologyQueryLanguage" xmlns:ns3="http://www.hp.com/ucmdb/1-0-0/PolicyRuleDefinition">
  <resource xmlns:xsi="http://www.w3.org/2001/XMLSchema-instance" xsi:type="tql:Query" name="ITDM Fingerprints" version="4" group-id="3">
    <tql:node class="node" name="Node" id="12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software_fingerprint" name="Software Fingerprint" id="13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Process Fingerprint" id="15">
      <tql:where>
        <tql:data-stores>
          <tql:data-store>UCMDB</tql:data-store>
        </tql:data-stores>
        <tql:links>
          <tql:link-ref name="Composition"/>
          <tql:link-ref name="Dependency" min-occurs="0"/>
        </tql:links>
      </tql:where>
      <tql:content>
        <tql:properties>
          <tql:property name="display_label"/>
          <tql:property name="root_iconproperties"/>
        </tql:properties>
      </tql:content>
    </tql:node>
    <tql:link from="Node" to="Process Fingerprint" class="composition" name="Composition" id="11">
      <tql:content>
        <tql:properties>
          <tql:property name="display_label"/>
          <tql:property name="root_iconproperties"/>
        </tql:properties>
      </tql:content>
    </tql:link>
    <tql:link from="Software Fingerprint" to="Process Fingerprint" class="dependency" name="Dependency" id="14">
      <tql:content>
        <tql:properties>
          <tql:property name="display_label"/>
          <tql:property name="root_iconproperties"/>
        </tql:properties>
      </tql:content>
    </tql:link>
  </resource>
  <resourceBundle>view_tqls_bundle</resourceBundle>
</resource:XmlResourceWrapper>
</file>

<file path=tql/View/IT Discovery Machine/ITDM client processes.xml><?xml version="1.0" encoding="utf-8"?>
<resource:XmlResourceWrapper xmlns:resource="http://www.hp.com/ucmdb/1-0-0/ResourceDefinition" xmlns:ns4="http://www.hp.com/ucmdb/1-0-0/ViewDefinition" xmlns:tql="http://www.hp.com/ucmdb/1-0-0/TopologyQueryLanguage" xmlns:ns3="http://www.hp.com/ucmdb/1-0-0/PolicyRuleDefinition">
  <resource xmlns:xsi="http://www.w3.org/2001/XMLSchema-instance" xsi:type="tql:Query" name="ITDM client processes" version="3" group-id="3">
    <tql:node class="node" name="Client" id="17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process_fingerprint" name="ClientProcess" id="18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ip_service_endpoint" name="IpServiceEndpoint" id="15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link from="ClientProcess" to="IpServiceEndpoint" class="client_server" name="ClientServer" id="16">
      <tql:content>
        <tql:properties>
          <tql:property name="display_label"/>
          <tql:property name="root_iconproperties"/>
        </tql:properties>
      </tql:content>
    </tql:link>
    <tql:link from="Client" to="ClientProcess" class="composition" name="Composition_2" id="19">
      <tql:content>
        <tql:properties>
          <tql:property name="display_label"/>
          <tql:property name="root_iconproperties"/>
        </tql:properties>
      </tql:content>
    </tql:link>
  </resource>
  <resourceBundle>view_tqls_bundle</resourceBundle>
</resource:XmlResourceWrapper>
</file>

<file path=tql/View/IT Discovery Machine/ITDM server processes.xml><?xml version="1.0" encoding="utf-8"?>
<resource:XmlResourceWrapper xmlns:resource="http://www.hp.com/ucmdb/1-0-0/ResourceDefinition" xmlns:ns4="http://www.hp.com/ucmdb/1-0-0/ViewDefinition" xmlns:tql="http://www.hp.com/ucmdb/1-0-0/TopologyQueryLanguage" xmlns:ns3="http://www.hp.com/ucmdb/1-0-0/PolicyRuleDefinition">
  <resource xmlns:xsi="http://www.w3.org/2001/XMLSchema-instance" xsi:type="tql:Query" name="ITDM server processes" version="2" group-id="3">
    <tql:node class="process_fingerprint" name="ServerProcess" id="11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node class="node" name="Server" id="14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  <tql:property name="name"/>
        </tql:properties>
      </tql:content>
    </tql:node>
    <tql:node class="ip_service_endpoint" name="IpServiceEndpoint" id="15">
      <tql:where>
        <tql:data-stores>
          <tql:data-store>UCMDB</tql:data-store>
        </tql:data-stores>
      </tql:where>
      <tql:content>
        <tql:properties>
          <tql:property name="display_label"/>
          <tql:property name="root_iconproperties"/>
        </tql:properties>
      </tql:content>
    </tql:node>
    <tql:link from="Server" to="ServerProcess" class="composition" name="Composition" id="12">
      <tql:content>
        <tql:properties>
          <tql:property name="display_label"/>
          <tql:property name="root_iconproperties"/>
        </tql:properties>
      </tql:content>
    </tql:link>
    <tql:link from="ServerProcess" to="IpServiceEndpoint" class="usage" name="Usage" id="13">
      <tql:content>
        <tql:properties>
          <tql:property name="display_label"/>
          <tql:property name="root_iconproperties"/>
        </tql:properties>
      </tql:content>
    </tql:link>
  </resource>
  <resourceBundle>view_tqls_bundle</resourceBundle>
</resource:XmlResourceWrapper>
</file>

<file path=validlinks/client_server.process_fingerprint.ip_service_endpoint.xml><?xml version="1.0" encoding="utf-8"?>
<Valid-Links>
  <Valid-Link is-factory="false">
    <Class-Ref class-name="client_server"/>
    <End1 class-name="process_fingerprint"/>
    <End2 class-name="ip_service_endpoint"/>
    <Valid-Link-Qualifiers/>
  </Valid-Link>
</Valid-Links>
</file>

<file path=validlinks/composition.ip_address.ip_service_endpoint.xml><?xml version="1.0" encoding="utf-8"?>
<Valid-Links>
  <Valid-Link is-factory="true">
    <Class-Ref class-name="composition"/>
    <End1 class-name="ip_address"/>
    <End2 class-name="ip_service_endpoint"/>
    <Valid-Link-Qualifiers/>
  </Valid-Link>
</Valid-Links>
</file>

<file path=validlinks/usage.process_fingerprint.ip_service_endpoint.xml><?xml version="1.0" encoding="utf-8"?>
<Valid-Links>
  <Valid-Link is-factory="true">
    <Class-Ref class-name="usage"/>
    <End1 class-name="process_fingerprint"/>
    <End2 class-name="ip_service_endpoint"/>
    <Valid-Link-Qualifiers/>
  </Valid-Link>
</Valid-Links>
</file>