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KMS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SH/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G/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pict>
          <v:shape type="#_x0000_t202" style="position:absolute;margin-left:122.26pt;margin-top:0.107531pt;width:138.15pt;height:15.072pt;mso-position-horizontal-relative:page;mso-position-vertical-relative:paragraph;z-index:-11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67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____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hb.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_____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5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21.76pt;margin-top:-0.392469pt;width:139.15pt;height:16.072pt;mso-position-horizontal-relative:page;mso-position-vertical-relative:paragraph;z-index:-118" coordorigin="2435,-8" coordsize="2783,321">
            <v:shape style="position:absolute;left:2445;top:2;width:2763;height:301" coordorigin="2445,2" coordsize="2763,301" path="m2445,304l5208,304,5208,2,2445,2,2445,304xe" filled="t" fillcolor="#FFFFFF" stroked="f">
              <v:path arrowok="t"/>
              <v:fill/>
            </v:shape>
            <v:shape style="position:absolute;left:2701;top:290;width:30;height:0" coordorigin="2701,290" coordsize="30,0" path="m2701,290l2731,290e" filled="f" stroked="t" strokeweight="0.26772pt" strokecolor="#000000">
              <v:path arrowok="t"/>
            </v:shape>
            <v:shape style="position:absolute;left:2761;top:290;width:30;height:0" coordorigin="2761,290" coordsize="30,0" path="m2761,290l2791,290e" filled="f" stroked="t" strokeweight="0.26772pt" strokecolor="#000000">
              <v:path arrowok="t"/>
            </v:shape>
            <v:shape style="position:absolute;left:2821;top:290;width:30;height:0" coordorigin="2821,290" coordsize="30,0" path="m2821,290l2851,290e" filled="f" stroked="t" strokeweight="0.26772pt" strokecolor="#000000">
              <v:path arrowok="t"/>
            </v:shape>
            <v:shape style="position:absolute;left:2881;top:290;width:30;height:0" coordorigin="2881,290" coordsize="30,0" path="m2881,290l2911,290e" filled="f" stroked="t" strokeweight="0.26772pt" strokecolor="#000000">
              <v:path arrowok="t"/>
            </v:shape>
            <v:shape style="position:absolute;left:2941;top:290;width:30;height:0" coordorigin="2941,290" coordsize="30,0" path="m2941,290l2971,290e" filled="f" stroked="t" strokeweight="0.26772pt" strokecolor="#000000">
              <v:path arrowok="t"/>
            </v:shape>
            <v:shape style="position:absolute;left:3001;top:290;width:30;height:0" coordorigin="3001,290" coordsize="30,0" path="m3001,290l3031,290e" filled="f" stroked="t" strokeweight="0.26772pt" strokecolor="#000000">
              <v:path arrowok="t"/>
            </v:shape>
            <v:shape style="position:absolute;left:3061;top:290;width:30;height:0" coordorigin="3061,290" coordsize="30,0" path="m3061,290l3091,290e" filled="f" stroked="t" strokeweight="0.26772pt" strokecolor="#000000">
              <v:path arrowok="t"/>
            </v:shape>
            <v:shape style="position:absolute;left:3121;top:290;width:30;height:0" coordorigin="3121,290" coordsize="30,0" path="m3121,290l3151,290e" filled="f" stroked="t" strokeweight="0.26772pt" strokecolor="#000000">
              <v:path arrowok="t"/>
            </v:shape>
            <v:shape style="position:absolute;left:3181;top:290;width:30;height:0" coordorigin="3181,290" coordsize="30,0" path="m3181,290l3211,290e" filled="f" stroked="t" strokeweight="0.26772pt" strokecolor="#000000">
              <v:path arrowok="t"/>
            </v:shape>
            <v:shape style="position:absolute;left:3241;top:290;width:30;height:0" coordorigin="3241,290" coordsize="30,0" path="m3241,290l3271,290e" filled="f" stroked="t" strokeweight="0.26772pt" strokecolor="#000000">
              <v:path arrowok="t"/>
            </v:shape>
            <v:shape style="position:absolute;left:3301;top:290;width:30;height:0" coordorigin="3301,290" coordsize="30,0" path="m3301,290l3332,290e" filled="f" stroked="t" strokeweight="0.26772pt" strokecolor="#000000">
              <v:path arrowok="t"/>
            </v:shape>
            <v:shape style="position:absolute;left:3361;top:290;width:30;height:0" coordorigin="3361,290" coordsize="30,0" path="m3361,290l3392,290e" filled="f" stroked="t" strokeweight="0.26772pt" strokecolor="#000000">
              <v:path arrowok="t"/>
            </v:shape>
            <v:shape style="position:absolute;left:3421;top:290;width:30;height:0" coordorigin="3421,290" coordsize="30,0" path="m3421,290l3452,290e" filled="f" stroked="t" strokeweight="0.26772pt" strokecolor="#000000">
              <v:path arrowok="t"/>
            </v:shape>
            <v:shape style="position:absolute;left:3481;top:290;width:30;height:0" coordorigin="3481,290" coordsize="30,0" path="m3481,290l3512,290e" filled="f" stroked="t" strokeweight="0.26772pt" strokecolor="#000000">
              <v:path arrowok="t"/>
            </v:shape>
            <v:shape style="position:absolute;left:3541;top:290;width:30;height:0" coordorigin="3541,290" coordsize="30,0" path="m3541,290l3572,290e" filled="f" stroked="t" strokeweight="0.26772pt" strokecolor="#000000">
              <v:path arrowok="t"/>
            </v:shape>
            <v:shape style="position:absolute;left:3601;top:290;width:30;height:0" coordorigin="3601,290" coordsize="30,0" path="m3601,290l3632,290e" filled="f" stroked="t" strokeweight="0.26772pt" strokecolor="#000000">
              <v:path arrowok="t"/>
            </v:shape>
            <v:shape style="position:absolute;left:3662;top:290;width:30;height:0" coordorigin="3662,290" coordsize="30,0" path="m3662,290l3692,290e" filled="f" stroked="t" strokeweight="0.26772pt" strokecolor="#000000">
              <v:path arrowok="t"/>
            </v:shape>
            <v:shape style="position:absolute;left:3722;top:290;width:30;height:0" coordorigin="3722,290" coordsize="30,0" path="m3722,290l3752,290e" filled="f" stroked="t" strokeweight="0.26772pt" strokecolor="#000000">
              <v:path arrowok="t"/>
            </v:shape>
            <v:shape style="position:absolute;left:3782;top:290;width:30;height:0" coordorigin="3782,290" coordsize="30,0" path="m3782,290l3812,290e" filled="f" stroked="t" strokeweight="0.26772pt" strokecolor="#000000">
              <v:path arrowok="t"/>
            </v:shape>
            <v:shape style="position:absolute;left:3842;top:290;width:30;height:0" coordorigin="3842,290" coordsize="30,0" path="m3842,290l3872,290e" filled="f" stroked="t" strokeweight="0.26772pt" strokecolor="#000000">
              <v:path arrowok="t"/>
            </v:shape>
            <v:shape style="position:absolute;left:3902;top:290;width:30;height:0" coordorigin="3902,290" coordsize="30,0" path="m3902,290l3932,290e" filled="f" stroked="t" strokeweight="0.26772pt" strokecolor="#000000">
              <v:path arrowok="t"/>
            </v:shape>
            <v:shape style="position:absolute;left:3962;top:290;width:30;height:0" coordorigin="3962,290" coordsize="30,0" path="m3962,290l3992,290e" filled="f" stroked="t" strokeweight="0.26772pt" strokecolor="#000000">
              <v:path arrowok="t"/>
            </v:shape>
            <v:shape style="position:absolute;left:4022;top:290;width:30;height:0" coordorigin="4022,290" coordsize="30,0" path="m4022,290l4052,290e" filled="f" stroked="t" strokeweight="0.26772pt" strokecolor="#000000">
              <v:path arrowok="t"/>
            </v:shape>
            <v:shape style="position:absolute;left:4082;top:290;width:30;height:0" coordorigin="4082,290" coordsize="30,0" path="m4082,290l4112,290e" filled="f" stroked="t" strokeweight="0.26772pt" strokecolor="#000000">
              <v:path arrowok="t"/>
            </v:shape>
            <v:shape style="position:absolute;left:4142;top:290;width:30;height:0" coordorigin="4142,290" coordsize="30,0" path="m4142,290l4172,290e" filled="f" stroked="t" strokeweight="0.26772pt" strokecolor="#000000">
              <v:path arrowok="t"/>
            </v:shape>
            <v:shape style="position:absolute;left:4202;top:290;width:30;height:0" coordorigin="4202,290" coordsize="30,0" path="m4202,290l4232,290e" filled="f" stroked="t" strokeweight="0.26772pt" strokecolor="#000000">
              <v:path arrowok="t"/>
            </v:shape>
            <v:shape style="position:absolute;left:4262;top:290;width:30;height:0" coordorigin="4262,290" coordsize="30,0" path="m4262,290l4292,290e" filled="f" stroked="t" strokeweight="0.26772pt" strokecolor="#000000">
              <v:path arrowok="t"/>
            </v:shape>
            <v:shape style="position:absolute;left:4322;top:290;width:30;height:0" coordorigin="4322,290" coordsize="30,0" path="m4322,290l4352,290e" filled="f" stroked="t" strokeweight="0.26772pt" strokecolor="#000000">
              <v:path arrowok="t"/>
            </v:shape>
            <v:shape style="position:absolute;left:4382;top:290;width:30;height:0" coordorigin="4382,290" coordsize="30,0" path="m4382,290l4412,290e" filled="f" stroked="t" strokeweight="0.26772pt" strokecolor="#000000">
              <v:path arrowok="t"/>
            </v:shape>
            <v:shape style="position:absolute;left:4442;top:290;width:30;height:0" coordorigin="4442,290" coordsize="30,0" path="m4442,290l4472,290e" filled="f" stroked="t" strokeweight="0.26772pt" strokecolor="#000000">
              <v:path arrowok="t"/>
            </v:shape>
            <v:shape style="position:absolute;left:4502;top:290;width:30;height:0" coordorigin="4502,290" coordsize="30,0" path="m4502,290l4532,290e" filled="f" stroked="t" strokeweight="0.26772pt" strokecolor="#000000">
              <v:path arrowok="t"/>
            </v:shape>
            <v:shape style="position:absolute;left:4562;top:290;width:30;height:0" coordorigin="4562,290" coordsize="30,0" path="m4562,290l4592,290e" filled="f" stroked="t" strokeweight="0.26772pt" strokecolor="#000000">
              <v:path arrowok="t"/>
            </v:shape>
            <v:shape style="position:absolute;left:4622;top:290;width:30;height:0" coordorigin="4622,290" coordsize="30,0" path="m4622,290l4652,290e" filled="f" stroked="t" strokeweight="0.26772pt" strokecolor="#000000">
              <v:path arrowok="t"/>
            </v:shape>
            <v:shape style="position:absolute;left:4682;top:290;width:30;height:0" coordorigin="4682,290" coordsize="30,0" path="m4682,290l4712,290e" filled="f" stroked="t" strokeweight="0.26772pt" strokecolor="#000000">
              <v:path arrowok="t"/>
            </v:shape>
            <v:shape style="position:absolute;left:4742;top:290;width:30;height:0" coordorigin="4742,290" coordsize="30,0" path="m4742,290l4772,290e" filled="f" stroked="t" strokeweight="0.26772pt" strokecolor="#000000">
              <v:path arrowok="t"/>
            </v:shape>
            <v:shape style="position:absolute;left:4802;top:290;width:30;height:0" coordorigin="4802,290" coordsize="30,0" path="m4802,290l4832,290e" filled="f" stroked="t" strokeweight="0.26772pt" strokecolor="#000000">
              <v:path arrowok="t"/>
            </v:shape>
            <v:shape style="position:absolute;left:4862;top:290;width:30;height:0" coordorigin="4862,290" coordsize="30,0" path="m4862,290l4892,290e" filled="f" stroked="t" strokeweight="0.26772pt" strokecolor="#000000">
              <v:path arrowok="t"/>
            </v:shape>
            <v:shape style="position:absolute;left:4922;top:290;width:30;height:0" coordorigin="4922,290" coordsize="30,0" path="m4922,290l4952,290e" filled="f" stroked="t" strokeweight="0.26772pt" strokecolor="#000000">
              <v:path arrowok="t"/>
            </v:shape>
            <v:shape style="position:absolute;left:4982;top:290;width:30;height:0" coordorigin="4982,290" coordsize="30,0" path="m4982,290l5012,290e" filled="f" stroked="t" strokeweight="0.26772pt" strokecolor="#000000">
              <v:path arrowok="t"/>
            </v:shape>
            <v:shape style="position:absolute;left:5042;top:290;width:30;height:0" coordorigin="5042,290" coordsize="30,0" path="m5042,290l5072,290e" filled="f" stroked="t" strokeweight="0.26772pt" strokecolor="#000000">
              <v:path arrowok="t"/>
            </v:shape>
            <v:shape style="position:absolute;left:5102;top:290;width:30;height:0" coordorigin="5102,290" coordsize="30,0" path="m5102,290l5132,290e" filled="f" stroked="t" strokeweight="0.26772pt" strokecolor="#000000">
              <v:path arrowok="t"/>
            </v:shape>
            <v:shape style="position:absolute;left:5162;top:290;width:30;height:0" coordorigin="5162,290" coordsize="30,0" path="m5162,290l5192,290e" filled="f" stroked="t" strokeweight="0.267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05000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dah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rul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ak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Rekod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(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  <w:u w:val="thick" w:color="00000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  <w:u w:val="thick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  <w:u w:val="thick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  <w:u w:val="thick" w:color="00000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  <w:u w:val="thick" w:color="000000"/>
        </w:rPr>
        <w:t>3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  <w:u w:val="thick" w:color="000000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tor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8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w w:val="99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or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to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/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j.</w:t>
      </w:r>
      <w:r>
        <w:rPr>
          <w:rFonts w:cs="Times New Roman" w:hAnsi="Times New Roman" w:eastAsia="Times New Roman" w:ascii="Times New Roman"/>
          <w:b/>
          <w:spacing w:val="-17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aran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  <w:u w:val="thick" w:color="000000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09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b/>
          <w:spacing w:val="2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8580" w:val="left"/>
        </w:tabs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4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2"/>
          <w:szCs w:val="22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                       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360"/>
        <w:ind w:left="461" w:right="351" w:hanging="3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1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31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1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0"/>
          <w:szCs w:val="20"/>
          <w:u w:val="single" w:color="000000"/>
        </w:rPr>
        <w:t>RK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0"/>
          <w:szCs w:val="20"/>
          <w:u w:val="single" w:color="00000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0"/>
          <w:szCs w:val="20"/>
          <w:u w:val="single" w:color="000000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18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sew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2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15"/>
        <w:ind w:left="100" w:right="4885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“CIN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auto" w:line="249"/>
        <w:ind w:left="108" w:right="6145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KA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ARU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URU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RAH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 w:lineRule="exact" w:line="240"/>
        <w:ind w:left="100" w:right="66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08000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sectPr>
      <w:type w:val="continuous"/>
      <w:pgSz w:w="11920" w:h="16860"/>
      <w:pgMar w:top="1580" w:bottom="280" w:left="152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