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22B" w:rsidRDefault="00240F98">
      <w:r>
        <w:rPr>
          <w:noProof/>
          <w:lang w:eastAsia="ca-ES"/>
        </w:rPr>
        <w:pict>
          <v:group id="_x0000_s1044" style="position:absolute;margin-left:14.2pt;margin-top:170.4pt;width:155.9pt;height:155.9pt;z-index:251668480" coordorigin="579,224" coordsize="3118,3118">
            <v:rect id="_x0000_s1045" style="position:absolute;left:579;top:224;width:3118;height:3118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45;top:224;width:2835;height:870">
              <v:imagedata r:id="rId4" o:title="OC LOGO + name (newLogo)_2"/>
            </v:shape>
            <v:rect id="_x0000_s1047" style="position:absolute;left:579;top:2208;width:567;height:1134" filled="f"/>
            <v:rect id="_x0000_s1048" style="position:absolute;left:3130;top:2208;width:567;height:1134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147;top:2208;width:1984;height:1134;mso-width-relative:margin;mso-height-relative:margin" filled="f" stroked="f">
              <v:textbox style="mso-next-textbox:#_x0000_s1049">
                <w:txbxContent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ON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OPEN</w:t>
                    </w:r>
                  </w:p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OFF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CLOSE</w:t>
                    </w:r>
                  </w:p>
                </w:txbxContent>
              </v:textbox>
            </v:shape>
          </v:group>
        </w:pict>
      </w:r>
      <w:r>
        <w:rPr>
          <w:noProof/>
          <w:lang w:eastAsia="ca-ES"/>
        </w:rPr>
        <w:pict>
          <v:group id="_x0000_s1032" style="position:absolute;margin-left:198.8pt;margin-top:0;width:155.9pt;height:155.9pt;z-index:251666432" coordorigin="579,224" coordsize="3118,3118">
            <v:rect id="_x0000_s1033" style="position:absolute;left:579;top:224;width:3118;height:3118" filled="f"/>
            <v:shape id="_x0000_s1034" type="#_x0000_t75" style="position:absolute;left:645;top:224;width:2835;height:870">
              <v:imagedata r:id="rId4" o:title="OC LOGO + name (newLogo)_2"/>
            </v:shape>
            <v:rect id="_x0000_s1035" style="position:absolute;left:579;top:2208;width:567;height:1134" filled="f"/>
            <v:rect id="_x0000_s1036" style="position:absolute;left:3130;top:2208;width:567;height:1134" filled="f"/>
            <v:shape id="_x0000_s1037" type="#_x0000_t202" style="position:absolute;left:1147;top:2208;width:1984;height:1134;mso-width-relative:margin;mso-height-relative:margin" filled="f" stroked="f">
              <v:textbox style="mso-next-textbox:#_x0000_s1037">
                <w:txbxContent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ON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OPEN</w:t>
                    </w:r>
                  </w:p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OFF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CLOSE</w:t>
                    </w:r>
                  </w:p>
                </w:txbxContent>
              </v:textbox>
            </v:shape>
          </v:group>
        </w:pict>
      </w:r>
      <w:r>
        <w:rPr>
          <w:noProof/>
          <w:lang w:eastAsia="ca-ES"/>
        </w:rPr>
        <w:pict>
          <v:group id="_x0000_s1038" style="position:absolute;margin-left:383.4pt;margin-top:0;width:155.9pt;height:155.9pt;z-index:251667456" coordorigin="579,224" coordsize="3118,3118">
            <v:rect id="_x0000_s1039" style="position:absolute;left:579;top:224;width:3118;height:3118" filled="f"/>
            <v:shape id="_x0000_s1040" type="#_x0000_t75" style="position:absolute;left:645;top:224;width:2835;height:870">
              <v:imagedata r:id="rId4" o:title="OC LOGO + name (newLogo)_2"/>
            </v:shape>
            <v:rect id="_x0000_s1041" style="position:absolute;left:579;top:2208;width:567;height:1134" filled="f"/>
            <v:rect id="_x0000_s1042" style="position:absolute;left:3130;top:2208;width:567;height:1134" filled="f"/>
            <v:shape id="_x0000_s1043" type="#_x0000_t202" style="position:absolute;left:1147;top:2208;width:1984;height:1134;mso-width-relative:margin;mso-height-relative:margin" filled="f" stroked="f">
              <v:textbox style="mso-next-textbox:#_x0000_s1043">
                <w:txbxContent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ON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OPEN</w:t>
                    </w:r>
                  </w:p>
                  <w:p w:rsidR="00240F98" w:rsidRPr="001A1D06" w:rsidRDefault="00240F98" w:rsidP="00240F98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OFF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CLOSE</w:t>
                    </w:r>
                  </w:p>
                </w:txbxContent>
              </v:textbox>
            </v:shape>
          </v:group>
        </w:pict>
      </w:r>
      <w:r>
        <w:rPr>
          <w:noProof/>
          <w:lang w:eastAsia="ca-ES"/>
        </w:rPr>
        <w:pict>
          <v:group id="_x0000_s1031" style="position:absolute;margin-left:14.2pt;margin-top:0;width:155.9pt;height:155.9pt;z-index:251665408" coordorigin="579,224" coordsize="3118,3118">
            <v:rect id="_x0000_s1026" style="position:absolute;left:579;top:224;width:3118;height:3118" filled="f"/>
            <v:shape id="_x0000_s1027" type="#_x0000_t75" style="position:absolute;left:645;top:224;width:2835;height:870">
              <v:imagedata r:id="rId4" o:title="OC LOGO + name (newLogo)_2"/>
            </v:shape>
            <v:rect id="_x0000_s1028" style="position:absolute;left:579;top:2208;width:567;height:1134" filled="f"/>
            <v:rect id="_x0000_s1029" style="position:absolute;left:3130;top:2208;width:567;height:1134" filled="f"/>
            <v:shape id="_x0000_s1030" type="#_x0000_t202" style="position:absolute;left:1147;top:2208;width:1984;height:1134;mso-width-relative:margin;mso-height-relative:margin" filled="f" stroked="f">
              <v:textbox style="mso-next-textbox:#_x0000_s1030">
                <w:txbxContent>
                  <w:p w:rsidR="001A1D06" w:rsidRPr="001A1D06" w:rsidRDefault="001A1D06" w:rsidP="001A1D06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ON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OPEN</w:t>
                    </w:r>
                  </w:p>
                  <w:p w:rsidR="001A1D06" w:rsidRPr="001A1D06" w:rsidRDefault="001A1D06" w:rsidP="001A1D06">
                    <w:pPr>
                      <w:tabs>
                        <w:tab w:val="right" w:pos="1680"/>
                      </w:tabs>
                      <w:rPr>
                        <w:rFonts w:ascii="Open Sans" w:hAnsi="Open Sans" w:cs="Open Sans"/>
                        <w:lang w:val="es-ES"/>
                      </w:rPr>
                    </w:pPr>
                    <w:r w:rsidRPr="001A1D06">
                      <w:rPr>
                        <w:rFonts w:ascii="Open Sans" w:hAnsi="Open Sans" w:cs="Open Sans"/>
                        <w:lang w:val="es-ES"/>
                      </w:rPr>
                      <w:t>OFF</w:t>
                    </w:r>
                    <w:r w:rsidRPr="001A1D06">
                      <w:rPr>
                        <w:rFonts w:ascii="Open Sans" w:hAnsi="Open Sans" w:cs="Open Sans"/>
                        <w:lang w:val="es-ES"/>
                      </w:rPr>
                      <w:tab/>
                      <w:t>CLOSE</w:t>
                    </w:r>
                  </w:p>
                </w:txbxContent>
              </v:textbox>
            </v:shape>
          </v:group>
        </w:pict>
      </w:r>
    </w:p>
    <w:sectPr w:rsidR="00EA122B" w:rsidSect="001A1D06">
      <w:pgSz w:w="11906" w:h="16838"/>
      <w:pgMar w:top="224" w:right="295" w:bottom="224" w:left="29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compat/>
  <w:rsids>
    <w:rsidRoot w:val="001A1D06"/>
    <w:rsid w:val="001A1D06"/>
    <w:rsid w:val="00200D50"/>
    <w:rsid w:val="00240F98"/>
    <w:rsid w:val="00275A86"/>
    <w:rsid w:val="00370794"/>
    <w:rsid w:val="003A6C3F"/>
    <w:rsid w:val="004517BC"/>
    <w:rsid w:val="004B00C3"/>
    <w:rsid w:val="006E4F2F"/>
    <w:rsid w:val="00926AF1"/>
    <w:rsid w:val="009334A1"/>
    <w:rsid w:val="00974CEE"/>
    <w:rsid w:val="00981182"/>
    <w:rsid w:val="00996AC9"/>
    <w:rsid w:val="00A67FAC"/>
    <w:rsid w:val="00A85AE2"/>
    <w:rsid w:val="00B068CD"/>
    <w:rsid w:val="00B50F6B"/>
    <w:rsid w:val="00E62CE2"/>
    <w:rsid w:val="00EA122B"/>
    <w:rsid w:val="00EA6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Barrera Ars</dc:creator>
  <cp:lastModifiedBy>Jordi Barrera Ars</cp:lastModifiedBy>
  <cp:revision>1</cp:revision>
  <dcterms:created xsi:type="dcterms:W3CDTF">2016-06-30T15:07:00Z</dcterms:created>
  <dcterms:modified xsi:type="dcterms:W3CDTF">2016-06-30T15:19:00Z</dcterms:modified>
</cp:coreProperties>
</file>