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8C214" w14:textId="77777777" w:rsidR="00D93BB0" w:rsidRPr="00D93BB0" w:rsidRDefault="00D93BB0" w:rsidP="00D93BB0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960"/>
      </w:tblGrid>
      <w:tr w:rsidR="00D93BB0" w:rsidRPr="00D93BB0" w14:paraId="1B2DF64A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495E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Categories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554B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Tags</w:t>
            </w:r>
          </w:p>
        </w:tc>
      </w:tr>
      <w:tr w:rsidR="00D93BB0" w:rsidRPr="00D93BB0" w14:paraId="40ABB387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38C4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Peacebuilding</w:t>
            </w:r>
          </w:p>
          <w:p w14:paraId="4CE4A6C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 Knowledge</w:t>
            </w:r>
          </w:p>
          <w:p w14:paraId="7ADEBF29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 Technology</w:t>
            </w:r>
          </w:p>
          <w:p w14:paraId="4E5881CD" w14:textId="77777777" w:rsidR="00D93BB0" w:rsidRPr="00D93BB0" w:rsidRDefault="00D93BB0" w:rsidP="00D93BB0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bookmarkStart w:id="0" w:name="_GoBack"/>
            <w:bookmarkEnd w:id="0"/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883B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Tech4Life</w:t>
            </w:r>
          </w:p>
          <w:p w14:paraId="0E60FE90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tech4dev</w:t>
            </w:r>
          </w:p>
          <w:p w14:paraId="3A1284F3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IoTday</w:t>
            </w:r>
            <w:proofErr w:type="spellEnd"/>
          </w:p>
          <w:p w14:paraId="73831F50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PeaceTech</w:t>
            </w:r>
            <w:proofErr w:type="spellEnd"/>
          </w:p>
          <w:p w14:paraId="08553362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OpenTech</w:t>
            </w:r>
            <w:proofErr w:type="spellEnd"/>
          </w:p>
          <w:p w14:paraId="47A0D8B2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ICT4Peace</w:t>
            </w:r>
          </w:p>
          <w:p w14:paraId="00A5F0F2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Inno4Dev</w:t>
            </w:r>
          </w:p>
          <w:p w14:paraId="791923F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OpenCulture</w:t>
            </w:r>
            <w:proofErr w:type="spellEnd"/>
          </w:p>
          <w:p w14:paraId="5484BEF3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OpenHardware</w:t>
            </w:r>
            <w:proofErr w:type="spellEnd"/>
          </w:p>
          <w:p w14:paraId="039E52F6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OpenSource</w:t>
            </w:r>
            <w:proofErr w:type="spellEnd"/>
          </w:p>
          <w:p w14:paraId="6BE1634F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ICT4D</w:t>
            </w:r>
          </w:p>
        </w:tc>
      </w:tr>
      <w:tr w:rsidR="00D93BB0" w:rsidRPr="00D93BB0" w14:paraId="1B0D4A3C" w14:textId="77777777" w:rsidTr="00D93BB0">
        <w:trPr>
          <w:trHeight w:val="853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3163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Initiatives</w:t>
            </w:r>
          </w:p>
          <w:p w14:paraId="75470899" w14:textId="77777777" w:rsidR="00D93BB0" w:rsidRPr="00D93BB0" w:rsidRDefault="00D93BB0" w:rsidP="00D93B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1DBA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Defyhatenow</w:t>
            </w:r>
            <w:proofErr w:type="spellEnd"/>
          </w:p>
          <w:p w14:paraId="4AF387AE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PeaceHackcamp</w:t>
            </w:r>
            <w:proofErr w:type="spellEnd"/>
          </w:p>
          <w:p w14:paraId="7BA8F008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OSJuba</w:t>
            </w:r>
            <w:proofErr w:type="spellEnd"/>
          </w:p>
        </w:tc>
      </w:tr>
      <w:tr w:rsidR="00D93BB0" w:rsidRPr="00D93BB0" w14:paraId="15577E55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5A5DA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Events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9607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r0g_featured-events</w:t>
            </w:r>
          </w:p>
          <w:p w14:paraId="7A4071B7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r0g_curated-events</w:t>
            </w:r>
          </w:p>
        </w:tc>
      </w:tr>
      <w:tr w:rsidR="00D93BB0" w:rsidRPr="00D93BB0" w14:paraId="1793E6D2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384D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Publications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CF5F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 Learning Guide</w:t>
            </w:r>
          </w:p>
          <w:p w14:paraId="51F22A7B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Open Hardware Guide</w:t>
            </w:r>
          </w:p>
          <w:p w14:paraId="525488A6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jHub</w:t>
            </w:r>
            <w:proofErr w:type="spellEnd"/>
          </w:p>
          <w:p w14:paraId="100B2B97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Let’s go </w:t>
            </w: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jHub</w:t>
            </w:r>
            <w:proofErr w:type="spellEnd"/>
          </w:p>
        </w:tc>
      </w:tr>
      <w:tr w:rsidR="00D93BB0" w:rsidRPr="00D93BB0" w14:paraId="0B9A81C1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CB27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Products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47DF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ASKotec</w:t>
            </w:r>
            <w:proofErr w:type="spellEnd"/>
          </w:p>
          <w:p w14:paraId="46721266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Solarmini</w:t>
            </w:r>
            <w:proofErr w:type="spellEnd"/>
          </w:p>
          <w:p w14:paraId="2138AB79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ojoVoz</w:t>
            </w:r>
            <w:proofErr w:type="spellEnd"/>
          </w:p>
          <w:p w14:paraId="16170153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2B2B2B"/>
                <w:sz w:val="20"/>
                <w:szCs w:val="20"/>
                <w:shd w:val="clear" w:color="auto" w:fill="FBFBE7"/>
                <w:lang w:eastAsia="en-GB"/>
              </w:rPr>
              <w:t>Social Media Hate Speech Mitigation Field Guide</w:t>
            </w:r>
          </w:p>
        </w:tc>
      </w:tr>
      <w:tr w:rsidR="00D93BB0" w:rsidRPr="00D93BB0" w14:paraId="06DB39CA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09038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Regions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9CA6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Countries</w:t>
            </w:r>
          </w:p>
        </w:tc>
      </w:tr>
      <w:tr w:rsidR="00D93BB0" w:rsidRPr="00D93BB0" w14:paraId="6E112A1D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B7AD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Africa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31A8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South Sudan</w:t>
            </w:r>
          </w:p>
          <w:p w14:paraId="2C48AA49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Kenya</w:t>
            </w:r>
          </w:p>
          <w:p w14:paraId="7AB98B7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Uganda</w:t>
            </w:r>
          </w:p>
          <w:p w14:paraId="3B27F8A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Sudan</w:t>
            </w:r>
          </w:p>
          <w:p w14:paraId="077AB693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Egypt</w:t>
            </w:r>
          </w:p>
          <w:p w14:paraId="09BAD6B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Ethiopia</w:t>
            </w:r>
          </w:p>
          <w:p w14:paraId="5FCBA529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Tanzania</w:t>
            </w:r>
          </w:p>
          <w:p w14:paraId="228BF3B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(Mali)</w:t>
            </w:r>
          </w:p>
        </w:tc>
      </w:tr>
      <w:tr w:rsidR="00D93BB0" w:rsidRPr="00D93BB0" w14:paraId="4C760B24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7FB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Europe</w:t>
            </w:r>
          </w:p>
          <w:p w14:paraId="6CF4652B" w14:textId="77777777" w:rsidR="00D93BB0" w:rsidRPr="00D93BB0" w:rsidRDefault="00D93BB0" w:rsidP="00D93B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A017A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Germany</w:t>
            </w:r>
          </w:p>
          <w:p w14:paraId="2477A407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Hungary</w:t>
            </w:r>
          </w:p>
          <w:p w14:paraId="1CDC5A04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Kosovo</w:t>
            </w:r>
          </w:p>
        </w:tc>
      </w:tr>
      <w:tr w:rsidR="00D93BB0" w:rsidRPr="00D93BB0" w14:paraId="1AB05918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4D0D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Asia</w:t>
            </w:r>
          </w:p>
          <w:p w14:paraId="0C16D7EC" w14:textId="77777777" w:rsidR="00D93BB0" w:rsidRPr="00D93BB0" w:rsidRDefault="00D93BB0" w:rsidP="00D93B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6374C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Pakistan (Karachi)</w:t>
            </w:r>
          </w:p>
          <w:p w14:paraId="63645226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Indonesia (Yogyakarta)</w:t>
            </w:r>
          </w:p>
        </w:tc>
      </w:tr>
      <w:tr w:rsidR="00D93BB0" w:rsidRPr="00D93BB0" w14:paraId="1D4CDA59" w14:textId="77777777" w:rsidTr="00D93BB0"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6A6A9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Americas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A365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Canada</w:t>
            </w:r>
          </w:p>
          <w:p w14:paraId="093D393B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Mexico</w:t>
            </w:r>
          </w:p>
          <w:p w14:paraId="0CC93041" w14:textId="77777777" w:rsidR="00D93BB0" w:rsidRPr="00D93BB0" w:rsidRDefault="00D93BB0" w:rsidP="00D93BB0">
            <w:pPr>
              <w:rPr>
                <w:rFonts w:ascii="Times New Roman" w:hAnsi="Times New Roman" w:cs="Times New Roman"/>
                <w:lang w:eastAsia="en-GB"/>
              </w:rPr>
            </w:pPr>
            <w:r w:rsidRPr="00D93BB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Colombia</w:t>
            </w:r>
          </w:p>
        </w:tc>
      </w:tr>
    </w:tbl>
    <w:p w14:paraId="28614CAB" w14:textId="77777777" w:rsidR="004D054B" w:rsidRDefault="00D93BB0"/>
    <w:sectPr w:rsidR="004D054B" w:rsidSect="00D93B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0"/>
    <w:rsid w:val="001C3A6A"/>
    <w:rsid w:val="00AC3EA3"/>
    <w:rsid w:val="00D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43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BB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Macintosh Word</Application>
  <DocSecurity>0</DocSecurity>
  <Lines>4</Lines>
  <Paragraphs>1</Paragraphs>
  <ScaleCrop>false</ScaleCrop>
  <Company>Access 2 Perspectives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Havemann</dc:creator>
  <cp:keywords/>
  <dc:description/>
  <cp:lastModifiedBy>Johanna Havemann</cp:lastModifiedBy>
  <cp:revision>1</cp:revision>
  <dcterms:created xsi:type="dcterms:W3CDTF">2018-06-19T08:11:00Z</dcterms:created>
  <dcterms:modified xsi:type="dcterms:W3CDTF">2018-06-19T08:12:00Z</dcterms:modified>
</cp:coreProperties>
</file>