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CD" w:rsidRPr="008E0FCD" w:rsidRDefault="008E0FCD" w:rsidP="008E0FCD">
      <w:pPr>
        <w:widowControl/>
        <w:numPr>
          <w:ilvl w:val="0"/>
          <w:numId w:val="1"/>
        </w:numPr>
        <w:spacing w:after="264" w:line="390" w:lineRule="atLeast"/>
        <w:ind w:left="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个人电脑情况：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Ubuntu16.04LTS 64bit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含有NVIDIA 显卡</w:t>
      </w:r>
      <w: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实验室</w:t>
      </w:r>
      <w:r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t>电脑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Quadro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K620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配置步骤：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第一步：基本步骤 #更新安装必要的软件包，去除不必要的包。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update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upgrade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 build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-essential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autoremove</w:t>
      </w:r>
      <w:proofErr w:type="spellEnd"/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第二步：安装</w:t>
      </w:r>
      <w:proofErr w:type="spellStart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 xml:space="preserve"> #后面获取</w:t>
      </w:r>
      <w:proofErr w:type="spellStart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和其他配置文件用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apt-get install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第三步：查看电脑的显卡情况 驱动安装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查看显卡情况，运行：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lspci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| grep -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nvidia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比如我的就显示：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01:00.0 VGA compatible controller: NVIDIA Corporation GM107GL [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Quadro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K620] (rev a2)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01:00.1 Audio device: NVIDIA Corporation Device 0fbc (rev a1)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如果驱动没有装好，转到官网：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begin"/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instrText xml:space="preserve"> HYPERLINK "http://www.nvidia.com/Download/index.aspx?lang=en-us" </w:instrTex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separate"/>
      </w:r>
      <w:r w:rsidRPr="008E0FCD">
        <w:rPr>
          <w:rFonts w:ascii="微软雅黑" w:eastAsia="微软雅黑" w:hAnsi="微软雅黑" w:cs="宋体" w:hint="eastAsia"/>
          <w:color w:val="428BCA"/>
          <w:kern w:val="0"/>
          <w:sz w:val="23"/>
          <w:szCs w:val="23"/>
        </w:rPr>
        <w:t>http://www.nvidia.com/Download/index.aspx?lang=en-us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end"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选择你电脑对应的信息，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nvidia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自动给出适合的型号，然后你可以下载安装包到本地。附一张我电脑的截图：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7988300" cy="3691890"/>
            <wp:effectExtent l="0" t="0" r="0" b="381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点击SEARCH 就会给出适合的型号：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763385" cy="2052955"/>
            <wp:effectExtent l="0" t="0" r="0" b="444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然后记住版本号，这里我的是nvidia-375，然后在终端里安装就好。（注：我不采用进入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lightdm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的方法，感觉也可以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add-apt-repository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ppa:graphics-drivers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ppa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#添加源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lastRenderedPageBreak/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apt-get update  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apt-get install nvidia-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375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#你的版本号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apt-get install mesa-common-dev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apt-get install freeglut3-dev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安装完以上请重启电脑，可以选择运行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reboot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#重启电脑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重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启电脑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后，运行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nvidia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-smi</w:t>
      </w:r>
      <w:proofErr w:type="spellEnd"/>
      <w:proofErr w:type="gramEnd"/>
    </w:p>
    <w:p w:rsidR="008E0FCD" w:rsidRPr="008E0FCD" w:rsidRDefault="008E0FCD" w:rsidP="008E0FCD">
      <w:pPr>
        <w:widowControl/>
        <w:spacing w:after="264" w:line="390" w:lineRule="atLeast"/>
        <w:ind w:leftChars="-472" w:left="-991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4960189" cy="2442805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29" cy="24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如果出现了你的GPU列表，则说明驱动安装成功了。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第四步：安装CUDA8.0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hyperlink r:id="rId8" w:history="1">
        <w:r w:rsidRPr="008E0FCD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</w:rPr>
          <w:t>https://developer.nvidia.com/cuda-downloads</w:t>
        </w:r>
      </w:hyperlink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进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入官网选择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对应的安装包 下载deb包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附图：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7642860" cy="482219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下载好本地的deb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包之后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运行：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dpkg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i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cuda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-repo-ubuntu1404</w:t>
      </w:r>
      <w:r w:rsidRPr="008E0FCD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*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amd64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.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deb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update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最后配置CUDA环境变量：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声明环境变量：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export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PATH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/local/cuda-8.0/bin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${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PATH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:+: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${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PATH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}}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export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LD_LIBRARY_PATH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/usr/local/cuda-8.0/lib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64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${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LD_LIBRARY_PATH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:+: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${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LD_LIBRARY_PATH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}}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gedit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/profile   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#保存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置环境变量和动态链接库，在命令行输入：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gedit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/profile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#打开文件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10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在打开的文件末尾加入：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export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PATH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= </w:t>
      </w:r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/local/</w:t>
      </w:r>
      <w:proofErr w:type="spellStart"/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cuda</w:t>
      </w:r>
      <w:proofErr w:type="spellEnd"/>
      <w:r w:rsidRPr="008E0FCD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/bin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: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$PATH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10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保存之后，创建链接文件：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gedit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ld</w:t>
      </w:r>
      <w:r w:rsidRPr="008E0FCD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.so.conf.d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r w:rsidRPr="008E0FCD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.conf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05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在打开的文件中添加如下语句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/lib64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05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执行：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ldconfig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#保存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05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这里我提供了以下方法来检查CUDA是否安装成功：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检查CUDA版本：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nvcc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05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编译CUDA Sample：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/usr/local/cuda/bin/cuda-install-samples-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8.0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.sh ~/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-samples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#复制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~/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-samples/NVIDIA*Samples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 -j $(($(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nproc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) + 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1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)) 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 xml:space="preserve">#编译运行 </w:t>
      </w:r>
      <w:proofErr w:type="spell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nproc</w:t>
      </w:r>
      <w:proofErr w:type="spell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是</w:t>
      </w:r>
      <w:proofErr w:type="gram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最大进程数</w:t>
      </w:r>
      <w:proofErr w:type="gram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，提高CPU速度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make成功之后最后一行会出现Finished building CUDA samples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查看显卡信息，成功的话会显示信息：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/local/cuda-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7.5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/samples/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1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_Utilities/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deviceQuery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./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deviceQuery</w:t>
      </w:r>
      <w:proofErr w:type="spellEnd"/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附图：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236802" cy="4057341"/>
            <wp:effectExtent l="0" t="0" r="0" b="63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57" cy="40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第五步：安装</w:t>
      </w:r>
      <w:proofErr w:type="spellStart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OpenBLAS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clone https: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//github.com/xianyi/OpenBLAS.git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OpenBLAS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-j $(($(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nproc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) + 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1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))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这里提前声明，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之后，编译之前，在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Makefile.config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里修改为以下内容：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BLAS :=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open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# Custom (MKL/ATLAS/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OpenBLAS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) 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include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and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lib directories.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# Leave commented 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to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accept the defaults 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for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your choice 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of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BLAS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# (which should work)!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BLAS_</w:t>
      </w: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INCLUDE :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=  /opt/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OpenBLAS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include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BLAS_</w:t>
      </w: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 :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= /opt/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OpenBLAS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(optional)BLAS 加速设置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事实上，在计算时候将所有CPU核心用完并不一定是一件好的事情。CPU核心使用的越多，数据通信的开销就会越大，性能反而会下降。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OpenBLAS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提供了很多方法修改占用CPU核心数。（这里：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begin"/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instrText xml:space="preserve"> HYPERLINK "https://github.com/xianyi/OpenBLAS" \l "set-the-number-of-threads-with-environment-variables" </w:instrTex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separate"/>
      </w:r>
      <w:r w:rsidRPr="008E0FCD">
        <w:rPr>
          <w:rFonts w:ascii="微软雅黑" w:eastAsia="微软雅黑" w:hAnsi="微软雅黑" w:cs="宋体" w:hint="eastAsia"/>
          <w:color w:val="428BCA"/>
          <w:kern w:val="0"/>
          <w:sz w:val="23"/>
          <w:szCs w:val="23"/>
        </w:rPr>
        <w:t>https://github.com/xianyi/OpenBLAS#set-the-number-of-threads-with-environment-variables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end"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）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我觉得导出环境变量的方式最方便。在控制台里输入：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export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OPENBLAS_NUM_THREADS=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4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第六步：安装、编译OpenCV2.4.13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最开始我配置过OpenCV3.0.0 ,但是因为运行一些目标检测的demo有点问题，于是换成了2.4.13版本。需要配置OpenCV3.0.0的可以点这里 </w:t>
      </w:r>
      <w:hyperlink r:id="rId11" w:history="1">
        <w:r w:rsidRPr="008E0FCD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</w:rPr>
          <w:t>https://pan.baidu.com/s/1jIdmcL4</w:t>
        </w:r>
      </w:hyperlink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下载这个压缩包解压。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运行dependences.sh 和opencv_install.sh就可以了。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我这里就记录配置Opencv2.4.13的过程。首先，参见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github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上有人分享了脚本，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begin"/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instrText xml:space="preserve"> HYPERLINK "https://github.com/jayrambhia/Install-OpenCV" </w:instrTex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separate"/>
      </w:r>
      <w:r w:rsidRPr="008E0FCD">
        <w:rPr>
          <w:rFonts w:ascii="微软雅黑" w:eastAsia="微软雅黑" w:hAnsi="微软雅黑" w:cs="宋体" w:hint="eastAsia"/>
          <w:color w:val="428BCA"/>
          <w:kern w:val="0"/>
          <w:sz w:val="23"/>
          <w:szCs w:val="23"/>
        </w:rPr>
        <w:t>https://github.com/jayrambhia/Install-OpenCV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end"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将这个项目下载到本地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运行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Ubuntu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chmod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+x *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./opencv_latest.sh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第八步：安装依赖项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1、安装google-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glog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下载地址：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begin"/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instrText xml:space="preserve"> HYPERLINK "https://pan.baidu.com/s/1slpjjeH" </w:instrTex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separate"/>
      </w:r>
      <w:r w:rsidRPr="008E0FCD">
        <w:rPr>
          <w:rFonts w:ascii="微软雅黑" w:eastAsia="微软雅黑" w:hAnsi="微软雅黑" w:cs="宋体" w:hint="eastAsia"/>
          <w:color w:val="428BCA"/>
          <w:kern w:val="0"/>
          <w:sz w:val="23"/>
          <w:szCs w:val="23"/>
        </w:rPr>
        <w:t>https://pan.baidu.com/s/1slpjjeH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end"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安装步骤：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将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glog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‐0.3.3.tar.gz这个文件拷贝到主文件夹下，即/home/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yourname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文件夹下，点击鼠标右键，选择提取到此处（即是解压），解压后终端输入：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/home/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yourname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/glog-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0.3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3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./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configure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make install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安装成功。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2、安装其他依赖项：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-y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libprotobuf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libleveldb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libsnappy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libopencv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libboost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-all-dev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libhdf5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-serial-dev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libgflags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libgoogle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glog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liblmdb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-dev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protobuf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-compiler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protobuf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-c-compiler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protobuf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-compiler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3、安装Python所需依赖项：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apt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-get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 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-y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numpy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scipy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matplotlib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sklearn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skimage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-h5py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protobuf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leveldb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networkx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-nose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pandaspython</w:t>
      </w:r>
      <w:proofErr w:type="spellEnd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gflags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Cython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ipython</w:t>
      </w:r>
      <w:proofErr w:type="spellEnd"/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第八步：安装</w:t>
      </w:r>
      <w:proofErr w:type="spellStart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cuDNN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首先从官网上下载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cudnn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安装包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begin"/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instrText xml:space="preserve"> HYPERLINK "https://developer.nvidia.com/cudnn" </w:instrTex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separate"/>
      </w:r>
      <w:r w:rsidRPr="008E0FCD">
        <w:rPr>
          <w:rFonts w:ascii="微软雅黑" w:eastAsia="微软雅黑" w:hAnsi="微软雅黑" w:cs="宋体" w:hint="eastAsia"/>
          <w:color w:val="428BCA"/>
          <w:kern w:val="0"/>
          <w:sz w:val="23"/>
          <w:szCs w:val="23"/>
        </w:rPr>
        <w:t>https://developer.nvidia.com/cudnn</w:t>
      </w:r>
      <w:r w:rsidRPr="008E0FCD">
        <w:rPr>
          <w:rFonts w:ascii="微软雅黑" w:eastAsia="微软雅黑" w:hAnsi="微软雅黑" w:cs="宋体"/>
          <w:color w:val="666666"/>
          <w:kern w:val="0"/>
          <w:sz w:val="23"/>
          <w:szCs w:val="23"/>
        </w:rPr>
        <w:fldChar w:fldCharType="end"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如果你以前没有注册过，注册一个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帐号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，填写下他们的问卷就可以下载了。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下载到本地之后进行解压、配置：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tar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xvf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cudnn*.tgz 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</w:t>
      </w:r>
      <w:proofErr w:type="spell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cudnn</w:t>
      </w:r>
      <w:proofErr w:type="spell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下载的目录下执行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</w:pP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cp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*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/*.h /</w:t>
      </w:r>
      <w:proofErr w:type="spell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/local/</w:t>
      </w:r>
      <w:proofErr w:type="spell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cuda</w:t>
      </w:r>
      <w:proofErr w:type="spell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/include/   #复制动态链接库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cp</w:t>
      </w:r>
      <w:proofErr w:type="spellEnd"/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 xml:space="preserve"> */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libcudnn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*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/lib64/  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ln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-s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/lib/libcudnn.so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.6.5.48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/lib/libcudnn.so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.5.0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#添加软链接，5.0都是版本号，根据你下载的版本来，若和我不一致，修改数字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ln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-s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/lib/libcudnn.so</w:t>
      </w:r>
      <w:r w:rsidRPr="008E0FCD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.5.0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/usr/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/lib/libcudnn.so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chmod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a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+r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local</w:t>
      </w:r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cuda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/lib64/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libcudnn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*  </w:t>
      </w:r>
      <w:r w:rsidRPr="008E0FCD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#添加权限</w:t>
      </w:r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第九步：</w:t>
      </w:r>
      <w:proofErr w:type="spellStart"/>
      <w:r w:rsidRPr="008E0FCD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前往 </w:t>
      </w:r>
      <w:hyperlink r:id="rId12" w:history="1">
        <w:r w:rsidRPr="008E0FCD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</w:rPr>
          <w:t>https://github.com/BVLC/caffe</w:t>
        </w:r>
      </w:hyperlink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下载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到本地，建议放在/home/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yourname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/下，然后进入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，启动终端 （cd 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）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cp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Makefile</w:t>
      </w:r>
      <w:r w:rsidRPr="008E0FCD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.config.example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Makefile</w:t>
      </w:r>
      <w:r w:rsidRPr="008E0FCD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.config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gedit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Makefile</w:t>
      </w:r>
      <w:r w:rsidRPr="008E0FCD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.config</w:t>
      </w:r>
      <w:proofErr w:type="spell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r w:rsidRPr="008E0FCD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#打开配置文件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修改：（不加#的部分）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USE_CUDNN := 1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BLAS :=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open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BLAS_INCLUDE := /opt/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OpenBLAS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/include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BLAS_LIB := /opt/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OpenBLAS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/lib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PYTHON_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INCLUDE :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/include/python2.7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/lib/python2.7/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dist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-packages/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numpy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/core/include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PYTHON_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LIB :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/local/lib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WITH_PYTHON_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LAYER :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 1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INCLUDE_</w:t>
      </w:r>
      <w:proofErr w:type="gram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DIRS :</w:t>
      </w:r>
      <w:proofErr w:type="gram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 $(PYTHON_INCLUDE)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/local/include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/include/hdf5/serial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LIBRARY_DIRS := $(PYTHON_LIB)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/local/lib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/lib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/lib/x86_64-linux-gnu /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usr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/lib/x86_64-linux-gnu/hdf5/serial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修改之后保存关闭。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修改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Makefile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~/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caffe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proofErr w:type="spellStart"/>
      <w:proofErr w:type="gram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gedit</w:t>
      </w:r>
      <w:proofErr w:type="spellEnd"/>
      <w:proofErr w:type="gramEnd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Makefile</w:t>
      </w:r>
      <w:proofErr w:type="spellEnd"/>
    </w:p>
    <w:p w:rsidR="008E0FCD" w:rsidRPr="008E0FCD" w:rsidRDefault="008E0FCD" w:rsidP="008E0FC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进入文件，修改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NVCCFLAGS += -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ccbin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</w:t>
      </w:r>
      <w:r w:rsidRPr="008E0FCD">
        <w:rPr>
          <w:rFonts w:ascii="STIXGeneral" w:eastAsia="微软雅黑" w:hAnsi="STIXGeneral" w:cs="宋体"/>
          <w:color w:val="666666"/>
          <w:kern w:val="0"/>
          <w:sz w:val="24"/>
          <w:szCs w:val="24"/>
          <w:bdr w:val="none" w:sz="0" w:space="0" w:color="auto" w:frame="1"/>
        </w:rPr>
        <w:t>(</w:t>
      </w:r>
      <w:r w:rsidRPr="008E0FCD">
        <w:rPr>
          <w:rFonts w:ascii="STIXGeneral" w:eastAsia="微软雅黑" w:hAnsi="STIXGeneral" w:cs="宋体"/>
          <w:i/>
          <w:iCs/>
          <w:color w:val="666666"/>
          <w:kern w:val="0"/>
          <w:sz w:val="24"/>
          <w:szCs w:val="24"/>
          <w:bdr w:val="none" w:sz="0" w:space="0" w:color="auto" w:frame="1"/>
        </w:rPr>
        <w:t>CXX</w:t>
      </w:r>
      <w:r w:rsidRPr="008E0FCD">
        <w:rPr>
          <w:rFonts w:ascii="STIXGeneral" w:eastAsia="微软雅黑" w:hAnsi="STIXGeneral" w:cs="宋体"/>
          <w:color w:val="666666"/>
          <w:kern w:val="0"/>
          <w:sz w:val="24"/>
          <w:szCs w:val="24"/>
          <w:bdr w:val="none" w:sz="0" w:space="0" w:color="auto" w:frame="1"/>
        </w:rPr>
        <w:t>)−</w:t>
      </w:r>
      <w:proofErr w:type="spellStart"/>
      <w:r w:rsidRPr="008E0FCD">
        <w:rPr>
          <w:rFonts w:ascii="STIXGeneral" w:eastAsia="微软雅黑" w:hAnsi="STIXGeneral" w:cs="宋体"/>
          <w:i/>
          <w:iCs/>
          <w:color w:val="666666"/>
          <w:kern w:val="0"/>
          <w:sz w:val="24"/>
          <w:szCs w:val="24"/>
          <w:bdr w:val="none" w:sz="0" w:space="0" w:color="auto" w:frame="1"/>
        </w:rPr>
        <w:t>Xcompiler</w:t>
      </w:r>
      <w:r w:rsidRPr="008E0FCD">
        <w:rPr>
          <w:rFonts w:ascii="STIXGeneral" w:eastAsia="微软雅黑" w:hAnsi="STIXGeneral" w:cs="宋体"/>
          <w:color w:val="666666"/>
          <w:kern w:val="0"/>
          <w:sz w:val="24"/>
          <w:szCs w:val="24"/>
          <w:bdr w:val="none" w:sz="0" w:space="0" w:color="auto" w:frame="1"/>
        </w:rPr>
        <w:t>−</w:t>
      </w:r>
      <w:r w:rsidRPr="008E0FCD">
        <w:rPr>
          <w:rFonts w:ascii="STIXGeneral" w:eastAsia="微软雅黑" w:hAnsi="STIXGeneral" w:cs="宋体"/>
          <w:i/>
          <w:iCs/>
          <w:color w:val="666666"/>
          <w:kern w:val="0"/>
          <w:sz w:val="24"/>
          <w:szCs w:val="24"/>
          <w:bdr w:val="none" w:sz="0" w:space="0" w:color="auto" w:frame="1"/>
        </w:rPr>
        <w:t>fPIC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(COMMON_FLAGS)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为 NVCCFLAGS += -D_FORCE_INLINES -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ccbin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</w:t>
      </w:r>
      <w:r w:rsidRPr="008E0FCD">
        <w:rPr>
          <w:rFonts w:ascii="STIXGeneral" w:eastAsia="微软雅黑" w:hAnsi="STIXGeneral" w:cs="宋体"/>
          <w:color w:val="666666"/>
          <w:kern w:val="0"/>
          <w:sz w:val="24"/>
          <w:szCs w:val="24"/>
          <w:bdr w:val="none" w:sz="0" w:space="0" w:color="auto" w:frame="1"/>
        </w:rPr>
        <w:t>(</w:t>
      </w:r>
      <w:r w:rsidRPr="008E0FCD">
        <w:rPr>
          <w:rFonts w:ascii="STIXGeneral" w:eastAsia="微软雅黑" w:hAnsi="STIXGeneral" w:cs="宋体"/>
          <w:i/>
          <w:iCs/>
          <w:color w:val="666666"/>
          <w:kern w:val="0"/>
          <w:sz w:val="24"/>
          <w:szCs w:val="24"/>
          <w:bdr w:val="none" w:sz="0" w:space="0" w:color="auto" w:frame="1"/>
        </w:rPr>
        <w:t>CXX</w:t>
      </w:r>
      <w:r w:rsidRPr="008E0FCD">
        <w:rPr>
          <w:rFonts w:ascii="STIXGeneral" w:eastAsia="微软雅黑" w:hAnsi="STIXGeneral" w:cs="宋体"/>
          <w:color w:val="666666"/>
          <w:kern w:val="0"/>
          <w:sz w:val="24"/>
          <w:szCs w:val="24"/>
          <w:bdr w:val="none" w:sz="0" w:space="0" w:color="auto" w:frame="1"/>
        </w:rPr>
        <w:t>)−</w:t>
      </w:r>
      <w:proofErr w:type="spellStart"/>
      <w:r w:rsidRPr="008E0FCD">
        <w:rPr>
          <w:rFonts w:ascii="STIXGeneral" w:eastAsia="微软雅黑" w:hAnsi="STIXGeneral" w:cs="宋体"/>
          <w:i/>
          <w:iCs/>
          <w:color w:val="666666"/>
          <w:kern w:val="0"/>
          <w:sz w:val="24"/>
          <w:szCs w:val="24"/>
          <w:bdr w:val="none" w:sz="0" w:space="0" w:color="auto" w:frame="1"/>
        </w:rPr>
        <w:t>Xcompiler</w:t>
      </w:r>
      <w:r w:rsidRPr="008E0FCD">
        <w:rPr>
          <w:rFonts w:ascii="STIXGeneral" w:eastAsia="微软雅黑" w:hAnsi="STIXGeneral" w:cs="宋体"/>
          <w:color w:val="666666"/>
          <w:kern w:val="0"/>
          <w:sz w:val="24"/>
          <w:szCs w:val="24"/>
          <w:bdr w:val="none" w:sz="0" w:space="0" w:color="auto" w:frame="1"/>
        </w:rPr>
        <w:t>−</w:t>
      </w:r>
      <w:r w:rsidRPr="008E0FCD">
        <w:rPr>
          <w:rFonts w:ascii="STIXGeneral" w:eastAsia="微软雅黑" w:hAnsi="STIXGeneral" w:cs="宋体"/>
          <w:i/>
          <w:iCs/>
          <w:color w:val="666666"/>
          <w:kern w:val="0"/>
          <w:sz w:val="24"/>
          <w:szCs w:val="24"/>
          <w:bdr w:val="none" w:sz="0" w:space="0" w:color="auto" w:frame="1"/>
        </w:rPr>
        <w:t>fPIC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(COMMON_FLAGS)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说明：修改这一步是为了避免出现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string.h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‘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memcy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’ was not declared in this scope这样的错误，这种错误通常是由于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gcc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版本太新而导致的。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建立hdf5软连接：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cd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/lib/x86_64-linux-gnu   </w:t>
      </w:r>
      <w:r w:rsidRPr="008E0FCD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#hdf5文件目录，检查下是否和我一样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lastRenderedPageBreak/>
        <w:t>sudo</w:t>
      </w:r>
      <w:proofErr w:type="spellEnd"/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ln libhdf5_serial.so.</w:t>
      </w:r>
      <w:r w:rsidRPr="008E0FCD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10.1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E0FCD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0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libhdf5.so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ln libhdf5_serial_hl.so.</w:t>
      </w:r>
      <w:r w:rsidRPr="008E0FCD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10.0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E0FCD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2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libhdf5_hl.so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spellStart"/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sudo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ldconfig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#使连接生效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python必要安装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python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8E0FCD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for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in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$(cat requirements.txt); </w:t>
      </w:r>
      <w:r w:rsidRPr="008E0FCD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do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pip install </w:t>
      </w:r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$</w:t>
      </w:r>
      <w:proofErr w:type="spellStart"/>
      <w:r w:rsidRPr="008E0FCD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req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; </w:t>
      </w:r>
      <w:r w:rsidRPr="008E0FCD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done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编译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~/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caffe</w:t>
      </w:r>
      <w:proofErr w:type="spell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all</w:t>
      </w:r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-j4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test </w:t>
      </w:r>
      <w:r w:rsidRPr="008E0FCD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-j4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runtest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-j4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make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pycaffe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E0FCD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-j4</w:t>
      </w:r>
    </w:p>
    <w:p w:rsidR="008E0FCD" w:rsidRPr="008E0FCD" w:rsidRDefault="008E0FCD" w:rsidP="008E0FCD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编译过程中可能会出现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nvcc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warning: The ‘compute_20’and ‘sm_21’ architectures are ……这种警告，可以不管，只要编译过程中不报错就OK。 </w:t>
      </w:r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（如果你不希望出现warning，可以进入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Makefile.config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文件修改CUDA_ARCH的内容，结合你GPU的计算能力，注释掉一些行，当然修改之后要重新编译</w:t>
      </w:r>
      <w:proofErr w:type="spellStart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caffe</w:t>
      </w:r>
      <w:proofErr w:type="spellEnd"/>
      <w:r w:rsidRPr="008E0FCD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），接下来运行：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~/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caffe</w:t>
      </w:r>
      <w:proofErr w:type="spell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8E0FCD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python</w:t>
      </w:r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8E0FCD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python</w:t>
      </w:r>
      <w:proofErr w:type="gramEnd"/>
    </w:p>
    <w:p w:rsidR="008E0FCD" w:rsidRPr="008E0FCD" w:rsidRDefault="008E0FCD" w:rsidP="008E0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E0FCD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caffe</w:t>
      </w:r>
      <w:proofErr w:type="spellEnd"/>
    </w:p>
    <w:p w:rsidR="002D16DB" w:rsidRDefault="002D16DB">
      <w:pPr>
        <w:rPr>
          <w:rFonts w:hint="eastAsia"/>
        </w:rPr>
      </w:pPr>
      <w:bookmarkStart w:id="0" w:name="_GoBack"/>
      <w:bookmarkEnd w:id="0"/>
    </w:p>
    <w:sectPr w:rsidR="002D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TIXGener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14C"/>
    <w:multiLevelType w:val="multilevel"/>
    <w:tmpl w:val="902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0D7"/>
    <w:multiLevelType w:val="multilevel"/>
    <w:tmpl w:val="C0FC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954A4"/>
    <w:multiLevelType w:val="multilevel"/>
    <w:tmpl w:val="D85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3404"/>
    <w:multiLevelType w:val="multilevel"/>
    <w:tmpl w:val="8E3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85825"/>
    <w:multiLevelType w:val="multilevel"/>
    <w:tmpl w:val="B82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3F8D"/>
    <w:multiLevelType w:val="multilevel"/>
    <w:tmpl w:val="AD6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42884"/>
    <w:multiLevelType w:val="multilevel"/>
    <w:tmpl w:val="2F9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15987"/>
    <w:multiLevelType w:val="multilevel"/>
    <w:tmpl w:val="9B0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9657E"/>
    <w:multiLevelType w:val="multilevel"/>
    <w:tmpl w:val="D61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7789E"/>
    <w:multiLevelType w:val="multilevel"/>
    <w:tmpl w:val="1688CFC2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E35E8"/>
    <w:multiLevelType w:val="multilevel"/>
    <w:tmpl w:val="7FD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26DA4"/>
    <w:multiLevelType w:val="multilevel"/>
    <w:tmpl w:val="028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04566"/>
    <w:multiLevelType w:val="multilevel"/>
    <w:tmpl w:val="23FC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B55AE"/>
    <w:multiLevelType w:val="multilevel"/>
    <w:tmpl w:val="577A7874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93829"/>
    <w:multiLevelType w:val="multilevel"/>
    <w:tmpl w:val="7CE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21BF8"/>
    <w:multiLevelType w:val="multilevel"/>
    <w:tmpl w:val="42E2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05BED"/>
    <w:multiLevelType w:val="multilevel"/>
    <w:tmpl w:val="94B4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81D45"/>
    <w:multiLevelType w:val="multilevel"/>
    <w:tmpl w:val="4E3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71151"/>
    <w:multiLevelType w:val="multilevel"/>
    <w:tmpl w:val="1A0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72432"/>
    <w:multiLevelType w:val="multilevel"/>
    <w:tmpl w:val="80B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D634F"/>
    <w:multiLevelType w:val="multilevel"/>
    <w:tmpl w:val="494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334B3"/>
    <w:multiLevelType w:val="multilevel"/>
    <w:tmpl w:val="F73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77A5C"/>
    <w:multiLevelType w:val="multilevel"/>
    <w:tmpl w:val="BF9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F2EB2"/>
    <w:multiLevelType w:val="multilevel"/>
    <w:tmpl w:val="4DB2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42D9A"/>
    <w:multiLevelType w:val="multilevel"/>
    <w:tmpl w:val="397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361F5"/>
    <w:multiLevelType w:val="multilevel"/>
    <w:tmpl w:val="909C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34AF7"/>
    <w:multiLevelType w:val="multilevel"/>
    <w:tmpl w:val="7042F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B7A82"/>
    <w:multiLevelType w:val="multilevel"/>
    <w:tmpl w:val="49C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3760B"/>
    <w:multiLevelType w:val="multilevel"/>
    <w:tmpl w:val="AC64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34D8E"/>
    <w:multiLevelType w:val="multilevel"/>
    <w:tmpl w:val="245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2"/>
  </w:num>
  <w:num w:numId="3">
    <w:abstractNumId w:val="0"/>
  </w:num>
  <w:num w:numId="4">
    <w:abstractNumId w:val="20"/>
  </w:num>
  <w:num w:numId="5">
    <w:abstractNumId w:val="3"/>
  </w:num>
  <w:num w:numId="6">
    <w:abstractNumId w:val="18"/>
  </w:num>
  <w:num w:numId="7">
    <w:abstractNumId w:val="25"/>
  </w:num>
  <w:num w:numId="8">
    <w:abstractNumId w:val="8"/>
  </w:num>
  <w:num w:numId="9">
    <w:abstractNumId w:val="13"/>
  </w:num>
  <w:num w:numId="10">
    <w:abstractNumId w:val="15"/>
  </w:num>
  <w:num w:numId="11">
    <w:abstractNumId w:val="29"/>
  </w:num>
  <w:num w:numId="12">
    <w:abstractNumId w:val="1"/>
  </w:num>
  <w:num w:numId="13">
    <w:abstractNumId w:val="5"/>
  </w:num>
  <w:num w:numId="14">
    <w:abstractNumId w:val="21"/>
  </w:num>
  <w:num w:numId="15">
    <w:abstractNumId w:val="7"/>
  </w:num>
  <w:num w:numId="16">
    <w:abstractNumId w:val="14"/>
  </w:num>
  <w:num w:numId="17">
    <w:abstractNumId w:val="23"/>
  </w:num>
  <w:num w:numId="18">
    <w:abstractNumId w:val="4"/>
  </w:num>
  <w:num w:numId="19">
    <w:abstractNumId w:val="9"/>
  </w:num>
  <w:num w:numId="20">
    <w:abstractNumId w:val="22"/>
  </w:num>
  <w:num w:numId="21">
    <w:abstractNumId w:val="19"/>
  </w:num>
  <w:num w:numId="22">
    <w:abstractNumId w:val="24"/>
  </w:num>
  <w:num w:numId="23">
    <w:abstractNumId w:val="10"/>
  </w:num>
  <w:num w:numId="24">
    <w:abstractNumId w:val="17"/>
  </w:num>
  <w:num w:numId="25">
    <w:abstractNumId w:val="28"/>
  </w:num>
  <w:num w:numId="26">
    <w:abstractNumId w:val="11"/>
  </w:num>
  <w:num w:numId="27">
    <w:abstractNumId w:val="27"/>
  </w:num>
  <w:num w:numId="28">
    <w:abstractNumId w:val="6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D2"/>
    <w:rsid w:val="000634D2"/>
    <w:rsid w:val="002D16DB"/>
    <w:rsid w:val="008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C1EA-E873-42F6-99D8-25FCBDCF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0FCD"/>
  </w:style>
  <w:style w:type="character" w:styleId="a4">
    <w:name w:val="Strong"/>
    <w:basedOn w:val="a0"/>
    <w:uiPriority w:val="22"/>
    <w:qFormat/>
    <w:rsid w:val="008E0FC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0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0F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0FCD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E0FCD"/>
  </w:style>
  <w:style w:type="character" w:customStyle="1" w:styleId="hljs-builtin">
    <w:name w:val="hljs-built_in"/>
    <w:basedOn w:val="a0"/>
    <w:rsid w:val="008E0FCD"/>
  </w:style>
  <w:style w:type="character" w:styleId="a5">
    <w:name w:val="Hyperlink"/>
    <w:basedOn w:val="a0"/>
    <w:uiPriority w:val="99"/>
    <w:semiHidden/>
    <w:unhideWhenUsed/>
    <w:rsid w:val="008E0FCD"/>
    <w:rPr>
      <w:color w:val="0000FF"/>
      <w:u w:val="single"/>
    </w:rPr>
  </w:style>
  <w:style w:type="character" w:customStyle="1" w:styleId="hljs-comment">
    <w:name w:val="hljs-comment"/>
    <w:basedOn w:val="a0"/>
    <w:rsid w:val="008E0FCD"/>
  </w:style>
  <w:style w:type="character" w:customStyle="1" w:styleId="hljs-number">
    <w:name w:val="hljs-number"/>
    <w:basedOn w:val="a0"/>
    <w:rsid w:val="008E0FCD"/>
  </w:style>
  <w:style w:type="character" w:customStyle="1" w:styleId="hljs-subst">
    <w:name w:val="hljs-subst"/>
    <w:basedOn w:val="a0"/>
    <w:rsid w:val="008E0FCD"/>
  </w:style>
  <w:style w:type="character" w:customStyle="1" w:styleId="hljs-constant">
    <w:name w:val="hljs-constant"/>
    <w:basedOn w:val="a0"/>
    <w:rsid w:val="008E0FCD"/>
  </w:style>
  <w:style w:type="character" w:customStyle="1" w:styleId="hljs-regexp">
    <w:name w:val="hljs-regexp"/>
    <w:basedOn w:val="a0"/>
    <w:rsid w:val="008E0FCD"/>
  </w:style>
  <w:style w:type="character" w:customStyle="1" w:styleId="hljs-variable">
    <w:name w:val="hljs-variable"/>
    <w:basedOn w:val="a0"/>
    <w:rsid w:val="008E0FCD"/>
  </w:style>
  <w:style w:type="character" w:customStyle="1" w:styleId="hljs-symbol">
    <w:name w:val="hljs-symbol"/>
    <w:basedOn w:val="a0"/>
    <w:rsid w:val="008E0FCD"/>
  </w:style>
  <w:style w:type="character" w:customStyle="1" w:styleId="hljs-keyword">
    <w:name w:val="hljs-keyword"/>
    <w:basedOn w:val="a0"/>
    <w:rsid w:val="008E0FCD"/>
  </w:style>
  <w:style w:type="character" w:customStyle="1" w:styleId="hljs-preprocessor">
    <w:name w:val="hljs-preprocessor"/>
    <w:basedOn w:val="a0"/>
    <w:rsid w:val="008E0FCD"/>
  </w:style>
  <w:style w:type="character" w:customStyle="1" w:styleId="hljs-operator">
    <w:name w:val="hljs-operator"/>
    <w:basedOn w:val="a0"/>
    <w:rsid w:val="008E0FCD"/>
  </w:style>
  <w:style w:type="character" w:customStyle="1" w:styleId="mo">
    <w:name w:val="mo"/>
    <w:basedOn w:val="a0"/>
    <w:rsid w:val="008E0FCD"/>
  </w:style>
  <w:style w:type="character" w:customStyle="1" w:styleId="mi">
    <w:name w:val="mi"/>
    <w:basedOn w:val="a0"/>
    <w:rsid w:val="008E0FCD"/>
  </w:style>
  <w:style w:type="character" w:customStyle="1" w:styleId="hljs-literal">
    <w:name w:val="hljs-literal"/>
    <w:basedOn w:val="a0"/>
    <w:rsid w:val="008E0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VLC/caf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n.baidu.com/s/1jIdmcL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909</Words>
  <Characters>5187</Characters>
  <Application>Microsoft Office Word</Application>
  <DocSecurity>0</DocSecurity>
  <Lines>43</Lines>
  <Paragraphs>12</Paragraphs>
  <ScaleCrop>false</ScaleCrop>
  <Company>Microsoft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2016-12-09T07:05:00Z</dcterms:created>
  <dcterms:modified xsi:type="dcterms:W3CDTF">2016-12-09T07:08:00Z</dcterms:modified>
</cp:coreProperties>
</file>