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C57A" w14:textId="7F184C54" w:rsidR="004607BA" w:rsidRPr="004607BA" w:rsidRDefault="004607BA" w:rsidP="004607BA">
      <w:pPr>
        <w:pStyle w:val="Title"/>
        <w:jc w:val="center"/>
        <w:rPr>
          <w:u w:val="single"/>
        </w:rPr>
      </w:pPr>
      <w:r w:rsidRPr="004607BA">
        <w:rPr>
          <w:u w:val="single"/>
        </w:rPr>
        <w:t>Anugal ROI Calculator</w:t>
      </w:r>
    </w:p>
    <w:p w14:paraId="0EE5A9DE" w14:textId="1A778F51" w:rsidR="00951864" w:rsidRDefault="00951864" w:rsidP="00951864">
      <w:pPr>
        <w:pStyle w:val="Heading2"/>
      </w:pPr>
      <w:r>
        <w:t>Form Input Fields</w:t>
      </w:r>
    </w:p>
    <w:tbl>
      <w:tblPr>
        <w:tblW w:w="945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415"/>
        <w:gridCol w:w="6043"/>
      </w:tblGrid>
      <w:tr w:rsidR="004607BA" w:rsidRPr="00951864" w14:paraId="74C41540" w14:textId="77777777" w:rsidTr="1640E7BF">
        <w:trPr>
          <w:trHeight w:val="285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04861"/>
            <w:vAlign w:val="center"/>
            <w:hideMark/>
          </w:tcPr>
          <w:p w14:paraId="4A64B1BD" w14:textId="77777777" w:rsidR="004607BA" w:rsidRPr="00951864" w:rsidRDefault="004607BA" w:rsidP="007E65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Field label (UI)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04861"/>
            <w:vAlign w:val="center"/>
            <w:hideMark/>
          </w:tcPr>
          <w:p w14:paraId="65B1E5A7" w14:textId="77777777" w:rsidR="004607BA" w:rsidRPr="00951864" w:rsidRDefault="004607BA" w:rsidP="007E65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Helper text (shown to user)</w:t>
            </w:r>
          </w:p>
        </w:tc>
      </w:tr>
      <w:tr w:rsidR="004607BA" w:rsidRPr="00951864" w14:paraId="441BF848" w14:textId="77777777" w:rsidTr="1640E7BF">
        <w:trPr>
          <w:trHeight w:val="285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336F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commentRangeStart w:id="0"/>
            <w:commentRangeStart w:id="1"/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Region</w:t>
            </w:r>
            <w:commentRangeEnd w:id="0"/>
            <w:r w:rsidR="00D77EA0" w:rsidRPr="00951864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commentReference w:id="0"/>
            </w:r>
            <w:commentRangeEnd w:id="1"/>
            <w:r w:rsidRPr="00951864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commentReference w:id="1"/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CD46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Used to apply region-appropriate pricing and assumptions.</w:t>
            </w:r>
          </w:p>
        </w:tc>
      </w:tr>
      <w:tr w:rsidR="004607BA" w:rsidRPr="00951864" w14:paraId="65C2B6E9" w14:textId="77777777" w:rsidTr="1640E7BF">
        <w:trPr>
          <w:trHeight w:val="5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B3C2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number of employees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EB1F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Include full-time employees and long-term contractors. An estimate is fine.</w:t>
            </w:r>
          </w:p>
        </w:tc>
      </w:tr>
      <w:tr w:rsidR="004607BA" w:rsidRPr="00951864" w14:paraId="5175D9AE" w14:textId="77777777" w:rsidTr="1640E7BF">
        <w:trPr>
          <w:trHeight w:val="5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000C0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No. of applications you want to govern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0837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Include HR systems, ERP, SaaS apps, and key internal applications.</w:t>
            </w:r>
          </w:p>
        </w:tc>
      </w:tr>
      <w:tr w:rsidR="004607BA" w:rsidRPr="00951864" w14:paraId="010B7054" w14:textId="77777777" w:rsidTr="1640E7BF">
        <w:trPr>
          <w:trHeight w:val="1155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CCECA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 of people who operate or approve access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1D37E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Includes IAM administrators, application owners, business managers who approve access, and audit/compliance users who log into Anugal. Most </w:t>
            </w:r>
            <w:proofErr w:type="spellStart"/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organisations</w:t>
            </w:r>
            <w:proofErr w:type="spellEnd"/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fall between 5–15%.</w:t>
            </w:r>
          </w:p>
        </w:tc>
      </w:tr>
      <w:tr w:rsidR="004607BA" w:rsidRPr="00951864" w14:paraId="28202C8D" w14:textId="77777777" w:rsidTr="1640E7BF">
        <w:trPr>
          <w:trHeight w:val="8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FB0B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 of identities tracked for audit only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53146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guest users, external users, service accounts, or technical identities that need visibility and audit evidence but no approvals or workflows. Optional.</w:t>
            </w:r>
          </w:p>
        </w:tc>
      </w:tr>
      <w:tr w:rsidR="004607BA" w:rsidRPr="00951864" w14:paraId="0F135C14" w14:textId="77777777" w:rsidTr="1640E7BF">
        <w:trPr>
          <w:trHeight w:val="5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DE68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How often do you run access reviews?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427B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Periodic reviews where managers or owners certify user access.</w:t>
            </w:r>
          </w:p>
        </w:tc>
      </w:tr>
      <w:tr w:rsidR="004607BA" w:rsidRPr="00951864" w14:paraId="26D628AB" w14:textId="77777777" w:rsidTr="1640E7BF">
        <w:trPr>
          <w:trHeight w:val="5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01440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Approximate days spent per access review cycle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0D83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From review launch to completion, including follow-ups and clean-up. An estimate is sufficient.</w:t>
            </w:r>
          </w:p>
        </w:tc>
      </w:tr>
      <w:tr w:rsidR="004607BA" w:rsidRPr="00951864" w14:paraId="08695513" w14:textId="77777777" w:rsidTr="1640E7BF">
        <w:trPr>
          <w:trHeight w:val="87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E5F1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Approximate no. of access-related tickets per day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F01EA" w14:textId="77777777" w:rsidR="004607BA" w:rsidRPr="00951864" w:rsidRDefault="004607BA" w:rsidP="007E6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18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Exclude password resets. Focus on access requests, changes, and removals. Leave blank to use a conservative estimate.</w:t>
            </w:r>
          </w:p>
        </w:tc>
      </w:tr>
    </w:tbl>
    <w:p w14:paraId="4145484D" w14:textId="0D8929CC" w:rsidR="00951864" w:rsidRDefault="00951864" w:rsidP="00951864">
      <w:pPr>
        <w:pStyle w:val="Heading2"/>
      </w:pPr>
      <w:r>
        <w:t>ROI Calculator Output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7042"/>
      </w:tblGrid>
      <w:tr w:rsidR="004607BA" w:rsidRPr="004607BA" w14:paraId="1D179D2F" w14:textId="77777777" w:rsidTr="004607BA">
        <w:tc>
          <w:tcPr>
            <w:tcW w:w="0" w:type="auto"/>
            <w:shd w:val="clear" w:color="auto" w:fill="0E2841" w:themeFill="text2"/>
            <w:hideMark/>
          </w:tcPr>
          <w:p w14:paraId="5B96FC53" w14:textId="77777777" w:rsidR="004607BA" w:rsidRPr="004607BA" w:rsidRDefault="004607BA" w:rsidP="004607BA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607BA">
              <w:rPr>
                <w:b/>
                <w:bCs/>
                <w:color w:val="FFFFFF" w:themeColor="background1"/>
                <w:sz w:val="20"/>
                <w:szCs w:val="20"/>
              </w:rPr>
              <w:t>Output label (UI)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5AEBDF" w14:textId="77777777" w:rsidR="004607BA" w:rsidRPr="004607BA" w:rsidRDefault="004607BA" w:rsidP="004607BA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607BA">
              <w:rPr>
                <w:b/>
                <w:bCs/>
                <w:color w:val="FFFFFF" w:themeColor="background1"/>
                <w:sz w:val="20"/>
                <w:szCs w:val="20"/>
              </w:rPr>
              <w:t>Helper text (shown to user)</w:t>
            </w:r>
          </w:p>
        </w:tc>
      </w:tr>
      <w:tr w:rsidR="004607BA" w:rsidRPr="004607BA" w14:paraId="7ECBDCCF" w14:textId="77777777" w:rsidTr="004607BA">
        <w:tc>
          <w:tcPr>
            <w:tcW w:w="0" w:type="auto"/>
            <w:hideMark/>
          </w:tcPr>
          <w:p w14:paraId="2DF5DF61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Operational efficiency gained</w:t>
            </w:r>
          </w:p>
        </w:tc>
        <w:tc>
          <w:tcPr>
            <w:tcW w:w="0" w:type="auto"/>
            <w:hideMark/>
          </w:tcPr>
          <w:p w14:paraId="4C8754C5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Estimated reduction in manual effort across access reviews and access-related requests through automation and orchestration.</w:t>
            </w:r>
          </w:p>
        </w:tc>
      </w:tr>
      <w:tr w:rsidR="004607BA" w:rsidRPr="004607BA" w14:paraId="46541A9B" w14:textId="77777777" w:rsidTr="004607BA">
        <w:tc>
          <w:tcPr>
            <w:tcW w:w="0" w:type="auto"/>
            <w:hideMark/>
          </w:tcPr>
          <w:p w14:paraId="6DE2E9D5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Subscription cost (annual)</w:t>
            </w:r>
          </w:p>
        </w:tc>
        <w:tc>
          <w:tcPr>
            <w:tcW w:w="0" w:type="auto"/>
            <w:hideMark/>
          </w:tcPr>
          <w:p w14:paraId="35317B4D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 xml:space="preserve">Recurring annual subscription required to operate Anugal across your </w:t>
            </w:r>
            <w:proofErr w:type="spellStart"/>
            <w:r w:rsidRPr="004607BA">
              <w:rPr>
                <w:sz w:val="20"/>
                <w:szCs w:val="20"/>
              </w:rPr>
              <w:t>organisation</w:t>
            </w:r>
            <w:proofErr w:type="spellEnd"/>
            <w:r w:rsidRPr="004607BA">
              <w:rPr>
                <w:sz w:val="20"/>
                <w:szCs w:val="20"/>
              </w:rPr>
              <w:t xml:space="preserve"> based on governed scope.</w:t>
            </w:r>
          </w:p>
        </w:tc>
      </w:tr>
      <w:tr w:rsidR="004607BA" w:rsidRPr="004607BA" w14:paraId="7CF4AEBF" w14:textId="77777777" w:rsidTr="004607BA">
        <w:tc>
          <w:tcPr>
            <w:tcW w:w="0" w:type="auto"/>
            <w:hideMark/>
          </w:tcPr>
          <w:p w14:paraId="238D79C9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Implementation cost (one-time)</w:t>
            </w:r>
          </w:p>
        </w:tc>
        <w:tc>
          <w:tcPr>
            <w:tcW w:w="0" w:type="auto"/>
            <w:hideMark/>
          </w:tcPr>
          <w:p w14:paraId="0585E6D2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One-time cost covering deployment, integrations, configuration, testing, and go-live support.</w:t>
            </w:r>
          </w:p>
        </w:tc>
      </w:tr>
      <w:tr w:rsidR="004607BA" w:rsidRPr="004607BA" w14:paraId="5FD2CE7E" w14:textId="77777777" w:rsidTr="004607BA">
        <w:tc>
          <w:tcPr>
            <w:tcW w:w="0" w:type="auto"/>
            <w:hideMark/>
          </w:tcPr>
          <w:p w14:paraId="51E0D8E3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Return on Investment – Year 1</w:t>
            </w:r>
          </w:p>
        </w:tc>
        <w:tc>
          <w:tcPr>
            <w:tcW w:w="0" w:type="auto"/>
            <w:hideMark/>
          </w:tcPr>
          <w:p w14:paraId="39ED4DEA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Compares first-year efficiency gains against the total cost incurred in the first year, including implementation.</w:t>
            </w:r>
          </w:p>
        </w:tc>
      </w:tr>
      <w:tr w:rsidR="004607BA" w:rsidRPr="004607BA" w14:paraId="4332ED0D" w14:textId="77777777" w:rsidTr="004607BA">
        <w:tc>
          <w:tcPr>
            <w:tcW w:w="0" w:type="auto"/>
            <w:hideMark/>
          </w:tcPr>
          <w:p w14:paraId="3548925D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Return on Investment – 3 Years</w:t>
            </w:r>
          </w:p>
        </w:tc>
        <w:tc>
          <w:tcPr>
            <w:tcW w:w="0" w:type="auto"/>
            <w:hideMark/>
          </w:tcPr>
          <w:p w14:paraId="3C23C46A" w14:textId="77777777" w:rsidR="004607BA" w:rsidRPr="004607BA" w:rsidRDefault="004607BA" w:rsidP="004607BA">
            <w:pPr>
              <w:spacing w:after="160" w:line="278" w:lineRule="auto"/>
              <w:rPr>
                <w:sz w:val="20"/>
                <w:szCs w:val="20"/>
              </w:rPr>
            </w:pPr>
            <w:r w:rsidRPr="004607BA">
              <w:rPr>
                <w:sz w:val="20"/>
                <w:szCs w:val="20"/>
              </w:rPr>
              <w:t>Reflects cumulative efficiency gains over three years, with implementation cost incurred only once.</w:t>
            </w:r>
          </w:p>
        </w:tc>
      </w:tr>
    </w:tbl>
    <w:p w14:paraId="07D4C7CC" w14:textId="77777777" w:rsidR="00814DF6" w:rsidRDefault="00814DF6" w:rsidP="00814DF6"/>
    <w:p w14:paraId="1B9621DB" w14:textId="681B6671" w:rsidR="00814DF6" w:rsidRPr="00814DF6" w:rsidRDefault="00814DF6" w:rsidP="00814DF6">
      <w:pPr>
        <w:pStyle w:val="Heading2"/>
      </w:pPr>
      <w:r>
        <w:t>Variables</w:t>
      </w:r>
    </w:p>
    <w:p w14:paraId="19524131" w14:textId="4D31E9DD" w:rsidR="00951864" w:rsidRPr="00951864" w:rsidRDefault="00951864" w:rsidP="00814DF6">
      <w:pPr>
        <w:pStyle w:val="Heading3"/>
      </w:pPr>
      <w:r w:rsidRPr="00951864">
        <w:t>Form Input Variables (User-Provided)</w:t>
      </w:r>
    </w:p>
    <w:p w14:paraId="039BBD1C" w14:textId="77777777" w:rsidR="00951864" w:rsidRPr="00951864" w:rsidRDefault="00951864" w:rsidP="00951864">
      <w:pPr>
        <w:numPr>
          <w:ilvl w:val="0"/>
          <w:numId w:val="1"/>
        </w:numPr>
      </w:pPr>
      <w:r w:rsidRPr="00951864">
        <w:rPr>
          <w:b/>
          <w:bCs/>
          <w:i/>
          <w:iCs/>
        </w:rPr>
        <w:t>region</w:t>
      </w:r>
      <w:r w:rsidRPr="00951864">
        <w:br/>
        <w:t>Geographic region selected by the user, used for pricing context and currency assumptions.</w:t>
      </w:r>
    </w:p>
    <w:p w14:paraId="08B29984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employee_count</w:t>
      </w:r>
      <w:proofErr w:type="spellEnd"/>
      <w:r w:rsidRPr="00951864">
        <w:br/>
        <w:t xml:space="preserve">Approximate number of employees in the </w:t>
      </w:r>
      <w:proofErr w:type="spellStart"/>
      <w:r w:rsidRPr="00951864">
        <w:t>organisation</w:t>
      </w:r>
      <w:proofErr w:type="spellEnd"/>
      <w:r w:rsidRPr="00951864">
        <w:t>; treated as the total number of managed identities.</w:t>
      </w:r>
    </w:p>
    <w:p w14:paraId="46B81539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connected_apps</w:t>
      </w:r>
      <w:proofErr w:type="spellEnd"/>
      <w:r w:rsidRPr="00951864">
        <w:br/>
        <w:t>Number of applications that will be integrated and governed by Anugal; used to calculate implementation cost.</w:t>
      </w:r>
    </w:p>
    <w:p w14:paraId="1F13155C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am_percent</w:t>
      </w:r>
      <w:proofErr w:type="spellEnd"/>
      <w:r w:rsidRPr="00951864">
        <w:br/>
        <w:t xml:space="preserve">Percentage of people who operate, approve, review, or audit access in Anugal; used only when </w:t>
      </w:r>
      <w:proofErr w:type="spellStart"/>
      <w:r w:rsidRPr="00951864">
        <w:t>employee_count</w:t>
      </w:r>
      <w:proofErr w:type="spellEnd"/>
      <w:r w:rsidRPr="00951864">
        <w:t xml:space="preserve"> is greater than 500.</w:t>
      </w:r>
    </w:p>
    <w:p w14:paraId="3A27223E" w14:textId="77777777" w:rsidR="00951864" w:rsidRPr="00951864" w:rsidRDefault="00951864" w:rsidP="00951864">
      <w:pPr>
        <w:numPr>
          <w:ilvl w:val="0"/>
          <w:numId w:val="1"/>
        </w:numPr>
      </w:pPr>
      <w:commentRangeStart w:id="3"/>
      <w:commentRangeStart w:id="4"/>
      <w:r w:rsidRPr="5281484B">
        <w:rPr>
          <w:b/>
          <w:bCs/>
          <w:i/>
          <w:iCs/>
        </w:rPr>
        <w:t>cli_percent</w:t>
      </w:r>
      <w:commentRangeEnd w:id="3"/>
      <w:r>
        <w:rPr>
          <w:rStyle w:val="CommentReference"/>
          <w:sz w:val="24"/>
          <w:szCs w:val="24"/>
        </w:rPr>
        <w:commentReference w:id="3"/>
      </w:r>
      <w:commentRangeEnd w:id="4"/>
      <w:r>
        <w:rPr>
          <w:rStyle w:val="CommentReference"/>
          <w:sz w:val="24"/>
          <w:szCs w:val="24"/>
        </w:rPr>
        <w:commentReference w:id="4"/>
      </w:r>
      <w:r>
        <w:br/>
        <w:t>Percentage of identities that are tracked only for audit and evidence purposes, without workflows or approvals.</w:t>
      </w:r>
    </w:p>
    <w:p w14:paraId="0A598ABB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review_cycles_per_year</w:t>
      </w:r>
      <w:proofErr w:type="spellEnd"/>
      <w:r w:rsidRPr="00951864">
        <w:br/>
        <w:t>Number of access review or certification cycles conducted annually.</w:t>
      </w:r>
    </w:p>
    <w:p w14:paraId="282BD21F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days_per_review</w:t>
      </w:r>
      <w:proofErr w:type="spellEnd"/>
      <w:r w:rsidRPr="00951864">
        <w:br/>
        <w:t>Average number of calendar days required to complete one access review cycle.</w:t>
      </w:r>
    </w:p>
    <w:p w14:paraId="3428ACDB" w14:textId="77777777" w:rsidR="00951864" w:rsidRPr="00951864" w:rsidRDefault="00951864" w:rsidP="00951864">
      <w:pPr>
        <w:numPr>
          <w:ilvl w:val="0"/>
          <w:numId w:val="1"/>
        </w:numPr>
      </w:pPr>
      <w:proofErr w:type="spellStart"/>
      <w:r w:rsidRPr="00951864">
        <w:rPr>
          <w:b/>
          <w:bCs/>
          <w:i/>
          <w:iCs/>
        </w:rPr>
        <w:t>daily_access_tickets</w:t>
      </w:r>
      <w:proofErr w:type="spellEnd"/>
      <w:r w:rsidRPr="00951864">
        <w:br/>
        <w:t>Average number of access-related tickets raised per day (excluding password resets).</w:t>
      </w:r>
    </w:p>
    <w:p w14:paraId="3A53E595" w14:textId="77777777" w:rsidR="00951864" w:rsidRPr="00951864" w:rsidRDefault="00951864" w:rsidP="00814DF6">
      <w:pPr>
        <w:pStyle w:val="Heading3"/>
      </w:pPr>
      <w:r w:rsidRPr="00951864">
        <w:t>Default / Constant Variables (System-Defined)</w:t>
      </w:r>
    </w:p>
    <w:p w14:paraId="3F9B4F15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DEFAULT_AM_PERCENT = 0.10</w:t>
      </w:r>
      <w:r w:rsidRPr="00951864">
        <w:br/>
        <w:t xml:space="preserve">Default operator percentage applied when the user does not specify </w:t>
      </w:r>
      <w:proofErr w:type="spellStart"/>
      <w:r w:rsidRPr="00951864">
        <w:t>am_percent</w:t>
      </w:r>
      <w:proofErr w:type="spellEnd"/>
      <w:r w:rsidRPr="00951864">
        <w:t>.</w:t>
      </w:r>
    </w:p>
    <w:p w14:paraId="4435BD2F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DEFAULT_CLI_PERCENT = 0.00</w:t>
      </w:r>
      <w:r w:rsidRPr="00951864">
        <w:rPr>
          <w:b/>
          <w:bCs/>
          <w:i/>
          <w:iCs/>
        </w:rPr>
        <w:br/>
      </w:r>
      <w:r w:rsidRPr="00951864">
        <w:t xml:space="preserve">Default audit-only identity percentage applied when the user does not specify </w:t>
      </w:r>
      <w:proofErr w:type="spellStart"/>
      <w:r w:rsidRPr="00951864">
        <w:t>cli_percent</w:t>
      </w:r>
      <w:proofErr w:type="spellEnd"/>
      <w:r w:rsidRPr="00951864">
        <w:t>.</w:t>
      </w:r>
    </w:p>
    <w:p w14:paraId="5CA784C5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DEFAULT_REVIEW_CYCLES = 2</w:t>
      </w:r>
      <w:r w:rsidRPr="00951864">
        <w:rPr>
          <w:b/>
          <w:bCs/>
          <w:i/>
          <w:iCs/>
        </w:rPr>
        <w:br/>
      </w:r>
      <w:r w:rsidRPr="00951864">
        <w:t>Default number of access review cycles per year.</w:t>
      </w:r>
    </w:p>
    <w:p w14:paraId="219D6B76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DEFAULT_DAYS_PER_REVIEW = 7</w:t>
      </w:r>
      <w:r w:rsidRPr="00951864">
        <w:rPr>
          <w:b/>
          <w:bCs/>
          <w:i/>
          <w:iCs/>
        </w:rPr>
        <w:br/>
      </w:r>
      <w:r w:rsidRPr="00951864">
        <w:t>Default duration, in days, for each access review cycle.</w:t>
      </w:r>
    </w:p>
    <w:p w14:paraId="2F3044F1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HOURS_PER_DAY = 8</w:t>
      </w:r>
      <w:r w:rsidRPr="00951864">
        <w:rPr>
          <w:b/>
          <w:bCs/>
          <w:i/>
          <w:iCs/>
        </w:rPr>
        <w:br/>
      </w:r>
      <w:r w:rsidRPr="00951864">
        <w:t>Number of working hours assumed per day when converting days into effort hours.</w:t>
      </w:r>
    </w:p>
    <w:p w14:paraId="69D1986E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WORK_DAYS_PER_YEAR = 260</w:t>
      </w:r>
      <w:r w:rsidRPr="00951864">
        <w:rPr>
          <w:b/>
          <w:bCs/>
          <w:i/>
          <w:iCs/>
        </w:rPr>
        <w:br/>
      </w:r>
      <w:r w:rsidRPr="00951864">
        <w:t xml:space="preserve">Number of working days assumed per year for </w:t>
      </w:r>
      <w:proofErr w:type="spellStart"/>
      <w:r w:rsidRPr="00951864">
        <w:t>annualising</w:t>
      </w:r>
      <w:proofErr w:type="spellEnd"/>
      <w:r w:rsidRPr="00951864">
        <w:t xml:space="preserve"> ticket volumes.</w:t>
      </w:r>
    </w:p>
    <w:p w14:paraId="28D1ADB9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AVG_TICKET_MINUTES = 15</w:t>
      </w:r>
      <w:r w:rsidRPr="00951864">
        <w:rPr>
          <w:b/>
          <w:bCs/>
          <w:i/>
          <w:iCs/>
        </w:rPr>
        <w:br/>
      </w:r>
      <w:r w:rsidRPr="00951864">
        <w:t>Average time, in minutes, spent handling one access-related ticket.</w:t>
      </w:r>
    </w:p>
    <w:p w14:paraId="0F024C0E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TICKET_EFFICIENCY_GAIN = 0.30</w:t>
      </w:r>
      <w:r w:rsidRPr="00951864">
        <w:rPr>
          <w:b/>
          <w:bCs/>
          <w:i/>
          <w:iCs/>
        </w:rPr>
        <w:br/>
      </w:r>
      <w:r w:rsidRPr="00951864">
        <w:t>Assumed reduction (30%) in ticket handling effort due to automation and orchestration.</w:t>
      </w:r>
    </w:p>
    <w:p w14:paraId="662C7140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REVIEW_EFFICIENCY_GAIN = 0.40</w:t>
      </w:r>
      <w:r w:rsidRPr="00951864">
        <w:rPr>
          <w:b/>
          <w:bCs/>
          <w:i/>
          <w:iCs/>
        </w:rPr>
        <w:br/>
      </w:r>
      <w:r w:rsidRPr="00951864">
        <w:t>Assumed reduction (40%) in access review effort due to streamlined workflows.</w:t>
      </w:r>
    </w:p>
    <w:p w14:paraId="52019EFB" w14:textId="77777777" w:rsidR="00951864" w:rsidRPr="00951864" w:rsidRDefault="00951864" w:rsidP="00951864">
      <w:pPr>
        <w:numPr>
          <w:ilvl w:val="0"/>
          <w:numId w:val="3"/>
        </w:numPr>
      </w:pPr>
      <w:r w:rsidRPr="00951864">
        <w:rPr>
          <w:b/>
          <w:bCs/>
          <w:i/>
          <w:iCs/>
        </w:rPr>
        <w:t>REVIEW_PARTICIPATION_FACTOR = 0.35</w:t>
      </w:r>
      <w:r w:rsidRPr="00951864">
        <w:rPr>
          <w:b/>
          <w:bCs/>
          <w:i/>
          <w:iCs/>
        </w:rPr>
        <w:br/>
      </w:r>
      <w:r w:rsidRPr="00951864">
        <w:t>Proportion (35%) of potential reviewers who actively participate in each review cycle.</w:t>
      </w:r>
    </w:p>
    <w:p w14:paraId="233CF141" w14:textId="77777777" w:rsidR="00951864" w:rsidRPr="00951864" w:rsidRDefault="00951864" w:rsidP="00951864">
      <w:pPr>
        <w:numPr>
          <w:ilvl w:val="0"/>
          <w:numId w:val="3"/>
        </w:numPr>
      </w:pPr>
      <w:r w:rsidRPr="5281484B">
        <w:rPr>
          <w:b/>
          <w:bCs/>
          <w:i/>
          <w:iCs/>
        </w:rPr>
        <w:t>COST_PER_HOUR_</w:t>
      </w:r>
      <w:commentRangeStart w:id="5"/>
      <w:commentRangeStart w:id="6"/>
      <w:r w:rsidRPr="5281484B">
        <w:rPr>
          <w:b/>
          <w:bCs/>
          <w:i/>
          <w:iCs/>
        </w:rPr>
        <w:t>EUR = 50</w:t>
      </w:r>
      <w:commentRangeEnd w:id="5"/>
      <w:r>
        <w:rPr>
          <w:rStyle w:val="CommentReference"/>
          <w:sz w:val="24"/>
          <w:szCs w:val="24"/>
        </w:rPr>
        <w:commentReference w:id="5"/>
      </w:r>
      <w:commentRangeEnd w:id="6"/>
      <w:r>
        <w:rPr>
          <w:rStyle w:val="CommentReference"/>
          <w:sz w:val="24"/>
          <w:szCs w:val="24"/>
        </w:rPr>
        <w:commentReference w:id="6"/>
      </w:r>
      <w:r>
        <w:br/>
        <w:t>Fully loaded blended hourly cost used to monetise time savings.</w:t>
      </w:r>
    </w:p>
    <w:p w14:paraId="74001DEE" w14:textId="0683D027" w:rsidR="00951864" w:rsidRPr="00951864" w:rsidRDefault="00951864" w:rsidP="00951864">
      <w:pPr>
        <w:numPr>
          <w:ilvl w:val="0"/>
          <w:numId w:val="3"/>
        </w:numPr>
      </w:pPr>
      <w:r w:rsidRPr="5281484B">
        <w:rPr>
          <w:b/>
          <w:bCs/>
          <w:i/>
          <w:iCs/>
        </w:rPr>
        <w:t xml:space="preserve">TICKETS_PER_100_EMPLOYEES = </w:t>
      </w:r>
      <w:r w:rsidR="20579DF1" w:rsidRPr="5281484B">
        <w:rPr>
          <w:b/>
          <w:bCs/>
          <w:i/>
          <w:iCs/>
        </w:rPr>
        <w:t>2</w:t>
      </w:r>
      <w:r>
        <w:br/>
        <w:t>Ratio used to conservatively estimate daily access tickets when daily_access_tickets is not provided.</w:t>
      </w:r>
    </w:p>
    <w:p w14:paraId="0178D38B" w14:textId="2DF700F4" w:rsidR="00951864" w:rsidRPr="00951864" w:rsidRDefault="00951864" w:rsidP="00814DF6">
      <w:pPr>
        <w:pStyle w:val="Heading3"/>
      </w:pPr>
      <w:r w:rsidRPr="00951864">
        <w:t>Calculated / Derived Variables</w:t>
      </w:r>
    </w:p>
    <w:p w14:paraId="13583019" w14:textId="77777777" w:rsidR="00951864" w:rsidRPr="00951864" w:rsidRDefault="00951864" w:rsidP="00951864">
      <w:pPr>
        <w:rPr>
          <w:b/>
          <w:bCs/>
        </w:rPr>
      </w:pPr>
      <w:r w:rsidRPr="00951864">
        <w:rPr>
          <w:b/>
          <w:bCs/>
        </w:rPr>
        <w:t>Identity &amp; Licensing</w:t>
      </w:r>
    </w:p>
    <w:p w14:paraId="3939F631" w14:textId="77777777" w:rsidR="00951864" w:rsidRPr="00951864" w:rsidRDefault="00951864" w:rsidP="00951864">
      <w:pPr>
        <w:numPr>
          <w:ilvl w:val="0"/>
          <w:numId w:val="4"/>
        </w:numPr>
      </w:pPr>
      <w:proofErr w:type="spellStart"/>
      <w:r w:rsidRPr="00951864">
        <w:rPr>
          <w:b/>
          <w:bCs/>
        </w:rPr>
        <w:t>total_identities</w:t>
      </w:r>
      <w:proofErr w:type="spellEnd"/>
      <w:r w:rsidRPr="00951864">
        <w:br/>
        <w:t>Total number of identities governed by Anugal.</w:t>
      </w:r>
      <w:r w:rsidRPr="00951864">
        <w:br/>
      </w:r>
      <w:r w:rsidRPr="00951864">
        <w:rPr>
          <w:b/>
          <w:bCs/>
        </w:rPr>
        <w:t>Derived as:</w:t>
      </w:r>
      <w:r w:rsidRPr="00951864">
        <w:t xml:space="preserve"> </w:t>
      </w:r>
      <w:proofErr w:type="spellStart"/>
      <w:r w:rsidRPr="00951864">
        <w:t>employee_count</w:t>
      </w:r>
      <w:proofErr w:type="spellEnd"/>
    </w:p>
    <w:p w14:paraId="7FA6833C" w14:textId="77777777" w:rsidR="00951864" w:rsidRPr="00951864" w:rsidRDefault="00951864" w:rsidP="00951864">
      <w:pPr>
        <w:numPr>
          <w:ilvl w:val="0"/>
          <w:numId w:val="4"/>
        </w:numPr>
      </w:pPr>
      <w:proofErr w:type="spellStart"/>
      <w:r w:rsidRPr="00951864">
        <w:rPr>
          <w:b/>
          <w:bCs/>
          <w:i/>
          <w:iCs/>
        </w:rPr>
        <w:t>cli_count</w:t>
      </w:r>
      <w:proofErr w:type="spellEnd"/>
      <w:r w:rsidRPr="00951864">
        <w:br/>
        <w:t>Number of audit-only identities.</w:t>
      </w:r>
      <w:r w:rsidRPr="00951864">
        <w:br/>
      </w:r>
      <w:r w:rsidRPr="00951864">
        <w:rPr>
          <w:b/>
          <w:bCs/>
        </w:rPr>
        <w:t>Derived from:</w:t>
      </w:r>
      <w:r w:rsidRPr="00951864">
        <w:t xml:space="preserve"> </w:t>
      </w:r>
      <w:proofErr w:type="spellStart"/>
      <w:r w:rsidRPr="00951864">
        <w:t>total_identities</w:t>
      </w:r>
      <w:proofErr w:type="spellEnd"/>
      <w:r w:rsidRPr="00951864">
        <w:t xml:space="preserve"> × </w:t>
      </w:r>
      <w:proofErr w:type="spellStart"/>
      <w:r w:rsidRPr="00951864">
        <w:t>cli_percent</w:t>
      </w:r>
      <w:proofErr w:type="spellEnd"/>
    </w:p>
    <w:p w14:paraId="32059D9E" w14:textId="77777777" w:rsidR="00951864" w:rsidRPr="00951864" w:rsidRDefault="00951864" w:rsidP="00951864">
      <w:pPr>
        <w:numPr>
          <w:ilvl w:val="0"/>
          <w:numId w:val="4"/>
        </w:numPr>
      </w:pPr>
      <w:proofErr w:type="spellStart"/>
      <w:r w:rsidRPr="00951864">
        <w:rPr>
          <w:b/>
          <w:bCs/>
          <w:i/>
          <w:iCs/>
        </w:rPr>
        <w:t>non_cli_count</w:t>
      </w:r>
      <w:proofErr w:type="spellEnd"/>
      <w:r w:rsidRPr="00951864">
        <w:rPr>
          <w:b/>
          <w:bCs/>
          <w:i/>
          <w:iCs/>
        </w:rPr>
        <w:br/>
      </w:r>
      <w:r w:rsidRPr="00951864">
        <w:t>Number of fully governed identities excluding CLI identities.</w:t>
      </w:r>
      <w:r w:rsidRPr="00951864">
        <w:br/>
      </w:r>
      <w:r w:rsidRPr="00951864">
        <w:rPr>
          <w:b/>
          <w:bCs/>
        </w:rPr>
        <w:t>Used when:</w:t>
      </w:r>
      <w:r w:rsidRPr="00951864">
        <w:t xml:space="preserve"> </w:t>
      </w:r>
      <w:proofErr w:type="spellStart"/>
      <w:r w:rsidRPr="00951864">
        <w:t>employee_count</w:t>
      </w:r>
      <w:proofErr w:type="spellEnd"/>
      <w:r w:rsidRPr="00951864">
        <w:t xml:space="preserve"> ≤ 500</w:t>
      </w:r>
    </w:p>
    <w:p w14:paraId="1C7C83F4" w14:textId="77777777" w:rsidR="00951864" w:rsidRPr="00951864" w:rsidRDefault="00951864" w:rsidP="00951864">
      <w:pPr>
        <w:numPr>
          <w:ilvl w:val="0"/>
          <w:numId w:val="4"/>
        </w:numPr>
      </w:pPr>
      <w:proofErr w:type="spellStart"/>
      <w:r w:rsidRPr="00951864">
        <w:rPr>
          <w:b/>
          <w:bCs/>
          <w:i/>
          <w:iCs/>
        </w:rPr>
        <w:t>am_count</w:t>
      </w:r>
      <w:proofErr w:type="spellEnd"/>
      <w:r w:rsidRPr="00951864">
        <w:br/>
        <w:t>Number of Access Manager operators.</w:t>
      </w:r>
      <w:r w:rsidRPr="00951864">
        <w:br/>
      </w:r>
      <w:r w:rsidRPr="00951864">
        <w:rPr>
          <w:b/>
          <w:bCs/>
        </w:rPr>
        <w:t>Derived from:</w:t>
      </w:r>
      <w:r w:rsidRPr="00951864">
        <w:t xml:space="preserve"> </w:t>
      </w:r>
      <w:proofErr w:type="spellStart"/>
      <w:r w:rsidRPr="00951864">
        <w:t>total_identities</w:t>
      </w:r>
      <w:proofErr w:type="spellEnd"/>
      <w:r w:rsidRPr="00951864">
        <w:t xml:space="preserve"> × </w:t>
      </w:r>
      <w:proofErr w:type="spellStart"/>
      <w:r w:rsidRPr="00951864">
        <w:t>am_percent</w:t>
      </w:r>
      <w:proofErr w:type="spellEnd"/>
      <w:r w:rsidRPr="00951864">
        <w:br/>
      </w:r>
      <w:r w:rsidRPr="00951864">
        <w:rPr>
          <w:b/>
          <w:bCs/>
        </w:rPr>
        <w:t>Used when:</w:t>
      </w:r>
      <w:r w:rsidRPr="00951864">
        <w:t xml:space="preserve"> </w:t>
      </w:r>
      <w:proofErr w:type="spellStart"/>
      <w:r w:rsidRPr="00951864">
        <w:t>employee_count</w:t>
      </w:r>
      <w:proofErr w:type="spellEnd"/>
      <w:r w:rsidRPr="00951864">
        <w:t xml:space="preserve"> &gt; 500</w:t>
      </w:r>
    </w:p>
    <w:p w14:paraId="6FDEDB0A" w14:textId="77777777" w:rsidR="00951864" w:rsidRPr="00951864" w:rsidRDefault="00951864" w:rsidP="00951864">
      <w:pPr>
        <w:numPr>
          <w:ilvl w:val="0"/>
          <w:numId w:val="4"/>
        </w:numPr>
      </w:pPr>
      <w:proofErr w:type="spellStart"/>
      <w:r w:rsidRPr="00951864">
        <w:rPr>
          <w:b/>
          <w:bCs/>
          <w:i/>
          <w:iCs/>
        </w:rPr>
        <w:t>id_count</w:t>
      </w:r>
      <w:proofErr w:type="spellEnd"/>
      <w:r w:rsidRPr="00951864">
        <w:rPr>
          <w:b/>
          <w:bCs/>
          <w:i/>
          <w:iCs/>
        </w:rPr>
        <w:br/>
      </w:r>
      <w:r w:rsidRPr="00951864">
        <w:t>Number of full-governance identities excluding AM and CLI identities.</w:t>
      </w:r>
      <w:r w:rsidRPr="00951864">
        <w:br/>
      </w:r>
      <w:r w:rsidRPr="00951864">
        <w:rPr>
          <w:b/>
          <w:bCs/>
        </w:rPr>
        <w:t>Used when:</w:t>
      </w:r>
      <w:r w:rsidRPr="00951864">
        <w:t xml:space="preserve"> </w:t>
      </w:r>
      <w:proofErr w:type="spellStart"/>
      <w:r w:rsidRPr="00951864">
        <w:t>employee_count</w:t>
      </w:r>
      <w:proofErr w:type="spellEnd"/>
      <w:r w:rsidRPr="00951864">
        <w:t xml:space="preserve"> &gt; 500</w:t>
      </w:r>
    </w:p>
    <w:p w14:paraId="56AF539D" w14:textId="77777777" w:rsidR="00951864" w:rsidRPr="00951864" w:rsidRDefault="00951864" w:rsidP="00814DF6">
      <w:pPr>
        <w:pStyle w:val="Heading3"/>
      </w:pPr>
      <w:r w:rsidRPr="00951864">
        <w:t>Subscription &amp; Cost</w:t>
      </w:r>
    </w:p>
    <w:p w14:paraId="1F2782DB" w14:textId="77777777" w:rsidR="00951864" w:rsidRPr="00951864" w:rsidRDefault="00951864" w:rsidP="00951864">
      <w:pPr>
        <w:numPr>
          <w:ilvl w:val="0"/>
          <w:numId w:val="5"/>
        </w:numPr>
      </w:pPr>
      <w:proofErr w:type="spellStart"/>
      <w:r w:rsidRPr="00951864">
        <w:rPr>
          <w:b/>
          <w:bCs/>
          <w:i/>
          <w:iCs/>
        </w:rPr>
        <w:t>monthly_subscription</w:t>
      </w:r>
      <w:proofErr w:type="spellEnd"/>
      <w:r w:rsidRPr="00951864">
        <w:rPr>
          <w:b/>
          <w:bCs/>
          <w:i/>
          <w:iCs/>
        </w:rPr>
        <w:br/>
      </w:r>
      <w:r w:rsidRPr="00951864">
        <w:t>Monthly recurring subscription cost calculated using conditional pricing rules (≤500 or &gt;500 employees).</w:t>
      </w:r>
    </w:p>
    <w:p w14:paraId="49D3D6B6" w14:textId="77777777" w:rsidR="00951864" w:rsidRPr="00951864" w:rsidRDefault="00951864" w:rsidP="00951864">
      <w:pPr>
        <w:numPr>
          <w:ilvl w:val="0"/>
          <w:numId w:val="5"/>
        </w:numPr>
      </w:pPr>
      <w:proofErr w:type="spellStart"/>
      <w:r w:rsidRPr="00951864">
        <w:rPr>
          <w:b/>
          <w:bCs/>
          <w:i/>
          <w:iCs/>
        </w:rPr>
        <w:t>annual_subscription</w:t>
      </w:r>
      <w:proofErr w:type="spellEnd"/>
      <w:r w:rsidRPr="00951864">
        <w:rPr>
          <w:b/>
          <w:bCs/>
          <w:i/>
          <w:iCs/>
        </w:rPr>
        <w:br/>
      </w:r>
      <w:r w:rsidRPr="00951864">
        <w:t>Annual recurring subscription cost.</w:t>
      </w:r>
      <w:r w:rsidRPr="00951864">
        <w:br/>
      </w:r>
      <w:r w:rsidRPr="00951864">
        <w:rPr>
          <w:b/>
          <w:bCs/>
        </w:rPr>
        <w:t>Derived as:</w:t>
      </w:r>
      <w:r w:rsidRPr="00951864">
        <w:t xml:space="preserve"> </w:t>
      </w:r>
      <w:proofErr w:type="spellStart"/>
      <w:r w:rsidRPr="00951864">
        <w:t>monthly_subscription</w:t>
      </w:r>
      <w:proofErr w:type="spellEnd"/>
      <w:r w:rsidRPr="00951864">
        <w:t xml:space="preserve"> × 12</w:t>
      </w:r>
    </w:p>
    <w:p w14:paraId="5EE0E513" w14:textId="77777777" w:rsidR="00951864" w:rsidRPr="00951864" w:rsidRDefault="00951864" w:rsidP="00951864">
      <w:pPr>
        <w:numPr>
          <w:ilvl w:val="0"/>
          <w:numId w:val="5"/>
        </w:numPr>
      </w:pPr>
      <w:proofErr w:type="spellStart"/>
      <w:r w:rsidRPr="00951864">
        <w:rPr>
          <w:b/>
          <w:bCs/>
          <w:i/>
          <w:iCs/>
        </w:rPr>
        <w:t>implementation_cost</w:t>
      </w:r>
      <w:proofErr w:type="spellEnd"/>
      <w:r w:rsidRPr="00951864">
        <w:br/>
        <w:t>One-time deployment and configuration cost.</w:t>
      </w:r>
      <w:r w:rsidRPr="00951864">
        <w:br/>
      </w:r>
      <w:r w:rsidRPr="00951864">
        <w:rPr>
          <w:b/>
          <w:bCs/>
        </w:rPr>
        <w:t>Derived as:</w:t>
      </w:r>
      <w:r w:rsidRPr="00951864">
        <w:t xml:space="preserve"> 12,500 + (2,500 × </w:t>
      </w:r>
      <w:proofErr w:type="spellStart"/>
      <w:r w:rsidRPr="00951864">
        <w:t>connected_apps</w:t>
      </w:r>
      <w:proofErr w:type="spellEnd"/>
      <w:r w:rsidRPr="00951864">
        <w:t>)</w:t>
      </w:r>
    </w:p>
    <w:p w14:paraId="74C0E563" w14:textId="77777777" w:rsidR="00951864" w:rsidRPr="00951864" w:rsidRDefault="00951864" w:rsidP="00951864">
      <w:pPr>
        <w:numPr>
          <w:ilvl w:val="0"/>
          <w:numId w:val="5"/>
        </w:numPr>
      </w:pPr>
      <w:r w:rsidRPr="00951864">
        <w:rPr>
          <w:b/>
          <w:bCs/>
          <w:i/>
          <w:iCs/>
        </w:rPr>
        <w:t>year1_cost</w:t>
      </w:r>
      <w:r w:rsidRPr="00951864">
        <w:br/>
        <w:t>Total cost incurred in the first year, including subscription and implementation.</w:t>
      </w:r>
    </w:p>
    <w:p w14:paraId="272CFEDA" w14:textId="77777777" w:rsidR="00951864" w:rsidRPr="00951864" w:rsidRDefault="00951864" w:rsidP="00951864">
      <w:pPr>
        <w:numPr>
          <w:ilvl w:val="0"/>
          <w:numId w:val="5"/>
        </w:numPr>
      </w:pPr>
      <w:r w:rsidRPr="00951864">
        <w:rPr>
          <w:b/>
          <w:bCs/>
          <w:i/>
          <w:iCs/>
        </w:rPr>
        <w:t>cost_3y</w:t>
      </w:r>
      <w:r w:rsidRPr="00951864">
        <w:br/>
        <w:t>Total cost over three years, including one-time implementation and three years of subscription.</w:t>
      </w:r>
    </w:p>
    <w:p w14:paraId="360702C6" w14:textId="77777777" w:rsidR="00951864" w:rsidRPr="00C7543B" w:rsidRDefault="00951864" w:rsidP="00814DF6">
      <w:pPr>
        <w:pStyle w:val="Heading3"/>
      </w:pPr>
      <w:r w:rsidRPr="00C7543B">
        <w:t>Ticket Effort &amp; Savings</w:t>
      </w:r>
    </w:p>
    <w:p w14:paraId="460230EF" w14:textId="77777777" w:rsidR="00951864" w:rsidRPr="00951864" w:rsidRDefault="00951864" w:rsidP="00951864">
      <w:pPr>
        <w:numPr>
          <w:ilvl w:val="0"/>
          <w:numId w:val="6"/>
        </w:numPr>
      </w:pPr>
      <w:proofErr w:type="spellStart"/>
      <w:r w:rsidRPr="00C7543B">
        <w:rPr>
          <w:b/>
          <w:bCs/>
          <w:i/>
          <w:iCs/>
        </w:rPr>
        <w:t>derived_daily_tickets</w:t>
      </w:r>
      <w:proofErr w:type="spellEnd"/>
      <w:r w:rsidRPr="00C7543B">
        <w:rPr>
          <w:b/>
          <w:bCs/>
          <w:i/>
          <w:iCs/>
        </w:rPr>
        <w:br/>
      </w:r>
      <w:r w:rsidRPr="00951864">
        <w:t>Estimated daily access tickets when the user does not provide a value.</w:t>
      </w:r>
      <w:r w:rsidRPr="00951864">
        <w:br/>
      </w:r>
      <w:r w:rsidRPr="00951864">
        <w:rPr>
          <w:b/>
          <w:bCs/>
        </w:rPr>
        <w:t>Derived as:</w:t>
      </w:r>
      <w:r w:rsidRPr="00951864">
        <w:t xml:space="preserve"> ceil(</w:t>
      </w:r>
      <w:proofErr w:type="spellStart"/>
      <w:r w:rsidRPr="00951864">
        <w:t>employee_count</w:t>
      </w:r>
      <w:proofErr w:type="spellEnd"/>
      <w:r w:rsidRPr="00951864">
        <w:t xml:space="preserve"> / 100) × TICKETS_PER_100_EMPLOYEES</w:t>
      </w:r>
    </w:p>
    <w:p w14:paraId="5D1C13D8" w14:textId="77777777" w:rsidR="00951864" w:rsidRPr="00951864" w:rsidRDefault="00951864" w:rsidP="00951864">
      <w:pPr>
        <w:numPr>
          <w:ilvl w:val="0"/>
          <w:numId w:val="6"/>
        </w:numPr>
      </w:pPr>
      <w:proofErr w:type="spellStart"/>
      <w:r w:rsidRPr="00C7543B">
        <w:rPr>
          <w:b/>
          <w:bCs/>
          <w:i/>
          <w:iCs/>
        </w:rPr>
        <w:t>ticket_hours_baseline</w:t>
      </w:r>
      <w:proofErr w:type="spellEnd"/>
      <w:r w:rsidRPr="00C7543B">
        <w:rPr>
          <w:b/>
          <w:bCs/>
          <w:i/>
          <w:iCs/>
        </w:rPr>
        <w:br/>
      </w:r>
      <w:r w:rsidRPr="00951864">
        <w:t>Annual hours spent handling access tickets before automation.</w:t>
      </w:r>
    </w:p>
    <w:p w14:paraId="19322933" w14:textId="77777777" w:rsidR="00951864" w:rsidRPr="00951864" w:rsidRDefault="00951864" w:rsidP="00951864">
      <w:pPr>
        <w:numPr>
          <w:ilvl w:val="0"/>
          <w:numId w:val="6"/>
        </w:numPr>
      </w:pPr>
      <w:proofErr w:type="spellStart"/>
      <w:r w:rsidRPr="00C7543B">
        <w:rPr>
          <w:b/>
          <w:bCs/>
          <w:i/>
          <w:iCs/>
        </w:rPr>
        <w:t>ticket_hours_saved</w:t>
      </w:r>
      <w:proofErr w:type="spellEnd"/>
      <w:r w:rsidRPr="00951864">
        <w:br/>
        <w:t>Annual ticket-handling hours saved after applying efficiency gains.</w:t>
      </w:r>
    </w:p>
    <w:p w14:paraId="628C0E78" w14:textId="77777777" w:rsidR="00951864" w:rsidRPr="00951864" w:rsidRDefault="00951864" w:rsidP="00814DF6">
      <w:pPr>
        <w:pStyle w:val="Heading3"/>
      </w:pPr>
      <w:r w:rsidRPr="00951864">
        <w:t>Review Effort &amp; Savings</w:t>
      </w:r>
    </w:p>
    <w:p w14:paraId="3213EAE9" w14:textId="77777777" w:rsidR="00951864" w:rsidRPr="00951864" w:rsidRDefault="00951864" w:rsidP="00951864">
      <w:pPr>
        <w:numPr>
          <w:ilvl w:val="0"/>
          <w:numId w:val="7"/>
        </w:numPr>
      </w:pPr>
      <w:proofErr w:type="spellStart"/>
      <w:r w:rsidRPr="00C7543B">
        <w:rPr>
          <w:b/>
          <w:bCs/>
          <w:i/>
          <w:iCs/>
        </w:rPr>
        <w:t>reviewer_pool</w:t>
      </w:r>
      <w:proofErr w:type="spellEnd"/>
      <w:r w:rsidRPr="00951864">
        <w:br/>
        <w:t>Estimated pool of potential access reviewers.</w:t>
      </w:r>
      <w:r w:rsidRPr="00951864">
        <w:br/>
      </w:r>
      <w:r w:rsidRPr="00951864">
        <w:rPr>
          <w:b/>
          <w:bCs/>
        </w:rPr>
        <w:t>≤500 employees:</w:t>
      </w:r>
      <w:r w:rsidRPr="00951864">
        <w:t xml:space="preserve"> round(</w:t>
      </w:r>
      <w:proofErr w:type="spellStart"/>
      <w:r w:rsidRPr="00951864">
        <w:t>total_identities</w:t>
      </w:r>
      <w:proofErr w:type="spellEnd"/>
      <w:r w:rsidRPr="00951864">
        <w:t xml:space="preserve"> × 0.10)</w:t>
      </w:r>
      <w:r w:rsidRPr="00951864">
        <w:br/>
      </w:r>
      <w:r w:rsidRPr="00951864">
        <w:rPr>
          <w:b/>
          <w:bCs/>
        </w:rPr>
        <w:t>&gt;500 employees:</w:t>
      </w:r>
      <w:r w:rsidRPr="00951864">
        <w:t xml:space="preserve"> </w:t>
      </w:r>
      <w:proofErr w:type="spellStart"/>
      <w:r w:rsidRPr="00951864">
        <w:t>am_count</w:t>
      </w:r>
      <w:proofErr w:type="spellEnd"/>
    </w:p>
    <w:p w14:paraId="4127B3E7" w14:textId="77777777" w:rsidR="00951864" w:rsidRPr="00951864" w:rsidRDefault="00951864" w:rsidP="00951864">
      <w:pPr>
        <w:numPr>
          <w:ilvl w:val="0"/>
          <w:numId w:val="7"/>
        </w:numPr>
      </w:pPr>
      <w:proofErr w:type="spellStart"/>
      <w:r w:rsidRPr="00951864">
        <w:rPr>
          <w:b/>
          <w:bCs/>
          <w:i/>
          <w:iCs/>
        </w:rPr>
        <w:t>active_reviewers</w:t>
      </w:r>
      <w:proofErr w:type="spellEnd"/>
      <w:r w:rsidRPr="00951864">
        <w:rPr>
          <w:b/>
          <w:bCs/>
          <w:i/>
          <w:iCs/>
        </w:rPr>
        <w:br/>
      </w:r>
      <w:r w:rsidRPr="00951864">
        <w:t>Estimated number of reviewers actively participating in each review cycle.</w:t>
      </w:r>
      <w:r w:rsidRPr="00951864">
        <w:br/>
      </w:r>
      <w:r w:rsidRPr="00951864">
        <w:rPr>
          <w:b/>
          <w:bCs/>
        </w:rPr>
        <w:t>Derived from:</w:t>
      </w:r>
      <w:r w:rsidRPr="00951864">
        <w:t xml:space="preserve"> </w:t>
      </w:r>
      <w:proofErr w:type="spellStart"/>
      <w:r w:rsidRPr="00951864">
        <w:t>reviewer_pool</w:t>
      </w:r>
      <w:proofErr w:type="spellEnd"/>
      <w:r w:rsidRPr="00951864">
        <w:t xml:space="preserve"> × REVIEW_PARTICIPATION_FACTOR</w:t>
      </w:r>
    </w:p>
    <w:p w14:paraId="2B2D74CB" w14:textId="77777777" w:rsidR="00951864" w:rsidRPr="00951864" w:rsidRDefault="00951864" w:rsidP="00951864">
      <w:pPr>
        <w:numPr>
          <w:ilvl w:val="0"/>
          <w:numId w:val="7"/>
        </w:numPr>
      </w:pPr>
      <w:proofErr w:type="spellStart"/>
      <w:r w:rsidRPr="00951864">
        <w:rPr>
          <w:b/>
          <w:bCs/>
          <w:i/>
          <w:iCs/>
        </w:rPr>
        <w:t>review_hours_baseline</w:t>
      </w:r>
      <w:proofErr w:type="spellEnd"/>
      <w:r w:rsidRPr="00951864">
        <w:rPr>
          <w:b/>
          <w:bCs/>
          <w:i/>
          <w:iCs/>
        </w:rPr>
        <w:br/>
      </w:r>
      <w:r w:rsidRPr="00951864">
        <w:t>Annual hours spent on access reviews before automation.</w:t>
      </w:r>
    </w:p>
    <w:p w14:paraId="654B49BC" w14:textId="3DBBFCCF" w:rsidR="00951864" w:rsidRPr="00951864" w:rsidRDefault="00951864" w:rsidP="00951864">
      <w:pPr>
        <w:numPr>
          <w:ilvl w:val="0"/>
          <w:numId w:val="7"/>
        </w:numPr>
      </w:pPr>
      <w:proofErr w:type="spellStart"/>
      <w:r w:rsidRPr="00951864">
        <w:rPr>
          <w:b/>
          <w:bCs/>
          <w:i/>
          <w:iCs/>
        </w:rPr>
        <w:t>review_hours_saved</w:t>
      </w:r>
      <w:proofErr w:type="spellEnd"/>
      <w:r w:rsidRPr="00951864">
        <w:rPr>
          <w:b/>
          <w:bCs/>
          <w:i/>
          <w:iCs/>
        </w:rPr>
        <w:br/>
      </w:r>
      <w:r w:rsidRPr="00951864">
        <w:t>Annual access review hours saved after applying efficiency gains.</w:t>
      </w:r>
    </w:p>
    <w:p w14:paraId="14589A6D" w14:textId="77777777" w:rsidR="00951864" w:rsidRPr="00951864" w:rsidRDefault="00951864" w:rsidP="00814DF6">
      <w:pPr>
        <w:pStyle w:val="Heading3"/>
      </w:pPr>
      <w:r w:rsidRPr="00951864">
        <w:t>Aggregated Savings</w:t>
      </w:r>
    </w:p>
    <w:p w14:paraId="2628F502" w14:textId="77777777" w:rsidR="00951864" w:rsidRPr="00951864" w:rsidRDefault="00951864" w:rsidP="00951864">
      <w:pPr>
        <w:numPr>
          <w:ilvl w:val="0"/>
          <w:numId w:val="8"/>
        </w:numPr>
      </w:pPr>
      <w:proofErr w:type="spellStart"/>
      <w:r w:rsidRPr="00951864">
        <w:rPr>
          <w:b/>
          <w:bCs/>
          <w:i/>
          <w:iCs/>
        </w:rPr>
        <w:t>hours_saved_annual</w:t>
      </w:r>
      <w:proofErr w:type="spellEnd"/>
      <w:r w:rsidRPr="00951864">
        <w:rPr>
          <w:b/>
          <w:bCs/>
          <w:i/>
          <w:iCs/>
        </w:rPr>
        <w:br/>
      </w:r>
      <w:r w:rsidRPr="00951864">
        <w:t>Total annual hours saved across access tickets and access reviews.</w:t>
      </w:r>
    </w:p>
    <w:p w14:paraId="0C4C040E" w14:textId="77777777" w:rsidR="00951864" w:rsidRPr="00951864" w:rsidRDefault="00951864" w:rsidP="00951864">
      <w:pPr>
        <w:numPr>
          <w:ilvl w:val="0"/>
          <w:numId w:val="8"/>
        </w:numPr>
      </w:pPr>
      <w:proofErr w:type="spellStart"/>
      <w:r w:rsidRPr="00951864">
        <w:rPr>
          <w:b/>
          <w:bCs/>
          <w:i/>
          <w:iCs/>
        </w:rPr>
        <w:t>annual_savings_eur</w:t>
      </w:r>
      <w:proofErr w:type="spellEnd"/>
      <w:r w:rsidRPr="00951864">
        <w:rPr>
          <w:b/>
          <w:bCs/>
          <w:i/>
          <w:iCs/>
        </w:rPr>
        <w:br/>
      </w:r>
      <w:proofErr w:type="spellStart"/>
      <w:r w:rsidRPr="00951864">
        <w:t>Monetised</w:t>
      </w:r>
      <w:proofErr w:type="spellEnd"/>
      <w:r w:rsidRPr="00951864">
        <w:t xml:space="preserve"> value of annual hours saved.</w:t>
      </w:r>
      <w:r w:rsidRPr="00951864">
        <w:br/>
      </w:r>
      <w:r w:rsidRPr="00951864">
        <w:rPr>
          <w:b/>
          <w:bCs/>
        </w:rPr>
        <w:t>Derived as:</w:t>
      </w:r>
      <w:r w:rsidRPr="00951864">
        <w:t xml:space="preserve"> </w:t>
      </w:r>
      <w:proofErr w:type="spellStart"/>
      <w:r w:rsidRPr="00951864">
        <w:t>hours_saved_annual</w:t>
      </w:r>
      <w:proofErr w:type="spellEnd"/>
      <w:r w:rsidRPr="00951864">
        <w:t xml:space="preserve"> × COST_PER_HOUR_EUR</w:t>
      </w:r>
    </w:p>
    <w:p w14:paraId="62A49A8C" w14:textId="77777777" w:rsidR="00951864" w:rsidRPr="00951864" w:rsidRDefault="00951864" w:rsidP="00814DF6">
      <w:pPr>
        <w:pStyle w:val="Heading3"/>
      </w:pPr>
      <w:r w:rsidRPr="00951864">
        <w:t>ROI Outputs</w:t>
      </w:r>
    </w:p>
    <w:p w14:paraId="5FC9C952" w14:textId="77777777" w:rsidR="00951864" w:rsidRPr="00951864" w:rsidRDefault="00951864" w:rsidP="00951864">
      <w:pPr>
        <w:numPr>
          <w:ilvl w:val="0"/>
          <w:numId w:val="9"/>
        </w:numPr>
      </w:pPr>
      <w:r w:rsidRPr="00951864">
        <w:rPr>
          <w:b/>
          <w:bCs/>
          <w:i/>
          <w:iCs/>
        </w:rPr>
        <w:t>net_year1_eur</w:t>
      </w:r>
      <w:r w:rsidRPr="00951864">
        <w:rPr>
          <w:b/>
          <w:bCs/>
          <w:i/>
          <w:iCs/>
        </w:rPr>
        <w:br/>
      </w:r>
      <w:r w:rsidRPr="00951864">
        <w:t>Net financial impact in Year 1 after subtracting Year-1 cost from annual savings.</w:t>
      </w:r>
    </w:p>
    <w:p w14:paraId="5B3D2E2C" w14:textId="77777777" w:rsidR="00951864" w:rsidRPr="00951864" w:rsidRDefault="00951864" w:rsidP="00951864">
      <w:pPr>
        <w:numPr>
          <w:ilvl w:val="0"/>
          <w:numId w:val="9"/>
        </w:numPr>
      </w:pPr>
      <w:r w:rsidRPr="00951864">
        <w:rPr>
          <w:b/>
          <w:bCs/>
          <w:i/>
          <w:iCs/>
        </w:rPr>
        <w:t>roi_year1</w:t>
      </w:r>
      <w:r w:rsidRPr="00951864">
        <w:rPr>
          <w:b/>
          <w:bCs/>
          <w:i/>
          <w:iCs/>
        </w:rPr>
        <w:br/>
      </w:r>
      <w:r w:rsidRPr="00951864">
        <w:t>Return on investment for Year 1 expressed as a percentage.</w:t>
      </w:r>
    </w:p>
    <w:p w14:paraId="55213097" w14:textId="77777777" w:rsidR="00951864" w:rsidRPr="00951864" w:rsidRDefault="00951864" w:rsidP="00951864">
      <w:pPr>
        <w:numPr>
          <w:ilvl w:val="0"/>
          <w:numId w:val="9"/>
        </w:numPr>
      </w:pPr>
      <w:r w:rsidRPr="00C7543B">
        <w:rPr>
          <w:b/>
          <w:bCs/>
          <w:i/>
          <w:iCs/>
        </w:rPr>
        <w:t>savings_3y_eur</w:t>
      </w:r>
      <w:r w:rsidRPr="00C7543B">
        <w:rPr>
          <w:b/>
          <w:bCs/>
          <w:i/>
          <w:iCs/>
        </w:rPr>
        <w:br/>
      </w:r>
      <w:r w:rsidRPr="00951864">
        <w:t>Total operational savings accumulated over three years.</w:t>
      </w:r>
    </w:p>
    <w:p w14:paraId="7551EC31" w14:textId="77777777" w:rsidR="00951864" w:rsidRPr="00951864" w:rsidRDefault="00951864" w:rsidP="00951864">
      <w:pPr>
        <w:numPr>
          <w:ilvl w:val="0"/>
          <w:numId w:val="9"/>
        </w:numPr>
      </w:pPr>
      <w:r w:rsidRPr="00C7543B">
        <w:rPr>
          <w:b/>
          <w:bCs/>
          <w:i/>
          <w:iCs/>
        </w:rPr>
        <w:t>net_3y_eur</w:t>
      </w:r>
      <w:r w:rsidRPr="00951864">
        <w:br/>
        <w:t>Net financial benefit over three years after subtracting total 3-year cost.</w:t>
      </w:r>
    </w:p>
    <w:p w14:paraId="62DEFDBF" w14:textId="77777777" w:rsidR="00951864" w:rsidRPr="00951864" w:rsidRDefault="00951864" w:rsidP="00951864">
      <w:pPr>
        <w:numPr>
          <w:ilvl w:val="0"/>
          <w:numId w:val="9"/>
        </w:numPr>
      </w:pPr>
      <w:r w:rsidRPr="00C7543B">
        <w:rPr>
          <w:b/>
          <w:bCs/>
          <w:i/>
          <w:iCs/>
        </w:rPr>
        <w:t>roi_3y</w:t>
      </w:r>
      <w:r w:rsidRPr="00951864">
        <w:br/>
        <w:t>Return on investment over three years expressed as a percentage.</w:t>
      </w:r>
    </w:p>
    <w:p w14:paraId="1FB98299" w14:textId="77777777" w:rsidR="00951864" w:rsidRPr="00951864" w:rsidRDefault="00951864" w:rsidP="00951864">
      <w:pPr>
        <w:numPr>
          <w:ilvl w:val="0"/>
          <w:numId w:val="9"/>
        </w:numPr>
      </w:pPr>
      <w:r w:rsidRPr="00C7543B">
        <w:rPr>
          <w:b/>
          <w:bCs/>
          <w:i/>
          <w:iCs/>
        </w:rPr>
        <w:t>roi_3y_multiple</w:t>
      </w:r>
      <w:r w:rsidRPr="00951864">
        <w:br/>
        <w:t>Optional ROI expressed as a multiple over three years.</w:t>
      </w:r>
    </w:p>
    <w:p w14:paraId="32134C33" w14:textId="30BC37DC" w:rsidR="00814DF6" w:rsidRPr="00814DF6" w:rsidRDefault="00814DF6" w:rsidP="00814DF6">
      <w:pPr>
        <w:pStyle w:val="Heading2"/>
      </w:pPr>
      <w:r w:rsidRPr="00814DF6">
        <w:t xml:space="preserve">Final ROI Calculator Algorithm </w:t>
      </w:r>
    </w:p>
    <w:p w14:paraId="295EFEA5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1 — Read inputs</w:t>
      </w:r>
    </w:p>
    <w:p w14:paraId="3C5BC9AC" w14:textId="20406D2A" w:rsidR="00814DF6" w:rsidRDefault="00814DF6" w:rsidP="00814DF6">
      <w:r w:rsidRPr="00814DF6">
        <w:t>Take the 8 inputs listed</w:t>
      </w:r>
    </w:p>
    <w:p w14:paraId="12EA19A1" w14:textId="77777777" w:rsidR="00814DF6" w:rsidRPr="00814DF6" w:rsidRDefault="00814DF6" w:rsidP="00814DF6">
      <w:pPr>
        <w:numPr>
          <w:ilvl w:val="0"/>
          <w:numId w:val="10"/>
        </w:numPr>
      </w:pPr>
      <w:r w:rsidRPr="00814DF6">
        <w:t>region</w:t>
      </w:r>
    </w:p>
    <w:p w14:paraId="39E5EECF" w14:textId="77777777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employee_count</w:t>
      </w:r>
      <w:proofErr w:type="spellEnd"/>
    </w:p>
    <w:p w14:paraId="45075351" w14:textId="77777777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connected_apps</w:t>
      </w:r>
      <w:proofErr w:type="spellEnd"/>
    </w:p>
    <w:p w14:paraId="45141547" w14:textId="77777777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am_percent</w:t>
      </w:r>
      <w:proofErr w:type="spellEnd"/>
    </w:p>
    <w:p w14:paraId="2E81303E" w14:textId="77777777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cli_percent</w:t>
      </w:r>
      <w:proofErr w:type="spellEnd"/>
    </w:p>
    <w:p w14:paraId="2D248022" w14:textId="77777777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review_cycles_per_year</w:t>
      </w:r>
      <w:proofErr w:type="spellEnd"/>
    </w:p>
    <w:p w14:paraId="2B9BEC29" w14:textId="77777777" w:rsidR="00814DF6" w:rsidRDefault="00814DF6" w:rsidP="00814DF6">
      <w:pPr>
        <w:numPr>
          <w:ilvl w:val="0"/>
          <w:numId w:val="10"/>
        </w:numPr>
      </w:pPr>
      <w:proofErr w:type="spellStart"/>
      <w:r w:rsidRPr="00814DF6">
        <w:t>days_per_review</w:t>
      </w:r>
      <w:proofErr w:type="spellEnd"/>
    </w:p>
    <w:p w14:paraId="7DF09DFE" w14:textId="23AC7F49" w:rsidR="00814DF6" w:rsidRPr="00814DF6" w:rsidRDefault="00814DF6" w:rsidP="00814DF6">
      <w:pPr>
        <w:numPr>
          <w:ilvl w:val="0"/>
          <w:numId w:val="10"/>
        </w:numPr>
      </w:pPr>
      <w:proofErr w:type="spellStart"/>
      <w:r w:rsidRPr="00814DF6">
        <w:t>daily_access_tickets</w:t>
      </w:r>
      <w:proofErr w:type="spellEnd"/>
    </w:p>
    <w:p w14:paraId="28549B23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2 — Apply defaults (if user leaves blank)</w:t>
      </w:r>
    </w:p>
    <w:p w14:paraId="50D04469" w14:textId="77777777" w:rsidR="00814DF6" w:rsidRPr="00814DF6" w:rsidRDefault="00814DF6" w:rsidP="00814DF6">
      <w:pPr>
        <w:numPr>
          <w:ilvl w:val="0"/>
          <w:numId w:val="11"/>
        </w:numPr>
      </w:pPr>
      <w:r w:rsidRPr="00814DF6">
        <w:t xml:space="preserve">If </w:t>
      </w:r>
      <w:proofErr w:type="spellStart"/>
      <w:r w:rsidRPr="00814DF6">
        <w:t>am_percent</w:t>
      </w:r>
      <w:proofErr w:type="spellEnd"/>
      <w:r w:rsidRPr="00814DF6">
        <w:t xml:space="preserve"> is blank → set to </w:t>
      </w:r>
      <w:r w:rsidRPr="00814DF6">
        <w:rPr>
          <w:b/>
          <w:bCs/>
        </w:rPr>
        <w:t>0.10</w:t>
      </w:r>
    </w:p>
    <w:p w14:paraId="60DD60E9" w14:textId="77777777" w:rsidR="00814DF6" w:rsidRPr="00814DF6" w:rsidRDefault="00814DF6" w:rsidP="00814DF6">
      <w:pPr>
        <w:numPr>
          <w:ilvl w:val="0"/>
          <w:numId w:val="11"/>
        </w:numPr>
      </w:pPr>
      <w:r w:rsidRPr="00814DF6">
        <w:t xml:space="preserve">If </w:t>
      </w:r>
      <w:proofErr w:type="spellStart"/>
      <w:r w:rsidRPr="00814DF6">
        <w:t>cli_percent</w:t>
      </w:r>
      <w:proofErr w:type="spellEnd"/>
      <w:r w:rsidRPr="00814DF6">
        <w:t xml:space="preserve"> is blank → set to </w:t>
      </w:r>
      <w:r w:rsidRPr="00814DF6">
        <w:rPr>
          <w:b/>
          <w:bCs/>
        </w:rPr>
        <w:t>0.00</w:t>
      </w:r>
    </w:p>
    <w:p w14:paraId="27DBB2A6" w14:textId="77777777" w:rsidR="00814DF6" w:rsidRPr="00814DF6" w:rsidRDefault="00814DF6" w:rsidP="00814DF6">
      <w:pPr>
        <w:numPr>
          <w:ilvl w:val="0"/>
          <w:numId w:val="11"/>
        </w:numPr>
      </w:pPr>
      <w:r w:rsidRPr="00814DF6">
        <w:t xml:space="preserve">If </w:t>
      </w:r>
      <w:proofErr w:type="spellStart"/>
      <w:r w:rsidRPr="00814DF6">
        <w:t>review_cycles_per_year</w:t>
      </w:r>
      <w:proofErr w:type="spellEnd"/>
      <w:r w:rsidRPr="00814DF6">
        <w:t xml:space="preserve"> is blank → set to </w:t>
      </w:r>
      <w:r w:rsidRPr="00814DF6">
        <w:rPr>
          <w:b/>
          <w:bCs/>
        </w:rPr>
        <w:t>2</w:t>
      </w:r>
    </w:p>
    <w:p w14:paraId="32614247" w14:textId="77777777" w:rsidR="00814DF6" w:rsidRPr="00814DF6" w:rsidRDefault="00814DF6" w:rsidP="00814DF6">
      <w:pPr>
        <w:numPr>
          <w:ilvl w:val="0"/>
          <w:numId w:val="11"/>
        </w:numPr>
      </w:pPr>
      <w:r w:rsidRPr="00814DF6">
        <w:t xml:space="preserve">If </w:t>
      </w:r>
      <w:proofErr w:type="spellStart"/>
      <w:r w:rsidRPr="00814DF6">
        <w:t>days_per_review</w:t>
      </w:r>
      <w:proofErr w:type="spellEnd"/>
      <w:r w:rsidRPr="00814DF6">
        <w:t xml:space="preserve"> is blank → set to </w:t>
      </w:r>
      <w:r w:rsidRPr="00814DF6">
        <w:rPr>
          <w:b/>
          <w:bCs/>
        </w:rPr>
        <w:t>7</w:t>
      </w:r>
    </w:p>
    <w:p w14:paraId="58386B91" w14:textId="77777777" w:rsidR="00814DF6" w:rsidRPr="00814DF6" w:rsidRDefault="00814DF6" w:rsidP="00814DF6">
      <w:pPr>
        <w:numPr>
          <w:ilvl w:val="0"/>
          <w:numId w:val="11"/>
        </w:numPr>
      </w:pPr>
      <w:r w:rsidRPr="00814DF6">
        <w:t xml:space="preserve">If </w:t>
      </w:r>
      <w:proofErr w:type="spellStart"/>
      <w:r w:rsidRPr="00814DF6">
        <w:t>daily_access_tickets</w:t>
      </w:r>
      <w:proofErr w:type="spellEnd"/>
      <w:r w:rsidRPr="00814DF6">
        <w:t xml:space="preserve"> is blank → derive in Step 4</w:t>
      </w:r>
    </w:p>
    <w:p w14:paraId="07838859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3 — Validate input ranges (hard stop if invalid)</w:t>
      </w:r>
    </w:p>
    <w:p w14:paraId="5C127CAC" w14:textId="77777777" w:rsidR="00814DF6" w:rsidRPr="00814DF6" w:rsidRDefault="00814DF6" w:rsidP="00814DF6">
      <w:pPr>
        <w:numPr>
          <w:ilvl w:val="0"/>
          <w:numId w:val="12"/>
        </w:numPr>
      </w:pPr>
      <w:proofErr w:type="spellStart"/>
      <w:r w:rsidRPr="00814DF6">
        <w:t>employee_count</w:t>
      </w:r>
      <w:proofErr w:type="spellEnd"/>
      <w:r w:rsidRPr="00814DF6">
        <w:t xml:space="preserve"> &gt;= 1</w:t>
      </w:r>
    </w:p>
    <w:p w14:paraId="4C45B11E" w14:textId="77777777" w:rsidR="00814DF6" w:rsidRPr="00814DF6" w:rsidRDefault="00814DF6" w:rsidP="00814DF6">
      <w:pPr>
        <w:numPr>
          <w:ilvl w:val="0"/>
          <w:numId w:val="12"/>
        </w:numPr>
      </w:pPr>
      <w:proofErr w:type="spellStart"/>
      <w:r w:rsidRPr="00814DF6">
        <w:t>connected_apps</w:t>
      </w:r>
      <w:proofErr w:type="spellEnd"/>
      <w:r w:rsidRPr="00814DF6">
        <w:t xml:space="preserve"> &gt;= 1</w:t>
      </w:r>
    </w:p>
    <w:p w14:paraId="28A8B58D" w14:textId="77777777" w:rsidR="00814DF6" w:rsidRPr="00814DF6" w:rsidRDefault="00814DF6" w:rsidP="00814DF6">
      <w:pPr>
        <w:numPr>
          <w:ilvl w:val="0"/>
          <w:numId w:val="12"/>
        </w:numPr>
      </w:pPr>
      <w:r w:rsidRPr="00814DF6">
        <w:t xml:space="preserve">0 &lt;= </w:t>
      </w:r>
      <w:proofErr w:type="spellStart"/>
      <w:r w:rsidRPr="00814DF6">
        <w:t>am_percent</w:t>
      </w:r>
      <w:proofErr w:type="spellEnd"/>
      <w:r w:rsidRPr="00814DF6">
        <w:t xml:space="preserve"> &lt;= 1</w:t>
      </w:r>
    </w:p>
    <w:p w14:paraId="6B499A0B" w14:textId="77777777" w:rsidR="00814DF6" w:rsidRPr="00814DF6" w:rsidRDefault="00814DF6" w:rsidP="00814DF6">
      <w:pPr>
        <w:numPr>
          <w:ilvl w:val="0"/>
          <w:numId w:val="12"/>
        </w:numPr>
      </w:pPr>
      <w:r w:rsidRPr="00814DF6">
        <w:t xml:space="preserve">0 &lt;= </w:t>
      </w:r>
      <w:proofErr w:type="spellStart"/>
      <w:r w:rsidRPr="00814DF6">
        <w:t>cli_percent</w:t>
      </w:r>
      <w:proofErr w:type="spellEnd"/>
      <w:r w:rsidRPr="00814DF6">
        <w:t xml:space="preserve"> &lt;= 1</w:t>
      </w:r>
    </w:p>
    <w:p w14:paraId="01A77E34" w14:textId="77777777" w:rsidR="00814DF6" w:rsidRPr="00814DF6" w:rsidRDefault="00814DF6" w:rsidP="00814DF6">
      <w:pPr>
        <w:numPr>
          <w:ilvl w:val="0"/>
          <w:numId w:val="12"/>
        </w:numPr>
      </w:pPr>
      <w:proofErr w:type="spellStart"/>
      <w:r w:rsidRPr="00814DF6">
        <w:t>am_percent</w:t>
      </w:r>
      <w:proofErr w:type="spellEnd"/>
      <w:r w:rsidRPr="00814DF6">
        <w:t xml:space="preserve"> + </w:t>
      </w:r>
      <w:proofErr w:type="spellStart"/>
      <w:r w:rsidRPr="00814DF6">
        <w:t>cli_percent</w:t>
      </w:r>
      <w:proofErr w:type="spellEnd"/>
      <w:r w:rsidRPr="00814DF6">
        <w:t xml:space="preserve"> &lt;= 1</w:t>
      </w:r>
    </w:p>
    <w:p w14:paraId="11A13B14" w14:textId="77777777" w:rsidR="00814DF6" w:rsidRPr="00814DF6" w:rsidRDefault="00814DF6" w:rsidP="00814DF6">
      <w:pPr>
        <w:numPr>
          <w:ilvl w:val="0"/>
          <w:numId w:val="12"/>
        </w:numPr>
      </w:pPr>
      <w:proofErr w:type="spellStart"/>
      <w:r w:rsidRPr="00814DF6">
        <w:t>review_cycles_per_year</w:t>
      </w:r>
      <w:proofErr w:type="spellEnd"/>
      <w:r w:rsidRPr="00814DF6">
        <w:t xml:space="preserve"> must be one of </w:t>
      </w:r>
      <w:r w:rsidRPr="00814DF6">
        <w:rPr>
          <w:b/>
          <w:bCs/>
        </w:rPr>
        <w:t>{1,2,4,12}</w:t>
      </w:r>
    </w:p>
    <w:p w14:paraId="71642BDB" w14:textId="77777777" w:rsidR="00814DF6" w:rsidRPr="00814DF6" w:rsidRDefault="00814DF6" w:rsidP="00814DF6">
      <w:pPr>
        <w:numPr>
          <w:ilvl w:val="0"/>
          <w:numId w:val="12"/>
        </w:numPr>
      </w:pPr>
      <w:r w:rsidRPr="00814DF6">
        <w:t xml:space="preserve">1 &lt;= </w:t>
      </w:r>
      <w:proofErr w:type="spellStart"/>
      <w:r w:rsidRPr="00814DF6">
        <w:t>days_per_review</w:t>
      </w:r>
      <w:proofErr w:type="spellEnd"/>
      <w:r w:rsidRPr="00814DF6">
        <w:t xml:space="preserve"> &lt;= 30</w:t>
      </w:r>
    </w:p>
    <w:p w14:paraId="2AF361BD" w14:textId="77777777" w:rsidR="00814DF6" w:rsidRPr="00814DF6" w:rsidRDefault="00814DF6" w:rsidP="00814DF6">
      <w:pPr>
        <w:numPr>
          <w:ilvl w:val="0"/>
          <w:numId w:val="12"/>
        </w:numPr>
      </w:pPr>
      <w:proofErr w:type="spellStart"/>
      <w:r w:rsidRPr="00814DF6">
        <w:t>daily_access_tickets</w:t>
      </w:r>
      <w:proofErr w:type="spellEnd"/>
      <w:r w:rsidRPr="00814DF6">
        <w:t xml:space="preserve"> &gt;= 0 (if provided)</w:t>
      </w:r>
    </w:p>
    <w:p w14:paraId="55F9648E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4 — Derive daily tickets if blank</w:t>
      </w:r>
    </w:p>
    <w:p w14:paraId="5B936DB5" w14:textId="77777777" w:rsidR="00814DF6" w:rsidRPr="00814DF6" w:rsidRDefault="00814DF6" w:rsidP="00814DF6">
      <w:r w:rsidRPr="00814DF6">
        <w:t xml:space="preserve">If </w:t>
      </w:r>
      <w:proofErr w:type="spellStart"/>
      <w:r w:rsidRPr="00814DF6">
        <w:t>daily_access_tickets</w:t>
      </w:r>
      <w:proofErr w:type="spellEnd"/>
      <w:r w:rsidRPr="00814DF6">
        <w:t xml:space="preserve"> is blank:</w:t>
      </w:r>
    </w:p>
    <w:p w14:paraId="41E49597" w14:textId="77777777" w:rsidR="00814DF6" w:rsidRPr="00814DF6" w:rsidRDefault="00814DF6" w:rsidP="00814DF6">
      <w:pPr>
        <w:numPr>
          <w:ilvl w:val="0"/>
          <w:numId w:val="13"/>
        </w:numPr>
      </w:pPr>
      <w:proofErr w:type="spellStart"/>
      <w:r w:rsidRPr="00814DF6">
        <w:t>daily_tickets</w:t>
      </w:r>
      <w:proofErr w:type="spellEnd"/>
      <w:r w:rsidRPr="00814DF6">
        <w:t xml:space="preserve"> = ceil(</w:t>
      </w:r>
      <w:proofErr w:type="spellStart"/>
      <w:r w:rsidRPr="00814DF6">
        <w:t>employee_count</w:t>
      </w:r>
      <w:proofErr w:type="spellEnd"/>
      <w:r w:rsidRPr="00814DF6">
        <w:t xml:space="preserve"> / 100)</w:t>
      </w:r>
      <w:r w:rsidRPr="00814DF6">
        <w:br/>
        <w:t>Else:</w:t>
      </w:r>
    </w:p>
    <w:p w14:paraId="794B9DB7" w14:textId="77777777" w:rsidR="00814DF6" w:rsidRPr="00814DF6" w:rsidRDefault="00814DF6" w:rsidP="00814DF6">
      <w:pPr>
        <w:numPr>
          <w:ilvl w:val="0"/>
          <w:numId w:val="13"/>
        </w:numPr>
      </w:pPr>
      <w:proofErr w:type="spellStart"/>
      <w:r w:rsidRPr="00814DF6">
        <w:t>daily_tickets</w:t>
      </w:r>
      <w:proofErr w:type="spellEnd"/>
      <w:r w:rsidRPr="00814DF6">
        <w:t xml:space="preserve"> = </w:t>
      </w:r>
      <w:proofErr w:type="spellStart"/>
      <w:r w:rsidRPr="00814DF6">
        <w:t>daily_access_tickets</w:t>
      </w:r>
      <w:proofErr w:type="spellEnd"/>
    </w:p>
    <w:p w14:paraId="64EE69D8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5 — Define identity counts (no multiplier)</w:t>
      </w:r>
    </w:p>
    <w:p w14:paraId="295F60C2" w14:textId="77777777" w:rsidR="00814DF6" w:rsidRPr="00814DF6" w:rsidRDefault="00814DF6" w:rsidP="00814DF6">
      <w:pPr>
        <w:numPr>
          <w:ilvl w:val="0"/>
          <w:numId w:val="14"/>
        </w:numPr>
      </w:pPr>
      <w:proofErr w:type="spellStart"/>
      <w:r w:rsidRPr="00814DF6">
        <w:t>total_identities</w:t>
      </w:r>
      <w:proofErr w:type="spellEnd"/>
      <w:r w:rsidRPr="00814DF6">
        <w:t xml:space="preserve"> = </w:t>
      </w:r>
      <w:proofErr w:type="spellStart"/>
      <w:r w:rsidRPr="00814DF6">
        <w:t>employee_count</w:t>
      </w:r>
      <w:proofErr w:type="spellEnd"/>
    </w:p>
    <w:p w14:paraId="4B0FAB6C" w14:textId="77777777" w:rsidR="00814DF6" w:rsidRPr="00814DF6" w:rsidRDefault="00814DF6" w:rsidP="00814DF6">
      <w:pPr>
        <w:numPr>
          <w:ilvl w:val="0"/>
          <w:numId w:val="14"/>
        </w:numPr>
      </w:pPr>
      <w:proofErr w:type="spellStart"/>
      <w:r w:rsidRPr="00814DF6">
        <w:t>cli_count</w:t>
      </w:r>
      <w:proofErr w:type="spellEnd"/>
      <w:r w:rsidRPr="00814DF6">
        <w:t xml:space="preserve"> = round(</w:t>
      </w:r>
      <w:proofErr w:type="spellStart"/>
      <w:r w:rsidRPr="00814DF6">
        <w:t>total_identities</w:t>
      </w:r>
      <w:proofErr w:type="spellEnd"/>
      <w:r w:rsidRPr="00814DF6">
        <w:t xml:space="preserve"> * </w:t>
      </w:r>
      <w:proofErr w:type="spellStart"/>
      <w:r w:rsidRPr="00814DF6">
        <w:t>cli_percent</w:t>
      </w:r>
      <w:proofErr w:type="spellEnd"/>
      <w:r w:rsidRPr="00814DF6">
        <w:t>)</w:t>
      </w:r>
    </w:p>
    <w:p w14:paraId="333029DF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6 — Subscription pricing rule (the ≤500 condition)</w:t>
      </w:r>
    </w:p>
    <w:p w14:paraId="59C32F78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 xml:space="preserve">If </w:t>
      </w:r>
      <w:proofErr w:type="spellStart"/>
      <w:r w:rsidRPr="00814DF6">
        <w:rPr>
          <w:b/>
          <w:bCs/>
        </w:rPr>
        <w:t>employee_count</w:t>
      </w:r>
      <w:proofErr w:type="spellEnd"/>
      <w:r w:rsidRPr="00814DF6">
        <w:rPr>
          <w:b/>
          <w:bCs/>
        </w:rPr>
        <w:t xml:space="preserve"> &lt;= 500</w:t>
      </w:r>
    </w:p>
    <w:p w14:paraId="3000F82B" w14:textId="77777777" w:rsidR="00814DF6" w:rsidRPr="00814DF6" w:rsidRDefault="00814DF6" w:rsidP="00814DF6">
      <w:pPr>
        <w:numPr>
          <w:ilvl w:val="0"/>
          <w:numId w:val="15"/>
        </w:numPr>
      </w:pPr>
      <w:proofErr w:type="spellStart"/>
      <w:r w:rsidRPr="00814DF6">
        <w:t>non_cli_count</w:t>
      </w:r>
      <w:proofErr w:type="spellEnd"/>
      <w:r w:rsidRPr="00814DF6">
        <w:t xml:space="preserve"> = </w:t>
      </w:r>
      <w:proofErr w:type="spellStart"/>
      <w:r w:rsidRPr="00814DF6">
        <w:t>total_identities</w:t>
      </w:r>
      <w:proofErr w:type="spellEnd"/>
      <w:r w:rsidRPr="00814DF6">
        <w:t xml:space="preserve"> - </w:t>
      </w:r>
      <w:proofErr w:type="spellStart"/>
      <w:r w:rsidRPr="00814DF6">
        <w:t>cli_count</w:t>
      </w:r>
      <w:proofErr w:type="spellEnd"/>
    </w:p>
    <w:p w14:paraId="303D60D7" w14:textId="77777777" w:rsidR="00814DF6" w:rsidRPr="00814DF6" w:rsidRDefault="00814DF6" w:rsidP="00814DF6">
      <w:pPr>
        <w:numPr>
          <w:ilvl w:val="0"/>
          <w:numId w:val="15"/>
        </w:numPr>
      </w:pPr>
      <w:r w:rsidRPr="00814DF6">
        <w:rPr>
          <w:b/>
          <w:bCs/>
        </w:rPr>
        <w:t>Monthly subscription (EUR)</w:t>
      </w:r>
      <w:r w:rsidRPr="00814DF6">
        <w:br/>
      </w:r>
      <w:proofErr w:type="spellStart"/>
      <w:r w:rsidRPr="00814DF6">
        <w:t>monthly_subscription_eur</w:t>
      </w:r>
      <w:proofErr w:type="spellEnd"/>
      <w:r w:rsidRPr="00814DF6">
        <w:t xml:space="preserve"> = (</w:t>
      </w:r>
      <w:proofErr w:type="spellStart"/>
      <w:r w:rsidRPr="00814DF6">
        <w:t>non_cli_count</w:t>
      </w:r>
      <w:proofErr w:type="spellEnd"/>
      <w:r w:rsidRPr="00814DF6">
        <w:t xml:space="preserve"> * 4.00) + (</w:t>
      </w:r>
      <w:proofErr w:type="spellStart"/>
      <w:r w:rsidRPr="00814DF6">
        <w:t>cli_count</w:t>
      </w:r>
      <w:proofErr w:type="spellEnd"/>
      <w:r w:rsidRPr="00814DF6">
        <w:t xml:space="preserve"> * 0.75)</w:t>
      </w:r>
    </w:p>
    <w:p w14:paraId="3DB8DC11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Else (</w:t>
      </w:r>
      <w:proofErr w:type="spellStart"/>
      <w:r w:rsidRPr="00814DF6">
        <w:rPr>
          <w:b/>
          <w:bCs/>
        </w:rPr>
        <w:t>employee_count</w:t>
      </w:r>
      <w:proofErr w:type="spellEnd"/>
      <w:r w:rsidRPr="00814DF6">
        <w:rPr>
          <w:b/>
          <w:bCs/>
        </w:rPr>
        <w:t xml:space="preserve"> &gt; 500)</w:t>
      </w:r>
    </w:p>
    <w:p w14:paraId="77DF4859" w14:textId="77777777" w:rsidR="00814DF6" w:rsidRPr="00814DF6" w:rsidRDefault="00814DF6" w:rsidP="00814DF6">
      <w:pPr>
        <w:numPr>
          <w:ilvl w:val="0"/>
          <w:numId w:val="16"/>
        </w:numPr>
      </w:pPr>
      <w:proofErr w:type="spellStart"/>
      <w:r w:rsidRPr="00814DF6">
        <w:t>am_count</w:t>
      </w:r>
      <w:proofErr w:type="spellEnd"/>
      <w:r w:rsidRPr="00814DF6">
        <w:t xml:space="preserve"> = round(</w:t>
      </w:r>
      <w:proofErr w:type="spellStart"/>
      <w:r w:rsidRPr="00814DF6">
        <w:t>total_identities</w:t>
      </w:r>
      <w:proofErr w:type="spellEnd"/>
      <w:r w:rsidRPr="00814DF6">
        <w:t xml:space="preserve"> * </w:t>
      </w:r>
      <w:proofErr w:type="spellStart"/>
      <w:r w:rsidRPr="00814DF6">
        <w:t>am_percent</w:t>
      </w:r>
      <w:proofErr w:type="spellEnd"/>
      <w:r w:rsidRPr="00814DF6">
        <w:t>)</w:t>
      </w:r>
    </w:p>
    <w:p w14:paraId="4BE765CF" w14:textId="77777777" w:rsidR="00814DF6" w:rsidRPr="00814DF6" w:rsidRDefault="00814DF6" w:rsidP="00814DF6">
      <w:pPr>
        <w:numPr>
          <w:ilvl w:val="0"/>
          <w:numId w:val="16"/>
        </w:numPr>
      </w:pPr>
      <w:proofErr w:type="spellStart"/>
      <w:r w:rsidRPr="00814DF6">
        <w:t>id_count</w:t>
      </w:r>
      <w:proofErr w:type="spellEnd"/>
      <w:r w:rsidRPr="00814DF6">
        <w:t xml:space="preserve"> = </w:t>
      </w:r>
      <w:proofErr w:type="spellStart"/>
      <w:r w:rsidRPr="00814DF6">
        <w:t>total_identities</w:t>
      </w:r>
      <w:proofErr w:type="spellEnd"/>
      <w:r w:rsidRPr="00814DF6">
        <w:t xml:space="preserve"> - </w:t>
      </w:r>
      <w:proofErr w:type="spellStart"/>
      <w:r w:rsidRPr="00814DF6">
        <w:t>am_count</w:t>
      </w:r>
      <w:proofErr w:type="spellEnd"/>
      <w:r w:rsidRPr="00814DF6">
        <w:t xml:space="preserve"> - </w:t>
      </w:r>
      <w:proofErr w:type="spellStart"/>
      <w:r w:rsidRPr="00814DF6">
        <w:t>cli_count</w:t>
      </w:r>
      <w:proofErr w:type="spellEnd"/>
    </w:p>
    <w:p w14:paraId="07398A33" w14:textId="77777777" w:rsidR="00814DF6" w:rsidRPr="00814DF6" w:rsidRDefault="00814DF6" w:rsidP="00814DF6">
      <w:pPr>
        <w:numPr>
          <w:ilvl w:val="0"/>
          <w:numId w:val="16"/>
        </w:numPr>
      </w:pPr>
      <w:r w:rsidRPr="00814DF6">
        <w:rPr>
          <w:b/>
          <w:bCs/>
        </w:rPr>
        <w:t>Monthly subscription (EUR)</w:t>
      </w:r>
      <w:r w:rsidRPr="00814DF6">
        <w:br/>
      </w:r>
      <w:proofErr w:type="spellStart"/>
      <w:r w:rsidRPr="00814DF6">
        <w:t>monthly_subscription_eur</w:t>
      </w:r>
      <w:proofErr w:type="spellEnd"/>
      <w:r w:rsidRPr="00814DF6">
        <w:t xml:space="preserve"> = (</w:t>
      </w:r>
      <w:proofErr w:type="spellStart"/>
      <w:r w:rsidRPr="00814DF6">
        <w:t>am_count</w:t>
      </w:r>
      <w:proofErr w:type="spellEnd"/>
      <w:r w:rsidRPr="00814DF6">
        <w:t xml:space="preserve"> * 4.00) + (</w:t>
      </w:r>
      <w:proofErr w:type="spellStart"/>
      <w:r w:rsidRPr="00814DF6">
        <w:t>id_count</w:t>
      </w:r>
      <w:proofErr w:type="spellEnd"/>
      <w:r w:rsidRPr="00814DF6">
        <w:t xml:space="preserve"> * 2.00) + (</w:t>
      </w:r>
      <w:proofErr w:type="spellStart"/>
      <w:r w:rsidRPr="00814DF6">
        <w:t>cli_count</w:t>
      </w:r>
      <w:proofErr w:type="spellEnd"/>
      <w:r w:rsidRPr="00814DF6">
        <w:t xml:space="preserve"> * 0.75)</w:t>
      </w:r>
    </w:p>
    <w:p w14:paraId="45776B64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7 — Annual and multi-year costs (EUR)</w:t>
      </w:r>
    </w:p>
    <w:p w14:paraId="115FC342" w14:textId="77777777" w:rsidR="00814DF6" w:rsidRPr="00814DF6" w:rsidRDefault="00814DF6" w:rsidP="00814DF6">
      <w:pPr>
        <w:numPr>
          <w:ilvl w:val="0"/>
          <w:numId w:val="17"/>
        </w:numPr>
      </w:pPr>
      <w:proofErr w:type="spellStart"/>
      <w:r w:rsidRPr="00814DF6">
        <w:t>annual_subscription_eur</w:t>
      </w:r>
      <w:proofErr w:type="spellEnd"/>
      <w:r w:rsidRPr="00814DF6">
        <w:t xml:space="preserve"> = </w:t>
      </w:r>
      <w:proofErr w:type="spellStart"/>
      <w:r w:rsidRPr="00814DF6">
        <w:t>monthly_subscription_eur</w:t>
      </w:r>
      <w:proofErr w:type="spellEnd"/>
      <w:r w:rsidRPr="00814DF6">
        <w:t xml:space="preserve"> * 12</w:t>
      </w:r>
    </w:p>
    <w:p w14:paraId="21D26BFB" w14:textId="77777777" w:rsidR="00814DF6" w:rsidRPr="00814DF6" w:rsidRDefault="00814DF6" w:rsidP="00814DF6">
      <w:pPr>
        <w:numPr>
          <w:ilvl w:val="0"/>
          <w:numId w:val="17"/>
        </w:numPr>
      </w:pPr>
      <w:proofErr w:type="spellStart"/>
      <w:r w:rsidRPr="00814DF6">
        <w:t>implementation_cost_eur</w:t>
      </w:r>
      <w:proofErr w:type="spellEnd"/>
      <w:r w:rsidRPr="00814DF6">
        <w:t xml:space="preserve"> = 12500 + (2500 * </w:t>
      </w:r>
      <w:proofErr w:type="spellStart"/>
      <w:r w:rsidRPr="00814DF6">
        <w:t>connected_apps</w:t>
      </w:r>
      <w:proofErr w:type="spellEnd"/>
      <w:r w:rsidRPr="00814DF6">
        <w:t>)</w:t>
      </w:r>
    </w:p>
    <w:p w14:paraId="20854E15" w14:textId="77777777" w:rsidR="00814DF6" w:rsidRPr="00814DF6" w:rsidRDefault="00814DF6" w:rsidP="00814DF6">
      <w:pPr>
        <w:numPr>
          <w:ilvl w:val="0"/>
          <w:numId w:val="17"/>
        </w:numPr>
      </w:pPr>
      <w:r w:rsidRPr="00814DF6">
        <w:t xml:space="preserve">year1_cost_eur = </w:t>
      </w:r>
      <w:proofErr w:type="spellStart"/>
      <w:r w:rsidRPr="00814DF6">
        <w:t>annual_subscription_eur</w:t>
      </w:r>
      <w:proofErr w:type="spellEnd"/>
      <w:r w:rsidRPr="00814DF6">
        <w:t xml:space="preserve"> + </w:t>
      </w:r>
      <w:proofErr w:type="spellStart"/>
      <w:r w:rsidRPr="00814DF6">
        <w:t>implementation_cost_eur</w:t>
      </w:r>
      <w:proofErr w:type="spellEnd"/>
    </w:p>
    <w:p w14:paraId="35114390" w14:textId="77777777" w:rsidR="00814DF6" w:rsidRPr="00814DF6" w:rsidRDefault="00814DF6" w:rsidP="00814DF6">
      <w:pPr>
        <w:numPr>
          <w:ilvl w:val="0"/>
          <w:numId w:val="17"/>
        </w:numPr>
      </w:pPr>
      <w:r w:rsidRPr="00814DF6">
        <w:t xml:space="preserve">cost_3y_eur = </w:t>
      </w:r>
      <w:proofErr w:type="spellStart"/>
      <w:r w:rsidRPr="00814DF6">
        <w:t>implementation_cost_eur</w:t>
      </w:r>
      <w:proofErr w:type="spellEnd"/>
      <w:r w:rsidRPr="00814DF6">
        <w:t xml:space="preserve"> + (</w:t>
      </w:r>
      <w:proofErr w:type="spellStart"/>
      <w:r w:rsidRPr="00814DF6">
        <w:t>annual_subscription_eur</w:t>
      </w:r>
      <w:proofErr w:type="spellEnd"/>
      <w:r w:rsidRPr="00814DF6">
        <w:t xml:space="preserve"> * 3)</w:t>
      </w:r>
    </w:p>
    <w:p w14:paraId="7259AD2C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8 — Savings model (annual hours saved)</w:t>
      </w:r>
    </w:p>
    <w:p w14:paraId="75556439" w14:textId="77777777" w:rsidR="00814DF6" w:rsidRPr="00814DF6" w:rsidRDefault="00814DF6" w:rsidP="00814DF6">
      <w:r w:rsidRPr="00814DF6">
        <w:t>Fixed conservative assumptions used internally:</w:t>
      </w:r>
    </w:p>
    <w:p w14:paraId="67F2C6A1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260 working days/year</w:t>
      </w:r>
    </w:p>
    <w:p w14:paraId="67BB0C4A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15 minutes per ticket</w:t>
      </w:r>
    </w:p>
    <w:p w14:paraId="0DD3721D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30% ticket efficiency gain</w:t>
      </w:r>
    </w:p>
    <w:p w14:paraId="03CD8659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8 hours per day during reviews</w:t>
      </w:r>
    </w:p>
    <w:p w14:paraId="7EA7C691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35% participation of reviewer pool per cycle</w:t>
      </w:r>
    </w:p>
    <w:p w14:paraId="05799866" w14:textId="77777777" w:rsidR="00814DF6" w:rsidRPr="00814DF6" w:rsidRDefault="00814DF6" w:rsidP="00814DF6">
      <w:pPr>
        <w:numPr>
          <w:ilvl w:val="0"/>
          <w:numId w:val="18"/>
        </w:numPr>
      </w:pPr>
      <w:r w:rsidRPr="00814DF6">
        <w:t>40% review efficiency gain</w:t>
      </w:r>
    </w:p>
    <w:p w14:paraId="24D82DF0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Ticket hours saved</w:t>
      </w:r>
    </w:p>
    <w:p w14:paraId="14672276" w14:textId="77777777" w:rsidR="00814DF6" w:rsidRPr="00814DF6" w:rsidRDefault="00814DF6" w:rsidP="00814DF6">
      <w:pPr>
        <w:numPr>
          <w:ilvl w:val="0"/>
          <w:numId w:val="19"/>
        </w:numPr>
      </w:pPr>
      <w:proofErr w:type="spellStart"/>
      <w:r w:rsidRPr="00814DF6">
        <w:t>ticket_hours_baseline</w:t>
      </w:r>
      <w:proofErr w:type="spellEnd"/>
      <w:r w:rsidRPr="00814DF6">
        <w:t xml:space="preserve"> = </w:t>
      </w:r>
      <w:proofErr w:type="spellStart"/>
      <w:r w:rsidRPr="00814DF6">
        <w:t>daily_tickets</w:t>
      </w:r>
      <w:proofErr w:type="spellEnd"/>
      <w:r w:rsidRPr="00814DF6">
        <w:t xml:space="preserve"> * 260 * (15/60)</w:t>
      </w:r>
    </w:p>
    <w:p w14:paraId="53A1CD47" w14:textId="77777777" w:rsidR="00814DF6" w:rsidRPr="00814DF6" w:rsidRDefault="00814DF6" w:rsidP="00814DF6">
      <w:pPr>
        <w:numPr>
          <w:ilvl w:val="0"/>
          <w:numId w:val="19"/>
        </w:numPr>
      </w:pPr>
      <w:proofErr w:type="spellStart"/>
      <w:r w:rsidRPr="00814DF6">
        <w:t>ticket_hours_saved</w:t>
      </w:r>
      <w:proofErr w:type="spellEnd"/>
      <w:r w:rsidRPr="00814DF6">
        <w:t xml:space="preserve"> = </w:t>
      </w:r>
      <w:proofErr w:type="spellStart"/>
      <w:r w:rsidRPr="00814DF6">
        <w:t>ticket_hours_baseline</w:t>
      </w:r>
      <w:proofErr w:type="spellEnd"/>
      <w:r w:rsidRPr="00814DF6">
        <w:t xml:space="preserve"> * 0.30</w:t>
      </w:r>
    </w:p>
    <w:p w14:paraId="014CF06B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Review hours saved</w:t>
      </w:r>
    </w:p>
    <w:p w14:paraId="7FAFE141" w14:textId="77777777" w:rsidR="00814DF6" w:rsidRPr="00814DF6" w:rsidRDefault="00814DF6" w:rsidP="00814DF6">
      <w:r w:rsidRPr="00814DF6">
        <w:t>Define reviewer pool:</w:t>
      </w:r>
    </w:p>
    <w:p w14:paraId="19617726" w14:textId="77777777" w:rsidR="00814DF6" w:rsidRPr="00814DF6" w:rsidRDefault="00814DF6" w:rsidP="00814DF6">
      <w:pPr>
        <w:numPr>
          <w:ilvl w:val="0"/>
          <w:numId w:val="20"/>
        </w:numPr>
      </w:pPr>
      <w:r w:rsidRPr="00814DF6">
        <w:t xml:space="preserve">If </w:t>
      </w:r>
      <w:proofErr w:type="spellStart"/>
      <w:r w:rsidRPr="00814DF6">
        <w:t>employee_count</w:t>
      </w:r>
      <w:proofErr w:type="spellEnd"/>
      <w:r w:rsidRPr="00814DF6">
        <w:t xml:space="preserve"> &lt;= 500: </w:t>
      </w:r>
      <w:proofErr w:type="spellStart"/>
      <w:r w:rsidRPr="00814DF6">
        <w:t>reviewer_pool</w:t>
      </w:r>
      <w:proofErr w:type="spellEnd"/>
      <w:r w:rsidRPr="00814DF6">
        <w:t xml:space="preserve"> = round(</w:t>
      </w:r>
      <w:proofErr w:type="spellStart"/>
      <w:r w:rsidRPr="00814DF6">
        <w:t>total_identities</w:t>
      </w:r>
      <w:proofErr w:type="spellEnd"/>
      <w:r w:rsidRPr="00814DF6">
        <w:t xml:space="preserve"> * 0.10)</w:t>
      </w:r>
    </w:p>
    <w:p w14:paraId="4B24A779" w14:textId="77777777" w:rsidR="00814DF6" w:rsidRPr="00814DF6" w:rsidRDefault="00814DF6" w:rsidP="00814DF6">
      <w:pPr>
        <w:numPr>
          <w:ilvl w:val="0"/>
          <w:numId w:val="20"/>
        </w:numPr>
      </w:pPr>
      <w:r w:rsidRPr="00814DF6">
        <w:t xml:space="preserve">Else: </w:t>
      </w:r>
      <w:proofErr w:type="spellStart"/>
      <w:r w:rsidRPr="00814DF6">
        <w:t>reviewer_pool</w:t>
      </w:r>
      <w:proofErr w:type="spellEnd"/>
      <w:r w:rsidRPr="00814DF6">
        <w:t xml:space="preserve"> = </w:t>
      </w:r>
      <w:proofErr w:type="spellStart"/>
      <w:r w:rsidRPr="00814DF6">
        <w:t>am_count</w:t>
      </w:r>
      <w:proofErr w:type="spellEnd"/>
    </w:p>
    <w:p w14:paraId="5839AF69" w14:textId="77777777" w:rsidR="00814DF6" w:rsidRPr="00814DF6" w:rsidRDefault="00814DF6" w:rsidP="00814DF6">
      <w:r w:rsidRPr="00814DF6">
        <w:t>Then:</w:t>
      </w:r>
    </w:p>
    <w:p w14:paraId="380B42E9" w14:textId="77777777" w:rsidR="00814DF6" w:rsidRPr="00814DF6" w:rsidRDefault="00814DF6" w:rsidP="00814DF6">
      <w:pPr>
        <w:numPr>
          <w:ilvl w:val="0"/>
          <w:numId w:val="21"/>
        </w:numPr>
      </w:pPr>
      <w:proofErr w:type="spellStart"/>
      <w:r w:rsidRPr="00814DF6">
        <w:t>active_reviewers</w:t>
      </w:r>
      <w:proofErr w:type="spellEnd"/>
      <w:r w:rsidRPr="00814DF6">
        <w:t xml:space="preserve"> = </w:t>
      </w:r>
      <w:proofErr w:type="spellStart"/>
      <w:r w:rsidRPr="00814DF6">
        <w:t>reviewer_pool</w:t>
      </w:r>
      <w:proofErr w:type="spellEnd"/>
      <w:r w:rsidRPr="00814DF6">
        <w:t xml:space="preserve"> * 0.35</w:t>
      </w:r>
    </w:p>
    <w:p w14:paraId="2312B079" w14:textId="77777777" w:rsidR="00814DF6" w:rsidRPr="00814DF6" w:rsidRDefault="00814DF6" w:rsidP="00814DF6">
      <w:pPr>
        <w:numPr>
          <w:ilvl w:val="0"/>
          <w:numId w:val="21"/>
        </w:numPr>
      </w:pPr>
      <w:proofErr w:type="spellStart"/>
      <w:r w:rsidRPr="00814DF6">
        <w:t>review_hours_baseline</w:t>
      </w:r>
      <w:proofErr w:type="spellEnd"/>
      <w:r w:rsidRPr="00814DF6">
        <w:t xml:space="preserve"> = </w:t>
      </w:r>
      <w:proofErr w:type="spellStart"/>
      <w:r w:rsidRPr="00814DF6">
        <w:t>review_cycles_per_year</w:t>
      </w:r>
      <w:proofErr w:type="spellEnd"/>
      <w:r w:rsidRPr="00814DF6">
        <w:t xml:space="preserve"> * </w:t>
      </w:r>
      <w:proofErr w:type="spellStart"/>
      <w:r w:rsidRPr="00814DF6">
        <w:t>days_per_review</w:t>
      </w:r>
      <w:proofErr w:type="spellEnd"/>
      <w:r w:rsidRPr="00814DF6">
        <w:t xml:space="preserve"> * 8 * </w:t>
      </w:r>
      <w:proofErr w:type="spellStart"/>
      <w:r w:rsidRPr="00814DF6">
        <w:t>active_reviewers</w:t>
      </w:r>
      <w:proofErr w:type="spellEnd"/>
    </w:p>
    <w:p w14:paraId="1F08E4E8" w14:textId="77777777" w:rsidR="00814DF6" w:rsidRPr="00814DF6" w:rsidRDefault="00814DF6" w:rsidP="00814DF6">
      <w:pPr>
        <w:numPr>
          <w:ilvl w:val="0"/>
          <w:numId w:val="21"/>
        </w:numPr>
      </w:pPr>
      <w:proofErr w:type="spellStart"/>
      <w:r w:rsidRPr="00814DF6">
        <w:t>review_hours_saved</w:t>
      </w:r>
      <w:proofErr w:type="spellEnd"/>
      <w:r w:rsidRPr="00814DF6">
        <w:t xml:space="preserve"> = </w:t>
      </w:r>
      <w:proofErr w:type="spellStart"/>
      <w:r w:rsidRPr="00814DF6">
        <w:t>review_hours_baseline</w:t>
      </w:r>
      <w:proofErr w:type="spellEnd"/>
      <w:r w:rsidRPr="00814DF6">
        <w:t xml:space="preserve"> * 0.40</w:t>
      </w:r>
    </w:p>
    <w:p w14:paraId="33424EAE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Total annual hours saved</w:t>
      </w:r>
    </w:p>
    <w:p w14:paraId="11D13E1C" w14:textId="77777777" w:rsidR="00814DF6" w:rsidRPr="00814DF6" w:rsidRDefault="00814DF6" w:rsidP="00814DF6">
      <w:pPr>
        <w:numPr>
          <w:ilvl w:val="0"/>
          <w:numId w:val="22"/>
        </w:numPr>
      </w:pPr>
      <w:proofErr w:type="spellStart"/>
      <w:r w:rsidRPr="00814DF6">
        <w:t>hours_saved_annual</w:t>
      </w:r>
      <w:proofErr w:type="spellEnd"/>
      <w:r w:rsidRPr="00814DF6">
        <w:t xml:space="preserve"> = </w:t>
      </w:r>
      <w:proofErr w:type="spellStart"/>
      <w:r w:rsidRPr="00814DF6">
        <w:t>ticket_hours_saved</w:t>
      </w:r>
      <w:proofErr w:type="spellEnd"/>
      <w:r w:rsidRPr="00814DF6">
        <w:t xml:space="preserve"> + </w:t>
      </w:r>
      <w:proofErr w:type="spellStart"/>
      <w:r w:rsidRPr="00814DF6">
        <w:t>review_hours_saved</w:t>
      </w:r>
      <w:proofErr w:type="spellEnd"/>
    </w:p>
    <w:p w14:paraId="234863EF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9 — Convert hours saved to euros (annual savings)</w:t>
      </w:r>
    </w:p>
    <w:p w14:paraId="2B2E7E4C" w14:textId="77777777" w:rsidR="00814DF6" w:rsidRPr="00814DF6" w:rsidRDefault="00814DF6" w:rsidP="00814DF6">
      <w:r w:rsidRPr="00814DF6">
        <w:t xml:space="preserve">Fixed assumption: </w:t>
      </w:r>
      <w:r w:rsidRPr="00814DF6">
        <w:rPr>
          <w:b/>
          <w:bCs/>
        </w:rPr>
        <w:t>€50/hour</w:t>
      </w:r>
    </w:p>
    <w:p w14:paraId="31B00579" w14:textId="77777777" w:rsidR="00814DF6" w:rsidRPr="00814DF6" w:rsidRDefault="00814DF6" w:rsidP="00814DF6">
      <w:pPr>
        <w:numPr>
          <w:ilvl w:val="0"/>
          <w:numId w:val="23"/>
        </w:numPr>
      </w:pPr>
      <w:proofErr w:type="spellStart"/>
      <w:r w:rsidRPr="00814DF6">
        <w:t>annual_savings_eur</w:t>
      </w:r>
      <w:proofErr w:type="spellEnd"/>
      <w:r w:rsidRPr="00814DF6">
        <w:t xml:space="preserve"> = </w:t>
      </w:r>
      <w:proofErr w:type="spellStart"/>
      <w:r w:rsidRPr="00814DF6">
        <w:t>hours_saved_annual</w:t>
      </w:r>
      <w:proofErr w:type="spellEnd"/>
      <w:r w:rsidRPr="00814DF6">
        <w:t xml:space="preserve"> * 50</w:t>
      </w:r>
    </w:p>
    <w:p w14:paraId="48CEC0F5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10 — ROI (Year-1 and 3-year)</w:t>
      </w:r>
    </w:p>
    <w:p w14:paraId="3ECD5437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Year-1</w:t>
      </w:r>
    </w:p>
    <w:p w14:paraId="66249A52" w14:textId="77777777" w:rsidR="00814DF6" w:rsidRPr="00814DF6" w:rsidRDefault="00814DF6" w:rsidP="00814DF6">
      <w:pPr>
        <w:numPr>
          <w:ilvl w:val="0"/>
          <w:numId w:val="24"/>
        </w:numPr>
      </w:pPr>
      <w:r w:rsidRPr="00814DF6">
        <w:t xml:space="preserve">net_year1_eur = </w:t>
      </w:r>
      <w:proofErr w:type="spellStart"/>
      <w:r w:rsidRPr="00814DF6">
        <w:t>annual_savings_eur</w:t>
      </w:r>
      <w:proofErr w:type="spellEnd"/>
      <w:r w:rsidRPr="00814DF6">
        <w:t xml:space="preserve"> - year1_cost_eur</w:t>
      </w:r>
    </w:p>
    <w:p w14:paraId="25411B8D" w14:textId="77777777" w:rsidR="00814DF6" w:rsidRPr="00814DF6" w:rsidRDefault="00814DF6" w:rsidP="00814DF6">
      <w:pPr>
        <w:numPr>
          <w:ilvl w:val="0"/>
          <w:numId w:val="24"/>
        </w:numPr>
      </w:pPr>
      <w:r w:rsidRPr="00814DF6">
        <w:t>roi_year1 = net_year1_eur / year1_cost_eur</w:t>
      </w:r>
    </w:p>
    <w:p w14:paraId="4DCAA8F1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3-year</w:t>
      </w:r>
    </w:p>
    <w:p w14:paraId="72C012A5" w14:textId="77777777" w:rsidR="00814DF6" w:rsidRPr="00814DF6" w:rsidRDefault="00814DF6" w:rsidP="00814DF6">
      <w:pPr>
        <w:numPr>
          <w:ilvl w:val="0"/>
          <w:numId w:val="25"/>
        </w:numPr>
      </w:pPr>
      <w:r w:rsidRPr="00814DF6">
        <w:t xml:space="preserve">savings_3y_eur = </w:t>
      </w:r>
      <w:proofErr w:type="spellStart"/>
      <w:r w:rsidRPr="00814DF6">
        <w:t>annual_savings_eur</w:t>
      </w:r>
      <w:proofErr w:type="spellEnd"/>
      <w:r w:rsidRPr="00814DF6">
        <w:t xml:space="preserve"> * 3</w:t>
      </w:r>
    </w:p>
    <w:p w14:paraId="4D982FC3" w14:textId="77777777" w:rsidR="00814DF6" w:rsidRPr="00814DF6" w:rsidRDefault="00814DF6" w:rsidP="00814DF6">
      <w:pPr>
        <w:numPr>
          <w:ilvl w:val="0"/>
          <w:numId w:val="25"/>
        </w:numPr>
      </w:pPr>
      <w:r w:rsidRPr="00814DF6">
        <w:t>net_3y_eur = savings_3y_eur - cost_3y_eur</w:t>
      </w:r>
    </w:p>
    <w:p w14:paraId="626D345D" w14:textId="77777777" w:rsidR="00814DF6" w:rsidRPr="00814DF6" w:rsidRDefault="00814DF6" w:rsidP="00814DF6">
      <w:pPr>
        <w:numPr>
          <w:ilvl w:val="0"/>
          <w:numId w:val="25"/>
        </w:numPr>
      </w:pPr>
      <w:r w:rsidRPr="00814DF6">
        <w:t>roi_3y = net_3y_eur / cost_3y_eur</w:t>
      </w:r>
    </w:p>
    <w:p w14:paraId="127EBC8A" w14:textId="77777777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>Step 11 — Region-based real-time USD display (conversion only)</w:t>
      </w:r>
    </w:p>
    <w:p w14:paraId="2313AB10" w14:textId="77777777" w:rsidR="00814DF6" w:rsidRPr="00814DF6" w:rsidRDefault="00814DF6" w:rsidP="00814DF6">
      <w:r w:rsidRPr="00814DF6">
        <w:t>All calculations remain in EUR. USD is only for display.</w:t>
      </w:r>
    </w:p>
    <w:p w14:paraId="44964FBE" w14:textId="77777777" w:rsidR="00814DF6" w:rsidRPr="00814DF6" w:rsidRDefault="00814DF6" w:rsidP="00814DF6">
      <w:r w:rsidRPr="00814DF6">
        <w:t xml:space="preserve">For any EUR monetary value </w:t>
      </w:r>
      <w:proofErr w:type="spellStart"/>
      <w:r w:rsidRPr="00814DF6">
        <w:t>X_eur</w:t>
      </w:r>
      <w:proofErr w:type="spellEnd"/>
      <w:r w:rsidRPr="00814DF6">
        <w:t>:</w:t>
      </w:r>
    </w:p>
    <w:p w14:paraId="557DF813" w14:textId="77777777" w:rsidR="00814DF6" w:rsidRPr="00814DF6" w:rsidRDefault="00814DF6" w:rsidP="00814DF6">
      <w:pPr>
        <w:numPr>
          <w:ilvl w:val="0"/>
          <w:numId w:val="26"/>
        </w:numPr>
      </w:pPr>
      <w:proofErr w:type="spellStart"/>
      <w:r w:rsidRPr="00814DF6">
        <w:t>X_usd</w:t>
      </w:r>
      <w:proofErr w:type="spellEnd"/>
      <w:r w:rsidRPr="00814DF6">
        <w:t xml:space="preserve"> = </w:t>
      </w:r>
      <w:proofErr w:type="spellStart"/>
      <w:r w:rsidRPr="00814DF6">
        <w:t>X_eur</w:t>
      </w:r>
      <w:proofErr w:type="spellEnd"/>
      <w:r w:rsidRPr="00814DF6">
        <w:t xml:space="preserve"> * </w:t>
      </w:r>
      <w:proofErr w:type="spellStart"/>
      <w:r w:rsidRPr="00814DF6">
        <w:t>fx_rate_eur_to_usd</w:t>
      </w:r>
      <w:proofErr w:type="spellEnd"/>
    </w:p>
    <w:p w14:paraId="5CA2D8C0" w14:textId="77777777" w:rsidR="00814DF6" w:rsidRPr="00814DF6" w:rsidRDefault="00814DF6" w:rsidP="00814DF6">
      <w:r w:rsidRPr="00814DF6">
        <w:t>Display rule:</w:t>
      </w:r>
    </w:p>
    <w:p w14:paraId="6E623482" w14:textId="77777777" w:rsidR="00814DF6" w:rsidRPr="00814DF6" w:rsidRDefault="00814DF6" w:rsidP="00814DF6">
      <w:pPr>
        <w:numPr>
          <w:ilvl w:val="0"/>
          <w:numId w:val="27"/>
        </w:numPr>
      </w:pPr>
      <w:r w:rsidRPr="00814DF6">
        <w:t>If region == "US": show USD as primary, EUR as secondary</w:t>
      </w:r>
    </w:p>
    <w:p w14:paraId="48855B9B" w14:textId="77777777" w:rsidR="00814DF6" w:rsidRPr="00814DF6" w:rsidRDefault="00814DF6" w:rsidP="00814DF6">
      <w:pPr>
        <w:numPr>
          <w:ilvl w:val="0"/>
          <w:numId w:val="27"/>
        </w:numPr>
      </w:pPr>
      <w:r w:rsidRPr="00814DF6">
        <w:t>Else: show EUR as primary, USD as secondary</w:t>
      </w:r>
    </w:p>
    <w:p w14:paraId="3F18373B" w14:textId="77777777" w:rsidR="00814DF6" w:rsidRPr="00814DF6" w:rsidRDefault="00814DF6" w:rsidP="00814DF6">
      <w:r w:rsidRPr="00814DF6">
        <w:t>ROI ratios are unchanged by currency.</w:t>
      </w:r>
    </w:p>
    <w:p w14:paraId="1ACC0E69" w14:textId="4AFE829D" w:rsidR="00814DF6" w:rsidRPr="00814DF6" w:rsidRDefault="00814DF6" w:rsidP="00814DF6">
      <w:pPr>
        <w:rPr>
          <w:b/>
          <w:bCs/>
        </w:rPr>
      </w:pPr>
      <w:r w:rsidRPr="00814DF6">
        <w:rPr>
          <w:b/>
          <w:bCs/>
        </w:rPr>
        <w:t xml:space="preserve">Outputs to </w:t>
      </w:r>
      <w:r>
        <w:rPr>
          <w:b/>
          <w:bCs/>
        </w:rPr>
        <w:t>calculate</w:t>
      </w:r>
    </w:p>
    <w:p w14:paraId="215191B0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 xml:space="preserve">Man-hours saved (annual): </w:t>
      </w:r>
      <w:proofErr w:type="spellStart"/>
      <w:r w:rsidRPr="00814DF6">
        <w:t>hours_saved_annual</w:t>
      </w:r>
      <w:proofErr w:type="spellEnd"/>
    </w:p>
    <w:p w14:paraId="514EC19D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 xml:space="preserve">Annual savings (€ and $): </w:t>
      </w:r>
      <w:proofErr w:type="spellStart"/>
      <w:r w:rsidRPr="00814DF6">
        <w:t>annual_savings_eur</w:t>
      </w:r>
      <w:proofErr w:type="spellEnd"/>
      <w:r w:rsidRPr="00814DF6">
        <w:t xml:space="preserve">, </w:t>
      </w:r>
      <w:proofErr w:type="spellStart"/>
      <w:r w:rsidRPr="00814DF6">
        <w:t>annual_savings_usd</w:t>
      </w:r>
      <w:proofErr w:type="spellEnd"/>
    </w:p>
    <w:p w14:paraId="5566721C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 xml:space="preserve">Implementation cost (€ and $): </w:t>
      </w:r>
      <w:proofErr w:type="spellStart"/>
      <w:r w:rsidRPr="00814DF6">
        <w:t>implementation_cost_eur</w:t>
      </w:r>
      <w:proofErr w:type="spellEnd"/>
      <w:r w:rsidRPr="00814DF6">
        <w:t xml:space="preserve">, </w:t>
      </w:r>
      <w:proofErr w:type="spellStart"/>
      <w:r w:rsidRPr="00814DF6">
        <w:t>implementation_cost_usd</w:t>
      </w:r>
      <w:proofErr w:type="spellEnd"/>
    </w:p>
    <w:p w14:paraId="5634805A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 xml:space="preserve">Annual subscription cost (€ and $): </w:t>
      </w:r>
      <w:proofErr w:type="spellStart"/>
      <w:r w:rsidRPr="00814DF6">
        <w:t>annual_subscription_eur</w:t>
      </w:r>
      <w:proofErr w:type="spellEnd"/>
      <w:r w:rsidRPr="00814DF6">
        <w:t xml:space="preserve">, </w:t>
      </w:r>
      <w:proofErr w:type="spellStart"/>
      <w:r w:rsidRPr="00814DF6">
        <w:t>annual_subscription_usd</w:t>
      </w:r>
      <w:proofErr w:type="spellEnd"/>
    </w:p>
    <w:p w14:paraId="372CD0EA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>First-year cost (€ and $): year1_cost_eur, year1_cost_usd</w:t>
      </w:r>
    </w:p>
    <w:p w14:paraId="4D578124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>ROI Year-1 (%): roi_year1</w:t>
      </w:r>
    </w:p>
    <w:p w14:paraId="31021DA4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>ROI 3-year (%): roi_3y</w:t>
      </w:r>
    </w:p>
    <w:p w14:paraId="3937F512" w14:textId="77777777" w:rsidR="00814DF6" w:rsidRPr="00814DF6" w:rsidRDefault="00814DF6" w:rsidP="00814DF6">
      <w:pPr>
        <w:numPr>
          <w:ilvl w:val="0"/>
          <w:numId w:val="28"/>
        </w:numPr>
      </w:pPr>
      <w:r w:rsidRPr="00814DF6">
        <w:t>Net benefit 3-year (€ and $): net_3y_eur, net_3y_usd</w:t>
      </w:r>
    </w:p>
    <w:p w14:paraId="68C5ED84" w14:textId="12EA6411" w:rsidR="00951864" w:rsidRDefault="004B0E03" w:rsidP="004B0E03">
      <w:pPr>
        <w:pStyle w:val="Heading2"/>
      </w:pPr>
      <w:r>
        <w:t>Display Text in output</w:t>
      </w:r>
    </w:p>
    <w:p w14:paraId="7D1EB0A0" w14:textId="77777777" w:rsidR="004B0E03" w:rsidRPr="004B0E03" w:rsidRDefault="004B0E03" w:rsidP="004B0E03">
      <w:pPr>
        <w:rPr>
          <w:b/>
          <w:bCs/>
        </w:rPr>
      </w:pPr>
      <w:r w:rsidRPr="004B0E03">
        <w:rPr>
          <w:b/>
          <w:bCs/>
        </w:rPr>
        <w:t>Return on Investment</w:t>
      </w:r>
    </w:p>
    <w:p w14:paraId="040CE0F4" w14:textId="4C23C0A3" w:rsidR="004B0E03" w:rsidRPr="004B0E03" w:rsidRDefault="004B0E03" w:rsidP="004B0E03">
      <w:r w:rsidRPr="004B0E03">
        <w:t>Year 1 ROI: XX %</w:t>
      </w:r>
      <w:r w:rsidRPr="004B0E03">
        <w:br/>
        <w:t>3-Year ROI: XXX %</w:t>
      </w:r>
    </w:p>
    <w:p w14:paraId="660F73D6" w14:textId="14B1CCDC" w:rsidR="004B0E03" w:rsidRPr="004B0E03" w:rsidRDefault="004B0E03" w:rsidP="004B0E03">
      <w:pPr>
        <w:rPr>
          <w:b/>
          <w:bCs/>
        </w:rPr>
      </w:pPr>
      <w:r w:rsidRPr="004B0E03">
        <w:rPr>
          <w:b/>
          <w:bCs/>
        </w:rPr>
        <w:t>Operational Efficiency Gained</w:t>
      </w:r>
    </w:p>
    <w:p w14:paraId="79DBB414" w14:textId="77777777" w:rsidR="004B0E03" w:rsidRPr="004B0E03" w:rsidRDefault="004B0E03" w:rsidP="004B0E03">
      <w:r w:rsidRPr="004B0E03">
        <w:t>XX,XXX hours saved per year</w:t>
      </w:r>
    </w:p>
    <w:p w14:paraId="79D70AD2" w14:textId="77777777" w:rsidR="004B0E03" w:rsidRPr="004B0E03" w:rsidRDefault="004B0E03" w:rsidP="004B0E03">
      <w:pPr>
        <w:rPr>
          <w:b/>
          <w:bCs/>
        </w:rPr>
      </w:pPr>
      <w:r w:rsidRPr="004B0E03">
        <w:rPr>
          <w:b/>
          <w:bCs/>
        </w:rPr>
        <w:t>Subscription Cost</w:t>
      </w:r>
    </w:p>
    <w:p w14:paraId="49C72462" w14:textId="77777777" w:rsidR="004B0E03" w:rsidRPr="004B0E03" w:rsidRDefault="004B0E03" w:rsidP="004B0E03">
      <w:r w:rsidRPr="004B0E03">
        <w:t xml:space="preserve">€ XX,XXX per year </w:t>
      </w:r>
      <w:r w:rsidRPr="004B0E03">
        <w:rPr>
          <w:i/>
          <w:iCs/>
        </w:rPr>
        <w:t>(≈ $ XX,XXX)</w:t>
      </w:r>
    </w:p>
    <w:p w14:paraId="580AD93E" w14:textId="77777777" w:rsidR="004B0E03" w:rsidRPr="004B0E03" w:rsidRDefault="004B0E03" w:rsidP="004B0E03">
      <w:pPr>
        <w:rPr>
          <w:b/>
          <w:bCs/>
        </w:rPr>
      </w:pPr>
      <w:r w:rsidRPr="004B0E03">
        <w:rPr>
          <w:b/>
          <w:bCs/>
        </w:rPr>
        <w:t>One-Time Implementation Cost</w:t>
      </w:r>
    </w:p>
    <w:p w14:paraId="333CF4DE" w14:textId="77777777" w:rsidR="004B0E03" w:rsidRPr="004B0E03" w:rsidRDefault="004B0E03" w:rsidP="004B0E03">
      <w:r w:rsidRPr="004B0E03">
        <w:t xml:space="preserve">€ XX,XXX (one-time) </w:t>
      </w:r>
      <w:r w:rsidRPr="004B0E03">
        <w:rPr>
          <w:i/>
          <w:iCs/>
        </w:rPr>
        <w:t>(≈ $ XX,XXX)</w:t>
      </w:r>
    </w:p>
    <w:p w14:paraId="2AAAA86B" w14:textId="623C1F51" w:rsidR="004607BA" w:rsidRDefault="004607BA" w:rsidP="004607BA">
      <w:pPr>
        <w:pStyle w:val="Heading2"/>
      </w:pPr>
      <w:r>
        <w:t>Example Calculation</w:t>
      </w:r>
    </w:p>
    <w:p w14:paraId="683DADDD" w14:textId="378A50D3" w:rsidR="004607BA" w:rsidRPr="004607BA" w:rsidRDefault="004607BA" w:rsidP="004607BA">
      <w:pPr>
        <w:pStyle w:val="Heading3"/>
      </w:pPr>
      <w:r w:rsidRPr="004607BA">
        <w:t xml:space="preserve">User Inputs </w:t>
      </w:r>
    </w:p>
    <w:p w14:paraId="2143EB34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Region:</w:t>
      </w:r>
      <w:r w:rsidRPr="004607BA">
        <w:t xml:space="preserve"> US</w:t>
      </w:r>
    </w:p>
    <w:p w14:paraId="45A2DD4B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Total number of employees:</w:t>
      </w:r>
      <w:r w:rsidRPr="004607BA">
        <w:t xml:space="preserve"> 420</w:t>
      </w:r>
    </w:p>
    <w:p w14:paraId="141050F4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Number of applications to govern:</w:t>
      </w:r>
      <w:r w:rsidRPr="004607BA">
        <w:t xml:space="preserve"> 5</w:t>
      </w:r>
    </w:p>
    <w:p w14:paraId="50FE57CA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% of people who operate or approve access:</w:t>
      </w:r>
      <w:r w:rsidRPr="004607BA">
        <w:t xml:space="preserve"> 10%</w:t>
      </w:r>
    </w:p>
    <w:p w14:paraId="487AAE3C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% of identities tracked for audit only (CLI):</w:t>
      </w:r>
      <w:r w:rsidRPr="004607BA">
        <w:t xml:space="preserve"> 15%</w:t>
      </w:r>
    </w:p>
    <w:p w14:paraId="257B0313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Access review cycles per year:</w:t>
      </w:r>
      <w:r w:rsidRPr="004607BA">
        <w:t xml:space="preserve"> 2</w:t>
      </w:r>
    </w:p>
    <w:p w14:paraId="7B31AA1E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Days spent per access review cycle:</w:t>
      </w:r>
      <w:r w:rsidRPr="004607BA">
        <w:t xml:space="preserve"> 7</w:t>
      </w:r>
    </w:p>
    <w:p w14:paraId="3B584645" w14:textId="77777777" w:rsidR="004607BA" w:rsidRPr="004607BA" w:rsidRDefault="004607BA" w:rsidP="004607BA">
      <w:pPr>
        <w:numPr>
          <w:ilvl w:val="0"/>
          <w:numId w:val="29"/>
        </w:numPr>
      </w:pPr>
      <w:r w:rsidRPr="004607BA">
        <w:rPr>
          <w:b/>
          <w:bCs/>
        </w:rPr>
        <w:t>Approx. access-related tickets per day:</w:t>
      </w:r>
      <w:r w:rsidRPr="004607BA">
        <w:t xml:space="preserve"> </w:t>
      </w:r>
      <w:r w:rsidRPr="004607BA">
        <w:rPr>
          <w:b/>
          <w:bCs/>
        </w:rPr>
        <w:t>10</w:t>
      </w:r>
      <w:r w:rsidRPr="004607BA">
        <w:t xml:space="preserve"> </w:t>
      </w:r>
      <w:r w:rsidRPr="004607BA">
        <w:rPr>
          <w:i/>
          <w:iCs/>
        </w:rPr>
        <w:t>(minimum enforced)</w:t>
      </w:r>
    </w:p>
    <w:p w14:paraId="639066BE" w14:textId="77777777" w:rsidR="004607BA" w:rsidRPr="004607BA" w:rsidRDefault="004607BA" w:rsidP="004607BA">
      <w:pPr>
        <w:pStyle w:val="Heading4"/>
      </w:pPr>
      <w:r w:rsidRPr="004607BA">
        <w:t>Step 1: Identity Counts</w:t>
      </w:r>
    </w:p>
    <w:p w14:paraId="35C26F1A" w14:textId="77777777" w:rsidR="004607BA" w:rsidRPr="004607BA" w:rsidRDefault="004607BA" w:rsidP="004607BA">
      <w:pPr>
        <w:numPr>
          <w:ilvl w:val="0"/>
          <w:numId w:val="30"/>
        </w:numPr>
      </w:pPr>
      <w:r w:rsidRPr="004607BA">
        <w:t xml:space="preserve">Total identities = </w:t>
      </w:r>
      <w:r w:rsidRPr="004607BA">
        <w:rPr>
          <w:b/>
          <w:bCs/>
        </w:rPr>
        <w:t>420</w:t>
      </w:r>
    </w:p>
    <w:p w14:paraId="7F2CF762" w14:textId="77777777" w:rsidR="004607BA" w:rsidRPr="004607BA" w:rsidRDefault="004607BA" w:rsidP="004607BA">
      <w:pPr>
        <w:numPr>
          <w:ilvl w:val="0"/>
          <w:numId w:val="30"/>
        </w:numPr>
      </w:pPr>
      <w:r w:rsidRPr="004607BA">
        <w:t xml:space="preserve">CLI identities = 420 × 15% = </w:t>
      </w:r>
      <w:r w:rsidRPr="004607BA">
        <w:rPr>
          <w:b/>
          <w:bCs/>
        </w:rPr>
        <w:t>63</w:t>
      </w:r>
    </w:p>
    <w:p w14:paraId="7B1B5A9E" w14:textId="77777777" w:rsidR="004607BA" w:rsidRPr="004607BA" w:rsidRDefault="004607BA" w:rsidP="004607BA">
      <w:pPr>
        <w:numPr>
          <w:ilvl w:val="0"/>
          <w:numId w:val="30"/>
        </w:numPr>
      </w:pPr>
      <w:r w:rsidRPr="004607BA">
        <w:t xml:space="preserve">Non-CLI identities = 420 − 63 = </w:t>
      </w:r>
      <w:r w:rsidRPr="004607BA">
        <w:rPr>
          <w:b/>
          <w:bCs/>
        </w:rPr>
        <w:t>357</w:t>
      </w:r>
    </w:p>
    <w:p w14:paraId="6681062D" w14:textId="77777777" w:rsidR="004607BA" w:rsidRPr="004607BA" w:rsidRDefault="004607BA" w:rsidP="004607BA">
      <w:pPr>
        <w:pStyle w:val="Heading4"/>
      </w:pPr>
      <w:r w:rsidRPr="004607BA">
        <w:t>Step 2: Subscription Cost</w:t>
      </w:r>
    </w:p>
    <w:p w14:paraId="7ED6DF95" w14:textId="77777777" w:rsidR="004607BA" w:rsidRPr="004607BA" w:rsidRDefault="004607BA" w:rsidP="004607BA">
      <w:r w:rsidRPr="004607BA">
        <w:rPr>
          <w:i/>
          <w:iCs/>
        </w:rPr>
        <w:t>(≤500 employee pricing rule applies)</w:t>
      </w:r>
    </w:p>
    <w:p w14:paraId="144C6545" w14:textId="77777777" w:rsidR="004607BA" w:rsidRPr="004607BA" w:rsidRDefault="004607BA" w:rsidP="004607BA">
      <w:r w:rsidRPr="004607BA">
        <w:t>Pricing:</w:t>
      </w:r>
    </w:p>
    <w:p w14:paraId="51D5D192" w14:textId="77777777" w:rsidR="004607BA" w:rsidRPr="004607BA" w:rsidRDefault="004607BA" w:rsidP="004607BA">
      <w:pPr>
        <w:numPr>
          <w:ilvl w:val="0"/>
          <w:numId w:val="31"/>
        </w:numPr>
      </w:pPr>
      <w:r w:rsidRPr="004607BA">
        <w:t>Non-CLI identities → €4 / month</w:t>
      </w:r>
    </w:p>
    <w:p w14:paraId="12D5AF26" w14:textId="77777777" w:rsidR="004607BA" w:rsidRPr="004607BA" w:rsidRDefault="004607BA" w:rsidP="004607BA">
      <w:pPr>
        <w:numPr>
          <w:ilvl w:val="0"/>
          <w:numId w:val="31"/>
        </w:numPr>
      </w:pPr>
      <w:r w:rsidRPr="004607BA">
        <w:t>CLI identities → €0.75 / month</w:t>
      </w:r>
    </w:p>
    <w:p w14:paraId="2AAD07DE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Monthly Subscription</w:t>
      </w:r>
    </w:p>
    <w:p w14:paraId="4B1398EE" w14:textId="77777777" w:rsidR="004607BA" w:rsidRPr="004607BA" w:rsidRDefault="004607BA" w:rsidP="004607BA">
      <w:r w:rsidRPr="004607BA">
        <w:t>(357 × 4.00) + (63 × 0.75)</w:t>
      </w:r>
    </w:p>
    <w:p w14:paraId="49DEAEAA" w14:textId="77777777" w:rsidR="004607BA" w:rsidRPr="004607BA" w:rsidRDefault="004607BA" w:rsidP="004607BA">
      <w:r w:rsidRPr="004607BA">
        <w:t>= 1,428.00 + 47.25</w:t>
      </w:r>
    </w:p>
    <w:p w14:paraId="7EDF7F2E" w14:textId="77777777" w:rsidR="004607BA" w:rsidRPr="004607BA" w:rsidRDefault="004607BA" w:rsidP="004607BA">
      <w:r w:rsidRPr="004607BA">
        <w:t>= €1,475.25 / month</w:t>
      </w:r>
    </w:p>
    <w:p w14:paraId="5F1EF63B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Annual Subscription</w:t>
      </w:r>
    </w:p>
    <w:p w14:paraId="41D90C47" w14:textId="77777777" w:rsidR="004607BA" w:rsidRPr="004607BA" w:rsidRDefault="004607BA" w:rsidP="004607BA">
      <w:r w:rsidRPr="004607BA">
        <w:t>1,475.25 × 12</w:t>
      </w:r>
    </w:p>
    <w:p w14:paraId="3EB8C746" w14:textId="77777777" w:rsidR="004607BA" w:rsidRPr="004607BA" w:rsidRDefault="004607BA" w:rsidP="004607BA">
      <w:r w:rsidRPr="004607BA">
        <w:t>= €17,703 / year</w:t>
      </w:r>
    </w:p>
    <w:p w14:paraId="0E1EAFDC" w14:textId="77777777" w:rsidR="004607BA" w:rsidRPr="004607BA" w:rsidRDefault="004607BA" w:rsidP="004607BA">
      <w:pPr>
        <w:pStyle w:val="Heading4"/>
      </w:pPr>
      <w:r w:rsidRPr="004607BA">
        <w:t>Step 3: One-Time Implementation Cost</w:t>
      </w:r>
    </w:p>
    <w:p w14:paraId="4A4D4A16" w14:textId="77777777" w:rsidR="004607BA" w:rsidRPr="004607BA" w:rsidRDefault="004607BA" w:rsidP="004607BA">
      <w:r w:rsidRPr="004607BA">
        <w:t>€12,500 + (5 × €2,500)</w:t>
      </w:r>
    </w:p>
    <w:p w14:paraId="12200C8E" w14:textId="77777777" w:rsidR="004607BA" w:rsidRPr="004607BA" w:rsidRDefault="004607BA" w:rsidP="004607BA">
      <w:r w:rsidRPr="004607BA">
        <w:t>= €25,000</w:t>
      </w:r>
    </w:p>
    <w:p w14:paraId="5B020339" w14:textId="77777777" w:rsidR="004607BA" w:rsidRPr="004607BA" w:rsidRDefault="004607BA" w:rsidP="004607BA">
      <w:pPr>
        <w:pStyle w:val="Heading4"/>
      </w:pPr>
      <w:r w:rsidRPr="004607BA">
        <w:t>Step 4: Operational Efficiency (Hours Saved)</w:t>
      </w:r>
    </w:p>
    <w:p w14:paraId="77428788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Ticket Efficiency</w:t>
      </w:r>
    </w:p>
    <w:p w14:paraId="4E5666D7" w14:textId="77777777" w:rsidR="004607BA" w:rsidRPr="004607BA" w:rsidRDefault="004607BA" w:rsidP="004607BA">
      <w:r w:rsidRPr="004607BA">
        <w:t>Fixed internal assumptions:</w:t>
      </w:r>
    </w:p>
    <w:p w14:paraId="63B41873" w14:textId="77777777" w:rsidR="004607BA" w:rsidRPr="004607BA" w:rsidRDefault="004607BA" w:rsidP="004607BA">
      <w:pPr>
        <w:numPr>
          <w:ilvl w:val="0"/>
          <w:numId w:val="32"/>
        </w:numPr>
      </w:pPr>
      <w:r w:rsidRPr="004607BA">
        <w:t>260 working days per year</w:t>
      </w:r>
    </w:p>
    <w:p w14:paraId="0F1AE586" w14:textId="77777777" w:rsidR="004607BA" w:rsidRPr="004607BA" w:rsidRDefault="004607BA" w:rsidP="004607BA">
      <w:pPr>
        <w:numPr>
          <w:ilvl w:val="0"/>
          <w:numId w:val="32"/>
        </w:numPr>
      </w:pPr>
      <w:r w:rsidRPr="004607BA">
        <w:t>15 minutes per ticket</w:t>
      </w:r>
    </w:p>
    <w:p w14:paraId="15E3EED1" w14:textId="77777777" w:rsidR="004607BA" w:rsidRPr="004607BA" w:rsidRDefault="004607BA" w:rsidP="004607BA">
      <w:pPr>
        <w:numPr>
          <w:ilvl w:val="0"/>
          <w:numId w:val="32"/>
        </w:numPr>
      </w:pPr>
      <w:r w:rsidRPr="004607BA">
        <w:t>30% efficiency gain</w:t>
      </w:r>
    </w:p>
    <w:p w14:paraId="644D970C" w14:textId="77777777" w:rsidR="004607BA" w:rsidRPr="004607BA" w:rsidRDefault="004607BA" w:rsidP="004607BA">
      <w:r w:rsidRPr="004607BA">
        <w:t>Baseline ticket effort</w:t>
      </w:r>
    </w:p>
    <w:p w14:paraId="0FA8A05F" w14:textId="77777777" w:rsidR="004607BA" w:rsidRPr="004607BA" w:rsidRDefault="004607BA" w:rsidP="004607BA">
      <w:r w:rsidRPr="004607BA">
        <w:t>= 10 × 260 × (15 / 60)</w:t>
      </w:r>
    </w:p>
    <w:p w14:paraId="531D1D66" w14:textId="77777777" w:rsidR="004607BA" w:rsidRPr="004607BA" w:rsidRDefault="004607BA" w:rsidP="004607BA">
      <w:r w:rsidRPr="004607BA">
        <w:t>= 650 hours</w:t>
      </w:r>
    </w:p>
    <w:p w14:paraId="0672EDF3" w14:textId="77777777" w:rsidR="004607BA" w:rsidRPr="004607BA" w:rsidRDefault="004607BA" w:rsidP="004607BA">
      <w:r w:rsidRPr="004607BA">
        <w:t>Ticket hours saved</w:t>
      </w:r>
    </w:p>
    <w:p w14:paraId="021F47D7" w14:textId="77777777" w:rsidR="004607BA" w:rsidRPr="004607BA" w:rsidRDefault="004607BA" w:rsidP="004607BA">
      <w:r w:rsidRPr="004607BA">
        <w:t>= 650 × 30%</w:t>
      </w:r>
    </w:p>
    <w:p w14:paraId="0513BE4E" w14:textId="77777777" w:rsidR="004607BA" w:rsidRPr="004607BA" w:rsidRDefault="004607BA" w:rsidP="004607BA">
      <w:r w:rsidRPr="004607BA">
        <w:t>= 195 hours</w:t>
      </w:r>
    </w:p>
    <w:p w14:paraId="609A9A98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Access Review Efficiency</w:t>
      </w:r>
    </w:p>
    <w:p w14:paraId="262995AF" w14:textId="77777777" w:rsidR="004607BA" w:rsidRPr="004607BA" w:rsidRDefault="004607BA" w:rsidP="004607BA">
      <w:r w:rsidRPr="004607BA">
        <w:t>Reviewer pool (≤500 rule):</w:t>
      </w:r>
    </w:p>
    <w:p w14:paraId="24601399" w14:textId="77777777" w:rsidR="004607BA" w:rsidRPr="004607BA" w:rsidRDefault="004607BA" w:rsidP="004607BA">
      <w:pPr>
        <w:numPr>
          <w:ilvl w:val="0"/>
          <w:numId w:val="33"/>
        </w:numPr>
      </w:pPr>
      <w:r w:rsidRPr="004607BA">
        <w:t xml:space="preserve">10% of employees = </w:t>
      </w:r>
      <w:r w:rsidRPr="004607BA">
        <w:rPr>
          <w:b/>
          <w:bCs/>
        </w:rPr>
        <w:t>42 reviewers</w:t>
      </w:r>
    </w:p>
    <w:p w14:paraId="14DC90D4" w14:textId="77777777" w:rsidR="004607BA" w:rsidRPr="004607BA" w:rsidRDefault="004607BA" w:rsidP="004607BA">
      <w:r w:rsidRPr="004607BA">
        <w:t>Active reviewers:</w:t>
      </w:r>
    </w:p>
    <w:p w14:paraId="6CACC9FD" w14:textId="77777777" w:rsidR="004607BA" w:rsidRPr="004607BA" w:rsidRDefault="004607BA" w:rsidP="004607BA">
      <w:r w:rsidRPr="004607BA">
        <w:t>42 × 35% = 14.7</w:t>
      </w:r>
    </w:p>
    <w:p w14:paraId="3BCDD8DC" w14:textId="77777777" w:rsidR="004607BA" w:rsidRPr="004607BA" w:rsidRDefault="004607BA" w:rsidP="004607BA">
      <w:r w:rsidRPr="004607BA">
        <w:t>Baseline review effort:</w:t>
      </w:r>
    </w:p>
    <w:p w14:paraId="630543C4" w14:textId="77777777" w:rsidR="004607BA" w:rsidRPr="004607BA" w:rsidRDefault="004607BA" w:rsidP="004607BA">
      <w:r w:rsidRPr="004607BA">
        <w:t>2 × 7 × 8 × 14.7</w:t>
      </w:r>
    </w:p>
    <w:p w14:paraId="5C0599DB" w14:textId="77777777" w:rsidR="004607BA" w:rsidRPr="004607BA" w:rsidRDefault="004607BA" w:rsidP="004607BA">
      <w:r w:rsidRPr="004607BA">
        <w:t>= 1,646.4 hours</w:t>
      </w:r>
    </w:p>
    <w:p w14:paraId="5DEC56BA" w14:textId="77777777" w:rsidR="004607BA" w:rsidRPr="004607BA" w:rsidRDefault="004607BA" w:rsidP="004607BA">
      <w:r w:rsidRPr="004607BA">
        <w:t>Review hours saved:</w:t>
      </w:r>
    </w:p>
    <w:p w14:paraId="4EC7F430" w14:textId="77777777" w:rsidR="004607BA" w:rsidRPr="004607BA" w:rsidRDefault="004607BA" w:rsidP="004607BA">
      <w:r w:rsidRPr="004607BA">
        <w:t>1,646.4 × 40%</w:t>
      </w:r>
    </w:p>
    <w:p w14:paraId="67EFAE60" w14:textId="77777777" w:rsidR="004607BA" w:rsidRPr="004607BA" w:rsidRDefault="004607BA" w:rsidP="004607BA">
      <w:r w:rsidRPr="004607BA">
        <w:t>= 658.6 hours</w:t>
      </w:r>
    </w:p>
    <w:p w14:paraId="63189FEE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Total Annual Operational Efficiency Gained</w:t>
      </w:r>
    </w:p>
    <w:p w14:paraId="42BC5DA1" w14:textId="77777777" w:rsidR="004607BA" w:rsidRPr="004607BA" w:rsidRDefault="004607BA" w:rsidP="004607BA">
      <w:r w:rsidRPr="004607BA">
        <w:t>195 + 658.6</w:t>
      </w:r>
    </w:p>
    <w:p w14:paraId="4F60C01B" w14:textId="77777777" w:rsidR="004607BA" w:rsidRPr="004607BA" w:rsidRDefault="004607BA" w:rsidP="004607BA">
      <w:r w:rsidRPr="004607BA">
        <w:t>= 853.6 hours saved per year</w:t>
      </w:r>
    </w:p>
    <w:p w14:paraId="72DB2487" w14:textId="77777777" w:rsidR="004607BA" w:rsidRPr="004607BA" w:rsidRDefault="004607BA" w:rsidP="004607BA">
      <w:pPr>
        <w:pStyle w:val="Heading4"/>
      </w:pPr>
      <w:r w:rsidRPr="004607BA">
        <w:t>Step 5: ROI Calculation (Internal Logic)</w:t>
      </w:r>
    </w:p>
    <w:p w14:paraId="5C153385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Year-1 Cost</w:t>
      </w:r>
    </w:p>
    <w:p w14:paraId="3466657C" w14:textId="77777777" w:rsidR="004607BA" w:rsidRPr="004607BA" w:rsidRDefault="004607BA" w:rsidP="004607BA">
      <w:r w:rsidRPr="004607BA">
        <w:t>€17,703 (subscription)</w:t>
      </w:r>
    </w:p>
    <w:p w14:paraId="57501CAA" w14:textId="77777777" w:rsidR="004607BA" w:rsidRPr="004607BA" w:rsidRDefault="004607BA" w:rsidP="004607BA">
      <w:r w:rsidRPr="004607BA">
        <w:t>+ €25,000 (implementation)</w:t>
      </w:r>
    </w:p>
    <w:p w14:paraId="37687EB3" w14:textId="77777777" w:rsidR="004607BA" w:rsidRPr="004607BA" w:rsidRDefault="004607BA" w:rsidP="004607BA">
      <w:r w:rsidRPr="004607BA">
        <w:t>= €42,703</w:t>
      </w:r>
    </w:p>
    <w:p w14:paraId="3ED163CE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ROI Results</w:t>
      </w:r>
    </w:p>
    <w:p w14:paraId="01EEBA52" w14:textId="77777777" w:rsidR="004607BA" w:rsidRPr="004607BA" w:rsidRDefault="004607BA" w:rsidP="004607BA">
      <w:pPr>
        <w:numPr>
          <w:ilvl w:val="0"/>
          <w:numId w:val="34"/>
        </w:numPr>
      </w:pPr>
      <w:r w:rsidRPr="004607BA">
        <w:rPr>
          <w:b/>
          <w:bCs/>
        </w:rPr>
        <w:t>Year 1 ROI:</w:t>
      </w:r>
      <w:r w:rsidRPr="004607BA">
        <w:t xml:space="preserve"> ≈ </w:t>
      </w:r>
      <w:r w:rsidRPr="004607BA">
        <w:rPr>
          <w:b/>
          <w:bCs/>
        </w:rPr>
        <w:t>0%</w:t>
      </w:r>
      <w:r w:rsidRPr="004607BA">
        <w:t xml:space="preserve"> </w:t>
      </w:r>
      <w:r w:rsidRPr="004607BA">
        <w:rPr>
          <w:i/>
          <w:iCs/>
        </w:rPr>
        <w:t>(near break-even)</w:t>
      </w:r>
    </w:p>
    <w:p w14:paraId="3E6E7F28" w14:textId="77777777" w:rsidR="004607BA" w:rsidRPr="004607BA" w:rsidRDefault="004607BA" w:rsidP="004607BA">
      <w:pPr>
        <w:numPr>
          <w:ilvl w:val="0"/>
          <w:numId w:val="34"/>
        </w:numPr>
      </w:pPr>
      <w:r w:rsidRPr="004607BA">
        <w:rPr>
          <w:b/>
          <w:bCs/>
        </w:rPr>
        <w:t>3-Year ROI:</w:t>
      </w:r>
      <w:r w:rsidRPr="004607BA">
        <w:t xml:space="preserve"> ≈ </w:t>
      </w:r>
      <w:r w:rsidRPr="004607BA">
        <w:rPr>
          <w:b/>
          <w:bCs/>
        </w:rPr>
        <w:t>105%</w:t>
      </w:r>
    </w:p>
    <w:p w14:paraId="150165C7" w14:textId="77777777" w:rsidR="004607BA" w:rsidRPr="004607BA" w:rsidRDefault="004607BA" w:rsidP="004607BA">
      <w:pPr>
        <w:pStyle w:val="Heading3"/>
      </w:pPr>
      <w:r w:rsidRPr="004607BA">
        <w:t>Final Results Displayed to User</w:t>
      </w:r>
    </w:p>
    <w:p w14:paraId="71AA44A1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Operational Efficiency Gained</w:t>
      </w:r>
    </w:p>
    <w:p w14:paraId="2C17BD51" w14:textId="77777777" w:rsidR="004607BA" w:rsidRPr="004607BA" w:rsidRDefault="004607BA" w:rsidP="004607BA">
      <w:r w:rsidRPr="004607BA">
        <w:t>≈ 854 hours saved per year</w:t>
      </w:r>
    </w:p>
    <w:p w14:paraId="4BD20AD4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Subscription Cost</w:t>
      </w:r>
    </w:p>
    <w:p w14:paraId="2C41FF48" w14:textId="3AB94C35" w:rsidR="004607BA" w:rsidRPr="004607BA" w:rsidRDefault="004607BA" w:rsidP="004607BA">
      <w:r w:rsidRPr="004607BA">
        <w:t xml:space="preserve">€17,703 per year </w:t>
      </w:r>
      <w:r w:rsidRPr="004607BA">
        <w:rPr>
          <w:i/>
          <w:iCs/>
        </w:rPr>
        <w:t>(≈ $19,100)</w:t>
      </w:r>
    </w:p>
    <w:p w14:paraId="7AEB256D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One-Time Implementation Cost</w:t>
      </w:r>
    </w:p>
    <w:p w14:paraId="2A07B040" w14:textId="77777777" w:rsidR="004607BA" w:rsidRPr="004607BA" w:rsidRDefault="004607BA" w:rsidP="004607BA">
      <w:r w:rsidRPr="004607BA">
        <w:t xml:space="preserve">€25,000 (one-time) </w:t>
      </w:r>
      <w:r w:rsidRPr="004607BA">
        <w:rPr>
          <w:i/>
          <w:iCs/>
        </w:rPr>
        <w:t>(≈ $27,000)</w:t>
      </w:r>
    </w:p>
    <w:p w14:paraId="3EE33B7C" w14:textId="77777777" w:rsidR="004607BA" w:rsidRPr="004607BA" w:rsidRDefault="004607BA" w:rsidP="004607BA">
      <w:pPr>
        <w:rPr>
          <w:b/>
          <w:bCs/>
        </w:rPr>
      </w:pPr>
      <w:r w:rsidRPr="004607BA">
        <w:rPr>
          <w:b/>
          <w:bCs/>
        </w:rPr>
        <w:t>Return on Investment</w:t>
      </w:r>
    </w:p>
    <w:p w14:paraId="2E6DCC5B" w14:textId="77777777" w:rsidR="004607BA" w:rsidRPr="004607BA" w:rsidRDefault="004607BA" w:rsidP="004607BA">
      <w:pPr>
        <w:numPr>
          <w:ilvl w:val="0"/>
          <w:numId w:val="35"/>
        </w:numPr>
      </w:pPr>
      <w:r w:rsidRPr="004607BA">
        <w:t>Year 1 ROI: ≈ 0%</w:t>
      </w:r>
    </w:p>
    <w:p w14:paraId="45457D66" w14:textId="77777777" w:rsidR="004607BA" w:rsidRPr="004607BA" w:rsidRDefault="004607BA" w:rsidP="004607BA">
      <w:pPr>
        <w:numPr>
          <w:ilvl w:val="0"/>
          <w:numId w:val="35"/>
        </w:numPr>
      </w:pPr>
      <w:r w:rsidRPr="004607BA">
        <w:t>3-Year ROI: ≈ 105%</w:t>
      </w:r>
    </w:p>
    <w:sectPr w:rsidR="004607BA" w:rsidRPr="00460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gnesh Ganesan" w:date="2026-01-21T22:22:00Z" w:initials="VG">
    <w:p w14:paraId="79FE6E5C" w14:textId="77777777" w:rsidR="00D77EA0" w:rsidRDefault="00D77EA0" w:rsidP="00D77EA0">
      <w:r>
        <w:rPr>
          <w:rStyle w:val="CommentReference"/>
        </w:rPr>
        <w:annotationRef/>
      </w:r>
      <w:r>
        <w:rPr>
          <w:sz w:val="20"/>
          <w:szCs w:val="20"/>
        </w:rPr>
        <w:t>Do we need region ?</w:t>
      </w:r>
    </w:p>
  </w:comment>
  <w:comment w:id="1" w:author="Varssha DB" w:date="2026-01-27T00:33:00Z" w:initials="VD">
    <w:p w14:paraId="4CC79877" w14:textId="3102157B" w:rsidR="00E31208" w:rsidRDefault="00E31208">
      <w:pPr>
        <w:pStyle w:val="CommentText"/>
      </w:pPr>
      <w:r>
        <w:rPr>
          <w:rStyle w:val="CommentReference"/>
        </w:rPr>
        <w:annotationRef/>
      </w:r>
      <w:r w:rsidRPr="52E4B10F">
        <w:t xml:space="preserve">Was added like an additional Form field for inputs </w:t>
      </w:r>
      <w:r>
        <w:fldChar w:fldCharType="begin"/>
      </w:r>
      <w:r>
        <w:instrText xml:space="preserve"> HYPERLINK "mailto:vignesh.g@businesscoresolutions.com"</w:instrText>
      </w:r>
      <w:bookmarkStart w:id="2" w:name="_@_37A95C5E3DBA4E7CA7C12C985BAFD9B2Z"/>
      <w:r>
        <w:fldChar w:fldCharType="separate"/>
      </w:r>
      <w:bookmarkEnd w:id="2"/>
      <w:r w:rsidRPr="6AE5DC1B">
        <w:rPr>
          <w:noProof/>
        </w:rPr>
        <w:t>@Vignesh Ganesan</w:t>
      </w:r>
      <w:r>
        <w:fldChar w:fldCharType="end"/>
      </w:r>
      <w:r w:rsidRPr="4EC35F24">
        <w:t xml:space="preserve"> </w:t>
      </w:r>
    </w:p>
  </w:comment>
  <w:comment w:id="3" w:author="Vignesh Ganesan" w:date="2026-01-26T17:10:00Z" w:initials="VG">
    <w:p w14:paraId="1215D6C1" w14:textId="77777777" w:rsidR="007B3821" w:rsidRDefault="007B3821" w:rsidP="007B3821">
      <w:r>
        <w:rPr>
          <w:rStyle w:val="CommentReference"/>
        </w:rPr>
        <w:annotationRef/>
      </w:r>
      <w:r>
        <w:rPr>
          <w:sz w:val="20"/>
          <w:szCs w:val="20"/>
        </w:rPr>
        <w:t>is this the number of users / identities ?</w:t>
      </w:r>
    </w:p>
  </w:comment>
  <w:comment w:id="4" w:author="Varssha DB" w:date="2026-01-27T00:33:00Z" w:initials="VD">
    <w:p w14:paraId="38C181A3" w14:textId="3617A073" w:rsidR="00C46DBD" w:rsidRDefault="00C46DBD">
      <w:pPr>
        <w:pStyle w:val="CommentText"/>
      </w:pPr>
      <w:r>
        <w:rPr>
          <w:rStyle w:val="CommentReference"/>
        </w:rPr>
        <w:annotationRef/>
      </w:r>
      <w:r w:rsidRPr="615B6EA0">
        <w:t>identities</w:t>
      </w:r>
    </w:p>
  </w:comment>
  <w:comment w:id="5" w:author="Vignesh Ganesan" w:date="2026-01-26T17:20:00Z" w:initials="VG">
    <w:p w14:paraId="0C3F45D7" w14:textId="77777777" w:rsidR="005222FA" w:rsidRDefault="005222FA" w:rsidP="005222FA">
      <w:r>
        <w:rPr>
          <w:rStyle w:val="CommentReference"/>
        </w:rPr>
        <w:annotationRef/>
      </w:r>
      <w:r>
        <w:rPr>
          <w:sz w:val="20"/>
          <w:szCs w:val="20"/>
        </w:rPr>
        <w:t>are we going to have the price defined based on reqion ? Europe - 50 EUR / US - 50 $ / India - 1000 INR / AUS - 58 AUD etc?</w:t>
      </w:r>
    </w:p>
  </w:comment>
  <w:comment w:id="6" w:author="Varssha DB" w:date="2026-01-27T00:34:00Z" w:initials="VD">
    <w:p w14:paraId="3D1D7F7F" w14:textId="2283DE26" w:rsidR="00C46DBD" w:rsidRDefault="00C46DBD">
      <w:pPr>
        <w:pStyle w:val="CommentText"/>
      </w:pPr>
      <w:r>
        <w:rPr>
          <w:rStyle w:val="CommentReference"/>
        </w:rPr>
        <w:annotationRef/>
      </w:r>
      <w:r w:rsidRPr="3E9DAEDA">
        <w:t>We can bring it in if required else stick to EU based pricing model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FE6E5C" w15:done="0"/>
  <w15:commentEx w15:paraId="4CC79877" w15:paraIdParent="79FE6E5C" w15:done="0"/>
  <w15:commentEx w15:paraId="1215D6C1" w15:done="0"/>
  <w15:commentEx w15:paraId="38C181A3" w15:paraIdParent="1215D6C1" w15:done="0"/>
  <w15:commentEx w15:paraId="0C3F45D7" w15:done="0"/>
  <w15:commentEx w15:paraId="3D1D7F7F" w15:paraIdParent="0C3F45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E0B280" w16cex:dateUtc="2026-01-21T21:22:00Z"/>
  <w16cex:commentExtensible w16cex:durableId="197F3E95" w16cex:dateUtc="2026-01-26T19:03:00Z"/>
  <w16cex:commentExtensible w16cex:durableId="62535DF8" w16cex:dateUtc="2026-01-26T16:10:00Z"/>
  <w16cex:commentExtensible w16cex:durableId="09A45ECD" w16cex:dateUtc="2026-01-26T19:03:00Z"/>
  <w16cex:commentExtensible w16cex:durableId="29498D2E" w16cex:dateUtc="2026-01-26T16:20:00Z"/>
  <w16cex:commentExtensible w16cex:durableId="6E949FBF" w16cex:dateUtc="2026-01-26T1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FE6E5C" w16cid:durableId="39E0B280"/>
  <w16cid:commentId w16cid:paraId="4CC79877" w16cid:durableId="197F3E95"/>
  <w16cid:commentId w16cid:paraId="1215D6C1" w16cid:durableId="62535DF8"/>
  <w16cid:commentId w16cid:paraId="38C181A3" w16cid:durableId="09A45ECD"/>
  <w16cid:commentId w16cid:paraId="0C3F45D7" w16cid:durableId="29498D2E"/>
  <w16cid:commentId w16cid:paraId="3D1D7F7F" w16cid:durableId="6E949F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841"/>
    <w:multiLevelType w:val="multilevel"/>
    <w:tmpl w:val="333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E07"/>
    <w:multiLevelType w:val="multilevel"/>
    <w:tmpl w:val="5AA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13C3"/>
    <w:multiLevelType w:val="multilevel"/>
    <w:tmpl w:val="8DB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19C9"/>
    <w:multiLevelType w:val="multilevel"/>
    <w:tmpl w:val="CCF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A605E"/>
    <w:multiLevelType w:val="multilevel"/>
    <w:tmpl w:val="6FA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2312D"/>
    <w:multiLevelType w:val="multilevel"/>
    <w:tmpl w:val="B09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4ECA"/>
    <w:multiLevelType w:val="multilevel"/>
    <w:tmpl w:val="C07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53361"/>
    <w:multiLevelType w:val="multilevel"/>
    <w:tmpl w:val="766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E73E4"/>
    <w:multiLevelType w:val="multilevel"/>
    <w:tmpl w:val="96C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B2EA4"/>
    <w:multiLevelType w:val="multilevel"/>
    <w:tmpl w:val="F08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D2FD8"/>
    <w:multiLevelType w:val="multilevel"/>
    <w:tmpl w:val="614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059C"/>
    <w:multiLevelType w:val="multilevel"/>
    <w:tmpl w:val="9FC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F284A"/>
    <w:multiLevelType w:val="multilevel"/>
    <w:tmpl w:val="C80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F5136"/>
    <w:multiLevelType w:val="multilevel"/>
    <w:tmpl w:val="B07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D2870"/>
    <w:multiLevelType w:val="multilevel"/>
    <w:tmpl w:val="29F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A5419"/>
    <w:multiLevelType w:val="multilevel"/>
    <w:tmpl w:val="36E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F17F2"/>
    <w:multiLevelType w:val="multilevel"/>
    <w:tmpl w:val="BC7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7686F"/>
    <w:multiLevelType w:val="multilevel"/>
    <w:tmpl w:val="7EA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8547F"/>
    <w:multiLevelType w:val="multilevel"/>
    <w:tmpl w:val="82D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10A94"/>
    <w:multiLevelType w:val="multilevel"/>
    <w:tmpl w:val="E60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4571A"/>
    <w:multiLevelType w:val="multilevel"/>
    <w:tmpl w:val="AB3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5524D"/>
    <w:multiLevelType w:val="multilevel"/>
    <w:tmpl w:val="4B1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C778D"/>
    <w:multiLevelType w:val="multilevel"/>
    <w:tmpl w:val="5C4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268C9"/>
    <w:multiLevelType w:val="multilevel"/>
    <w:tmpl w:val="743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3380B"/>
    <w:multiLevelType w:val="multilevel"/>
    <w:tmpl w:val="5DC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867B1"/>
    <w:multiLevelType w:val="multilevel"/>
    <w:tmpl w:val="6BE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00731"/>
    <w:multiLevelType w:val="multilevel"/>
    <w:tmpl w:val="3B4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4340C"/>
    <w:multiLevelType w:val="multilevel"/>
    <w:tmpl w:val="D3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72C00"/>
    <w:multiLevelType w:val="hybridMultilevel"/>
    <w:tmpl w:val="213EB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984F1B"/>
    <w:multiLevelType w:val="multilevel"/>
    <w:tmpl w:val="F48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5507D"/>
    <w:multiLevelType w:val="multilevel"/>
    <w:tmpl w:val="FF0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0305A"/>
    <w:multiLevelType w:val="multilevel"/>
    <w:tmpl w:val="504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71201"/>
    <w:multiLevelType w:val="multilevel"/>
    <w:tmpl w:val="DCE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10D8D"/>
    <w:multiLevelType w:val="multilevel"/>
    <w:tmpl w:val="283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36EF5"/>
    <w:multiLevelType w:val="multilevel"/>
    <w:tmpl w:val="FDA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67974">
    <w:abstractNumId w:val="31"/>
  </w:num>
  <w:num w:numId="2" w16cid:durableId="2130395724">
    <w:abstractNumId w:val="28"/>
  </w:num>
  <w:num w:numId="3" w16cid:durableId="670371034">
    <w:abstractNumId w:val="14"/>
  </w:num>
  <w:num w:numId="4" w16cid:durableId="460999851">
    <w:abstractNumId w:val="20"/>
  </w:num>
  <w:num w:numId="5" w16cid:durableId="2084057590">
    <w:abstractNumId w:val="34"/>
  </w:num>
  <w:num w:numId="6" w16cid:durableId="205870667">
    <w:abstractNumId w:val="29"/>
  </w:num>
  <w:num w:numId="7" w16cid:durableId="1522624508">
    <w:abstractNumId w:val="25"/>
  </w:num>
  <w:num w:numId="8" w16cid:durableId="314071699">
    <w:abstractNumId w:val="32"/>
  </w:num>
  <w:num w:numId="9" w16cid:durableId="987049893">
    <w:abstractNumId w:val="0"/>
  </w:num>
  <w:num w:numId="10" w16cid:durableId="873006421">
    <w:abstractNumId w:val="17"/>
  </w:num>
  <w:num w:numId="11" w16cid:durableId="592737255">
    <w:abstractNumId w:val="22"/>
  </w:num>
  <w:num w:numId="12" w16cid:durableId="1298028303">
    <w:abstractNumId w:val="15"/>
  </w:num>
  <w:num w:numId="13" w16cid:durableId="1968660767">
    <w:abstractNumId w:val="16"/>
  </w:num>
  <w:num w:numId="14" w16cid:durableId="681594221">
    <w:abstractNumId w:val="18"/>
  </w:num>
  <w:num w:numId="15" w16cid:durableId="1485584724">
    <w:abstractNumId w:val="2"/>
  </w:num>
  <w:num w:numId="16" w16cid:durableId="367802492">
    <w:abstractNumId w:val="6"/>
  </w:num>
  <w:num w:numId="17" w16cid:durableId="1781602288">
    <w:abstractNumId w:val="12"/>
  </w:num>
  <w:num w:numId="18" w16cid:durableId="1784373658">
    <w:abstractNumId w:val="33"/>
  </w:num>
  <w:num w:numId="19" w16cid:durableId="613706506">
    <w:abstractNumId w:val="13"/>
  </w:num>
  <w:num w:numId="20" w16cid:durableId="1635987793">
    <w:abstractNumId w:val="21"/>
  </w:num>
  <w:num w:numId="21" w16cid:durableId="1781755945">
    <w:abstractNumId w:val="10"/>
  </w:num>
  <w:num w:numId="22" w16cid:durableId="1810973079">
    <w:abstractNumId w:val="5"/>
  </w:num>
  <w:num w:numId="23" w16cid:durableId="162353774">
    <w:abstractNumId w:val="3"/>
  </w:num>
  <w:num w:numId="24" w16cid:durableId="1682506429">
    <w:abstractNumId w:val="4"/>
  </w:num>
  <w:num w:numId="25" w16cid:durableId="1591424884">
    <w:abstractNumId w:val="24"/>
  </w:num>
  <w:num w:numId="26" w16cid:durableId="995837351">
    <w:abstractNumId w:val="11"/>
  </w:num>
  <w:num w:numId="27" w16cid:durableId="270433633">
    <w:abstractNumId w:val="27"/>
  </w:num>
  <w:num w:numId="28" w16cid:durableId="1808081356">
    <w:abstractNumId w:val="23"/>
  </w:num>
  <w:num w:numId="29" w16cid:durableId="1924870862">
    <w:abstractNumId w:val="7"/>
  </w:num>
  <w:num w:numId="30" w16cid:durableId="1373311888">
    <w:abstractNumId w:val="26"/>
  </w:num>
  <w:num w:numId="31" w16cid:durableId="1098598282">
    <w:abstractNumId w:val="8"/>
  </w:num>
  <w:num w:numId="32" w16cid:durableId="1870335971">
    <w:abstractNumId w:val="19"/>
  </w:num>
  <w:num w:numId="33" w16cid:durableId="1043479421">
    <w:abstractNumId w:val="9"/>
  </w:num>
  <w:num w:numId="34" w16cid:durableId="735321670">
    <w:abstractNumId w:val="30"/>
  </w:num>
  <w:num w:numId="35" w16cid:durableId="54880674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gnesh Ganesan">
    <w15:presenceInfo w15:providerId="AD" w15:userId="S::vignesh.g@businesscoresolutions.com::ce858d24-472a-419b-a37a-76b51f6b47fc"/>
  </w15:person>
  <w15:person w15:author="Varssha DB">
    <w15:presenceInfo w15:providerId="AD" w15:userId="S::varssha.d@businesscoresolutions.com::d981f870-b73a-4425-9604-b1a9eedf0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64"/>
    <w:rsid w:val="004607BA"/>
    <w:rsid w:val="00471899"/>
    <w:rsid w:val="004B0E03"/>
    <w:rsid w:val="005222FA"/>
    <w:rsid w:val="006660D9"/>
    <w:rsid w:val="007B3821"/>
    <w:rsid w:val="007E65BE"/>
    <w:rsid w:val="00814DF6"/>
    <w:rsid w:val="008B07F0"/>
    <w:rsid w:val="00935DB7"/>
    <w:rsid w:val="00951864"/>
    <w:rsid w:val="009540F9"/>
    <w:rsid w:val="009E644C"/>
    <w:rsid w:val="00C1143B"/>
    <w:rsid w:val="00C46DBD"/>
    <w:rsid w:val="00C7543B"/>
    <w:rsid w:val="00CA7A26"/>
    <w:rsid w:val="00D44C5A"/>
    <w:rsid w:val="00D77EA0"/>
    <w:rsid w:val="00E1140B"/>
    <w:rsid w:val="00E31208"/>
    <w:rsid w:val="00F7428A"/>
    <w:rsid w:val="1640E7BF"/>
    <w:rsid w:val="20579DF1"/>
    <w:rsid w:val="5281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DD4E"/>
  <w15:chartTrackingRefBased/>
  <w15:docId w15:val="{107718EE-F9EF-4C7E-B31F-FC95B80D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DF6"/>
  </w:style>
  <w:style w:type="paragraph" w:styleId="Heading1">
    <w:name w:val="heading 1"/>
    <w:basedOn w:val="Normal"/>
    <w:next w:val="Normal"/>
    <w:link w:val="Heading1Char"/>
    <w:uiPriority w:val="9"/>
    <w:qFormat/>
    <w:rsid w:val="0095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1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77E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E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7E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E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E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76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1887</Words>
  <Characters>10760</Characters>
  <Application>Microsoft Office Word</Application>
  <DocSecurity>4</DocSecurity>
  <Lines>89</Lines>
  <Paragraphs>25</Paragraphs>
  <ScaleCrop>false</ScaleCrop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Varssha DB</dc:creator>
  <cp:keywords/>
  <dc:description/>
  <cp:lastModifiedBy>Varssha DB</cp:lastModifiedBy>
  <cp:revision>10</cp:revision>
  <dcterms:created xsi:type="dcterms:W3CDTF">2026-01-16T03:05:00Z</dcterms:created>
  <dcterms:modified xsi:type="dcterms:W3CDTF">2026-01-26T19:05:00Z</dcterms:modified>
</cp:coreProperties>
</file>