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502143"/>
    <w:p w14:paraId="2BB2D7C4" w14:textId="77777777" w:rsidR="00453A06" w:rsidRDefault="00453A06" w:rsidP="00453A06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6DE4F6" wp14:editId="1EF5ABC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7B00" w14:textId="77777777" w:rsidR="00453A06" w:rsidRPr="00E16B02" w:rsidRDefault="00453A06" w:rsidP="00453A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C6DE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179A7B00" w14:textId="77777777" w:rsidR="00453A06" w:rsidRPr="00E16B02" w:rsidRDefault="00453A06" w:rsidP="00453A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3A06">
        <w:rPr>
          <w:rFonts w:ascii="Times New Roman" w:hAnsi="Times New Roman" w:cs="Times New Roman"/>
          <w:color w:val="auto"/>
          <w:sz w:val="24"/>
          <w:szCs w:val="24"/>
        </w:rPr>
        <w:t>8.</w:t>
      </w:r>
    </w:p>
    <w:p w14:paraId="2DA68649" w14:textId="77777777" w:rsidR="005E6BF3" w:rsidRDefault="005E6BF3" w:rsidP="005E6BF3">
      <w:pPr>
        <w:spacing w:after="0"/>
        <w:ind w:right="633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P.15, r.35 FJ(G)R 2024, </w:t>
      </w:r>
    </w:p>
    <w:p w14:paraId="687A64E0" w14:textId="77777777" w:rsidR="005E6BF3" w:rsidRDefault="005E6BF3" w:rsidP="005E6BF3">
      <w:pPr>
        <w:spacing w:after="0"/>
        <w:ind w:right="633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17(3), 21(1) PD 2024</w:t>
      </w:r>
    </w:p>
    <w:p w14:paraId="7AD3ABC6" w14:textId="77777777" w:rsidR="002B39A5" w:rsidRPr="00453A06" w:rsidRDefault="00973915" w:rsidP="00453A06">
      <w:pPr>
        <w:pStyle w:val="Heading2"/>
      </w:pPr>
      <w:r w:rsidRPr="00453A06">
        <w:t>Draft Ancillary Reliefs Order</w:t>
      </w:r>
      <w:bookmarkEnd w:id="0"/>
    </w:p>
    <w:p w14:paraId="2571C930" w14:textId="77777777" w:rsidR="00973915" w:rsidRPr="008F5E77" w:rsidRDefault="00973915" w:rsidP="00973915">
      <w:pPr>
        <w:spacing w:after="0"/>
        <w:rPr>
          <w:rFonts w:ascii="Times New Roman" w:hAnsi="Times New Roman" w:cs="Times New Roman"/>
        </w:rPr>
      </w:pPr>
    </w:p>
    <w:p w14:paraId="193FEC77" w14:textId="77777777" w:rsidR="00EA6EEC" w:rsidRPr="00B92F7B" w:rsidRDefault="00453A06" w:rsidP="00C2348C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</w:t>
      </w:r>
      <w:r w:rsidR="00EA6EEC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his Form 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is </w:t>
      </w:r>
      <w:r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used </w:t>
      </w:r>
      <w:r w:rsidR="00EA6EEC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</w:t>
      </w:r>
      <w:r w:rsidR="002C10D8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proofErr w:type="gramStart"/>
      <w:r w:rsidR="002C10D8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all of</w:t>
      </w:r>
      <w:proofErr w:type="gramEnd"/>
      <w:r w:rsidR="002C10D8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the following criteria is satisfied</w:t>
      </w:r>
      <w:r w:rsidR="000B14C7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</w:p>
    <w:p w14:paraId="445F4348" w14:textId="77777777" w:rsidR="008670C4" w:rsidRPr="00453A06" w:rsidRDefault="00EA6EEC" w:rsidP="009954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There is an agreement on ancillary matters</w:t>
      </w:r>
      <w:r w:rsidR="008670C4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in any of the following matters:  </w:t>
      </w:r>
    </w:p>
    <w:p w14:paraId="15A507E3" w14:textId="77777777" w:rsidR="008670C4" w:rsidRPr="00453A06" w:rsidRDefault="008670C4" w:rsidP="009954E3">
      <w:pPr>
        <w:pStyle w:val="ListParagraph"/>
        <w:numPr>
          <w:ilvl w:val="0"/>
          <w:numId w:val="1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Originating Application for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ivorce /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udicial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eparation /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ullity</w:t>
      </w:r>
      <w:r w:rsidR="00424544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; or</w:t>
      </w:r>
    </w:p>
    <w:p w14:paraId="772C4410" w14:textId="77777777" w:rsidR="00EA6EEC" w:rsidRPr="00453A06" w:rsidRDefault="008670C4" w:rsidP="009954E3">
      <w:pPr>
        <w:pStyle w:val="ListParagraph"/>
        <w:numPr>
          <w:ilvl w:val="0"/>
          <w:numId w:val="1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Originating Application for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inancial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elief (after foreign divorce or Syariah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ourt divorce</w:t>
      </w:r>
      <w:r w:rsidR="00424544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).</w:t>
      </w:r>
    </w:p>
    <w:p w14:paraId="783C0748" w14:textId="77777777" w:rsidR="00EA6EEC" w:rsidRPr="00453A06" w:rsidRDefault="00EA6EEC" w:rsidP="009954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agreement is to be recorded as a Court order.  </w:t>
      </w:r>
    </w:p>
    <w:p w14:paraId="31F03D88" w14:textId="77777777" w:rsidR="00EA6EEC" w:rsidRPr="00453A06" w:rsidRDefault="00EA6EEC" w:rsidP="009954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There are pending Court </w:t>
      </w:r>
      <w:proofErr w:type="gramStart"/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proceedings</w:t>
      </w:r>
      <w:proofErr w:type="gramEnd"/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or you intend to commence proceedings to record the agreement. </w:t>
      </w:r>
    </w:p>
    <w:p w14:paraId="6875654B" w14:textId="77777777" w:rsidR="00696FBA" w:rsidRPr="00453A06" w:rsidRDefault="00696FBA" w:rsidP="00696FBA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2DD8FD0" w14:textId="77777777" w:rsidR="00734ABE" w:rsidRPr="00453A06" w:rsidRDefault="00734ABE" w:rsidP="00734ABE">
      <w:pPr>
        <w:spacing w:after="0" w:line="276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681801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58E2CBBE" w14:textId="77777777" w:rsidR="00741E14" w:rsidRDefault="00741E14">
      <w:pPr>
        <w:rPr>
          <w:rFonts w:ascii="Times New Roman" w:hAnsi="Times New Roman" w:cs="Times New Roman"/>
        </w:rPr>
      </w:pPr>
    </w:p>
    <w:p w14:paraId="0FAF262C" w14:textId="77777777" w:rsidR="00741E14" w:rsidRPr="00453A06" w:rsidRDefault="00741E14" w:rsidP="00453A06">
      <w:pPr>
        <w:pStyle w:val="Heading3"/>
      </w:pPr>
      <w:bookmarkStart w:id="1" w:name="_Toc78206169"/>
      <w:r w:rsidRPr="00453A06">
        <w:rPr>
          <w:highlight w:val="black"/>
        </w:rPr>
        <w:t xml:space="preserve">Section </w:t>
      </w:r>
      <w:r w:rsidR="00DB7506" w:rsidRPr="00453A06">
        <w:rPr>
          <w:highlight w:val="black"/>
        </w:rPr>
        <w:t>1</w:t>
      </w:r>
      <w:r w:rsidRPr="00453A06">
        <w:rPr>
          <w:highlight w:val="black"/>
        </w:rPr>
        <w:t>:</w:t>
      </w:r>
      <w:r w:rsidRPr="00453A06">
        <w:rPr>
          <w:highlight w:val="darkRed"/>
        </w:rPr>
        <w:t xml:space="preserve"> General</w:t>
      </w:r>
      <w:bookmarkEnd w:id="1"/>
    </w:p>
    <w:p w14:paraId="4D5819E9" w14:textId="77777777" w:rsidR="00760E13" w:rsidRPr="00760E13" w:rsidRDefault="00760E13" w:rsidP="00696FBA">
      <w:pPr>
        <w:spacing w:after="0"/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9"/>
        <w:gridCol w:w="2527"/>
      </w:tblGrid>
      <w:tr w:rsidR="00EE197F" w:rsidRPr="00407FC4" w14:paraId="7D7D23DD" w14:textId="77777777" w:rsidTr="00EE197F">
        <w:trPr>
          <w:trHeight w:val="405"/>
        </w:trPr>
        <w:tc>
          <w:tcPr>
            <w:tcW w:w="9026" w:type="dxa"/>
            <w:gridSpan w:val="2"/>
            <w:shd w:val="clear" w:color="auto" w:fill="960000"/>
            <w:vAlign w:val="center"/>
          </w:tcPr>
          <w:p w14:paraId="47E6D4C3" w14:textId="77777777" w:rsidR="00EE197F" w:rsidRDefault="00EE197F" w:rsidP="00EE197F">
            <w: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Relevant case</w:t>
            </w:r>
          </w:p>
        </w:tc>
      </w:tr>
      <w:tr w:rsidR="00EE197F" w:rsidRPr="00424544" w14:paraId="0ECFBEE2" w14:textId="77777777" w:rsidTr="00760E13">
        <w:trPr>
          <w:trHeight w:val="546"/>
        </w:trPr>
        <w:tc>
          <w:tcPr>
            <w:tcW w:w="6499" w:type="dxa"/>
            <w:tcBorders>
              <w:right w:val="single" w:sz="4" w:space="0" w:color="auto"/>
            </w:tcBorders>
          </w:tcPr>
          <w:tbl>
            <w:tblPr>
              <w:tblStyle w:val="TableGrid"/>
              <w:tblW w:w="62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3"/>
              <w:gridCol w:w="3118"/>
            </w:tblGrid>
            <w:tr w:rsidR="00EE197F" w:rsidRPr="00424544" w14:paraId="4F74B97A" w14:textId="77777777" w:rsidTr="00760E13">
              <w:trPr>
                <w:trHeight w:val="275"/>
              </w:trPr>
              <w:tc>
                <w:tcPr>
                  <w:tcW w:w="3153" w:type="dxa"/>
                </w:tcPr>
                <w:p w14:paraId="44D5CC1F" w14:textId="77777777" w:rsidR="00EE197F" w:rsidRPr="00424544" w:rsidRDefault="00EE197F" w:rsidP="00EE197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5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 the main case number:</w:t>
                  </w:r>
                </w:p>
                <w:p w14:paraId="59049E65" w14:textId="77777777" w:rsidR="00EE197F" w:rsidRPr="00424544" w:rsidRDefault="00EE197F" w:rsidP="00EE197F">
                  <w:pPr>
                    <w:ind w:left="68" w:hanging="68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</w:tcPr>
                <w:p w14:paraId="213D806E" w14:textId="77777777" w:rsidR="00EE197F" w:rsidRPr="00424544" w:rsidRDefault="00F337CE" w:rsidP="00EE197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91950604"/>
                      <w:placeholder>
                        <w:docPart w:val="7D0FD434E60E4ABF9D077E337D8E8B6C"/>
                      </w:placeholder>
                      <w:showingPlcHdr/>
                    </w:sdtPr>
                    <w:sdtEndPr/>
                    <w:sdtContent>
                      <w:r w:rsidR="00EE197F" w:rsidRPr="0042454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</w:t>
                      </w:r>
                      <w:r w:rsidR="00EE197F" w:rsidRPr="0042454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 xml:space="preserve">ain </w:t>
                      </w:r>
                      <w:r w:rsidR="00EE197F" w:rsidRPr="0042454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case number here.</w:t>
                      </w:r>
                    </w:sdtContent>
                  </w:sdt>
                </w:p>
              </w:tc>
            </w:tr>
          </w:tbl>
          <w:p w14:paraId="4BFC5C07" w14:textId="77777777" w:rsidR="00EE197F" w:rsidRPr="00424544" w:rsidRDefault="00EE197F" w:rsidP="00EE197F"/>
        </w:tc>
        <w:tc>
          <w:tcPr>
            <w:tcW w:w="2527" w:type="dxa"/>
          </w:tcPr>
          <w:p w14:paraId="2B636929" w14:textId="77777777" w:rsidR="00EE197F" w:rsidRPr="00424544" w:rsidRDefault="00EE197F" w:rsidP="00EE197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2454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1FC623F6" w14:textId="77777777" w:rsidR="00EE197F" w:rsidRPr="00424544" w:rsidRDefault="00EE197F" w:rsidP="006B702D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The case number should have the following prefixes: </w:t>
            </w:r>
          </w:p>
          <w:p w14:paraId="0F5E5496" w14:textId="77777777" w:rsidR="00EE197F" w:rsidRPr="00424544" w:rsidRDefault="00EE197F" w:rsidP="006B702D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OAD </w:t>
            </w:r>
            <w:r w:rsidR="00760E13"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or </w:t>
            </w:r>
            <w:r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OAF</w:t>
            </w:r>
          </w:p>
          <w:p w14:paraId="30DFA528" w14:textId="77777777" w:rsidR="00760E13" w:rsidRPr="00424544" w:rsidRDefault="00760E13" w:rsidP="00EE197F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E83C32" w:rsidRPr="0080688E" w14:paraId="2903E2C6" w14:textId="77777777" w:rsidTr="00ED1139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52DAA54A" w14:textId="77777777" w:rsidR="00E83C32" w:rsidRDefault="00E83C32" w:rsidP="00A8696D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2606C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Part A: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Bankruptcy </w:t>
            </w:r>
            <w:r w:rsidRPr="0032606C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Status</w:t>
            </w:r>
          </w:p>
        </w:tc>
      </w:tr>
      <w:tr w:rsidR="00A8696D" w:rsidRPr="0080688E" w14:paraId="3AEBD1E8" w14:textId="77777777" w:rsidTr="00ED1139">
        <w:trPr>
          <w:trHeight w:val="762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1F8612" w14:textId="77777777" w:rsidR="00E65DAB" w:rsidRDefault="00E65DAB" w:rsidP="009931B9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72698" w14:textId="77777777" w:rsidR="00A8696D" w:rsidRPr="00424544" w:rsidRDefault="00F337CE" w:rsidP="009931B9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618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696D" w:rsidRPr="0042454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8696D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139" w:rsidRPr="00424544">
              <w:rPr>
                <w:rFonts w:ascii="Times New Roman" w:hAnsi="Times New Roman" w:cs="Times New Roman"/>
                <w:sz w:val="24"/>
                <w:szCs w:val="24"/>
              </w:rPr>
              <w:t>For Part A, u</w:t>
            </w:r>
            <w:r w:rsidR="00A8696D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se the information in 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the following document</w:t>
            </w:r>
            <w:r w:rsidR="00A8696D" w:rsidRPr="00424544">
              <w:rPr>
                <w:rFonts w:ascii="Times New Roman" w:hAnsi="Times New Roman" w:cs="Times New Roman"/>
                <w:sz w:val="24"/>
                <w:szCs w:val="24"/>
              </w:rPr>
              <w:t>. The information is accurate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1408F0E" w14:textId="77777777" w:rsidR="00C2348C" w:rsidRPr="00424544" w:rsidRDefault="00F337CE" w:rsidP="009931B9">
            <w:pPr>
              <w:ind w:left="604" w:hanging="283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0517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42454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Originating Application for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ivorce /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udicial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eparation /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ullity</w:t>
            </w:r>
          </w:p>
          <w:p w14:paraId="74BCCD0C" w14:textId="77777777" w:rsidR="00C2348C" w:rsidRPr="00424544" w:rsidRDefault="00F337CE" w:rsidP="009931B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8597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42454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First Ancillary Affidavit filed 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63404092"/>
                <w:placeholder>
                  <w:docPart w:val="EDEA8C80208D4C8B9DD09A69F5E2360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color w:val="BFBFBF" w:themeColor="background1" w:themeShade="BF"/>
                </w:rPr>
              </w:sdtEndPr>
              <w:sdtContent>
                <w:r w:rsidR="00C2348C" w:rsidRPr="0042454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/>
                  </w:rPr>
                  <w:t>Enter date here</w:t>
                </w:r>
              </w:sdtContent>
            </w:sdt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1331B6" w14:textId="77777777" w:rsidR="00C2348C" w:rsidRPr="00424544" w:rsidRDefault="00C2348C" w:rsidP="009931B9">
            <w:pPr>
              <w:ind w:left="321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D66B968" w14:textId="77777777" w:rsidR="00C2348C" w:rsidRDefault="00C2348C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42454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the above is not applicable, complete the questions below.</w:t>
            </w:r>
          </w:p>
          <w:p w14:paraId="08E39DA8" w14:textId="77777777" w:rsidR="000952B4" w:rsidRPr="00527D87" w:rsidRDefault="000952B4" w:rsidP="009931B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F23E577" w14:textId="77777777" w:rsidR="00A8696D" w:rsidRPr="008670C4" w:rsidRDefault="00A8696D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26B8E2" w14:textId="77777777" w:rsidR="00760E13" w:rsidRDefault="00760E13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yellow"/>
              </w:rPr>
            </w:pPr>
          </w:p>
          <w:p w14:paraId="4B8F87D9" w14:textId="77777777" w:rsidR="00760E13" w:rsidRDefault="00760E13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yellow"/>
              </w:rPr>
            </w:pPr>
          </w:p>
          <w:p w14:paraId="5C5B7030" w14:textId="77777777" w:rsidR="008670C4" w:rsidRPr="001349AD" w:rsidRDefault="008670C4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55DF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both options are possible, select the latest version.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 </w:t>
            </w:r>
          </w:p>
        </w:tc>
      </w:tr>
      <w:tr w:rsidR="00E83C32" w:rsidRPr="0080688E" w14:paraId="7D0F7201" w14:textId="77777777" w:rsidTr="00E65DAB">
        <w:trPr>
          <w:trHeight w:val="1170"/>
        </w:trPr>
        <w:tc>
          <w:tcPr>
            <w:tcW w:w="567" w:type="dxa"/>
            <w:shd w:val="clear" w:color="auto" w:fill="E7E6E6" w:themeFill="background2"/>
          </w:tcPr>
          <w:p w14:paraId="03E07D6A" w14:textId="77777777" w:rsidR="00E83C32" w:rsidRPr="0032606C" w:rsidRDefault="00E83C32" w:rsidP="000952B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637ED99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you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3AA2F939" w14:textId="77777777" w:rsidR="00E83C32" w:rsidRPr="00B979BA" w:rsidRDefault="00F337CE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218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453A0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193FD61A" w14:textId="77777777" w:rsidR="00E83C32" w:rsidRPr="00B979BA" w:rsidRDefault="00F337CE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3106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E83C32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A0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1b. </w:t>
            </w:r>
          </w:p>
          <w:p w14:paraId="4105677B" w14:textId="77777777" w:rsidR="00E83C32" w:rsidRPr="0032606C" w:rsidRDefault="00E83C32" w:rsidP="009931B9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E7E6E6" w:themeFill="background2"/>
          </w:tcPr>
          <w:p w14:paraId="075FB0D4" w14:textId="77777777" w:rsidR="00E83C32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E81C7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or your spouse is an undischarged bankrupt, you must </w:t>
            </w:r>
            <w:r w:rsidR="007E6B1C" w:rsidRPr="007E6B1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obtain approval for the draft order from the Official Assignee.</w:t>
            </w:r>
          </w:p>
        </w:tc>
      </w:tr>
      <w:tr w:rsidR="00E83C32" w:rsidRPr="0080688E" w14:paraId="3F2ADC59" w14:textId="77777777" w:rsidTr="00E65DAB">
        <w:trPr>
          <w:trHeight w:val="426"/>
        </w:trPr>
        <w:tc>
          <w:tcPr>
            <w:tcW w:w="567" w:type="dxa"/>
            <w:shd w:val="clear" w:color="auto" w:fill="E7E6E6" w:themeFill="background2"/>
          </w:tcPr>
          <w:p w14:paraId="54958B05" w14:textId="77777777" w:rsidR="00E83C32" w:rsidRPr="0032606C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80325FF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you?</w:t>
            </w:r>
          </w:p>
          <w:p w14:paraId="7BD55FAE" w14:textId="77777777" w:rsidR="00E83C32" w:rsidRDefault="00F337CE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43040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43C49151" w14:textId="77777777" w:rsidR="00E83C32" w:rsidRPr="0032606C" w:rsidRDefault="00F337CE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698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  <w:p w14:paraId="6707BB0C" w14:textId="77777777" w:rsidR="00E83C32" w:rsidRDefault="00453A06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2E9FA768" w14:textId="77777777" w:rsidR="00E83C32" w:rsidRPr="0032606C" w:rsidRDefault="00E83C32" w:rsidP="009931B9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3DE617C6" w14:textId="77777777" w:rsidR="00E83C32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83C32" w:rsidRPr="0080688E" w14:paraId="66B48E40" w14:textId="77777777" w:rsidTr="00E65DAB">
        <w:trPr>
          <w:trHeight w:val="1170"/>
        </w:trPr>
        <w:tc>
          <w:tcPr>
            <w:tcW w:w="567" w:type="dxa"/>
            <w:shd w:val="clear" w:color="auto" w:fill="E7E6E6" w:themeFill="background2"/>
          </w:tcPr>
          <w:p w14:paraId="6A541EDE" w14:textId="77777777" w:rsidR="00E83C32" w:rsidRPr="0032606C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1c.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8311100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your spouse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4D660B7C" w14:textId="77777777" w:rsidR="00E83C32" w:rsidRPr="00B979BA" w:rsidRDefault="00F337CE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94433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E83C3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r w:rsidR="00ED113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question </w:t>
            </w:r>
            <w:r w:rsidR="00E83C3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 </w:t>
            </w:r>
          </w:p>
          <w:p w14:paraId="5ED36FC2" w14:textId="77777777" w:rsidR="00E83C32" w:rsidRPr="00B979BA" w:rsidRDefault="00F337CE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15337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E83C32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A0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</w:t>
            </w:r>
            <w:r w:rsidR="00E83C3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70734BE7" w14:textId="77777777" w:rsidR="00E83C32" w:rsidRPr="0032606C" w:rsidRDefault="00E83C32" w:rsidP="009931B9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1233C260" w14:textId="77777777" w:rsidR="00E83C32" w:rsidRPr="00E81C7C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83C32" w:rsidRPr="0080688E" w14:paraId="293B3CB6" w14:textId="77777777" w:rsidTr="00E65DAB">
        <w:trPr>
          <w:trHeight w:val="1170"/>
        </w:trPr>
        <w:tc>
          <w:tcPr>
            <w:tcW w:w="567" w:type="dxa"/>
            <w:shd w:val="clear" w:color="auto" w:fill="E7E6E6" w:themeFill="background2"/>
          </w:tcPr>
          <w:p w14:paraId="37C221FD" w14:textId="77777777" w:rsidR="00E83C32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1d.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D9EC09A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your spouse?</w:t>
            </w:r>
          </w:p>
          <w:p w14:paraId="3E4F97AE" w14:textId="77777777" w:rsidR="00E83C32" w:rsidRDefault="00F337CE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759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0E7ACFD9" w14:textId="77777777" w:rsidR="00E83C32" w:rsidRDefault="00F337CE" w:rsidP="009931B9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96911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18845EF3" w14:textId="77777777" w:rsidR="00E83C32" w:rsidRPr="00F61B53" w:rsidRDefault="00E83C32" w:rsidP="00E83C32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ED1139" w:rsidRPr="0080688E" w14:paraId="079CD97B" w14:textId="77777777" w:rsidTr="00ED1139">
        <w:trPr>
          <w:trHeight w:val="696"/>
        </w:trPr>
        <w:tc>
          <w:tcPr>
            <w:tcW w:w="9071" w:type="dxa"/>
            <w:gridSpan w:val="3"/>
            <w:shd w:val="clear" w:color="auto" w:fill="auto"/>
          </w:tcPr>
          <w:p w14:paraId="6094E0F1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4A865AB0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there are matrimonial assets to be divided,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Part B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F51E350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Otherwise,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Part C</w:t>
            </w: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38A3195" w14:textId="77777777" w:rsidR="00ED1139" w:rsidRPr="00F61B53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E83C32" w:rsidRPr="0080688E" w14:paraId="3F73CC77" w14:textId="77777777" w:rsidTr="00ED1139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274FE793" w14:textId="77777777" w:rsidR="00E83C32" w:rsidRPr="00E81C7C" w:rsidRDefault="00E83C32" w:rsidP="00E83C32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0"/>
              </w:rPr>
            </w:pPr>
            <w:r w:rsidRPr="00E81C7C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B: Asset Pool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 </w:t>
            </w:r>
            <w:r w:rsidRPr="00C43A26">
              <w:rPr>
                <w:rFonts w:ascii="Times New Roman" w:hAnsi="Times New Roman" w:cs="Times New Roman"/>
                <w:sz w:val="24"/>
                <w:szCs w:val="24"/>
              </w:rPr>
              <w:t>(If there are matrimonial assets to be divided)</w:t>
            </w:r>
          </w:p>
        </w:tc>
      </w:tr>
      <w:tr w:rsidR="00E83C32" w:rsidRPr="0080688E" w14:paraId="272FC69C" w14:textId="77777777" w:rsidTr="00ED1139">
        <w:trPr>
          <w:trHeight w:val="393"/>
        </w:trPr>
        <w:tc>
          <w:tcPr>
            <w:tcW w:w="567" w:type="dxa"/>
          </w:tcPr>
          <w:p w14:paraId="5877D7CE" w14:textId="77777777" w:rsidR="00ED1139" w:rsidRDefault="00ED1139" w:rsidP="00C2348C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089EED3B" w14:textId="77777777" w:rsidR="00E83C32" w:rsidRPr="00A67EB0" w:rsidRDefault="00E83C32" w:rsidP="00C2348C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2a</w:t>
            </w:r>
            <w:r w:rsidRPr="00A67E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3FF996B" w14:textId="77777777" w:rsidR="00ED1139" w:rsidRDefault="00ED1139" w:rsidP="00E83C3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FAD856D" w14:textId="77777777" w:rsidR="00633BC2" w:rsidRPr="00424544" w:rsidRDefault="00AB60D8" w:rsidP="00C2348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Does the agreement </w:t>
            </w:r>
            <w:r w:rsidR="00633BC2"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concern any property in which CPF monies is used and will require any of the following action to be taken: </w:t>
            </w:r>
          </w:p>
          <w:p w14:paraId="0EE45B20" w14:textId="77777777" w:rsidR="00633BC2" w:rsidRPr="00424544" w:rsidRDefault="00633BC2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>Sell in the open market</w:t>
            </w:r>
          </w:p>
          <w:p w14:paraId="69889AC3" w14:textId="77777777" w:rsidR="00633BC2" w:rsidRPr="00424544" w:rsidRDefault="00633BC2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>Surrender to HDB</w:t>
            </w:r>
          </w:p>
          <w:p w14:paraId="38A61743" w14:textId="77777777" w:rsidR="00E83C32" w:rsidRPr="00424544" w:rsidRDefault="00633BC2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>Transfer to another party with full refund of outgoing owner’s CPF monies</w:t>
            </w:r>
          </w:p>
          <w:p w14:paraId="56D738CF" w14:textId="77777777" w:rsidR="000054DD" w:rsidRPr="00424544" w:rsidRDefault="000054DD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Sale of part-share to another party with full refund of outgoing owner’s CPF monies? </w:t>
            </w:r>
          </w:p>
          <w:p w14:paraId="19AB4461" w14:textId="77777777" w:rsidR="00E83C32" w:rsidRPr="00424544" w:rsidRDefault="00E83C32" w:rsidP="00E83C3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5A6AF549" w14:textId="77777777" w:rsidR="00C1012F" w:rsidRPr="007247A7" w:rsidRDefault="00F337CE" w:rsidP="007247A7">
            <w:pPr>
              <w:ind w:left="321" w:hanging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844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139" w:rsidRPr="0042454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D1139"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Yes. </w:t>
            </w:r>
            <w:r w:rsidR="00C1012F" w:rsidRPr="00424544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0"/>
              </w:rPr>
              <w:t>Mandatory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: </w:t>
            </w:r>
            <w:r w:rsidR="00ED1139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Complete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the CPF </w:t>
            </w:r>
            <w:r w:rsidR="00C1012F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Checklist (Form </w:t>
            </w:r>
            <w:r w:rsidR="00942A5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9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) and </w:t>
            </w:r>
            <w:r w:rsidR="00426B16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annex to</w:t>
            </w:r>
            <w:r w:rsidR="00384F03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this Draft Ancillary Reliefs Order.</w:t>
            </w:r>
            <w:r w:rsidR="00C1012F" w:rsidRPr="0042454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5450C643" w14:textId="77777777" w:rsidR="00E83C32" w:rsidRDefault="00F337CE" w:rsidP="00E83C3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9743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32606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3C32" w:rsidRPr="0032606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No</w:t>
            </w:r>
            <w:r w:rsidR="003F651E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E83C32" w:rsidRPr="0032606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39D2E2E3" w14:textId="77777777" w:rsidR="00E83C32" w:rsidRPr="000150E5" w:rsidRDefault="00E83C32" w:rsidP="00ED113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A57038A" w14:textId="77777777" w:rsidR="00E83C32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D1139" w:rsidRPr="0080688E" w14:paraId="157437E4" w14:textId="77777777" w:rsidTr="009954E3">
        <w:trPr>
          <w:trHeight w:val="2553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6EE323B7" w14:textId="77777777" w:rsidR="00C2348C" w:rsidRPr="00C55DF9" w:rsidRDefault="00F337CE" w:rsidP="00C2348C">
            <w:pPr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7902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139" w:rsidRPr="00C55D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D1139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 For questions 2b and 2c, use the information in th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e following document</w:t>
            </w:r>
            <w:r w:rsidR="00ED1139" w:rsidRPr="00C55DF9">
              <w:rPr>
                <w:rFonts w:ascii="Times New Roman" w:hAnsi="Times New Roman" w:cs="Times New Roman"/>
                <w:sz w:val="24"/>
                <w:szCs w:val="24"/>
              </w:rPr>
              <w:t>. The information is accurate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DE038B" w14:textId="77777777" w:rsidR="00C2348C" w:rsidRPr="00C55DF9" w:rsidRDefault="00F337CE" w:rsidP="00C2348C">
            <w:pPr>
              <w:ind w:left="604" w:hanging="283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3688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C55D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 Originating Application for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ivorce /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udicial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eparation /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ullity</w:t>
            </w:r>
          </w:p>
          <w:p w14:paraId="523A99E0" w14:textId="77777777" w:rsidR="00C2348C" w:rsidRPr="00C55DF9" w:rsidRDefault="00F337CE" w:rsidP="00C2348C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88132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C55D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 First Ancillary Affidavit filed 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80705891"/>
                <w:placeholder>
                  <w:docPart w:val="9003CE36AE3F44EF9A82D97A5B52BD2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color w:val="BFBFBF" w:themeColor="background1" w:themeShade="BF"/>
                </w:rPr>
              </w:sdtEndPr>
              <w:sdtContent>
                <w:r w:rsidR="00C2348C" w:rsidRPr="00C55DF9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/>
                  </w:rPr>
                  <w:t>Enter date here</w:t>
                </w:r>
              </w:sdtContent>
            </w:sdt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2E10ED" w14:textId="77777777" w:rsidR="00C2348C" w:rsidRPr="00C55DF9" w:rsidRDefault="00C2348C" w:rsidP="00C2348C">
            <w:pPr>
              <w:ind w:left="321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B4C12D0" w14:textId="77777777" w:rsidR="00C2348C" w:rsidRPr="00527D87" w:rsidRDefault="00C2348C" w:rsidP="00C2348C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55DF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the above is not applicable, complete the questions 2b and 2c below.</w:t>
            </w:r>
          </w:p>
          <w:p w14:paraId="107A90AE" w14:textId="77777777" w:rsidR="00ED1139" w:rsidRPr="006D6D14" w:rsidRDefault="00ED1139" w:rsidP="00C2348C">
            <w:pPr>
              <w:ind w:left="316" w:hanging="316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90D11E4" w14:textId="77777777" w:rsidR="00ED1139" w:rsidRPr="00C621CD" w:rsidRDefault="00453A06" w:rsidP="00E83C32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C55DF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both options are possible, select the latest version.</w:t>
            </w:r>
          </w:p>
        </w:tc>
      </w:tr>
      <w:tr w:rsidR="00E83C32" w:rsidRPr="0080688E" w14:paraId="0661160E" w14:textId="77777777" w:rsidTr="000952B4">
        <w:trPr>
          <w:trHeight w:val="80"/>
        </w:trPr>
        <w:tc>
          <w:tcPr>
            <w:tcW w:w="567" w:type="dxa"/>
            <w:shd w:val="clear" w:color="auto" w:fill="E7E6E6" w:themeFill="background2"/>
          </w:tcPr>
          <w:p w14:paraId="2690D410" w14:textId="77777777" w:rsidR="00E83C32" w:rsidRPr="00A67EB0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Pr="00A67E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D242010" w14:textId="77777777" w:rsidR="00E83C32" w:rsidRDefault="00E83C32" w:rsidP="00E83C32">
            <w:pPr>
              <w:ind w:left="40" w:hanging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Based on my estimate, the total </w:t>
            </w:r>
            <w:r w:rsidRPr="00E81C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gross</w:t>
            </w: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value of matrimonial assets which the Court is required to determine is:</w:t>
            </w:r>
          </w:p>
          <w:p w14:paraId="0DEECCC6" w14:textId="77777777" w:rsidR="00E83C32" w:rsidRPr="00B979BA" w:rsidRDefault="00E83C32" w:rsidP="00E83C32">
            <w:pPr>
              <w:ind w:left="40" w:hanging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7223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979B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Less that S$2 million</w:t>
            </w:r>
          </w:p>
          <w:p w14:paraId="1D327BEF" w14:textId="77777777" w:rsidR="00E83C32" w:rsidRPr="0032606C" w:rsidRDefault="00F337CE" w:rsidP="00E83C32">
            <w:pPr>
              <w:ind w:left="40"/>
              <w:jc w:val="both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48208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B979B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F475C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Between S$2 million and S$4.99 million </w:t>
            </w:r>
          </w:p>
          <w:p w14:paraId="34C9358C" w14:textId="77777777" w:rsidR="00ED1139" w:rsidRPr="000952B4" w:rsidRDefault="00F337CE" w:rsidP="000952B4">
            <w:pPr>
              <w:ind w:left="40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6738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least S$5 million 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6181EC4" w14:textId="77777777" w:rsidR="00E83C32" w:rsidRPr="00453A06" w:rsidRDefault="00453A06" w:rsidP="00E83C32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53A0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Gross value: Market value of all assets without deducting outstanding liabilities and debts, e.g. gross value of an immovable asset = market value without deducting the loan.</w:t>
            </w:r>
          </w:p>
        </w:tc>
      </w:tr>
      <w:tr w:rsidR="00E83C32" w:rsidRPr="0080688E" w14:paraId="6784EDC8" w14:textId="77777777" w:rsidTr="000952B4">
        <w:trPr>
          <w:trHeight w:val="393"/>
        </w:trPr>
        <w:tc>
          <w:tcPr>
            <w:tcW w:w="567" w:type="dxa"/>
            <w:shd w:val="clear" w:color="auto" w:fill="E7E6E6" w:themeFill="background2"/>
          </w:tcPr>
          <w:p w14:paraId="5597CA30" w14:textId="77777777" w:rsidR="00E83C32" w:rsidRPr="00A67EB0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Pr="00A67E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B3468A2" w14:textId="77777777" w:rsidR="00E83C32" w:rsidRPr="00E81C7C" w:rsidRDefault="00E83C32" w:rsidP="00E83C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least 1 </w:t>
            </w:r>
            <w:r w:rsidRPr="00E81C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immovable asset</w:t>
            </w: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the asset pool is 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wholly or partially owned by someone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e. third party) other than my spouse and </w:t>
            </w:r>
            <w:proofErr w:type="gramStart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proofErr w:type="gramEnd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9ED67B" w14:textId="77777777" w:rsidR="00E83C32" w:rsidRPr="0032606C" w:rsidRDefault="00F337CE" w:rsidP="00E83C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91197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</w:p>
          <w:p w14:paraId="3C971F66" w14:textId="77777777" w:rsidR="00E83C32" w:rsidRPr="00FB196B" w:rsidRDefault="00F337CE" w:rsidP="00E83C32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43198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C9C696B" w14:textId="77777777" w:rsidR="00E83C32" w:rsidRPr="00F61B53" w:rsidRDefault="00453A06" w:rsidP="00453A06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53A0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 xml:space="preserve">If the third party holds the asset jointly with you or your </w:t>
            </w:r>
            <w:proofErr w:type="gramStart"/>
            <w:r w:rsidRPr="00453A0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spouse,  select</w:t>
            </w:r>
            <w:proofErr w:type="gramEnd"/>
            <w:r w:rsidRPr="00453A0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“Yes”.</w:t>
            </w:r>
          </w:p>
        </w:tc>
      </w:tr>
      <w:tr w:rsidR="00ED1139" w:rsidRPr="0080688E" w14:paraId="10E343C8" w14:textId="77777777" w:rsidTr="00ED1139">
        <w:trPr>
          <w:trHeight w:val="393"/>
        </w:trPr>
        <w:tc>
          <w:tcPr>
            <w:tcW w:w="9071" w:type="dxa"/>
            <w:gridSpan w:val="3"/>
          </w:tcPr>
          <w:p w14:paraId="71A30F88" w14:textId="77777777" w:rsidR="00ED1139" w:rsidRDefault="00ED1139" w:rsidP="00E83C3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797DA9B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you are asking for orders relating to children,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Part C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7AA2C13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Otherwise,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Section 2</w:t>
            </w: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6699E7C" w14:textId="77777777" w:rsidR="00453A06" w:rsidRDefault="00453A06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6CF1BCC2" w14:textId="77777777" w:rsidR="00ED1139" w:rsidRPr="00F61B53" w:rsidRDefault="00ED1139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E83C32" w:rsidRPr="0080688E" w14:paraId="5A53DABE" w14:textId="77777777" w:rsidTr="00ED1139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79AC194F" w14:textId="77777777" w:rsidR="00E83C32" w:rsidRPr="00C43A26" w:rsidRDefault="00E83C32" w:rsidP="00E83C3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8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C: Children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14842">
              <w:rPr>
                <w:rFonts w:ascii="Times New Roman" w:hAnsi="Times New Roman" w:cs="Times New Roman"/>
                <w:b/>
                <w:sz w:val="24"/>
                <w:szCs w:val="24"/>
              </w:rPr>
              <w:t>rders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(If you </w:t>
            </w:r>
            <w:r w:rsidR="00C43A26"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>are asking for orders on</w:t>
            </w:r>
            <w:r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“Custody, care and control / Access”</w:t>
            </w:r>
            <w:r w:rsidR="00C43A26"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83C32" w:rsidRPr="000957F4" w14:paraId="39728F32" w14:textId="77777777" w:rsidTr="00453A06">
        <w:trPr>
          <w:trHeight w:val="1750"/>
        </w:trPr>
        <w:tc>
          <w:tcPr>
            <w:tcW w:w="567" w:type="dxa"/>
          </w:tcPr>
          <w:p w14:paraId="5DFB8C5B" w14:textId="77777777" w:rsidR="006A74FB" w:rsidRPr="006A74FB" w:rsidRDefault="006A74FB" w:rsidP="00E83C3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6445707" w14:textId="77777777" w:rsidR="00E83C32" w:rsidRPr="006A74FB" w:rsidRDefault="00ED1139" w:rsidP="00E83C3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DA6CE0" w:rsidRPr="006A74FB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83C32" w:rsidRPr="006A74F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6CB6475" w14:textId="77777777" w:rsidR="006A74FB" w:rsidRPr="006A74FB" w:rsidRDefault="006A74FB" w:rsidP="00E83C3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14:paraId="53D9D031" w14:textId="77777777" w:rsidR="00E83C32" w:rsidRPr="006A74FB" w:rsidRDefault="002C28D2" w:rsidP="00E83C3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4FB">
              <w:rPr>
                <w:rFonts w:ascii="Times New Roman" w:hAnsi="Times New Roman" w:cs="Times New Roman"/>
                <w:sz w:val="24"/>
              </w:rPr>
              <w:t>Are parties seeking orders for split care and control of the children?</w:t>
            </w:r>
          </w:p>
          <w:p w14:paraId="6614D305" w14:textId="77777777" w:rsidR="00E83C32" w:rsidRPr="006A74FB" w:rsidRDefault="00F337CE" w:rsidP="00E83C32">
            <w:pPr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13277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6A74FB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E83C32" w:rsidRPr="006A74FB">
              <w:rPr>
                <w:rFonts w:ascii="Times New Roman" w:hAnsi="Times New Roman" w:cs="Times New Roman"/>
                <w:sz w:val="24"/>
              </w:rPr>
              <w:t xml:space="preserve"> No</w:t>
            </w:r>
          </w:p>
          <w:p w14:paraId="47F0643F" w14:textId="77777777" w:rsidR="00E83C32" w:rsidRPr="00453A06" w:rsidRDefault="00F337CE" w:rsidP="00453A0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533607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6A74FB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E83C32" w:rsidRPr="006A74FB">
              <w:rPr>
                <w:rFonts w:ascii="Times New Roman" w:hAnsi="Times New Roman" w:cs="Times New Roman"/>
                <w:sz w:val="24"/>
              </w:rPr>
              <w:t xml:space="preserve"> Yes. </w:t>
            </w:r>
            <w:r w:rsidR="00453A06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C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omplete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and file the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Affidavit of 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S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plit 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C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are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and Control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(Form</w:t>
            </w:r>
            <w:r w:rsidR="00942A5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10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)</w:t>
            </w:r>
            <w:r w:rsidR="000952B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C42A145" w14:textId="77777777" w:rsidR="006A74FB" w:rsidRDefault="006A74FB" w:rsidP="002C28D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yellow"/>
              </w:rPr>
            </w:pPr>
          </w:p>
          <w:p w14:paraId="5331D2D8" w14:textId="77777777" w:rsidR="00E83C32" w:rsidRPr="002C28D2" w:rsidRDefault="002C28D2" w:rsidP="002C28D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Split care and control </w:t>
            </w:r>
            <w:proofErr w:type="gramStart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applies</w:t>
            </w:r>
            <w:proofErr w:type="gramEnd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only if there is more than one child (</w:t>
            </w:r>
            <w:proofErr w:type="spellStart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X and Y), and one parent will have primary care of X while the other parent will have primary care of Y.</w:t>
            </w:r>
          </w:p>
        </w:tc>
      </w:tr>
    </w:tbl>
    <w:p w14:paraId="7AEC4C20" w14:textId="77777777" w:rsidR="00453A06" w:rsidRDefault="00453A06" w:rsidP="00453A06">
      <w:pPr>
        <w:rPr>
          <w:highlight w:val="black"/>
        </w:rPr>
      </w:pPr>
      <w:bookmarkStart w:id="2" w:name="_Toc53733197"/>
      <w:bookmarkStart w:id="3" w:name="_Toc78206170"/>
    </w:p>
    <w:p w14:paraId="56315518" w14:textId="77777777" w:rsidR="00741E14" w:rsidRDefault="006F6844" w:rsidP="00453A06">
      <w:pPr>
        <w:pStyle w:val="Heading3"/>
      </w:pPr>
      <w:r>
        <w:rPr>
          <w:highlight w:val="black"/>
        </w:rPr>
        <w:t>S</w:t>
      </w:r>
      <w:r w:rsidR="00741E14" w:rsidRPr="00544ED7">
        <w:rPr>
          <w:highlight w:val="black"/>
        </w:rPr>
        <w:t xml:space="preserve">ection </w:t>
      </w:r>
      <w:r w:rsidR="00741E14">
        <w:rPr>
          <w:highlight w:val="black"/>
        </w:rPr>
        <w:t>2</w:t>
      </w:r>
      <w:r w:rsidR="00741E14" w:rsidRPr="00544ED7">
        <w:rPr>
          <w:highlight w:val="black"/>
        </w:rPr>
        <w:t>:</w:t>
      </w:r>
      <w:r w:rsidR="00741E14" w:rsidRPr="00544ED7">
        <w:rPr>
          <w:highlight w:val="darkRed"/>
        </w:rPr>
        <w:t xml:space="preserve"> Orders </w:t>
      </w:r>
      <w:r w:rsidR="00741E14">
        <w:rPr>
          <w:highlight w:val="darkRed"/>
        </w:rPr>
        <w:t>S</w:t>
      </w:r>
      <w:r w:rsidR="00741E14" w:rsidRPr="00544ED7">
        <w:rPr>
          <w:highlight w:val="darkRed"/>
        </w:rPr>
        <w:t>ought</w:t>
      </w:r>
      <w:bookmarkEnd w:id="2"/>
      <w:bookmarkEnd w:id="3"/>
    </w:p>
    <w:p w14:paraId="3D9A6218" w14:textId="77777777" w:rsidR="00741E14" w:rsidRDefault="00741E14" w:rsidP="00741E14">
      <w:pPr>
        <w:spacing w:after="0"/>
      </w:pPr>
    </w:p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5"/>
        <w:gridCol w:w="4388"/>
        <w:gridCol w:w="2551"/>
      </w:tblGrid>
      <w:tr w:rsidR="00AA7CB4" w:rsidRPr="00E81C7C" w14:paraId="17C33439" w14:textId="77777777" w:rsidTr="00ED1139">
        <w:trPr>
          <w:trHeight w:val="829"/>
        </w:trPr>
        <w:tc>
          <w:tcPr>
            <w:tcW w:w="9071" w:type="dxa"/>
            <w:gridSpan w:val="4"/>
          </w:tcPr>
          <w:p w14:paraId="66B20D88" w14:textId="77777777" w:rsidR="00AA7CB4" w:rsidRPr="00527D87" w:rsidRDefault="002A76E6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>S</w:t>
            </w:r>
            <w:r w:rsidR="00AA7CB4"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elect the applicable categories and enter your preferred orders. </w:t>
            </w:r>
          </w:p>
          <w:p w14:paraId="57BDF9F0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  <w:p w14:paraId="2E2A5CBB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In this Section, some commonly used orders (pre-populated orders) are provided for your selection. Select these orders ONLY if these are completely in line with your agreed terms. If you select the pre-populated orders, the orders will be </w:t>
            </w:r>
            <w:proofErr w:type="gramStart"/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>auto-generated</w:t>
            </w:r>
            <w:proofErr w:type="gramEnd"/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 for your consideration. </w:t>
            </w:r>
          </w:p>
          <w:p w14:paraId="2A344508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 </w:t>
            </w:r>
          </w:p>
          <w:p w14:paraId="3249083E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If the pre-populated orders are not suitable, you may refer to the </w:t>
            </w:r>
            <w:r w:rsidR="00A357CE" w:rsidRPr="00D27A95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>Family Orders Guide</w:t>
            </w: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 for other type of orders.</w:t>
            </w:r>
          </w:p>
          <w:p w14:paraId="36CDFF2D" w14:textId="77777777" w:rsidR="00AA7CB4" w:rsidRPr="00150226" w:rsidRDefault="00AA7CB4" w:rsidP="006F684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0633E1" w:rsidRPr="00E81C7C" w14:paraId="2919B392" w14:textId="77777777" w:rsidTr="003A73F2">
        <w:trPr>
          <w:trHeight w:val="829"/>
        </w:trPr>
        <w:tc>
          <w:tcPr>
            <w:tcW w:w="9071" w:type="dxa"/>
            <w:gridSpan w:val="4"/>
          </w:tcPr>
          <w:p w14:paraId="36B71E23" w14:textId="77777777" w:rsidR="000633E1" w:rsidRDefault="000633E1" w:rsidP="006F6844">
            <w:pPr>
              <w:ind w:left="316" w:hanging="316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2A0BFDBB" w14:textId="77777777" w:rsidR="000633E1" w:rsidRPr="0053527A" w:rsidRDefault="000633E1" w:rsidP="006F6844">
            <w:pPr>
              <w:ind w:left="316" w:hanging="316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D3ED8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</w:rPr>
              <w:t>I am seeking these orders:</w:t>
            </w:r>
          </w:p>
          <w:p w14:paraId="2911C0AF" w14:textId="77777777" w:rsidR="000633E1" w:rsidRPr="00EE197F" w:rsidRDefault="000633E1" w:rsidP="006F6844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F86067F" w14:textId="77777777" w:rsidTr="00ED1139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5A0AB224" w14:textId="77777777" w:rsidR="004C311D" w:rsidRPr="00ED1139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D1139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67610191" w14:textId="77777777" w:rsidR="004C311D" w:rsidRPr="00ED1139" w:rsidRDefault="00F337CE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98346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158B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D11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Division of assets</w:t>
            </w:r>
          </w:p>
        </w:tc>
      </w:tr>
      <w:tr w:rsidR="00C075CD" w:rsidRPr="00E81C7C" w14:paraId="754AAA02" w14:textId="77777777" w:rsidTr="00ED1139">
        <w:trPr>
          <w:trHeight w:val="829"/>
        </w:trPr>
        <w:tc>
          <w:tcPr>
            <w:tcW w:w="567" w:type="dxa"/>
            <w:vMerge w:val="restart"/>
          </w:tcPr>
          <w:p w14:paraId="23B4026A" w14:textId="77777777" w:rsidR="00C075CD" w:rsidRDefault="00C075C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  <w:tcBorders>
              <w:bottom w:val="single" w:sz="4" w:space="0" w:color="auto"/>
            </w:tcBorders>
          </w:tcPr>
          <w:p w14:paraId="4BCD72E6" w14:textId="77777777" w:rsidR="00C075CD" w:rsidRPr="00B74084" w:rsidRDefault="00C075CD" w:rsidP="006F684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3BDCBF4" w14:textId="77777777" w:rsidR="00C075CD" w:rsidRPr="00B74084" w:rsidRDefault="00C075C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B740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434626C8" w14:textId="77777777" w:rsidR="00C075CD" w:rsidRPr="00150226" w:rsidRDefault="00C075C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C075CD" w:rsidRPr="00E81C7C" w14:paraId="5845B122" w14:textId="77777777" w:rsidTr="00ED1139">
        <w:trPr>
          <w:trHeight w:val="616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C690962" w14:textId="77777777" w:rsidR="00C075CD" w:rsidRDefault="00C075CD" w:rsidP="004C311D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99DBC6" w14:textId="77777777" w:rsidR="00C075CD" w:rsidRDefault="00C075CD" w:rsidP="004C311D">
            <w:pPr>
              <w:rPr>
                <w:rFonts w:ascii="Times New Roman" w:hAnsi="Times New Roman" w:cs="Times New Roman"/>
                <w:sz w:val="24"/>
              </w:rPr>
            </w:pPr>
            <w:r w:rsidRPr="00EB1F05">
              <w:rPr>
                <w:rFonts w:ascii="Times New Roman" w:hAnsi="Times New Roman" w:cs="Times New Roman"/>
                <w:bCs/>
                <w:sz w:val="24"/>
                <w:szCs w:val="24"/>
              </w:rPr>
              <w:t>Address of property</w:t>
            </w:r>
          </w:p>
        </w:tc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2023826357"/>
            <w:placeholder>
              <w:docPart w:val="846CA65EFDB445BDBBC0087700E1D381"/>
            </w:placeholder>
            <w:showingPlcHdr/>
          </w:sdtPr>
          <w:sdtEndPr/>
          <w:sdtContent>
            <w:tc>
              <w:tcPr>
                <w:tcW w:w="693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913FB4" w14:textId="77777777" w:rsidR="00C075CD" w:rsidRPr="00150226" w:rsidRDefault="00C075CD" w:rsidP="004C311D">
                <w:pPr>
                  <w:jc w:val="both"/>
                  <w:rPr>
                    <w:rFonts w:ascii="Times New Roman" w:hAnsi="Times New Roman" w:cs="Times New Roman"/>
                    <w:i/>
                    <w:iCs/>
                    <w:color w:val="808080" w:themeColor="text1" w:themeTint="7F"/>
                    <w:sz w:val="20"/>
                    <w:szCs w:val="20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here.</w:t>
                </w:r>
              </w:p>
            </w:tc>
          </w:sdtContent>
        </w:sdt>
      </w:tr>
      <w:tr w:rsidR="00ED1139" w:rsidRPr="00E81C7C" w14:paraId="1C4394F8" w14:textId="77777777" w:rsidTr="00ED1139">
        <w:tc>
          <w:tcPr>
            <w:tcW w:w="567" w:type="dxa"/>
          </w:tcPr>
          <w:p w14:paraId="04A94FE7" w14:textId="77777777" w:rsidR="00ED1139" w:rsidRDefault="00ED1139" w:rsidP="004C311D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E6B0FA1" w14:textId="77777777" w:rsidR="00ED1139" w:rsidRDefault="00ED1139" w:rsidP="004C31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311D" w:rsidRPr="00E81C7C" w14:paraId="57577AA6" w14:textId="77777777" w:rsidTr="00ED1139">
        <w:trPr>
          <w:trHeight w:val="829"/>
        </w:trPr>
        <w:tc>
          <w:tcPr>
            <w:tcW w:w="567" w:type="dxa"/>
          </w:tcPr>
          <w:p w14:paraId="67B69CC6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1a.</w:t>
            </w:r>
          </w:p>
        </w:tc>
        <w:tc>
          <w:tcPr>
            <w:tcW w:w="8504" w:type="dxa"/>
            <w:gridSpan w:val="3"/>
          </w:tcPr>
          <w:p w14:paraId="63A937FC" w14:textId="77777777" w:rsidR="004C311D" w:rsidRPr="00B7408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80529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Sale of asset in the open market</w:t>
            </w:r>
          </w:p>
          <w:p w14:paraId="6DD5B980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689"/>
              <w:gridCol w:w="2835"/>
            </w:tblGrid>
            <w:tr w:rsidR="004C311D" w:rsidRPr="00B74084" w14:paraId="3399659F" w14:textId="77777777" w:rsidTr="004C311D">
              <w:trPr>
                <w:trHeight w:val="868"/>
              </w:trPr>
              <w:tc>
                <w:tcPr>
                  <w:tcW w:w="1588" w:type="dxa"/>
                  <w:shd w:val="clear" w:color="auto" w:fill="E7E6E6" w:themeFill="background2"/>
                </w:tcPr>
                <w:p w14:paraId="3B3A667A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What type of immovable asset?  </w:t>
                  </w:r>
                </w:p>
              </w:tc>
              <w:tc>
                <w:tcPr>
                  <w:tcW w:w="3689" w:type="dxa"/>
                  <w:shd w:val="clear" w:color="auto" w:fill="E7E6E6" w:themeFill="background2"/>
                </w:tcPr>
                <w:p w14:paraId="4A7A1D4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What happens to the proceeds?</w:t>
                  </w:r>
                </w:p>
              </w:tc>
              <w:tc>
                <w:tcPr>
                  <w:tcW w:w="2835" w:type="dxa"/>
                  <w:shd w:val="clear" w:color="auto" w:fill="E7E6E6" w:themeFill="background2"/>
                </w:tcPr>
                <w:p w14:paraId="49C2072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How should the balance be divided? </w:t>
                  </w:r>
                </w:p>
              </w:tc>
            </w:tr>
            <w:tr w:rsidR="004C311D" w:rsidRPr="00B74084" w14:paraId="18ECF94E" w14:textId="77777777" w:rsidTr="00A02235">
              <w:trPr>
                <w:trHeight w:val="4554"/>
              </w:trPr>
              <w:tc>
                <w:tcPr>
                  <w:tcW w:w="1588" w:type="dxa"/>
                </w:tcPr>
                <w:p w14:paraId="1EDC414E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6885134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HDB </w:t>
                  </w:r>
                </w:p>
                <w:p w14:paraId="02C21E30" w14:textId="77777777" w:rsidR="004C311D" w:rsidRPr="00B74084" w:rsidRDefault="00F337CE" w:rsidP="006F6844">
                  <w:pPr>
                    <w:ind w:left="339" w:hanging="339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661449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Private property</w:t>
                  </w:r>
                </w:p>
                <w:p w14:paraId="6C0CCA89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689" w:type="dxa"/>
                </w:tcPr>
                <w:p w14:paraId="41C2E554" w14:textId="77777777" w:rsidR="004C311D" w:rsidRPr="00B74084" w:rsidRDefault="004C311D" w:rsidP="00A02235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Proceeds will be used to first: </w:t>
                  </w:r>
                </w:p>
                <w:p w14:paraId="6CE4A626" w14:textId="77777777" w:rsidR="004C311D" w:rsidRPr="00B74084" w:rsidRDefault="004C311D" w:rsidP="00A02235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1AC6E975" w14:textId="77777777" w:rsidR="00BC5932" w:rsidRPr="00A02235" w:rsidRDefault="00BC5932" w:rsidP="00A02235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to make full payment of the outstanding housing loan, if </w:t>
                  </w:r>
                  <w:proofErr w:type="gramStart"/>
                  <w:r w:rsidRPr="00A02235">
                    <w:rPr>
                      <w:rFonts w:ascii="Times New Roman" w:hAnsi="Times New Roman" w:cs="Times New Roman"/>
                      <w:sz w:val="24"/>
                    </w:rPr>
                    <w:t>any;</w:t>
                  </w:r>
                  <w:proofErr w:type="gramEnd"/>
                </w:p>
                <w:p w14:paraId="5BF6E579" w14:textId="77777777" w:rsidR="00BC5932" w:rsidRPr="00A02235" w:rsidRDefault="00BC5932" w:rsidP="00A02235">
                  <w:pPr>
                    <w:pStyle w:val="ListParagraph"/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29CE4719" w14:textId="77777777" w:rsidR="00934E54" w:rsidRPr="00A02235" w:rsidRDefault="00BC5932" w:rsidP="00A02235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>to p</w:t>
                  </w:r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>ay the HDB resale levy (if applicable</w:t>
                  </w:r>
                  <w:proofErr w:type="gramStart"/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>);</w:t>
                  </w:r>
                  <w:proofErr w:type="gramEnd"/>
                </w:p>
                <w:p w14:paraId="698A5263" w14:textId="77777777" w:rsidR="00734ABE" w:rsidRPr="00A02235" w:rsidRDefault="00734ABE" w:rsidP="00A02235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7A8784AA" w14:textId="77777777" w:rsidR="00734ABE" w:rsidRPr="00A02235" w:rsidRDefault="00BC5932" w:rsidP="00A02235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to 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pay </w:t>
                  </w: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the requisite 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>CPF refunds</w:t>
                  </w:r>
                  <w:r w:rsidR="008A4979" w:rsidRPr="00A02235">
                    <w:rPr>
                      <w:rFonts w:ascii="Times New Roman" w:hAnsi="Times New Roman" w:cs="Times New Roman"/>
                      <w:sz w:val="24"/>
                    </w:rPr>
                    <w:t xml:space="preserve"> in accordance with applicable CPF laws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 to owners’ CPF accounts</w:t>
                  </w:r>
                  <w:r w:rsidR="008A4979" w:rsidRPr="00A02235">
                    <w:rPr>
                      <w:rFonts w:ascii="Times New Roman" w:hAnsi="Times New Roman" w:cs="Times New Roman"/>
                      <w:sz w:val="24"/>
                    </w:rPr>
                    <w:t xml:space="preserve">, if </w:t>
                  </w:r>
                  <w:proofErr w:type="gramStart"/>
                  <w:r w:rsidR="008A4979" w:rsidRPr="00A02235">
                    <w:rPr>
                      <w:rFonts w:ascii="Times New Roman" w:hAnsi="Times New Roman" w:cs="Times New Roman"/>
                      <w:sz w:val="24"/>
                    </w:rPr>
                    <w:t>any</w:t>
                  </w:r>
                  <w:r w:rsidR="00734ABE" w:rsidRPr="00A02235">
                    <w:rPr>
                      <w:rFonts w:ascii="Times New Roman" w:hAnsi="Times New Roman" w:cs="Times New Roman"/>
                      <w:sz w:val="24"/>
                    </w:rPr>
                    <w:t>;</w:t>
                  </w:r>
                  <w:proofErr w:type="gramEnd"/>
                </w:p>
                <w:p w14:paraId="3BF972C2" w14:textId="77777777" w:rsidR="00734ABE" w:rsidRPr="00A02235" w:rsidRDefault="00734ABE" w:rsidP="00A02235">
                  <w:p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6BB43FD6" w14:textId="77777777" w:rsidR="004C311D" w:rsidRPr="00A02235" w:rsidRDefault="008A4979" w:rsidP="006F6844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to 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>pay</w:t>
                  </w: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 all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 costs and expenses </w:t>
                  </w:r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>incidental and relating to the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 sale</w:t>
                  </w:r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 xml:space="preserve"> of the property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.  </w:t>
                  </w:r>
                </w:p>
              </w:tc>
              <w:tc>
                <w:tcPr>
                  <w:tcW w:w="2835" w:type="dxa"/>
                </w:tcPr>
                <w:p w14:paraId="7D01D9E4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Applicant:</w:t>
                  </w:r>
                </w:p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220676333"/>
                    <w:placeholder>
                      <w:docPart w:val="3942032092BF4D15958C8745AD52FD4B"/>
                    </w:placeholder>
                    <w:showingPlcHdr/>
                  </w:sdtPr>
                  <w:sdtEndPr/>
                  <w:sdtContent>
                    <w:p w14:paraId="4B11086C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% here.</w:t>
                      </w:r>
                    </w:p>
                  </w:sdtContent>
                </w:sdt>
                <w:p w14:paraId="677CF62B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3FFCAEC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Respondent:</w:t>
                  </w:r>
                </w:p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1290510249"/>
                    <w:placeholder>
                      <w:docPart w:val="7788D08FB5304A258138D2A2D2FAB2DE"/>
                    </w:placeholder>
                    <w:showingPlcHdr/>
                  </w:sdtPr>
                  <w:sdtEndPr/>
                  <w:sdtContent>
                    <w:p w14:paraId="5BC9FC5B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% here.</w:t>
                      </w:r>
                    </w:p>
                  </w:sdtContent>
                </w:sdt>
                <w:p w14:paraId="6EE316C2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624DD4E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5F4AED79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Timeframe for transfer: within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337260667"/>
                <w:placeholder>
                  <w:docPart w:val="B71BE48BCC68422690073063C3EEEA98"/>
                </w:placeholder>
                <w:showingPlcHdr/>
              </w:sdtPr>
              <w:sdtEndPr/>
              <w:sdtContent>
                <w:r w:rsidRPr="00B7408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no. of</w:t>
                </w:r>
              </w:sdtContent>
            </w:sdt>
            <w:r w:rsidRPr="00B74084">
              <w:rPr>
                <w:rFonts w:ascii="Times New Roman" w:hAnsi="Times New Roman" w:cs="Times New Roman"/>
                <w:sz w:val="24"/>
              </w:rPr>
              <w:t xml:space="preserve"> months of Final Judgment. </w:t>
            </w:r>
          </w:p>
          <w:p w14:paraId="588529A0" w14:textId="77777777" w:rsidR="004C311D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79AC3D5" w14:textId="77777777" w:rsidR="00EF0B98" w:rsidRPr="00150226" w:rsidRDefault="00EF0B98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832CDAE" w14:textId="77777777" w:rsidTr="00ED1139">
        <w:trPr>
          <w:trHeight w:val="829"/>
        </w:trPr>
        <w:tc>
          <w:tcPr>
            <w:tcW w:w="567" w:type="dxa"/>
          </w:tcPr>
          <w:p w14:paraId="52091BF4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1b.</w:t>
            </w:r>
          </w:p>
        </w:tc>
        <w:tc>
          <w:tcPr>
            <w:tcW w:w="8504" w:type="dxa"/>
            <w:gridSpan w:val="3"/>
          </w:tcPr>
          <w:p w14:paraId="42823DD3" w14:textId="77777777" w:rsidR="004C311D" w:rsidRPr="00B7408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25620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Transfer of asset from one party to another party</w:t>
            </w:r>
          </w:p>
          <w:p w14:paraId="198AADDB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689"/>
              <w:gridCol w:w="2835"/>
            </w:tblGrid>
            <w:tr w:rsidR="004C311D" w:rsidRPr="00B74084" w14:paraId="45EC6831" w14:textId="77777777" w:rsidTr="00ED1139">
              <w:trPr>
                <w:trHeight w:val="983"/>
              </w:trPr>
              <w:tc>
                <w:tcPr>
                  <w:tcW w:w="1588" w:type="dxa"/>
                  <w:shd w:val="clear" w:color="auto" w:fill="E7E6E6" w:themeFill="background2"/>
                </w:tcPr>
                <w:p w14:paraId="783C7B1A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What type of immovable asset?  </w:t>
                  </w:r>
                </w:p>
              </w:tc>
              <w:tc>
                <w:tcPr>
                  <w:tcW w:w="3689" w:type="dxa"/>
                  <w:shd w:val="clear" w:color="auto" w:fill="E7E6E6" w:themeFill="background2"/>
                </w:tcPr>
                <w:p w14:paraId="434B9EC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Who transfers and receives? </w:t>
                  </w:r>
                </w:p>
              </w:tc>
              <w:tc>
                <w:tcPr>
                  <w:tcW w:w="2835" w:type="dxa"/>
                  <w:shd w:val="clear" w:color="auto" w:fill="E7E6E6" w:themeFill="background2"/>
                </w:tcPr>
                <w:p w14:paraId="471684AB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Who is to make </w:t>
                  </w:r>
                  <w:r w:rsidRPr="00B74084">
                    <w:rPr>
                      <w:rFonts w:ascii="Times New Roman" w:hAnsi="Times New Roman" w:cs="Times New Roman"/>
                      <w:b/>
                      <w:bCs/>
                      <w:sz w:val="24"/>
                      <w:u w:val="single"/>
                    </w:rPr>
                    <w:t>full</w:t>
                  </w: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 refund of the outgoing owner’s CPF monies? </w:t>
                  </w:r>
                </w:p>
              </w:tc>
            </w:tr>
            <w:tr w:rsidR="004C311D" w:rsidRPr="00B74084" w14:paraId="0B0BB36E" w14:textId="77777777" w:rsidTr="004C311D">
              <w:trPr>
                <w:trHeight w:val="2119"/>
              </w:trPr>
              <w:tc>
                <w:tcPr>
                  <w:tcW w:w="1588" w:type="dxa"/>
                </w:tcPr>
                <w:p w14:paraId="1965F200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0811317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HDB </w:t>
                  </w:r>
                </w:p>
                <w:p w14:paraId="7701A770" w14:textId="77777777" w:rsidR="004C311D" w:rsidRPr="00B74084" w:rsidRDefault="00F337CE" w:rsidP="006F6844">
                  <w:pPr>
                    <w:ind w:left="339" w:hanging="339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6134428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Private property</w:t>
                  </w:r>
                </w:p>
                <w:p w14:paraId="158171CB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689" w:type="dxa"/>
                </w:tcPr>
                <w:p w14:paraId="21F7473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Party to transfer: </w:t>
                  </w:r>
                </w:p>
                <w:p w14:paraId="267329D3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2333609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2B184345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154664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5CD969B5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1BB9351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Party to receive transfer: </w:t>
                  </w:r>
                </w:p>
                <w:p w14:paraId="2B35D818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8859460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BAFE16B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0877364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</w:tc>
              <w:tc>
                <w:tcPr>
                  <w:tcW w:w="2835" w:type="dxa"/>
                </w:tcPr>
                <w:p w14:paraId="35679166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15770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6141D37D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4730290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355B4FA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5AEF3CCE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26FC8D5E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Timeframe for transfer: within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23726018"/>
                <w:placeholder>
                  <w:docPart w:val="A6C2547739E54A70856C1B30AB4D033A"/>
                </w:placeholder>
                <w:showingPlcHdr/>
              </w:sdtPr>
              <w:sdtEndPr/>
              <w:sdtContent>
                <w:r w:rsidRPr="00B7408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no. of</w:t>
                </w:r>
              </w:sdtContent>
            </w:sdt>
            <w:r w:rsidRPr="00B74084">
              <w:rPr>
                <w:rFonts w:ascii="Times New Roman" w:hAnsi="Times New Roman" w:cs="Times New Roman"/>
                <w:sz w:val="24"/>
              </w:rPr>
              <w:t xml:space="preserve"> months of Final Judgment. </w:t>
            </w:r>
          </w:p>
          <w:p w14:paraId="41C82385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36076D06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Who pays for costs of transfer: </w:t>
            </w:r>
          </w:p>
          <w:p w14:paraId="55EE5280" w14:textId="77777777" w:rsidR="004C311D" w:rsidRPr="00B7408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99659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Applicant </w:t>
            </w:r>
          </w:p>
          <w:p w14:paraId="32DFD1BE" w14:textId="77777777" w:rsidR="004C311D" w:rsidRPr="00B7408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4189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Respondent</w:t>
            </w:r>
          </w:p>
          <w:p w14:paraId="4F7E2650" w14:textId="77777777" w:rsidR="004C311D" w:rsidRDefault="004C311D" w:rsidP="006F68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5909F0F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2C9F46C2" w14:textId="77777777" w:rsidTr="00ED1139">
        <w:tc>
          <w:tcPr>
            <w:tcW w:w="567" w:type="dxa"/>
          </w:tcPr>
          <w:p w14:paraId="20094DC7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1c.</w:t>
            </w:r>
          </w:p>
        </w:tc>
        <w:tc>
          <w:tcPr>
            <w:tcW w:w="8504" w:type="dxa"/>
            <w:gridSpan w:val="3"/>
          </w:tcPr>
          <w:p w14:paraId="1FF97C4C" w14:textId="77777777" w:rsidR="004C311D" w:rsidRPr="00B74084" w:rsidRDefault="00F337CE" w:rsidP="00304CCE">
            <w:pPr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107625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Each </w:t>
            </w:r>
            <w:r w:rsidR="004C311D" w:rsidRPr="00A02235">
              <w:rPr>
                <w:rFonts w:ascii="Times New Roman" w:hAnsi="Times New Roman" w:cs="Times New Roman"/>
                <w:sz w:val="24"/>
              </w:rPr>
              <w:t xml:space="preserve">party </w:t>
            </w:r>
            <w:r w:rsidR="00304CCE" w:rsidRPr="00A02235">
              <w:rPr>
                <w:rFonts w:ascii="Times New Roman" w:hAnsi="Times New Roman" w:cs="Times New Roman"/>
                <w:sz w:val="24"/>
              </w:rPr>
              <w:t>shall retain all other assets in their respective names</w:t>
            </w:r>
            <w:r w:rsidR="004C311D" w:rsidRPr="00A02235">
              <w:rPr>
                <w:rFonts w:ascii="Times New Roman" w:hAnsi="Times New Roman" w:cs="Times New Roman"/>
                <w:sz w:val="24"/>
              </w:rPr>
              <w:t>.</w:t>
            </w:r>
          </w:p>
          <w:p w14:paraId="41224182" w14:textId="77777777" w:rsidR="004C311D" w:rsidRDefault="004C311D" w:rsidP="006F6844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14:paraId="5A37E028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19A1D68A" w14:textId="77777777" w:rsidTr="00EF0B98">
        <w:trPr>
          <w:trHeight w:val="6369"/>
        </w:trPr>
        <w:tc>
          <w:tcPr>
            <w:tcW w:w="567" w:type="dxa"/>
          </w:tcPr>
          <w:p w14:paraId="756A4D5A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1d.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0A265D7A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7CDCB475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3A03F3FA" w14:textId="77777777" w:rsidR="00741E14" w:rsidRPr="00FB0F7F" w:rsidRDefault="00741E14" w:rsidP="006F6844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35642762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552541884"/>
                  <w:placeholder>
                    <w:docPart w:val="18B39D6E0B83420098B23E58788B05C9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44B380E2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E75B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5E47A6CD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DD6FC42" w14:textId="77777777" w:rsidR="00741E14" w:rsidRPr="00A02235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3B985E7F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5F6E04FA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1AC1D8AB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flat</w:t>
            </w: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be transferred to the Respondent (instead of “my spouse”)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2A76E6" w:rsidRPr="00E81C7C" w14:paraId="1A067B45" w14:textId="77777777" w:rsidTr="009C7E77">
        <w:trPr>
          <w:trHeight w:val="560"/>
        </w:trPr>
        <w:tc>
          <w:tcPr>
            <w:tcW w:w="567" w:type="dxa"/>
          </w:tcPr>
          <w:p w14:paraId="70B02B5F" w14:textId="77777777" w:rsidR="002A76E6" w:rsidRDefault="002A76E6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317CC10A" w14:textId="77777777" w:rsidR="002A76E6" w:rsidRPr="00387B97" w:rsidRDefault="002A76E6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F0B98" w:rsidRPr="00EF0B98" w14:paraId="051B8E1A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05B3C95B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 xml:space="preserve">2. 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5D405FE1" w14:textId="77777777" w:rsidR="00EE197F" w:rsidRDefault="00F337CE" w:rsidP="006F6844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1740014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Maintenance for spouse </w:t>
            </w:r>
          </w:p>
          <w:p w14:paraId="09AB20F2" w14:textId="77777777" w:rsidR="004C311D" w:rsidRPr="00EF0B98" w:rsidRDefault="00EE197F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0633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(Not applicable for financial relief after Syariah Court divorce)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</w:t>
            </w:r>
          </w:p>
        </w:tc>
      </w:tr>
      <w:tr w:rsidR="004C311D" w:rsidRPr="00E81C7C" w14:paraId="13842430" w14:textId="77777777" w:rsidTr="00ED1139">
        <w:tc>
          <w:tcPr>
            <w:tcW w:w="567" w:type="dxa"/>
          </w:tcPr>
          <w:p w14:paraId="0D27390A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34C3F3F3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5C727769" w14:textId="77777777" w:rsidR="004C311D" w:rsidRPr="00B74084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B740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2E5BD196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32DC6646" w14:textId="77777777" w:rsidTr="00ED1139">
        <w:tc>
          <w:tcPr>
            <w:tcW w:w="567" w:type="dxa"/>
          </w:tcPr>
          <w:p w14:paraId="4F6CFDDC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2a.</w:t>
            </w:r>
          </w:p>
        </w:tc>
        <w:tc>
          <w:tcPr>
            <w:tcW w:w="8504" w:type="dxa"/>
            <w:gridSpan w:val="3"/>
          </w:tcPr>
          <w:p w14:paraId="2353B225" w14:textId="77777777" w:rsidR="004C311D" w:rsidRPr="00B7408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6731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Monthly maintenance </w:t>
            </w:r>
          </w:p>
          <w:p w14:paraId="5CE60B62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7970" w:type="dxa"/>
              <w:tblLayout w:type="fixed"/>
              <w:tblLook w:val="04A0" w:firstRow="1" w:lastRow="0" w:firstColumn="1" w:lastColumn="0" w:noHBand="0" w:noVBand="1"/>
            </w:tblPr>
            <w:tblGrid>
              <w:gridCol w:w="2656"/>
              <w:gridCol w:w="2657"/>
              <w:gridCol w:w="2657"/>
            </w:tblGrid>
            <w:tr w:rsidR="004C311D" w:rsidRPr="00B74084" w14:paraId="7CA10FAA" w14:textId="77777777" w:rsidTr="00EF0B98">
              <w:trPr>
                <w:trHeight w:val="703"/>
              </w:trPr>
              <w:tc>
                <w:tcPr>
                  <w:tcW w:w="2656" w:type="dxa"/>
                  <w:shd w:val="clear" w:color="auto" w:fill="E7E6E6" w:themeFill="background2"/>
                </w:tcPr>
                <w:p w14:paraId="004F958F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Which party is to pay maintenance? 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0829321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Which party is the maintenance for?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2F737D7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Monthly amount to be paid</w:t>
                  </w:r>
                </w:p>
              </w:tc>
            </w:tr>
            <w:tr w:rsidR="004C311D" w:rsidRPr="00B74084" w14:paraId="20531443" w14:textId="77777777" w:rsidTr="004C311D">
              <w:trPr>
                <w:trHeight w:val="978"/>
              </w:trPr>
              <w:tc>
                <w:tcPr>
                  <w:tcW w:w="2656" w:type="dxa"/>
                </w:tcPr>
                <w:p w14:paraId="49E2EEB8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772921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21ECF81D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3978984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1AF7404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657" w:type="dxa"/>
                </w:tcPr>
                <w:p w14:paraId="1A690802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155256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A64FB02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925336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792672964"/>
                  <w:placeholder>
                    <w:docPart w:val="0C0FE654F4B5406DA71040E0151B0F75"/>
                  </w:placeholder>
                  <w:showingPlcHdr/>
                </w:sdtPr>
                <w:sdtEndPr/>
                <w:sdtContent>
                  <w:tc>
                    <w:tcPr>
                      <w:tcW w:w="2657" w:type="dxa"/>
                    </w:tcPr>
                    <w:p w14:paraId="1EFE641B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amount here</w:t>
                      </w:r>
                      <w:r w:rsidRPr="00B74084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</w:tbl>
          <w:p w14:paraId="2E3D0783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7655F6C4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>1</w:t>
            </w:r>
            <w:r w:rsidRPr="00B74084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B74084">
              <w:rPr>
                <w:rFonts w:ascii="Times New Roman" w:hAnsi="Times New Roman" w:cs="Times New Roman"/>
                <w:sz w:val="24"/>
              </w:rPr>
              <w:t xml:space="preserve"> payment date: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1705788085"/>
                <w:placeholder>
                  <w:docPart w:val="317C6D1D1D024C39964F82DC581B85B0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7408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5AE8B6A9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Recurring payment date: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062753071"/>
                <w:placeholder>
                  <w:docPart w:val="503E3C105EE94C01B33B63084F374911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7408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2CB45C2B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1E40B13E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73549923" w14:textId="77777777" w:rsidTr="00ED1139">
        <w:tc>
          <w:tcPr>
            <w:tcW w:w="567" w:type="dxa"/>
          </w:tcPr>
          <w:p w14:paraId="4C4C6199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2b.</w:t>
            </w:r>
          </w:p>
        </w:tc>
        <w:tc>
          <w:tcPr>
            <w:tcW w:w="8504" w:type="dxa"/>
            <w:gridSpan w:val="3"/>
          </w:tcPr>
          <w:p w14:paraId="29490014" w14:textId="77777777" w:rsidR="004C311D" w:rsidRPr="00B7408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532329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Payment to the party’s bank account</w:t>
            </w:r>
          </w:p>
          <w:p w14:paraId="7094BC68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7970" w:type="dxa"/>
              <w:tblLayout w:type="fixed"/>
              <w:tblLook w:val="04A0" w:firstRow="1" w:lastRow="0" w:firstColumn="1" w:lastColumn="0" w:noHBand="0" w:noVBand="1"/>
            </w:tblPr>
            <w:tblGrid>
              <w:gridCol w:w="2656"/>
              <w:gridCol w:w="2657"/>
              <w:gridCol w:w="2657"/>
            </w:tblGrid>
            <w:tr w:rsidR="004C311D" w:rsidRPr="00B74084" w14:paraId="29B79E4F" w14:textId="77777777" w:rsidTr="004C311D">
              <w:trPr>
                <w:trHeight w:val="704"/>
              </w:trPr>
              <w:tc>
                <w:tcPr>
                  <w:tcW w:w="2656" w:type="dxa"/>
                  <w:shd w:val="clear" w:color="auto" w:fill="E7E6E6" w:themeFill="background2"/>
                </w:tcPr>
                <w:p w14:paraId="150CC404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Whose bank account?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25C8860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Which bank?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18CA735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Account number</w:t>
                  </w:r>
                </w:p>
              </w:tc>
            </w:tr>
            <w:tr w:rsidR="004C311D" w:rsidRPr="00B74084" w14:paraId="7B57B45A" w14:textId="77777777" w:rsidTr="004C311D">
              <w:trPr>
                <w:trHeight w:val="887"/>
              </w:trPr>
              <w:tc>
                <w:tcPr>
                  <w:tcW w:w="2656" w:type="dxa"/>
                </w:tcPr>
                <w:p w14:paraId="0440FE0A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6052270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C5E8818" w14:textId="77777777" w:rsidR="004C311D" w:rsidRPr="00B74084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8245696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6197DEFA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712961485"/>
                  <w:placeholder>
                    <w:docPart w:val="C49867D72842482F8149B6C929AB22F2"/>
                  </w:placeholder>
                  <w:showingPlcHdr/>
                </w:sdtPr>
                <w:sdtEndPr/>
                <w:sdtContent>
                  <w:tc>
                    <w:tcPr>
                      <w:tcW w:w="2657" w:type="dxa"/>
                    </w:tcPr>
                    <w:p w14:paraId="1A5209FE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bank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379407439"/>
                  <w:placeholder>
                    <w:docPart w:val="159C6625168642E884CEA430D114246A"/>
                  </w:placeholder>
                  <w:showingPlcHdr/>
                </w:sdtPr>
                <w:sdtEndPr/>
                <w:sdtContent>
                  <w:tc>
                    <w:tcPr>
                      <w:tcW w:w="2657" w:type="dxa"/>
                    </w:tcPr>
                    <w:p w14:paraId="585621B3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bank account number here.</w:t>
                      </w:r>
                    </w:p>
                  </w:tc>
                </w:sdtContent>
              </w:sdt>
            </w:tr>
          </w:tbl>
          <w:p w14:paraId="6EAEE936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4735BB05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40DC2" w:rsidRPr="00E81C7C" w14:paraId="031960D2" w14:textId="77777777" w:rsidTr="00ED1139">
        <w:tc>
          <w:tcPr>
            <w:tcW w:w="567" w:type="dxa"/>
          </w:tcPr>
          <w:p w14:paraId="0F83CA41" w14:textId="77777777" w:rsidR="00840DC2" w:rsidRDefault="00840DC2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2c.</w:t>
            </w:r>
          </w:p>
        </w:tc>
        <w:tc>
          <w:tcPr>
            <w:tcW w:w="8504" w:type="dxa"/>
            <w:gridSpan w:val="3"/>
          </w:tcPr>
          <w:p w14:paraId="4DF2E0E0" w14:textId="77777777" w:rsidR="00840DC2" w:rsidRPr="00A02235" w:rsidRDefault="00F337CE" w:rsidP="00840DC2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929802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DC2" w:rsidRPr="00A02235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40DC2" w:rsidRPr="00A02235">
              <w:rPr>
                <w:rFonts w:ascii="Times New Roman" w:hAnsi="Times New Roman" w:cs="Times New Roman"/>
                <w:sz w:val="24"/>
              </w:rPr>
              <w:t xml:space="preserve"> There shall be no maintenance for the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2130542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DC2" w:rsidRPr="00A02235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40DC2" w:rsidRPr="00A02235">
              <w:rPr>
                <w:rFonts w:ascii="Times New Roman" w:hAnsi="Times New Roman" w:cs="Times New Roman"/>
                <w:sz w:val="24"/>
              </w:rPr>
              <w:t xml:space="preserve"> Applicant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198561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DC2" w:rsidRPr="00A02235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40DC2" w:rsidRPr="00A02235">
              <w:rPr>
                <w:rFonts w:ascii="Times New Roman" w:hAnsi="Times New Roman" w:cs="Times New Roman"/>
                <w:sz w:val="24"/>
              </w:rPr>
              <w:t xml:space="preserve"> Respondent.</w:t>
            </w:r>
          </w:p>
          <w:p w14:paraId="79A9D33A" w14:textId="77777777" w:rsidR="00840DC2" w:rsidRPr="00A02235" w:rsidRDefault="00840DC2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41E14" w:rsidRPr="00E81C7C" w14:paraId="31C16140" w14:textId="77777777" w:rsidTr="00EF0B98">
        <w:trPr>
          <w:trHeight w:val="68"/>
        </w:trPr>
        <w:tc>
          <w:tcPr>
            <w:tcW w:w="567" w:type="dxa"/>
          </w:tcPr>
          <w:p w14:paraId="7FA3F86E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A0223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="00840DC2" w:rsidRPr="00A0223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</w:t>
            </w:r>
            <w:r w:rsidRPr="00A0223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507E913E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2296DD0E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10AB1A49" w14:textId="77777777" w:rsidR="00741E14" w:rsidRPr="00B7408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:rsidRPr="00B74084" w14:paraId="44D7DA0C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068186627"/>
                  <w:placeholder>
                    <w:docPart w:val="F8E1A57C93594694B679CC6A18EE975D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0F1C1ED7" w14:textId="77777777" w:rsidR="00741E14" w:rsidRPr="00B7408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27D4E430" w14:textId="77777777" w:rsidR="00741E14" w:rsidRPr="00B7408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D42D982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prepare the orders: </w:t>
            </w:r>
          </w:p>
          <w:p w14:paraId="789F226B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0BF86D0B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547BF05F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</w:t>
            </w:r>
            <w:r w:rsidR="00C6621C"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re shall be no maintenance for the Respondent </w:t>
            </w: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(instead of “my spouse”).</w:t>
            </w:r>
          </w:p>
        </w:tc>
      </w:tr>
      <w:tr w:rsidR="002A76E6" w:rsidRPr="00E81C7C" w14:paraId="363AF9B8" w14:textId="77777777" w:rsidTr="00B6412A">
        <w:trPr>
          <w:trHeight w:val="68"/>
        </w:trPr>
        <w:tc>
          <w:tcPr>
            <w:tcW w:w="567" w:type="dxa"/>
          </w:tcPr>
          <w:p w14:paraId="62BCADF0" w14:textId="77777777" w:rsidR="002A76E6" w:rsidRDefault="002A76E6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7B69BA48" w14:textId="77777777" w:rsidR="002A76E6" w:rsidRDefault="002A76E6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21C6427" w14:textId="77777777" w:rsidR="002A76E6" w:rsidRPr="00387B97" w:rsidRDefault="002A76E6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58250BD0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0F8AE19C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5DFDE860" w14:textId="77777777" w:rsidR="004C311D" w:rsidRDefault="00F337CE" w:rsidP="006F6844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101908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Maintenance for child(ren) </w:t>
            </w:r>
          </w:p>
          <w:p w14:paraId="70C88862" w14:textId="77777777" w:rsidR="00EE197F" w:rsidRPr="00EF0B98" w:rsidRDefault="00EE197F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0633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(Not applicable for financial relief after Syariah Court divorce)</w:t>
            </w:r>
          </w:p>
        </w:tc>
      </w:tr>
      <w:tr w:rsidR="00EF0B98" w:rsidRPr="00E81C7C" w14:paraId="77E94D0D" w14:textId="77777777" w:rsidTr="002C0384">
        <w:tc>
          <w:tcPr>
            <w:tcW w:w="567" w:type="dxa"/>
          </w:tcPr>
          <w:p w14:paraId="20432047" w14:textId="77777777" w:rsidR="00EF0B98" w:rsidRDefault="00EF0B98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4A3A04FB" w14:textId="77777777" w:rsidR="00EF0B98" w:rsidRPr="002F2D96" w:rsidRDefault="00EF0B98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2EDDEC13" w14:textId="77777777" w:rsidR="00EF0B98" w:rsidRPr="002F2D96" w:rsidRDefault="00EF0B98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12B6550B" w14:textId="77777777" w:rsidR="00EF0B98" w:rsidRPr="00150226" w:rsidRDefault="00EF0B98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C52ADB2" w14:textId="77777777" w:rsidTr="00ED1139">
        <w:tc>
          <w:tcPr>
            <w:tcW w:w="567" w:type="dxa"/>
          </w:tcPr>
          <w:p w14:paraId="4C3DE58E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3a.</w:t>
            </w:r>
          </w:p>
        </w:tc>
        <w:tc>
          <w:tcPr>
            <w:tcW w:w="8504" w:type="dxa"/>
            <w:gridSpan w:val="3"/>
          </w:tcPr>
          <w:p w14:paraId="7D9C5FE9" w14:textId="77777777" w:rsidR="004C311D" w:rsidRPr="002F2D96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667839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F2D96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Monthly maintenance </w:t>
            </w:r>
          </w:p>
          <w:p w14:paraId="731859FD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2704"/>
              <w:gridCol w:w="2704"/>
            </w:tblGrid>
            <w:tr w:rsidR="004C311D" w:rsidRPr="002F2D96" w14:paraId="03786560" w14:textId="77777777" w:rsidTr="00EF0B98">
              <w:trPr>
                <w:trHeight w:val="729"/>
              </w:trPr>
              <w:tc>
                <w:tcPr>
                  <w:tcW w:w="2704" w:type="dxa"/>
                  <w:shd w:val="clear" w:color="auto" w:fill="E7E6E6" w:themeFill="background2"/>
                </w:tcPr>
                <w:p w14:paraId="084131EE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 xml:space="preserve">Which parent is to pay maintenance? 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4825240B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Which child(ren) is the maintenance for?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53E496C2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Monthly amount to be paid</w:t>
                  </w:r>
                </w:p>
              </w:tc>
            </w:tr>
            <w:tr w:rsidR="004C311D" w:rsidRPr="002F2D96" w14:paraId="40F16972" w14:textId="77777777" w:rsidTr="00C6621C">
              <w:trPr>
                <w:trHeight w:val="557"/>
              </w:trPr>
              <w:tc>
                <w:tcPr>
                  <w:tcW w:w="2704" w:type="dxa"/>
                </w:tcPr>
                <w:p w14:paraId="3CD5BFA2" w14:textId="77777777" w:rsidR="004C311D" w:rsidRPr="002F2D96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9737880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6F2586AF" w14:textId="77777777" w:rsidR="004C311D" w:rsidRPr="002F2D96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8836200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0DACE9CE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704" w:type="dxa"/>
                </w:tcPr>
                <w:p w14:paraId="3D922BA0" w14:textId="77777777" w:rsidR="00BC08B6" w:rsidRPr="00A02235" w:rsidRDefault="00F337CE" w:rsidP="00BC08B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022293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C08B6" w:rsidRPr="00A02235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BC08B6" w:rsidRPr="00A02235">
                    <w:rPr>
                      <w:rFonts w:ascii="Times New Roman" w:hAnsi="Times New Roman" w:cs="Times New Roman"/>
                      <w:sz w:val="24"/>
                    </w:rPr>
                    <w:t xml:space="preserve"> Each child</w:t>
                  </w:r>
                </w:p>
                <w:p w14:paraId="2BA05DE9" w14:textId="77777777" w:rsidR="00BC08B6" w:rsidRPr="00A02235" w:rsidRDefault="00F337CE" w:rsidP="00BC08B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034432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C08B6" w:rsidRPr="00A02235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BC08B6" w:rsidRPr="00A02235">
                    <w:rPr>
                      <w:rFonts w:ascii="Times New Roman" w:hAnsi="Times New Roman" w:cs="Times New Roman"/>
                      <w:sz w:val="24"/>
                    </w:rPr>
                    <w:t xml:space="preserve"> The child</w:t>
                  </w:r>
                </w:p>
                <w:p w14:paraId="423F83BE" w14:textId="77777777" w:rsidR="004C311D" w:rsidRPr="00A02235" w:rsidRDefault="00F337CE" w:rsidP="006F6844">
                  <w:pPr>
                    <w:rPr>
                      <w:rFonts w:ascii="Times New Roman" w:hAnsi="Times New Roman" w:cs="Times New Roman"/>
                      <w:sz w:val="24"/>
                      <w:highlight w:val="yellow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8439008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C08B6" w:rsidRPr="00A02235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BC08B6" w:rsidRPr="00A02235">
                    <w:rPr>
                      <w:rFonts w:ascii="Times New Roman" w:hAnsi="Times New Roman" w:cs="Times New Roman"/>
                      <w:sz w:val="24"/>
                    </w:rPr>
                    <w:t xml:space="preserve"> The children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1938899634"/>
                  <w:placeholder>
                    <w:docPart w:val="14C43769733D4F5489DEF6F5606C79DE"/>
                  </w:placeholder>
                  <w:showingPlcHdr/>
                </w:sdtPr>
                <w:sdtEndPr/>
                <w:sdtContent>
                  <w:tc>
                    <w:tcPr>
                      <w:tcW w:w="2704" w:type="dxa"/>
                    </w:tcPr>
                    <w:p w14:paraId="19ADF089" w14:textId="77777777" w:rsidR="004C311D" w:rsidRPr="002F2D96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amount here</w:t>
                      </w:r>
                      <w:r w:rsidRPr="002F2D96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</w:tbl>
          <w:p w14:paraId="086724AB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77F656F6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2F2D96">
              <w:rPr>
                <w:rFonts w:ascii="Times New Roman" w:hAnsi="Times New Roman" w:cs="Times New Roman"/>
                <w:sz w:val="24"/>
              </w:rPr>
              <w:t>1</w:t>
            </w:r>
            <w:r w:rsidRPr="002F2D9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2F2D96">
              <w:rPr>
                <w:rFonts w:ascii="Times New Roman" w:hAnsi="Times New Roman" w:cs="Times New Roman"/>
                <w:sz w:val="24"/>
              </w:rPr>
              <w:t xml:space="preserve"> payment date: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931044917"/>
                <w:placeholder>
                  <w:docPart w:val="2F64079A6DE942019B1EF3B1F9C723AC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407306F7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2F2D96">
              <w:rPr>
                <w:rFonts w:ascii="Times New Roman" w:hAnsi="Times New Roman" w:cs="Times New Roman"/>
                <w:sz w:val="24"/>
              </w:rPr>
              <w:t xml:space="preserve">Recurring payment date: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21661618"/>
                <w:placeholder>
                  <w:docPart w:val="FCA8E900DCF14530BFEF84A6632C8D47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17DF0547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61DA3C93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1F73F3EA" w14:textId="77777777" w:rsidTr="00ED1139">
        <w:trPr>
          <w:trHeight w:val="2570"/>
        </w:trPr>
        <w:tc>
          <w:tcPr>
            <w:tcW w:w="567" w:type="dxa"/>
          </w:tcPr>
          <w:p w14:paraId="5ADE346B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3b..</w:t>
            </w:r>
          </w:p>
        </w:tc>
        <w:tc>
          <w:tcPr>
            <w:tcW w:w="8504" w:type="dxa"/>
            <w:gridSpan w:val="3"/>
          </w:tcPr>
          <w:p w14:paraId="198DD3E6" w14:textId="77777777" w:rsidR="004C311D" w:rsidRPr="002F2D96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313486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F2D96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Payment to the party’s bank account</w:t>
            </w:r>
          </w:p>
          <w:p w14:paraId="7106EF06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2704"/>
              <w:gridCol w:w="2704"/>
            </w:tblGrid>
            <w:tr w:rsidR="004C311D" w:rsidRPr="002F2D96" w14:paraId="1DD2FCEC" w14:textId="77777777" w:rsidTr="00EF0B98">
              <w:trPr>
                <w:trHeight w:val="456"/>
              </w:trPr>
              <w:tc>
                <w:tcPr>
                  <w:tcW w:w="2704" w:type="dxa"/>
                  <w:shd w:val="clear" w:color="auto" w:fill="E7E6E6" w:themeFill="background2"/>
                </w:tcPr>
                <w:p w14:paraId="320CBC88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Whose bank account?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2DA970EB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Which bank?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585DB419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Account number</w:t>
                  </w:r>
                </w:p>
              </w:tc>
            </w:tr>
            <w:tr w:rsidR="004C311D" w:rsidRPr="002F2D96" w14:paraId="79897B4A" w14:textId="77777777" w:rsidTr="004C311D">
              <w:trPr>
                <w:trHeight w:val="887"/>
              </w:trPr>
              <w:tc>
                <w:tcPr>
                  <w:tcW w:w="2704" w:type="dxa"/>
                </w:tcPr>
                <w:p w14:paraId="423DBB68" w14:textId="77777777" w:rsidR="004C311D" w:rsidRPr="002F2D96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5742676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554B5E2B" w14:textId="77777777" w:rsidR="004C311D" w:rsidRPr="002F2D96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2863884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47688C36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103849666"/>
                  <w:placeholder>
                    <w:docPart w:val="0B84EDE8520A41E1A4BA5D91EC15B82C"/>
                  </w:placeholder>
                  <w:showingPlcHdr/>
                </w:sdtPr>
                <w:sdtEndPr/>
                <w:sdtContent>
                  <w:tc>
                    <w:tcPr>
                      <w:tcW w:w="2704" w:type="dxa"/>
                    </w:tcPr>
                    <w:p w14:paraId="10D7BF5F" w14:textId="77777777" w:rsidR="004C311D" w:rsidRPr="002F2D96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bank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564464120"/>
                  <w:placeholder>
                    <w:docPart w:val="3E7592E1C38D42A199D6FC0BFCF65136"/>
                  </w:placeholder>
                  <w:showingPlcHdr/>
                </w:sdtPr>
                <w:sdtEndPr/>
                <w:sdtContent>
                  <w:tc>
                    <w:tcPr>
                      <w:tcW w:w="2704" w:type="dxa"/>
                    </w:tcPr>
                    <w:p w14:paraId="3FD56B7D" w14:textId="77777777" w:rsidR="004C311D" w:rsidRPr="002F2D96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bank account number here.</w:t>
                      </w:r>
                    </w:p>
                  </w:tc>
                </w:sdtContent>
              </w:sdt>
            </w:tr>
          </w:tbl>
          <w:p w14:paraId="2A4BC0C4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372EF4D9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72BD305C" w14:textId="77777777" w:rsidTr="00EF0B98">
        <w:trPr>
          <w:trHeight w:val="578"/>
        </w:trPr>
        <w:tc>
          <w:tcPr>
            <w:tcW w:w="567" w:type="dxa"/>
          </w:tcPr>
          <w:p w14:paraId="3E610BA2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3c.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2C082576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4F91F104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2CD7F56E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3CB72C9D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2119791969"/>
                  <w:placeholder>
                    <w:docPart w:val="1C2ABE11FE1140A1BB617837E358649E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73EF41AB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E75B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5A3767AA" w14:textId="77777777" w:rsidR="00741E14" w:rsidRDefault="00741E14" w:rsidP="00DB750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1A90BC6D" w14:textId="77777777" w:rsidR="00DB7506" w:rsidRDefault="00DB7506" w:rsidP="00DB750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D996901" w14:textId="77777777" w:rsidR="00741E14" w:rsidRPr="00366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415E292C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545E66B5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449712E8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Respondent (instead of “my spouse”)</w:t>
            </w:r>
            <w:r w:rsidR="002307A6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pay $x as monthly as maintenance for the children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EF0B98" w:rsidRPr="00EF0B98" w14:paraId="3C6313BF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5EF530B5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7F5A702F" w14:textId="77777777" w:rsidR="004C311D" w:rsidRDefault="00F337CE" w:rsidP="006F6844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63841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Child(ren)’s arrangements</w:t>
            </w:r>
          </w:p>
          <w:p w14:paraId="4B8EB282" w14:textId="77777777" w:rsidR="00EE197F" w:rsidRPr="00EF0B98" w:rsidRDefault="00EE197F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0633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(Not applicable for financial relief after foreign divorce OR Syariah Court divorce)</w:t>
            </w:r>
          </w:p>
        </w:tc>
      </w:tr>
      <w:tr w:rsidR="004C311D" w:rsidRPr="00E81C7C" w14:paraId="3520B5FF" w14:textId="77777777" w:rsidTr="00C075CD">
        <w:trPr>
          <w:trHeight w:val="812"/>
        </w:trPr>
        <w:tc>
          <w:tcPr>
            <w:tcW w:w="9071" w:type="dxa"/>
            <w:gridSpan w:val="4"/>
          </w:tcPr>
          <w:p w14:paraId="3FF95D27" w14:textId="77777777" w:rsidR="00EF0B98" w:rsidRDefault="00EF0B98" w:rsidP="006F684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C77880B" w14:textId="77777777" w:rsidR="004C311D" w:rsidRPr="00787645" w:rsidRDefault="004C311D" w:rsidP="006F684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87645">
              <w:rPr>
                <w:rFonts w:ascii="Times New Roman" w:hAnsi="Times New Roman" w:cs="Times New Roman"/>
                <w:b/>
                <w:sz w:val="24"/>
              </w:rPr>
              <w:t>Custody</w:t>
            </w:r>
          </w:p>
          <w:p w14:paraId="70AAF6E5" w14:textId="77777777" w:rsidR="004C311D" w:rsidRPr="002A76E6" w:rsidRDefault="004C311D" w:rsidP="006F6844">
            <w:pPr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2A76E6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State who is to have custody of the children: </w:t>
            </w:r>
          </w:p>
          <w:p w14:paraId="69CE946B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79579A88" w14:textId="77777777" w:rsidTr="00ED1139">
        <w:trPr>
          <w:trHeight w:val="578"/>
        </w:trPr>
        <w:tc>
          <w:tcPr>
            <w:tcW w:w="567" w:type="dxa"/>
          </w:tcPr>
          <w:p w14:paraId="42F2CB68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7723177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2E09684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4a.</w:t>
            </w:r>
          </w:p>
        </w:tc>
        <w:tc>
          <w:tcPr>
            <w:tcW w:w="8504" w:type="dxa"/>
            <w:gridSpan w:val="3"/>
          </w:tcPr>
          <w:p w14:paraId="2CFB428F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3E35447C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1C912F67" w14:textId="77777777" w:rsidR="004C311D" w:rsidRPr="002B38F4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80855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B38F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Both parties to have j</w:t>
            </w:r>
            <w:r w:rsidR="004C311D" w:rsidRPr="002B38F4">
              <w:rPr>
                <w:rFonts w:ascii="Times New Roman" w:hAnsi="Times New Roman" w:cs="Times New Roman"/>
                <w:sz w:val="24"/>
                <w:u w:val="single"/>
              </w:rPr>
              <w:t>oint</w:t>
            </w:r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custody of </w:t>
            </w:r>
            <w:r w:rsidR="00440BC6" w:rsidRPr="00366B97">
              <w:rPr>
                <w:rFonts w:ascii="Times New Roman" w:hAnsi="Times New Roman" w:cs="Times New Roman"/>
                <w:sz w:val="24"/>
              </w:rPr>
              <w:t>the child(ren) of the marriage, namely</w:t>
            </w:r>
          </w:p>
          <w:p w14:paraId="08D43A8B" w14:textId="77777777" w:rsidR="004C311D" w:rsidRPr="002307A6" w:rsidRDefault="00F337CE" w:rsidP="002307A6">
            <w:pPr>
              <w:ind w:left="604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32524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B38F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all children</w:t>
            </w:r>
            <w:r w:rsidR="002307A6">
              <w:rPr>
                <w:rFonts w:ascii="Times New Roman" w:hAnsi="Times New Roman" w:cs="Times New Roman"/>
                <w:sz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/>
                  <w:iCs/>
                  <w:sz w:val="24"/>
                  <w:szCs w:val="20"/>
                </w:rPr>
                <w:id w:val="-1579122583"/>
                <w:placeholder>
                  <w:docPart w:val="8E6C9523760343A3A8F245099155009E"/>
                </w:placeholder>
                <w:showingPlcHdr/>
              </w:sdtPr>
              <w:sdtEndPr/>
              <w:sdtContent>
                <w:r w:rsidR="002307A6" w:rsidRPr="00F237C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</w:t>
                </w:r>
                <w:r w:rsidR="001414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s</w:t>
                </w:r>
                <w:r w:rsidR="002307A6" w:rsidRPr="00F237C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 xml:space="preserve"> as per NRIC/Passport here</w:t>
                </w:r>
              </w:sdtContent>
            </w:sdt>
          </w:p>
          <w:p w14:paraId="50D69BD8" w14:textId="77777777" w:rsidR="002307A6" w:rsidRDefault="00F337CE" w:rsidP="002307A6">
            <w:pPr>
              <w:ind w:left="604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560203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B38F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Child’s name:</w:t>
            </w:r>
            <w:r w:rsidR="002307A6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iCs/>
                  <w:sz w:val="24"/>
                  <w:szCs w:val="20"/>
                </w:rPr>
                <w:id w:val="-598098266"/>
                <w:placeholder>
                  <w:docPart w:val="87912E331227485AAF13B2A60F3AF628"/>
                </w:placeholder>
                <w:showingPlcHdr/>
              </w:sdtPr>
              <w:sdtEndPr/>
              <w:sdtContent>
                <w:r w:rsidR="002307A6" w:rsidRPr="002B38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as per NRIC/Passport here</w:t>
                </w:r>
              </w:sdtContent>
            </w:sdt>
          </w:p>
          <w:p w14:paraId="542593E5" w14:textId="77777777" w:rsidR="004C311D" w:rsidRDefault="004C311D" w:rsidP="002307A6">
            <w:pPr>
              <w:ind w:left="604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</w:p>
          <w:p w14:paraId="40A79DA5" w14:textId="77777777" w:rsidR="002307A6" w:rsidRPr="00150226" w:rsidRDefault="002307A6" w:rsidP="002307A6">
            <w:pPr>
              <w:ind w:left="604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27453575" w14:textId="77777777" w:rsidTr="006F6844">
        <w:trPr>
          <w:trHeight w:val="578"/>
        </w:trPr>
        <w:tc>
          <w:tcPr>
            <w:tcW w:w="567" w:type="dxa"/>
          </w:tcPr>
          <w:p w14:paraId="30D03A36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4b.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3F55E530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5D46256C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671688E8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1C3D5325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870805427"/>
                  <w:placeholder>
                    <w:docPart w:val="C4C275D78F5E4C058091EEB6F9D50BD7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668F22F7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E75B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77AB7E1E" w14:textId="77777777" w:rsidR="00741E14" w:rsidRDefault="00741E14" w:rsidP="006F684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09123046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9D2AC26" w14:textId="77777777" w:rsidR="00741E14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prepare the orders: </w:t>
            </w:r>
          </w:p>
          <w:p w14:paraId="4222E28E" w14:textId="77777777" w:rsidR="0007207A" w:rsidRPr="00366B97" w:rsidRDefault="0007207A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4F5A36A1" w14:textId="77777777" w:rsidR="0007207A" w:rsidRPr="00366B97" w:rsidRDefault="0007207A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52EE9E8C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</w:t>
            </w:r>
            <w:r w:rsidR="0007207A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Applicant (instead of “I”) shall have sole custody of the children of the marriage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4C311D" w:rsidRPr="00E81C7C" w14:paraId="325C5C28" w14:textId="77777777" w:rsidTr="00ED1139">
        <w:tc>
          <w:tcPr>
            <w:tcW w:w="9071" w:type="dxa"/>
            <w:gridSpan w:val="4"/>
          </w:tcPr>
          <w:p w14:paraId="25207FC1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D96">
              <w:rPr>
                <w:rFonts w:ascii="Times New Roman" w:hAnsi="Times New Roman" w:cs="Times New Roman"/>
                <w:b/>
                <w:sz w:val="24"/>
              </w:rPr>
              <w:t>Care and control</w:t>
            </w:r>
          </w:p>
          <w:p w14:paraId="6AD1D611" w14:textId="77777777" w:rsidR="004C311D" w:rsidRPr="002A76E6" w:rsidRDefault="004C311D" w:rsidP="006F6844">
            <w:pPr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2A76E6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>State who is to have care and control of the children:</w:t>
            </w:r>
          </w:p>
          <w:p w14:paraId="0F0E4AE8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FA924B8" w14:textId="77777777" w:rsidTr="00ED1139">
        <w:tc>
          <w:tcPr>
            <w:tcW w:w="567" w:type="dxa"/>
          </w:tcPr>
          <w:p w14:paraId="1C483503" w14:textId="77777777" w:rsidR="004C311D" w:rsidRPr="002F2D96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19267CB3" w14:textId="77777777" w:rsidR="004C311D" w:rsidRPr="002F2D96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48A92E0" w14:textId="77777777" w:rsidR="004C311D" w:rsidRPr="002F2D96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4c.</w:t>
            </w:r>
          </w:p>
        </w:tc>
        <w:tc>
          <w:tcPr>
            <w:tcW w:w="8504" w:type="dxa"/>
            <w:gridSpan w:val="3"/>
          </w:tcPr>
          <w:p w14:paraId="03318FE4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1F69E2B1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1722"/>
              <w:gridCol w:w="3686"/>
            </w:tblGrid>
            <w:tr w:rsidR="002307A6" w:rsidRPr="002F2D96" w14:paraId="4AA86976" w14:textId="77777777" w:rsidTr="002307A6">
              <w:trPr>
                <w:trHeight w:val="804"/>
              </w:trPr>
              <w:tc>
                <w:tcPr>
                  <w:tcW w:w="4426" w:type="dxa"/>
                  <w:gridSpan w:val="2"/>
                  <w:shd w:val="clear" w:color="auto" w:fill="E7E6E6" w:themeFill="background2"/>
                </w:tcPr>
                <w:p w14:paraId="3C2A5102" w14:textId="77777777" w:rsidR="002307A6" w:rsidRPr="00366B97" w:rsidRDefault="002307A6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6B97">
                    <w:rPr>
                      <w:rFonts w:ascii="Times New Roman" w:hAnsi="Times New Roman" w:cs="Times New Roman"/>
                      <w:sz w:val="24"/>
                    </w:rPr>
                    <w:t>Which parent is to have care and control?</w:t>
                  </w:r>
                </w:p>
              </w:tc>
              <w:tc>
                <w:tcPr>
                  <w:tcW w:w="3686" w:type="dxa"/>
                  <w:shd w:val="clear" w:color="auto" w:fill="E7E6E6" w:themeFill="background2"/>
                </w:tcPr>
                <w:p w14:paraId="3E7286C1" w14:textId="77777777" w:rsidR="002307A6" w:rsidRPr="00366B97" w:rsidRDefault="002307A6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6B97">
                    <w:rPr>
                      <w:rFonts w:ascii="Times New Roman" w:hAnsi="Times New Roman" w:cs="Times New Roman"/>
                      <w:sz w:val="24"/>
                    </w:rPr>
                    <w:t>Which child(ren) does this care and control arrangement apply to?</w:t>
                  </w:r>
                </w:p>
              </w:tc>
            </w:tr>
            <w:tr w:rsidR="00366B97" w:rsidRPr="002F2D96" w14:paraId="50D03EC6" w14:textId="77777777" w:rsidTr="00EF0B98">
              <w:trPr>
                <w:trHeight w:val="1487"/>
              </w:trPr>
              <w:tc>
                <w:tcPr>
                  <w:tcW w:w="2704" w:type="dxa"/>
                </w:tcPr>
                <w:p w14:paraId="39E2BB6B" w14:textId="77777777" w:rsidR="00366B97" w:rsidRPr="002F2D96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9689727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A3CD2C2" w14:textId="77777777" w:rsidR="00366B97" w:rsidRPr="002F2D96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05662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1A6E42FB" w14:textId="77777777" w:rsidR="00366B97" w:rsidRPr="002F2D96" w:rsidRDefault="00F337CE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65803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-1468353161"/>
                      <w:placeholder>
                        <w:docPart w:val="4350B4D852774466993BD7417FCE2206"/>
                      </w:placeholder>
                      <w:showingPlcHdr/>
                    </w:sdtPr>
                    <w:sdtEndPr/>
                    <w:sdtContent>
                      <w:r w:rsidR="00366B97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</w:t>
                      </w:r>
                      <w:r w:rsidR="00366B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P</w:t>
                      </w:r>
                      <w:r w:rsidR="00366B97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assport here</w:t>
                      </w:r>
                    </w:sdtContent>
                  </w:sdt>
                </w:p>
                <w:p w14:paraId="130C5D3F" w14:textId="77777777" w:rsid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722" w:type="dxa"/>
                  <w:vMerge w:val="restart"/>
                </w:tcPr>
                <w:p w14:paraId="5C61E6FE" w14:textId="77777777" w:rsidR="00366B97" w:rsidRPr="002F2D96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6B97">
                    <w:rPr>
                      <w:rFonts w:ascii="Times New Roman" w:hAnsi="Times New Roman" w:cs="Times New Roman"/>
                      <w:sz w:val="24"/>
                    </w:rPr>
                    <w:t>shall have care and control of the child(ren) of the marriage, namely</w:t>
                  </w:r>
                </w:p>
                <w:p w14:paraId="32E78573" w14:textId="77777777" w:rsidR="00366B97" w:rsidRPr="002307A6" w:rsidRDefault="00366B97" w:rsidP="002307A6">
                  <w:pPr>
                    <w:rPr>
                      <w:rFonts w:ascii="Times New Roman" w:hAnsi="Times New Roman" w:cs="Times New Roman"/>
                      <w:sz w:val="24"/>
                      <w:highlight w:val="yellow"/>
                    </w:rPr>
                  </w:pPr>
                </w:p>
              </w:tc>
              <w:tc>
                <w:tcPr>
                  <w:tcW w:w="3686" w:type="dxa"/>
                </w:tcPr>
                <w:p w14:paraId="76F76B2F" w14:textId="77777777" w:rsidR="00366B97" w:rsidRPr="00366B97" w:rsidRDefault="00F337CE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3161873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All children: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-2092070544"/>
                      <w:placeholder>
                        <w:docPart w:val="B7E4F8E130B744569653BC1C18BE4418"/>
                      </w:placeholder>
                      <w:showingPlcHdr/>
                    </w:sdtPr>
                    <w:sdtEndPr/>
                    <w:sdtContent>
                      <w:r w:rsidR="00366B97" w:rsidRPr="00366B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</w:p>
                <w:p w14:paraId="0CD7E52F" w14:textId="77777777" w:rsidR="00366B97" w:rsidRP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51800055" w14:textId="77777777" w:rsidR="00366B97" w:rsidRPr="00366B97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3453663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Child’s name:</w:t>
                  </w:r>
                </w:p>
                <w:sdt>
                  <w:sdt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  <w:id w:val="518584442"/>
                    <w:placeholder>
                      <w:docPart w:val="365529B0C15B46808F88E86AD8D3CE9F"/>
                    </w:placeholder>
                    <w:showingPlcHdr/>
                  </w:sdtPr>
                  <w:sdtEndPr/>
                  <w:sdtContent>
                    <w:p w14:paraId="3699A8ED" w14:textId="77777777" w:rsidR="00366B97" w:rsidRPr="00366B97" w:rsidRDefault="00366B97" w:rsidP="002307A6">
                      <w:r w:rsidRPr="00366B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NRIC/Passport here</w:t>
                      </w:r>
                    </w:p>
                  </w:sdtContent>
                </w:sdt>
                <w:p w14:paraId="3FF26317" w14:textId="77777777" w:rsidR="00366B97" w:rsidRP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366B97" w:rsidRPr="002F2D96" w14:paraId="4CB1CCFB" w14:textId="77777777" w:rsidTr="002307A6">
              <w:trPr>
                <w:trHeight w:val="557"/>
              </w:trPr>
              <w:tc>
                <w:tcPr>
                  <w:tcW w:w="2704" w:type="dxa"/>
                </w:tcPr>
                <w:p w14:paraId="60050E77" w14:textId="77777777" w:rsidR="00366B97" w:rsidRPr="002F2D96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642308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3D08D195" w14:textId="77777777" w:rsidR="00366B97" w:rsidRPr="002F2D96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7170105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165D1F9E" w14:textId="77777777" w:rsidR="00366B97" w:rsidRPr="002F2D96" w:rsidRDefault="00F337CE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9350937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1902327711"/>
                      <w:placeholder>
                        <w:docPart w:val="A4D5119DC87541BC819634B6316DD06F"/>
                      </w:placeholder>
                      <w:showingPlcHdr/>
                    </w:sdtPr>
                    <w:sdtEndPr/>
                    <w:sdtContent>
                      <w:r w:rsidR="00366B97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</w:t>
                      </w:r>
                      <w:r w:rsidR="00366B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P</w:t>
                      </w:r>
                      <w:r w:rsidR="00366B97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assport here</w:t>
                      </w:r>
                    </w:sdtContent>
                  </w:sdt>
                </w:p>
                <w:p w14:paraId="0D92A5C0" w14:textId="77777777" w:rsidR="00366B97" w:rsidRPr="002F2D96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722" w:type="dxa"/>
                  <w:vMerge/>
                </w:tcPr>
                <w:p w14:paraId="4DED76D0" w14:textId="77777777" w:rsidR="00366B97" w:rsidRPr="002F2D96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686" w:type="dxa"/>
                </w:tcPr>
                <w:p w14:paraId="29F3EF04" w14:textId="77777777" w:rsidR="00366B97" w:rsidRPr="00366B97" w:rsidRDefault="00F337CE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0060215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All children: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1341199101"/>
                      <w:placeholder>
                        <w:docPart w:val="5F40A4D0AC1F46B087FC0BD4610733FB"/>
                      </w:placeholder>
                      <w:showingPlcHdr/>
                    </w:sdtPr>
                    <w:sdtEndPr/>
                    <w:sdtContent>
                      <w:r w:rsidR="00366B97" w:rsidRPr="00366B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</w:p>
                <w:p w14:paraId="0E25440C" w14:textId="77777777" w:rsidR="00366B97" w:rsidRP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46B040CC" w14:textId="77777777" w:rsidR="00366B97" w:rsidRPr="00366B97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0208498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Child’s name:</w:t>
                  </w:r>
                </w:p>
                <w:p w14:paraId="72B2B40A" w14:textId="77777777" w:rsidR="00366B97" w:rsidRPr="00366B97" w:rsidRDefault="00F337CE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562685278"/>
                      <w:placeholder>
                        <w:docPart w:val="4BCA7760801947188F658D0C1AD40207"/>
                      </w:placeholder>
                      <w:showingPlcHdr/>
                    </w:sdtPr>
                    <w:sdtEndPr/>
                    <w:sdtContent>
                      <w:r w:rsidR="00366B97" w:rsidRPr="00366B9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C11A202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</w:p>
          <w:p w14:paraId="2B8104FD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507A3167" w14:textId="77777777" w:rsidTr="006F6844">
        <w:tc>
          <w:tcPr>
            <w:tcW w:w="567" w:type="dxa"/>
          </w:tcPr>
          <w:p w14:paraId="66F27345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4d.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7E3D0264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0591BEDA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lastRenderedPageBreak/>
              <w:t xml:space="preserve">Enter your own orders below. </w:t>
            </w:r>
          </w:p>
          <w:p w14:paraId="435362DF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655BA68B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-977375984"/>
                  <w:placeholder>
                    <w:docPart w:val="3DCD0D0F088C483F8CBA1F2B11A02B2F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7104EF42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E75B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08110E2C" w14:textId="77777777" w:rsidR="00741E14" w:rsidRDefault="00741E14" w:rsidP="006F684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11596223" w14:textId="77777777" w:rsidR="00741E14" w:rsidRPr="005D555B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highlight w:val="cyan"/>
                <w:u w:val="single" w:color="000000" w:themeColor="text1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D169C60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 xml:space="preserve">Use these references to prepare the orders: </w:t>
            </w:r>
          </w:p>
          <w:p w14:paraId="5779E98A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I = Applicant</w:t>
            </w:r>
          </w:p>
          <w:p w14:paraId="7B0124BA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75EAEC5A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</w:t>
            </w:r>
            <w:r w:rsidR="003C50F8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Applicant (instead of “I”)</w:t>
            </w:r>
            <w:r w:rsidR="002307A6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have care and control of the children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4C311D" w:rsidRPr="00E81C7C" w14:paraId="0D3F3B85" w14:textId="77777777" w:rsidTr="00ED1139">
        <w:tc>
          <w:tcPr>
            <w:tcW w:w="9071" w:type="dxa"/>
            <w:gridSpan w:val="4"/>
          </w:tcPr>
          <w:p w14:paraId="7AC62E3B" w14:textId="77777777" w:rsidR="004C311D" w:rsidRPr="0013569E" w:rsidRDefault="004C311D" w:rsidP="006F684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3569E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Access</w:t>
            </w:r>
          </w:p>
          <w:p w14:paraId="1FE88A44" w14:textId="77777777" w:rsidR="004C311D" w:rsidRPr="002A76E6" w:rsidRDefault="004C311D" w:rsidP="006F6844">
            <w:pPr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2A76E6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>State the access orders and any other orders related to the child(ren)’s arrangements:</w:t>
            </w:r>
          </w:p>
          <w:p w14:paraId="370D1DDB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2327D480" w14:textId="77777777" w:rsidTr="00CD689C">
        <w:trPr>
          <w:trHeight w:val="1701"/>
        </w:trPr>
        <w:tc>
          <w:tcPr>
            <w:tcW w:w="567" w:type="dxa"/>
          </w:tcPr>
          <w:p w14:paraId="4DDB1271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85F4A92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2ABCB4DB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4e.</w:t>
            </w:r>
          </w:p>
        </w:tc>
        <w:tc>
          <w:tcPr>
            <w:tcW w:w="8504" w:type="dxa"/>
            <w:gridSpan w:val="3"/>
          </w:tcPr>
          <w:p w14:paraId="24730C07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6CA1338B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</w:p>
          <w:p w14:paraId="7F4354E0" w14:textId="77777777" w:rsidR="004C311D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00758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F2D96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Reasonable access</w:t>
            </w:r>
          </w:p>
          <w:p w14:paraId="551C1F78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4056"/>
              <w:gridCol w:w="4056"/>
            </w:tblGrid>
            <w:tr w:rsidR="004C311D" w:rsidRPr="002F2D96" w14:paraId="4B310C25" w14:textId="77777777" w:rsidTr="004C311D">
              <w:trPr>
                <w:trHeight w:val="744"/>
              </w:trPr>
              <w:tc>
                <w:tcPr>
                  <w:tcW w:w="4056" w:type="dxa"/>
                  <w:shd w:val="clear" w:color="auto" w:fill="E7E6E6" w:themeFill="background2"/>
                </w:tcPr>
                <w:p w14:paraId="32F00F71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Which parent is to have access?</w:t>
                  </w:r>
                </w:p>
              </w:tc>
              <w:tc>
                <w:tcPr>
                  <w:tcW w:w="4056" w:type="dxa"/>
                  <w:shd w:val="clear" w:color="auto" w:fill="E7E6E6" w:themeFill="background2"/>
                </w:tcPr>
                <w:p w14:paraId="3E8D3B84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 xml:space="preserve">Which child(ren) does this access arrangement apply to? </w:t>
                  </w:r>
                </w:p>
              </w:tc>
            </w:tr>
            <w:tr w:rsidR="004C311D" w:rsidRPr="006F469C" w14:paraId="0FB3127F" w14:textId="77777777" w:rsidTr="00AC0741">
              <w:trPr>
                <w:trHeight w:val="1563"/>
              </w:trPr>
              <w:tc>
                <w:tcPr>
                  <w:tcW w:w="4056" w:type="dxa"/>
                </w:tcPr>
                <w:p w14:paraId="33ABD570" w14:textId="77777777" w:rsidR="004C311D" w:rsidRPr="002F2D96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5843774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6227F60A" w14:textId="77777777" w:rsidR="004C311D" w:rsidRPr="002F2D96" w:rsidRDefault="00F337CE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6525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3216BAFF" w14:textId="77777777" w:rsidR="004C311D" w:rsidRPr="002F2D96" w:rsidRDefault="00F337CE" w:rsidP="00AC0741">
                  <w:pPr>
                    <w:ind w:left="354" w:hanging="354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5779827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481659372"/>
                      <w:placeholder>
                        <w:docPart w:val="B1CB6DEB8E11404E9FFB9FFE9983F15A"/>
                      </w:placeholder>
                      <w:showingPlcHdr/>
                    </w:sdtPr>
                    <w:sdtEndPr/>
                    <w:sdtContent>
                      <w:r w:rsidR="004C311D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</w:t>
                      </w:r>
                      <w:r w:rsidR="00696FB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P</w:t>
                      </w:r>
                      <w:r w:rsidR="004C311D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assport here</w:t>
                      </w:r>
                    </w:sdtContent>
                  </w:sdt>
                </w:p>
                <w:p w14:paraId="2D10888D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056" w:type="dxa"/>
                </w:tcPr>
                <w:p w14:paraId="6E5360BD" w14:textId="77777777" w:rsidR="004C311D" w:rsidRPr="002F2D96" w:rsidRDefault="00E31A2F" w:rsidP="00D558E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The</w:t>
                  </w:r>
                  <w:r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>children</w:t>
                  </w:r>
                </w:p>
              </w:tc>
            </w:tr>
          </w:tbl>
          <w:p w14:paraId="63D951E6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2AACC02B" w14:textId="77777777" w:rsidTr="00D558EE">
        <w:trPr>
          <w:trHeight w:val="4183"/>
        </w:trPr>
        <w:tc>
          <w:tcPr>
            <w:tcW w:w="567" w:type="dxa"/>
          </w:tcPr>
          <w:p w14:paraId="4A0FF436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4f.</w:t>
            </w:r>
          </w:p>
        </w:tc>
        <w:tc>
          <w:tcPr>
            <w:tcW w:w="8504" w:type="dxa"/>
            <w:gridSpan w:val="3"/>
          </w:tcPr>
          <w:p w14:paraId="6118A0EB" w14:textId="77777777" w:rsidR="004C311D" w:rsidRDefault="00F337CE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422804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967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Weekly access</w:t>
            </w:r>
          </w:p>
          <w:p w14:paraId="08E24764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2704"/>
              <w:gridCol w:w="2704"/>
            </w:tblGrid>
            <w:tr w:rsidR="004C311D" w:rsidRPr="006A020E" w14:paraId="5E871AE0" w14:textId="77777777" w:rsidTr="00EF0B98">
              <w:trPr>
                <w:trHeight w:val="1105"/>
              </w:trPr>
              <w:tc>
                <w:tcPr>
                  <w:tcW w:w="2704" w:type="dxa"/>
                  <w:shd w:val="clear" w:color="auto" w:fill="E7E6E6" w:themeFill="background2"/>
                </w:tcPr>
                <w:p w14:paraId="6BD99002" w14:textId="77777777" w:rsidR="004C311D" w:rsidRPr="006A020E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Which parent is to have access?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14767DE9" w14:textId="77777777" w:rsidR="004C311D" w:rsidRPr="006A020E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Which child(ren) does this access arrangement apply to?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20C91DC0" w14:textId="77777777" w:rsidR="004C311D" w:rsidRPr="006A020E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Details of access</w:t>
                  </w:r>
                </w:p>
              </w:tc>
            </w:tr>
            <w:tr w:rsidR="00F255A0" w:rsidRPr="006A020E" w14:paraId="0B33AA46" w14:textId="77777777" w:rsidTr="004C311D">
              <w:trPr>
                <w:trHeight w:val="2119"/>
              </w:trPr>
              <w:tc>
                <w:tcPr>
                  <w:tcW w:w="2704" w:type="dxa"/>
                </w:tcPr>
                <w:p w14:paraId="001EF233" w14:textId="77777777" w:rsidR="00F255A0" w:rsidRPr="002F2D96" w:rsidRDefault="00F337CE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391227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255A0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3E3E3471" w14:textId="77777777" w:rsidR="00F255A0" w:rsidRPr="002F2D96" w:rsidRDefault="00F337CE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3295155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255A0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736EA971" w14:textId="77777777" w:rsidR="00F255A0" w:rsidRPr="002F2D96" w:rsidRDefault="00F337CE" w:rsidP="00F255A0">
                  <w:pPr>
                    <w:ind w:left="354" w:hanging="354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7512336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255A0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iCs/>
                        <w:sz w:val="24"/>
                        <w:szCs w:val="20"/>
                      </w:rPr>
                      <w:id w:val="301436468"/>
                      <w:placeholder>
                        <w:docPart w:val="CF3ECDB84CD84006B52AFB10D3F73D90"/>
                      </w:placeholder>
                      <w:showingPlcHdr/>
                    </w:sdtPr>
                    <w:sdtEndPr/>
                    <w:sdtContent>
                      <w:r w:rsidR="000B1BE1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</w:t>
                      </w:r>
                      <w:r w:rsidR="00696FB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P</w:t>
                      </w:r>
                      <w:r w:rsidR="000B1BE1" w:rsidRPr="002F2D9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assport here</w:t>
                      </w:r>
                    </w:sdtContent>
                  </w:sdt>
                </w:p>
                <w:p w14:paraId="77674CD5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704" w:type="dxa"/>
                </w:tcPr>
                <w:p w14:paraId="50FB8016" w14:textId="77777777" w:rsidR="00F255A0" w:rsidRPr="00AC0741" w:rsidRDefault="00934E54" w:rsidP="00934E5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 </w:t>
                  </w:r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>child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(ren)</w:t>
                  </w:r>
                </w:p>
                <w:p w14:paraId="5B6DBDCF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704" w:type="dxa"/>
                </w:tcPr>
                <w:p w14:paraId="1C1784AB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Start of access:</w:t>
                  </w:r>
                </w:p>
                <w:p w14:paraId="4D495F20" w14:textId="77777777" w:rsidR="00F255A0" w:rsidRPr="006A020E" w:rsidRDefault="00F337CE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635184393"/>
                      <w:placeholder>
                        <w:docPart w:val="269330D50D8549A49EDE5C9E7B94DAFB"/>
                      </w:placeholder>
                      <w:showingPlcHdr/>
                    </w:sdtPr>
                    <w:sdtEndPr/>
                    <w:sdtContent>
                      <w:r w:rsidR="00F255A0" w:rsidRPr="006A020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day here</w:t>
                      </w:r>
                    </w:sdtContent>
                  </w:sdt>
                  <w:r w:rsidR="00F255A0" w:rsidRPr="006A020E">
                    <w:rPr>
                      <w:rFonts w:ascii="Times New Roman" w:hAnsi="Times New Roman" w:cs="Times New Roman"/>
                      <w:sz w:val="24"/>
                    </w:rPr>
                    <w:t xml:space="preserve"> at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63936367"/>
                      <w:placeholder>
                        <w:docPart w:val="41EA67AD593B4B7983EAEFE5B4F14570"/>
                      </w:placeholder>
                      <w:showingPlcHdr/>
                    </w:sdtPr>
                    <w:sdtEndPr/>
                    <w:sdtContent>
                      <w:r w:rsidR="00F255A0" w:rsidRPr="006A020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time here</w:t>
                      </w:r>
                      <w:r w:rsidR="00F255A0" w:rsidRPr="006A020E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  <w:p w14:paraId="12D321A6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48BE9AAC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 xml:space="preserve">End of access: </w:t>
                  </w:r>
                </w:p>
                <w:p w14:paraId="53408942" w14:textId="77777777" w:rsidR="00F255A0" w:rsidRPr="006A020E" w:rsidRDefault="00F337CE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301116950"/>
                      <w:placeholder>
                        <w:docPart w:val="AB040A63AFB445B8B902A9B72A529287"/>
                      </w:placeholder>
                      <w:showingPlcHdr/>
                    </w:sdtPr>
                    <w:sdtEndPr/>
                    <w:sdtContent>
                      <w:r w:rsidR="00F255A0" w:rsidRPr="006A020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day here</w:t>
                      </w:r>
                    </w:sdtContent>
                  </w:sdt>
                  <w:r w:rsidR="00F255A0" w:rsidRPr="006A020E">
                    <w:rPr>
                      <w:rFonts w:ascii="Times New Roman" w:hAnsi="Times New Roman" w:cs="Times New Roman"/>
                      <w:sz w:val="24"/>
                    </w:rPr>
                    <w:t xml:space="preserve"> at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719902000"/>
                      <w:placeholder>
                        <w:docPart w:val="EBB1AB9062DC4C30BC67FF9AE4D95F91"/>
                      </w:placeholder>
                      <w:showingPlcHdr/>
                    </w:sdtPr>
                    <w:sdtEndPr/>
                    <w:sdtContent>
                      <w:r w:rsidR="00F255A0" w:rsidRPr="006A020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time here</w:t>
                      </w:r>
                      <w:r w:rsidR="00F255A0" w:rsidRPr="006A020E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  <w:p w14:paraId="6DDE7B78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81806AF" w14:textId="77777777" w:rsidR="004C311D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CC55DD0" w14:textId="77777777" w:rsidR="00EF0B98" w:rsidRPr="00387B97" w:rsidRDefault="00EF0B98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7A4087AD" w14:textId="77777777" w:rsidTr="00EF0B98">
        <w:tc>
          <w:tcPr>
            <w:tcW w:w="567" w:type="dxa"/>
          </w:tcPr>
          <w:p w14:paraId="4054EFA9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4g.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157B0F86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2D0F3516" w14:textId="77777777" w:rsidR="00741E14" w:rsidRPr="009A5BD8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9A5BD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>Enter your own orders below.</w:t>
            </w: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7C070622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542096385"/>
                  <w:placeholder>
                    <w:docPart w:val="0ACCF23AEC0243618E0099F7FE562AB0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3B7469AE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E75B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348342F5" w14:textId="77777777" w:rsidR="00741E14" w:rsidRDefault="00741E14" w:rsidP="00DB750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2AAC8D8B" w14:textId="77777777" w:rsidR="00DB7506" w:rsidRPr="000F7F1E" w:rsidRDefault="00DB7506" w:rsidP="00DB7506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8BECD7C" w14:textId="77777777" w:rsidR="00741E14" w:rsidRPr="00D558EE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0ADDEC89" w14:textId="77777777" w:rsidR="00CD689C" w:rsidRPr="00D558EE" w:rsidRDefault="00CD689C" w:rsidP="00CD689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7EC7F91D" w14:textId="77777777" w:rsidR="00CD689C" w:rsidRPr="00D558EE" w:rsidRDefault="00CD689C" w:rsidP="00CD689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58ACDA53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Respondent (instead of “my spouse”)</w:t>
            </w:r>
            <w:r w:rsidR="00CD689C"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have reasonable access to the children from [day] at [time] to [day] at [time]</w:t>
            </w: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EF0B98" w:rsidRPr="00EF0B98" w14:paraId="372EB6EF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18A1FCC6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196AF466" w14:textId="77777777" w:rsidR="004C311D" w:rsidRPr="00EF0B98" w:rsidRDefault="00F337CE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9387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Others</w:t>
            </w:r>
          </w:p>
        </w:tc>
      </w:tr>
      <w:tr w:rsidR="004C311D" w:rsidRPr="00E81C7C" w14:paraId="29B55B5C" w14:textId="77777777" w:rsidTr="00ED1139">
        <w:trPr>
          <w:trHeight w:val="454"/>
        </w:trPr>
        <w:tc>
          <w:tcPr>
            <w:tcW w:w="567" w:type="dxa"/>
          </w:tcPr>
          <w:p w14:paraId="162CCC6A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FAAACF6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1BA4AE2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2D7A10F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  <w:p w14:paraId="654A97EF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8504" w:type="dxa"/>
            <w:gridSpan w:val="3"/>
            <w:shd w:val="clear" w:color="auto" w:fill="auto"/>
          </w:tcPr>
          <w:p w14:paraId="79B3A3B5" w14:textId="77777777" w:rsidR="004C311D" w:rsidRPr="000F7F1E" w:rsidRDefault="004C311D" w:rsidP="006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9C4891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 w:color="000000" w:themeColor="text1"/>
              </w:rPr>
              <w:t xml:space="preserve">Pre-populated Order(s) </w:t>
            </w:r>
          </w:p>
          <w:p w14:paraId="3598DF95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C6292D" w14:textId="77777777" w:rsidR="004C311D" w:rsidRPr="00F237C0" w:rsidRDefault="00F337CE" w:rsidP="006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9070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F237C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21C" w:rsidRPr="00F237C0">
              <w:rPr>
                <w:rFonts w:ascii="Times New Roman" w:hAnsi="Times New Roman" w:cs="Times New Roman"/>
                <w:sz w:val="24"/>
                <w:szCs w:val="24"/>
              </w:rPr>
              <w:t>Parties shall be at l</w:t>
            </w:r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>iberty to apply</w:t>
            </w:r>
            <w:r w:rsidR="001A15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267938" w14:textId="77777777" w:rsidR="004C311D" w:rsidRPr="002F2D96" w:rsidRDefault="00F337CE" w:rsidP="006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6783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F237C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21C" w:rsidRPr="00F237C0">
              <w:rPr>
                <w:rFonts w:ascii="Times New Roman" w:hAnsi="Times New Roman" w:cs="Times New Roman"/>
                <w:sz w:val="24"/>
                <w:szCs w:val="24"/>
              </w:rPr>
              <w:t>That there shall be n</w:t>
            </w:r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>o orders as to costs</w:t>
            </w:r>
            <w:r w:rsidR="00C6621C" w:rsidRPr="00F237C0">
              <w:rPr>
                <w:rFonts w:ascii="Times New Roman" w:hAnsi="Times New Roman" w:cs="Times New Roman"/>
                <w:sz w:val="24"/>
                <w:szCs w:val="24"/>
              </w:rPr>
              <w:t xml:space="preserve"> of the proceedings</w:t>
            </w:r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311D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0512F7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091A9BEC" w14:textId="77777777" w:rsidTr="009954E3">
        <w:trPr>
          <w:trHeight w:val="7111"/>
        </w:trPr>
        <w:tc>
          <w:tcPr>
            <w:tcW w:w="567" w:type="dxa"/>
          </w:tcPr>
          <w:p w14:paraId="2D7E9E42" w14:textId="77777777" w:rsidR="00741E14" w:rsidRPr="00BF4E3D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highlight w:val="cyan"/>
              </w:rPr>
            </w:pPr>
            <w:r w:rsidRPr="002F2D9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5c.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6D8A088A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637689AC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558C68EB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0CFF3CCC" w14:textId="77777777" w:rsidTr="006F6844">
              <w:trPr>
                <w:trHeight w:val="5670"/>
              </w:trPr>
              <w:sdt>
                <w:sdtPr>
                  <w:rPr>
                    <w:rFonts w:ascii="Times New Roman" w:hAnsi="Times New Roman" w:cs="Times New Roman"/>
                    <w:sz w:val="24"/>
                  </w:rPr>
                  <w:id w:val="1742294059"/>
                  <w:placeholder>
                    <w:docPart w:val="D27DB0CD0CBC417880B7FDD7D49630AE"/>
                  </w:placeholder>
                  <w:showingPlcHdr/>
                </w:sdtPr>
                <w:sdtEndPr/>
                <w:sdtContent>
                  <w:tc>
                    <w:tcPr>
                      <w:tcW w:w="5669" w:type="dxa"/>
                    </w:tcPr>
                    <w:p w14:paraId="06A1EC9F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E75B0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36CC17F4" w14:textId="77777777" w:rsidR="00741E14" w:rsidRPr="00BF4E3D" w:rsidRDefault="00741E14" w:rsidP="006F6844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EBFCE2C" w14:textId="77777777" w:rsidR="00741E14" w:rsidRPr="00F237C0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2F55425B" w14:textId="77777777" w:rsidR="00D048A4" w:rsidRPr="00F237C0" w:rsidRDefault="00D048A4" w:rsidP="00D048A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74DF64C3" w14:textId="77777777" w:rsidR="00D048A4" w:rsidRPr="00F237C0" w:rsidRDefault="00D048A4" w:rsidP="00D048A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39298686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Respondent (instead of “my spouse”)</w:t>
            </w:r>
            <w:r w:rsidR="00D048A4"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return the sum of $x to the Applicant (instead of “I”)</w:t>
            </w: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</w:tbl>
    <w:p w14:paraId="5CDC6D05" w14:textId="77777777" w:rsidR="00741E14" w:rsidRDefault="00741E14" w:rsidP="002A76E6">
      <w:pPr>
        <w:tabs>
          <w:tab w:val="left" w:pos="1125"/>
        </w:tabs>
        <w:spacing w:after="0"/>
      </w:pPr>
    </w:p>
    <w:p w14:paraId="0F4F532D" w14:textId="77777777" w:rsidR="00864EE4" w:rsidRPr="008F5E77" w:rsidRDefault="00864EE4" w:rsidP="00453A06">
      <w:pPr>
        <w:pStyle w:val="Heading3"/>
      </w:pPr>
      <w:r w:rsidRPr="008F5E77">
        <w:rPr>
          <w:highlight w:val="black"/>
        </w:rPr>
        <w:t>Section 3:</w:t>
      </w:r>
      <w:r w:rsidRPr="008F5E77">
        <w:rPr>
          <w:highlight w:val="darkRed"/>
        </w:rPr>
        <w:t xml:space="preserve"> Signature for Consent</w:t>
      </w:r>
    </w:p>
    <w:p w14:paraId="7136B093" w14:textId="77777777" w:rsidR="00864EE4" w:rsidRDefault="00864EE4" w:rsidP="00864EE4">
      <w:pPr>
        <w:spacing w:after="0"/>
        <w:rPr>
          <w:rFonts w:ascii="Times New Roman" w:hAnsi="Times New Roman" w:cs="Times New Roman"/>
          <w:color w:val="7F7F7F" w:themeColor="text1" w:themeTint="80"/>
          <w:sz w:val="24"/>
        </w:rPr>
      </w:pPr>
    </w:p>
    <w:p w14:paraId="5A20DF54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7A55D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this Form is to be filed </w:t>
      </w:r>
      <w:r w:rsidRPr="007A55DE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together</w:t>
      </w:r>
      <w:r w:rsidRPr="007A55D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with the Originating Application for Simplified Divorce / 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Judicial Separation, you do </w:t>
      </w:r>
      <w:r w:rsidRPr="000633E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not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need to complete this Section. Instead, complete Section </w:t>
      </w:r>
      <w:r w:rsidR="00696FBA"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9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 and Section </w:t>
      </w:r>
      <w:r w:rsidR="00696FBA"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9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 in the Originating Application for Simplified Divorce / Judicial Separation.</w:t>
      </w:r>
    </w:p>
    <w:p w14:paraId="3A2470F5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30E3FDF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 all other circumstances, complete this Section before filing the Form.</w:t>
      </w:r>
    </w:p>
    <w:p w14:paraId="74B511D2" w14:textId="77777777" w:rsidR="006B702D" w:rsidRPr="000633E1" w:rsidRDefault="006B702D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1798DE3" w14:textId="77777777" w:rsidR="006B702D" w:rsidRPr="000633E1" w:rsidRDefault="006B702D" w:rsidP="006B702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Section may be used by more than 1 person to indicate their consent if the </w:t>
      </w:r>
      <w:r w:rsidRPr="000633E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same options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apply to all persons. Otherwise, use a separate Section 3 for persons with different options selected.</w:t>
      </w:r>
    </w:p>
    <w:p w14:paraId="0F452D30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701"/>
        <w:gridCol w:w="1985"/>
        <w:gridCol w:w="2268"/>
        <w:gridCol w:w="283"/>
        <w:gridCol w:w="2268"/>
      </w:tblGrid>
      <w:tr w:rsidR="00864EE4" w:rsidRPr="000633E1" w14:paraId="655E8AC9" w14:textId="77777777" w:rsidTr="00AB60D8">
        <w:trPr>
          <w:trHeight w:val="546"/>
        </w:trPr>
        <w:tc>
          <w:tcPr>
            <w:tcW w:w="6521" w:type="dxa"/>
            <w:gridSpan w:val="4"/>
          </w:tcPr>
          <w:p w14:paraId="6BE3373E" w14:textId="77777777" w:rsidR="00864EE4" w:rsidRPr="000633E1" w:rsidRDefault="00864EE4" w:rsidP="00AB60D8"/>
          <w:p w14:paraId="06CB3732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3D111B68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0633E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54553EFE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6357E09B" w14:textId="77777777" w:rsidTr="00AB60D8">
        <w:trPr>
          <w:trHeight w:val="546"/>
        </w:trPr>
        <w:tc>
          <w:tcPr>
            <w:tcW w:w="6521" w:type="dxa"/>
            <w:gridSpan w:val="4"/>
            <w:tcBorders>
              <w:right w:val="single" w:sz="4" w:space="0" w:color="auto"/>
            </w:tcBorders>
          </w:tcPr>
          <w:p w14:paraId="76FF2C2A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By signing this document, each person in cl</w:t>
            </w:r>
            <w:r w:rsidRPr="002A76E6">
              <w:rPr>
                <w:rFonts w:ascii="Times New Roman" w:hAnsi="Times New Roman" w:cs="Times New Roman"/>
                <w:sz w:val="24"/>
                <w:szCs w:val="24"/>
              </w:rPr>
              <w:t>ause</w:t>
            </w:r>
            <w:r w:rsidR="00250BBF" w:rsidRPr="002A76E6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2A76E6">
              <w:rPr>
                <w:rFonts w:ascii="Times New Roman" w:hAnsi="Times New Roman" w:cs="Times New Roman"/>
                <w:sz w:val="24"/>
                <w:szCs w:val="24"/>
              </w:rPr>
              <w:t xml:space="preserve"> states </w:t>
            </w: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as follows:</w:t>
            </w:r>
          </w:p>
          <w:p w14:paraId="364E3DB8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72A29C6C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7488643C" w14:textId="77777777" w:rsidTr="00AB60D8">
        <w:trPr>
          <w:trHeight w:val="709"/>
        </w:trPr>
        <w:tc>
          <w:tcPr>
            <w:tcW w:w="567" w:type="dxa"/>
          </w:tcPr>
          <w:p w14:paraId="3D508070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45C1244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I understand the nature and effect of the orders sought in this Form.</w:t>
            </w:r>
          </w:p>
          <w:p w14:paraId="6B35A2C7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03B2919A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52E9EAF3" w14:textId="77777777" w:rsidTr="00AB60D8">
        <w:trPr>
          <w:trHeight w:val="709"/>
        </w:trPr>
        <w:tc>
          <w:tcPr>
            <w:tcW w:w="567" w:type="dxa"/>
          </w:tcPr>
          <w:p w14:paraId="2F7A40D8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165971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I have read and understood the contents of the orders sought in this Form.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7471F5A7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65B4E8E0" w14:textId="77777777" w:rsidTr="00AB60D8">
        <w:trPr>
          <w:trHeight w:val="546"/>
        </w:trPr>
        <w:tc>
          <w:tcPr>
            <w:tcW w:w="567" w:type="dxa"/>
          </w:tcPr>
          <w:p w14:paraId="72E74750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DA7BC81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 xml:space="preserve">I consent to the making of the orders sought in this Form. </w:t>
            </w:r>
          </w:p>
          <w:p w14:paraId="16F75ED5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2AFDCD2C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EA63BB" w14:paraId="44538473" w14:textId="77777777" w:rsidTr="00AB60D8">
        <w:trPr>
          <w:trHeight w:val="453"/>
        </w:trPr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960000"/>
            <w:vAlign w:val="center"/>
          </w:tcPr>
          <w:p w14:paraId="6856B5AF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br w:type="page"/>
            </w:r>
            <w:r w:rsidR="00FE6828" w:rsidRPr="002A76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A76E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8505" w:type="dxa"/>
            <w:gridSpan w:val="5"/>
            <w:tcBorders>
              <w:bottom w:val="single" w:sz="4" w:space="0" w:color="808080" w:themeColor="background1" w:themeShade="80"/>
            </w:tcBorders>
            <w:shd w:val="clear" w:color="auto" w:fill="960000"/>
            <w:vAlign w:val="center"/>
          </w:tcPr>
          <w:p w14:paraId="6184F262" w14:textId="77777777" w:rsidR="00864EE4" w:rsidRPr="00EA63BB" w:rsidRDefault="00864EE4" w:rsidP="00AB60D8">
            <w:pPr>
              <w:jc w:val="both"/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A63BB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Person</w:t>
            </w:r>
            <w: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(</w:t>
            </w:r>
            <w:r w:rsidRPr="00EA63BB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)</w:t>
            </w:r>
            <w:r w:rsidRPr="00EA63BB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 xml:space="preserve"> signing this consent:</w:t>
            </w:r>
          </w:p>
        </w:tc>
      </w:tr>
      <w:tr w:rsidR="00864EE4" w:rsidRPr="00C93AC2" w14:paraId="15CEDA39" w14:textId="77777777" w:rsidTr="00AB60D8">
        <w:trPr>
          <w:trHeight w:val="453"/>
        </w:trPr>
        <w:tc>
          <w:tcPr>
            <w:tcW w:w="226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0D0A5D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Name 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5382C7" w14:textId="77777777" w:rsidR="00864EE4" w:rsidRPr="009931B9" w:rsidRDefault="0022358A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NRIC/</w:t>
            </w:r>
            <w:r w:rsidR="00696FB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FIN/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Passport number</w:t>
            </w:r>
          </w:p>
        </w:tc>
        <w:tc>
          <w:tcPr>
            <w:tcW w:w="255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CCE2D6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Singapore address or e-mail address</w:t>
            </w:r>
          </w:p>
        </w:tc>
        <w:tc>
          <w:tcPr>
            <w:tcW w:w="2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26FDB7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Party type in proceedings </w:t>
            </w:r>
          </w:p>
          <w:p w14:paraId="41E02461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(e.g. Respondent / Co-Respondent / Named Person) </w:t>
            </w:r>
          </w:p>
          <w:p w14:paraId="4EE08158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4EE4" w:rsidRPr="00C93AC2" w14:paraId="6BFDBE5B" w14:textId="77777777" w:rsidTr="00AB60D8">
        <w:trPr>
          <w:trHeight w:val="453"/>
        </w:trPr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1980875314"/>
            <w:placeholder>
              <w:docPart w:val="D2875F66132846A1884055B4EBA2CE9C"/>
            </w:placeholder>
            <w:showingPlcHdr/>
          </w:sdtPr>
          <w:sdtEndPr/>
          <w:sdtContent>
            <w:tc>
              <w:tcPr>
                <w:tcW w:w="226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B967A99" w14:textId="77777777" w:rsidR="00864EE4" w:rsidRPr="000633E1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full name as per NRIC/</w:t>
                </w:r>
                <w:r w:rsidR="00696FBA"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P</w:t>
                </w: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assport here</w:t>
                </w: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1724246756"/>
            <w:placeholder>
              <w:docPart w:val="61244D45BF6048ACA190626F0EC797C4"/>
            </w:placeholder>
            <w:showingPlcHdr/>
          </w:sdtPr>
          <w:sdtEndPr/>
          <w:sdtContent>
            <w:tc>
              <w:tcPr>
                <w:tcW w:w="1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16EA1AC6" w14:textId="77777777" w:rsidR="00864EE4" w:rsidRPr="002E6707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NRIC</w:t>
                </w:r>
                <w:r w:rsidR="00696F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/ FIN/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</w:t>
                </w:r>
                <w:r w:rsidR="00696FB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P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assport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n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o.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1696457238"/>
            <w:placeholder>
              <w:docPart w:val="434242818E604BE0BB9CE29100896C1B"/>
            </w:placeholder>
            <w:showingPlcHdr/>
          </w:sdtPr>
          <w:sdtEndPr/>
          <w:sdtContent>
            <w:tc>
              <w:tcPr>
                <w:tcW w:w="2551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E11D394" w14:textId="77777777" w:rsidR="00864EE4" w:rsidRPr="002E6707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2333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Singapore address or e-mail address here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319508907"/>
            <w:placeholder>
              <w:docPart w:val="A795A9B9E6724C5C8F914B3021126F91"/>
            </w:placeholder>
            <w:showingPlcHdr/>
          </w:sdtPr>
          <w:sdtEndPr/>
          <w:sdtContent>
            <w:tc>
              <w:tcPr>
                <w:tcW w:w="226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CEEB0B3" w14:textId="77777777" w:rsidR="00864EE4" w:rsidRPr="002E6707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2E6707"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party type here.</w:t>
                </w:r>
              </w:p>
            </w:tc>
          </w:sdtContent>
        </w:sdt>
      </w:tr>
      <w:tr w:rsidR="00696FBA" w:rsidRPr="00C93AC2" w14:paraId="1011D4DD" w14:textId="77777777" w:rsidTr="00AB60D8">
        <w:trPr>
          <w:trHeight w:val="453"/>
        </w:trPr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1532603658"/>
            <w:placeholder>
              <w:docPart w:val="C0655DA874EA4884A552E7E6EDFA3C07"/>
            </w:placeholder>
            <w:showingPlcHdr/>
          </w:sdtPr>
          <w:sdtEndPr/>
          <w:sdtContent>
            <w:tc>
              <w:tcPr>
                <w:tcW w:w="226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07CA8AA" w14:textId="77777777" w:rsidR="00696FBA" w:rsidRPr="000633E1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full name as per NRIC/Passport here</w:t>
                </w: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937757004"/>
            <w:placeholder>
              <w:docPart w:val="93EEC57DF07E4BE9BB314D972D18A7CF"/>
            </w:placeholder>
            <w:showingPlcHdr/>
          </w:sdtPr>
          <w:sdtEndPr/>
          <w:sdtContent>
            <w:tc>
              <w:tcPr>
                <w:tcW w:w="1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495F421F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NRIC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/ FIN/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P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assport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n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o.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867721980"/>
            <w:placeholder>
              <w:docPart w:val="5C4E8971D7224A32ADAA2E792A7C1D3B"/>
            </w:placeholder>
            <w:showingPlcHdr/>
          </w:sdtPr>
          <w:sdtEndPr/>
          <w:sdtContent>
            <w:tc>
              <w:tcPr>
                <w:tcW w:w="2551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6787A39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2333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Singapore address or e-mail address here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1269079134"/>
            <w:placeholder>
              <w:docPart w:val="396E96CDE63E4E3580552474C6EBF01F"/>
            </w:placeholder>
            <w:showingPlcHdr/>
          </w:sdtPr>
          <w:sdtEndPr/>
          <w:sdtContent>
            <w:tc>
              <w:tcPr>
                <w:tcW w:w="226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6F5D5A4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474BD6"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party type here.</w:t>
                </w:r>
              </w:p>
            </w:tc>
          </w:sdtContent>
        </w:sdt>
      </w:tr>
      <w:tr w:rsidR="00696FBA" w:rsidRPr="00C93AC2" w14:paraId="1B831C05" w14:textId="77777777" w:rsidTr="00AB60D8">
        <w:trPr>
          <w:trHeight w:val="453"/>
        </w:trPr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790561591"/>
            <w:placeholder>
              <w:docPart w:val="F55999E9FB6E434895BE8A8B4067E5D3"/>
            </w:placeholder>
            <w:showingPlcHdr/>
          </w:sdtPr>
          <w:sdtEndPr/>
          <w:sdtContent>
            <w:tc>
              <w:tcPr>
                <w:tcW w:w="226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171FE56C" w14:textId="77777777" w:rsidR="00696FBA" w:rsidRPr="000633E1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full name as per NRIC/Passport here</w:t>
                </w:r>
                <w:r w:rsidRPr="000633E1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1721734648"/>
            <w:placeholder>
              <w:docPart w:val="AFA6448453FA47148346D4194CA7B7D7"/>
            </w:placeholder>
            <w:showingPlcHdr/>
          </w:sdtPr>
          <w:sdtEndPr/>
          <w:sdtContent>
            <w:tc>
              <w:tcPr>
                <w:tcW w:w="1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DB1307C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NRIC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/ FIN/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P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assport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n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o.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-1791973943"/>
            <w:placeholder>
              <w:docPart w:val="C53DD1DBB16646A8A064882830611452"/>
            </w:placeholder>
            <w:showingPlcHdr/>
          </w:sdtPr>
          <w:sdtEndPr/>
          <w:sdtContent>
            <w:tc>
              <w:tcPr>
                <w:tcW w:w="2551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19DCD21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2333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Enter Singapore address or e-mail address here</w:t>
                </w:r>
                <w:r w:rsidRPr="0008313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iCs/>
              <w:sz w:val="24"/>
              <w:szCs w:val="24"/>
            </w:rPr>
            <w:id w:val="2037004640"/>
            <w:placeholder>
              <w:docPart w:val="3CE7DDDE9B9B4E60BA26051E61C1F972"/>
            </w:placeholder>
            <w:showingPlcHdr/>
          </w:sdtPr>
          <w:sdtEndPr/>
          <w:sdtContent>
            <w:tc>
              <w:tcPr>
                <w:tcW w:w="226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DD33ACA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474BD6">
                  <w:rPr>
                    <w:rFonts w:ascii="Times New Roman" w:hAnsi="Times New Roman" w:cs="Times New Roman"/>
                    <w:iCs/>
                    <w:color w:val="BFBFBF" w:themeColor="background1" w:themeShade="BF"/>
                    <w:sz w:val="24"/>
                    <w:szCs w:val="24"/>
                  </w:rPr>
                  <w:t>Enter party type here.</w:t>
                </w:r>
              </w:p>
            </w:tc>
          </w:sdtContent>
        </w:sdt>
      </w:tr>
      <w:tr w:rsidR="00864EE4" w:rsidRPr="00C93AC2" w14:paraId="76D01054" w14:textId="77777777" w:rsidTr="00AB60D8">
        <w:tc>
          <w:tcPr>
            <w:tcW w:w="9072" w:type="dxa"/>
            <w:gridSpan w:val="6"/>
            <w:tcBorders>
              <w:top w:val="single" w:sz="4" w:space="0" w:color="808080" w:themeColor="background1" w:themeShade="80"/>
            </w:tcBorders>
          </w:tcPr>
          <w:p w14:paraId="0FD6ADFB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Please note that each person listed here, or his/her lawyer (if any), is </w:t>
            </w:r>
            <w:r w:rsidR="009954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 </w:t>
            </w:r>
            <w:r w:rsidRPr="000633E1">
              <w:rPr>
                <w:rFonts w:ascii="Times New Roman" w:hAnsi="Times New Roman" w:cs="Times New Roman"/>
                <w:iCs/>
                <w:sz w:val="24"/>
                <w:szCs w:val="24"/>
              </w:rPr>
              <w:t>provide his/her signature below.</w:t>
            </w:r>
          </w:p>
          <w:p w14:paraId="39DD3892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4EE4" w:rsidRPr="00A74031" w14:paraId="12A86C41" w14:textId="77777777" w:rsidTr="00133A34">
        <w:trPr>
          <w:trHeight w:val="454"/>
        </w:trPr>
        <w:tc>
          <w:tcPr>
            <w:tcW w:w="9072" w:type="dxa"/>
            <w:gridSpan w:val="6"/>
            <w:shd w:val="clear" w:color="auto" w:fill="960000"/>
            <w:vAlign w:val="center"/>
          </w:tcPr>
          <w:p w14:paraId="270F57CF" w14:textId="77777777" w:rsidR="00864EE4" w:rsidRPr="00A74031" w:rsidRDefault="00864EE4" w:rsidP="00AB60D8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 w:rsidRPr="00EA63B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 be completed if you are acting in-person</w:t>
            </w:r>
          </w:p>
        </w:tc>
      </w:tr>
      <w:tr w:rsidR="00864EE4" w:rsidRPr="00BC219D" w14:paraId="49B70DCE" w14:textId="77777777" w:rsidTr="00133A34">
        <w:trPr>
          <w:trHeight w:val="938"/>
        </w:trPr>
        <w:tc>
          <w:tcPr>
            <w:tcW w:w="6521" w:type="dxa"/>
            <w:gridSpan w:val="4"/>
            <w:tcBorders>
              <w:right w:val="single" w:sz="4" w:space="0" w:color="auto"/>
            </w:tcBorders>
          </w:tcPr>
          <w:p w14:paraId="624DBB19" w14:textId="77777777" w:rsidR="009954E3" w:rsidRDefault="009954E3" w:rsidP="009954E3">
            <w:pPr>
              <w:ind w:left="321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0FA4D8" w14:textId="77777777" w:rsidR="00864EE4" w:rsidRPr="002A76E6" w:rsidRDefault="00F337CE" w:rsidP="009954E3">
            <w:pPr>
              <w:ind w:left="32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3490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E3" w:rsidRPr="002A76E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9954E3" w:rsidRPr="002A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acknowledge that I have considered this application and have been informed by the other party’s lawyer of my right to seek independent legal advice. </w:t>
            </w:r>
          </w:p>
          <w:p w14:paraId="0233C87E" w14:textId="77777777" w:rsidR="00864EE4" w:rsidRDefault="00864EE4" w:rsidP="00AB60D8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179F2AF8" w14:textId="77777777" w:rsidR="009954E3" w:rsidRPr="009954E3" w:rsidRDefault="009954E3" w:rsidP="00AB60D8">
            <w:pPr>
              <w:jc w:val="both"/>
              <w:rPr>
                <w:rFonts w:ascii="Times New Roman" w:hAnsi="Times New Roman" w:cs="Times New Roman"/>
                <w:iCs/>
                <w:color w:val="808080" w:themeColor="background1" w:themeShade="80"/>
                <w:sz w:val="24"/>
                <w:szCs w:val="24"/>
              </w:rPr>
            </w:pPr>
          </w:p>
          <w:p w14:paraId="5040317B" w14:textId="77777777" w:rsidR="00864EE4" w:rsidRPr="00133A34" w:rsidRDefault="00CA4217" w:rsidP="00133A34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="009954E3" w:rsidRPr="002A76E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elect this option if you are </w:t>
            </w:r>
            <w:r w:rsidR="009954E3" w:rsidRPr="002A76E6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0"/>
                <w:szCs w:val="24"/>
                <w:u w:val="single"/>
              </w:rPr>
              <w:t>not</w:t>
            </w:r>
            <w:r w:rsidR="009954E3" w:rsidRPr="002A76E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represented by a lawyer </w:t>
            </w:r>
            <w:r w:rsidR="009954E3" w:rsidRPr="002A76E6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0"/>
                <w:szCs w:val="24"/>
                <w:u w:val="single"/>
              </w:rPr>
              <w:t>and</w:t>
            </w:r>
            <w:r w:rsidR="009954E3" w:rsidRPr="002A76E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the other party is represented by a lawyer.</w:t>
            </w:r>
          </w:p>
        </w:tc>
      </w:tr>
      <w:tr w:rsidR="00133A34" w:rsidRPr="00C93AC2" w14:paraId="301DC659" w14:textId="77777777" w:rsidTr="00133A34">
        <w:trPr>
          <w:trHeight w:val="80"/>
        </w:trPr>
        <w:tc>
          <w:tcPr>
            <w:tcW w:w="9072" w:type="dxa"/>
            <w:gridSpan w:val="6"/>
          </w:tcPr>
          <w:p w14:paraId="0E9974AD" w14:textId="77777777" w:rsidR="00133A34" w:rsidRPr="00C93AC2" w:rsidRDefault="00133A34" w:rsidP="00AB60D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33A34" w:rsidRPr="00C93AC2" w14:paraId="6D028487" w14:textId="77777777" w:rsidTr="00DA2959">
        <w:tc>
          <w:tcPr>
            <w:tcW w:w="9072" w:type="dxa"/>
            <w:gridSpan w:val="6"/>
          </w:tcPr>
          <w:p w14:paraId="014F1256" w14:textId="77777777" w:rsidR="00133A34" w:rsidRPr="00133A34" w:rsidRDefault="00133A34" w:rsidP="00133A3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</w:pPr>
            <w:r w:rsidRPr="00133A34"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  <w:t>If you are not represented by a lawyer, you are required to sign this form before a Commissioner for Oaths.</w:t>
            </w:r>
          </w:p>
          <w:p w14:paraId="517F2417" w14:textId="77777777" w:rsidR="00133A34" w:rsidRPr="00133A34" w:rsidRDefault="00133A34" w:rsidP="00133A3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</w:pPr>
          </w:p>
          <w:p w14:paraId="15985EB3" w14:textId="77777777" w:rsidR="00133A34" w:rsidRDefault="00133A34" w:rsidP="00133A3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</w:pPr>
            <w:r w:rsidRPr="00133A34"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  <w:t>The affidavit is to be sworn / affirmed in accordance with the Form of Attestation (Form 106) of the Family Justice (General) Rules 2024.</w:t>
            </w:r>
          </w:p>
          <w:p w14:paraId="1175BDE4" w14:textId="77777777" w:rsidR="00133A34" w:rsidRPr="00C93AC2" w:rsidRDefault="00133A34" w:rsidP="00133A3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C93AC2" w14:paraId="53BA113C" w14:textId="77777777" w:rsidTr="00AB60D8">
        <w:trPr>
          <w:trHeight w:val="448"/>
        </w:trPr>
        <w:tc>
          <w:tcPr>
            <w:tcW w:w="9072" w:type="dxa"/>
            <w:gridSpan w:val="6"/>
            <w:shd w:val="clear" w:color="auto" w:fill="960000"/>
            <w:vAlign w:val="center"/>
          </w:tcPr>
          <w:p w14:paraId="14A331CC" w14:textId="77777777" w:rsidR="00864EE4" w:rsidRPr="00C93AC2" w:rsidRDefault="00864EE4" w:rsidP="00AB60D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completed by lawyer (if any)</w:t>
            </w:r>
          </w:p>
        </w:tc>
      </w:tr>
      <w:tr w:rsidR="00864EE4" w:rsidRPr="00C93AC2" w14:paraId="045FEEEA" w14:textId="77777777" w:rsidTr="00AB60D8">
        <w:trPr>
          <w:trHeight w:val="455"/>
        </w:trPr>
        <w:tc>
          <w:tcPr>
            <w:tcW w:w="6521" w:type="dxa"/>
            <w:gridSpan w:val="4"/>
            <w:tcBorders>
              <w:right w:val="single" w:sz="4" w:space="0" w:color="auto"/>
            </w:tcBorders>
          </w:tcPr>
          <w:p w14:paraId="2434187E" w14:textId="77777777" w:rsidR="00864EE4" w:rsidRPr="00792183" w:rsidRDefault="00F337CE" w:rsidP="00AB60D8">
            <w:pPr>
              <w:tabs>
                <w:tab w:val="left" w:pos="567"/>
              </w:tabs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</w:rPr>
              <w:pict w14:anchorId="51CCA9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1pt">
                  <v:imagedata r:id="rId11" o:title=""/>
                  <o:lock v:ext="edit" ungrouping="t" rotation="t" cropping="t" verticies="t" text="t" grouping="t"/>
                  <o:signatureline v:ext="edit" id="{FC83BCA4-1F12-437B-AC1D-6E7DD6891386}" provid="{00000000-0000-0000-0000-000000000000}" o:suggestedsigner="Signature of" issignatureline="t"/>
                </v:shape>
              </w:pic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0"/>
            </w:tblGrid>
            <w:tr w:rsidR="00864EE4" w:rsidRPr="00BC219D" w14:paraId="0F28B0AC" w14:textId="77777777" w:rsidTr="00AB60D8">
              <w:trPr>
                <w:trHeight w:val="370"/>
              </w:trPr>
              <w:tc>
                <w:tcPr>
                  <w:tcW w:w="49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9C709D" w14:textId="77777777" w:rsidR="00864EE4" w:rsidRPr="00BC219D" w:rsidRDefault="00864EE4" w:rsidP="00AB60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1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  <w:p w14:paraId="759924E1" w14:textId="77777777" w:rsidR="00864EE4" w:rsidRPr="00BC219D" w:rsidRDefault="00F337CE" w:rsidP="00AB60D8">
                  <w:pPr>
                    <w:rPr>
                      <w:rFonts w:ascii="Times New Roman" w:hAnsi="Times New Roman" w:cs="Times New Roman"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1280372001"/>
                      <w:placeholder>
                        <w:docPart w:val="00FAAF52CE4D4CE8866E12CD865D1DB4"/>
                      </w:placeholder>
                      <w:showingPlcHdr/>
                      <w:dropDownList>
                        <w:listItem w:value="Choose an item."/>
                        <w:listItem w:displayText="Respondent" w:value="Respondent"/>
                        <w:listItem w:displayText="Co-Respondent" w:value="Co-Respondent"/>
                        <w:listItem w:displayText="Named Person" w:value="Named Person"/>
                      </w:dropDownList>
                    </w:sdtPr>
                    <w:sdtEndPr/>
                    <w:sdtContent>
                      <w:r w:rsidR="00864EE4" w:rsidRPr="00BC219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Respondent/</w:t>
                      </w:r>
                      <w:r w:rsidR="00864EE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864EE4" w:rsidRPr="00BC219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Co-Respondent/ Named Person</w:t>
                      </w:r>
                    </w:sdtContent>
                  </w:sdt>
                </w:p>
              </w:tc>
            </w:tr>
            <w:tr w:rsidR="00864EE4" w:rsidRPr="00BC219D" w14:paraId="22B4DF65" w14:textId="77777777" w:rsidTr="00AB60D8">
              <w:trPr>
                <w:trHeight w:val="418"/>
              </w:trPr>
              <w:tc>
                <w:tcPr>
                  <w:tcW w:w="49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0E5D60" w14:textId="77777777" w:rsidR="00864EE4" w:rsidRPr="00BC219D" w:rsidRDefault="00864EE4" w:rsidP="00AB60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713687953"/>
                    <w:placeholder>
                      <w:docPart w:val="0B8F63A3700B4C2CBB4685A1719317C4"/>
                    </w:placeholder>
                    <w:showingPlcHdr/>
                  </w:sdtPr>
                  <w:sdtEndPr/>
                  <w:sdtContent>
                    <w:p w14:paraId="6D20E9C3" w14:textId="77777777" w:rsidR="00864EE4" w:rsidRPr="00BC219D" w:rsidRDefault="00864EE4" w:rsidP="00AB60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219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 firm and lawyer’s name here.</w:t>
                      </w:r>
                    </w:p>
                  </w:sdtContent>
                </w:sdt>
              </w:tc>
            </w:tr>
          </w:tbl>
          <w:p w14:paraId="0FEADB6B" w14:textId="77777777" w:rsidR="00864EE4" w:rsidRDefault="00864EE4" w:rsidP="00AB60D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0546A" w14:textId="77777777" w:rsidR="00864EE4" w:rsidRPr="00546B17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B17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864EE4" w14:paraId="04CF7787" w14:textId="77777777" w:rsidTr="00AB60D8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01E3375C" w14:textId="77777777" w:rsidR="00864EE4" w:rsidRDefault="00F337CE" w:rsidP="00AB60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701079184"/>
                      <w:placeholder>
                        <w:docPart w:val="DE4831A12AA54BDD873DF6D655176702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864EE4" w:rsidRPr="00546B17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262924E1" w14:textId="77777777" w:rsidR="00864EE4" w:rsidRPr="004D255D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13788401" w14:textId="77777777" w:rsidR="00864EE4" w:rsidRDefault="00864EE4" w:rsidP="00ED6348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BC219D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>If you are represented by a lawyer, you are not required to sign this form. Instead, your lawyer may sign this form on your behalf.</w:t>
            </w:r>
          </w:p>
          <w:p w14:paraId="116CCE67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163711CF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59B2FFDC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430E9252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21102B75" w14:textId="77777777" w:rsidR="00ED6348" w:rsidRPr="00C93AC2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If this is completed by your lawyer, your lawyer </w:t>
            </w:r>
            <w:proofErr w:type="gramStart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>should  update</w:t>
            </w:r>
            <w:proofErr w:type="gramEnd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your records in </w:t>
            </w:r>
            <w:proofErr w:type="spellStart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>eLitigation</w:t>
            </w:r>
            <w:proofErr w:type="spellEnd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to ensure that he </w:t>
            </w:r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lastRenderedPageBreak/>
              <w:t>is the lawyer on record. Otherwise, the Court may require you to sign this document personally.</w:t>
            </w:r>
          </w:p>
        </w:tc>
      </w:tr>
    </w:tbl>
    <w:p w14:paraId="6F5D3E74" w14:textId="77777777" w:rsidR="00431EE2" w:rsidRDefault="00431EE2">
      <w:pPr>
        <w:rPr>
          <w:rFonts w:ascii="Times New Roman" w:eastAsiaTheme="majorEastAsia" w:hAnsi="Times New Roman" w:cs="Times New Roman"/>
          <w:color w:val="2E74B5" w:themeColor="accent1" w:themeShade="BF"/>
          <w:sz w:val="20"/>
          <w:szCs w:val="32"/>
        </w:rPr>
      </w:pPr>
      <w:bookmarkStart w:id="4" w:name="_Annex_A:_CPF"/>
      <w:bookmarkStart w:id="5" w:name="_Annex_B:_Immovable"/>
      <w:bookmarkStart w:id="6" w:name="_Annex_A:_CPF_1"/>
      <w:bookmarkStart w:id="7" w:name="_Annex_B:_CPF"/>
      <w:bookmarkStart w:id="8" w:name="_Annex_C:_CPF"/>
      <w:bookmarkStart w:id="9" w:name="_Annex_B:_Details_1"/>
      <w:bookmarkStart w:id="10" w:name="_Annex_C:_Split"/>
      <w:bookmarkStart w:id="11" w:name="_Annex_D:_Split"/>
      <w:bookmarkStart w:id="12" w:name="_Annex_B:_Details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6731D1DD" w14:textId="77777777" w:rsidR="00431EE2" w:rsidRPr="008F5E77" w:rsidRDefault="00431EE2" w:rsidP="00453A06">
      <w:pPr>
        <w:pStyle w:val="Heading3"/>
      </w:pPr>
      <w:r w:rsidRPr="008F5E77">
        <w:rPr>
          <w:highlight w:val="black"/>
        </w:rPr>
        <w:t xml:space="preserve">Section </w:t>
      </w:r>
      <w:r>
        <w:rPr>
          <w:highlight w:val="black"/>
        </w:rPr>
        <w:t>4</w:t>
      </w:r>
      <w:r w:rsidRPr="008F5E77">
        <w:rPr>
          <w:highlight w:val="black"/>
        </w:rPr>
        <w:t>:</w:t>
      </w:r>
      <w:r w:rsidRPr="008F5E77">
        <w:rPr>
          <w:highlight w:val="darkRed"/>
        </w:rPr>
        <w:t xml:space="preserve"> </w:t>
      </w:r>
      <w:r w:rsidRPr="00431EE2">
        <w:rPr>
          <w:highlight w:val="darkRed"/>
        </w:rPr>
        <w:t>Supporting Documents</w:t>
      </w:r>
    </w:p>
    <w:p w14:paraId="7D4CF083" w14:textId="77777777" w:rsidR="002E451B" w:rsidRDefault="002E451B" w:rsidP="007E7668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BB3BAA5" w14:textId="77777777" w:rsidR="00D7519D" w:rsidRDefault="00CA4217" w:rsidP="007E7668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</w:t>
      </w:r>
      <w:r w:rsidR="00D7519D" w:rsidRPr="00D751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ile the applicable supporting documents together with the </w:t>
      </w:r>
      <w:r w:rsidR="00B028A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duly signed </w:t>
      </w:r>
      <w:r w:rsidR="00D7519D" w:rsidRPr="00D751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Draft </w:t>
      </w:r>
      <w:r w:rsidR="00BE544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Ancillary </w:t>
      </w:r>
      <w:r w:rsidR="00D7519D" w:rsidRPr="00D751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Reliefs Order</w:t>
      </w:r>
      <w:r w:rsidR="00AA207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</w:p>
    <w:p w14:paraId="090BF288" w14:textId="77777777" w:rsidR="007E7668" w:rsidRDefault="007E7668" w:rsidP="007E7668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3209"/>
      </w:tblGrid>
      <w:tr w:rsidR="00D7519D" w:rsidRPr="00D7519D" w14:paraId="0DB32E97" w14:textId="77777777" w:rsidTr="002A76E6"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413CA" w14:textId="77777777" w:rsidR="00D7519D" w:rsidRPr="00D7519D" w:rsidRDefault="00D7519D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960000"/>
          </w:tcPr>
          <w:p w14:paraId="5C57F1B1" w14:textId="77777777" w:rsidR="00D7519D" w:rsidRPr="002A76E6" w:rsidRDefault="00B028A0" w:rsidP="00D0790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Scenarios</w:t>
            </w:r>
          </w:p>
        </w:tc>
        <w:tc>
          <w:tcPr>
            <w:tcW w:w="3209" w:type="dxa"/>
            <w:shd w:val="clear" w:color="auto" w:fill="960000"/>
          </w:tcPr>
          <w:p w14:paraId="34DFEDD1" w14:textId="77777777" w:rsidR="00D7519D" w:rsidRPr="002A76E6" w:rsidRDefault="00D7519D" w:rsidP="00D0790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document(s) to include:</w:t>
            </w:r>
          </w:p>
        </w:tc>
      </w:tr>
      <w:tr w:rsidR="00CA3BAE" w:rsidRPr="00D7519D" w14:paraId="20E1497E" w14:textId="77777777" w:rsidTr="002A76E6">
        <w:tc>
          <w:tcPr>
            <w:tcW w:w="846" w:type="dxa"/>
            <w:vMerge w:val="restart"/>
            <w:tcBorders>
              <w:top w:val="single" w:sz="4" w:space="0" w:color="auto"/>
            </w:tcBorders>
          </w:tcPr>
          <w:p w14:paraId="2E0F0B28" w14:textId="77777777" w:rsidR="00CA3BAE" w:rsidRPr="00B028A0" w:rsidRDefault="00CA3BAE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</w:tcPr>
          <w:p w14:paraId="122BCF22" w14:textId="77777777" w:rsidR="00CA3BAE" w:rsidRPr="003F174E" w:rsidRDefault="00CA3BAE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not using the information on your / your spouse’s bankruptcy status from the Originating Application or First Ancillary Affidavit.</w:t>
            </w:r>
          </w:p>
        </w:tc>
        <w:tc>
          <w:tcPr>
            <w:tcW w:w="3209" w:type="dxa"/>
          </w:tcPr>
          <w:p w14:paraId="35B5F769" w14:textId="77777777" w:rsidR="00CA3BAE" w:rsidRPr="00CA3BAE" w:rsidRDefault="00CA3BAE" w:rsidP="00CA3BAE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AE">
              <w:rPr>
                <w:rFonts w:ascii="Times New Roman" w:hAnsi="Times New Roman" w:cs="Times New Roman"/>
                <w:sz w:val="24"/>
                <w:szCs w:val="24"/>
              </w:rPr>
              <w:t>My bankruptcy search results from the Ministry of Law’s Insolvency Office</w:t>
            </w:r>
          </w:p>
        </w:tc>
      </w:tr>
      <w:tr w:rsidR="00CA3BAE" w:rsidRPr="00D7519D" w14:paraId="468B8F67" w14:textId="77777777" w:rsidTr="00B028A0">
        <w:tc>
          <w:tcPr>
            <w:tcW w:w="846" w:type="dxa"/>
            <w:vMerge/>
          </w:tcPr>
          <w:p w14:paraId="7DCD3226" w14:textId="77777777" w:rsidR="00CA3BAE" w:rsidRPr="00B028A0" w:rsidRDefault="00CA3BAE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14:paraId="4409D1AB" w14:textId="77777777" w:rsidR="00CA3BAE" w:rsidRPr="003F174E" w:rsidRDefault="00CA3BAE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7BD5C52" w14:textId="77777777" w:rsidR="00CA3BAE" w:rsidRPr="00CA3BAE" w:rsidRDefault="00CA3BAE" w:rsidP="00CA3BAE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spouse’s </w:t>
            </w:r>
            <w:r w:rsidRPr="00CA3BAE">
              <w:rPr>
                <w:rFonts w:ascii="Times New Roman" w:hAnsi="Times New Roman" w:cs="Times New Roman"/>
                <w:sz w:val="24"/>
                <w:szCs w:val="24"/>
              </w:rPr>
              <w:t>bankruptcy search results from the Ministry of Law’s Insolvency Office</w:t>
            </w:r>
          </w:p>
        </w:tc>
      </w:tr>
      <w:tr w:rsidR="00D7519D" w:rsidRPr="00D7519D" w14:paraId="27D191C6" w14:textId="77777777" w:rsidTr="00B028A0">
        <w:tc>
          <w:tcPr>
            <w:tcW w:w="846" w:type="dxa"/>
          </w:tcPr>
          <w:p w14:paraId="7309458C" w14:textId="77777777" w:rsidR="00D7519D" w:rsidRPr="00B028A0" w:rsidRDefault="00D7519D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BDF19D" w14:textId="77777777" w:rsidR="00D7519D" w:rsidRPr="003F174E" w:rsidRDefault="00B028A0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You or your spouse is an undischarged bankrupt</w:t>
            </w:r>
          </w:p>
        </w:tc>
        <w:tc>
          <w:tcPr>
            <w:tcW w:w="3209" w:type="dxa"/>
          </w:tcPr>
          <w:p w14:paraId="22EAE14A" w14:textId="77777777" w:rsidR="00D7519D" w:rsidRPr="003F174E" w:rsidRDefault="00B028A0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Approval from the Official Assignee to the terms of the draft Order</w:t>
            </w:r>
          </w:p>
        </w:tc>
      </w:tr>
      <w:tr w:rsidR="00B028A0" w:rsidRPr="00D7519D" w14:paraId="211F2CF5" w14:textId="77777777" w:rsidTr="00B028A0">
        <w:tc>
          <w:tcPr>
            <w:tcW w:w="846" w:type="dxa"/>
          </w:tcPr>
          <w:p w14:paraId="2DD2341E" w14:textId="77777777" w:rsidR="00B028A0" w:rsidRPr="00B028A0" w:rsidRDefault="00B028A0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4263EE8" w14:textId="77777777" w:rsidR="00AA2075" w:rsidRPr="003F174E" w:rsidRDefault="00AA2075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The agreement </w:t>
            </w:r>
            <w:r w:rsidR="00DB7B68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requires parties to sell, transfer or surrender a property </w:t>
            </w: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in which CPF monies is used</w:t>
            </w:r>
          </w:p>
          <w:p w14:paraId="7A484C94" w14:textId="77777777" w:rsidR="004553F9" w:rsidRPr="003F174E" w:rsidRDefault="004553F9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EC52C" w14:textId="77777777" w:rsidR="00AA2075" w:rsidRPr="003F174E" w:rsidRDefault="004553F9" w:rsidP="00D07900">
            <w:pPr>
              <w:spacing w:before="60" w:after="60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45CF091E" w14:textId="77777777" w:rsidR="004553F9" w:rsidRPr="003F174E" w:rsidRDefault="004553F9" w:rsidP="00D07900">
            <w:pPr>
              <w:spacing w:before="60" w:after="60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D9F76" w14:textId="77777777" w:rsidR="00AA2075" w:rsidRPr="003F174E" w:rsidRDefault="004553F9" w:rsidP="008C595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there is to be a</w:t>
            </w:r>
            <w:r w:rsidR="008C5950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 full</w:t>
            </w: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950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or partial </w:t>
            </w: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refund </w:t>
            </w:r>
            <w:r w:rsidR="008C5950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of CPF monies (which is not stated as a fixed sum). </w:t>
            </w:r>
          </w:p>
          <w:p w14:paraId="63FB4A5B" w14:textId="77777777" w:rsidR="00B028A0" w:rsidRPr="003F174E" w:rsidRDefault="00B028A0" w:rsidP="00D07900">
            <w:pPr>
              <w:spacing w:before="60" w:after="60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A6072C1" w14:textId="77777777" w:rsidR="00B028A0" w:rsidRPr="00E65DAB" w:rsidRDefault="007E7668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DAB">
              <w:rPr>
                <w:rFonts w:ascii="Times New Roman" w:hAnsi="Times New Roman" w:cs="Times New Roman"/>
                <w:sz w:val="24"/>
                <w:szCs w:val="24"/>
              </w:rPr>
              <w:t xml:space="preserve">CPF Checklist </w:t>
            </w:r>
            <w:r w:rsidR="00D07900" w:rsidRPr="00E65DAB">
              <w:rPr>
                <w:rFonts w:ascii="Times New Roman" w:hAnsi="Times New Roman" w:cs="Times New Roman"/>
                <w:sz w:val="24"/>
                <w:szCs w:val="24"/>
              </w:rPr>
              <w:t xml:space="preserve">(Form </w:t>
            </w:r>
            <w:r w:rsidR="00942A52" w:rsidRPr="00E65D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07900" w:rsidRPr="00E65DAB">
              <w:rPr>
                <w:rFonts w:ascii="Times New Roman" w:hAnsi="Times New Roman" w:cs="Times New Roman"/>
                <w:sz w:val="24"/>
                <w:szCs w:val="24"/>
              </w:rPr>
              <w:t>) signed by both parties</w:t>
            </w:r>
          </w:p>
        </w:tc>
      </w:tr>
      <w:tr w:rsidR="00AA2075" w:rsidRPr="00D7519D" w14:paraId="2A5015A4" w14:textId="77777777" w:rsidTr="00B028A0">
        <w:tc>
          <w:tcPr>
            <w:tcW w:w="846" w:type="dxa"/>
          </w:tcPr>
          <w:p w14:paraId="440C7A7C" w14:textId="77777777" w:rsidR="00AA2075" w:rsidRPr="00B028A0" w:rsidRDefault="00AA2075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DC3CBD4" w14:textId="77777777" w:rsidR="00AA2075" w:rsidRDefault="00AA2075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Parties seeking orders for split care and control of the child(ren)</w:t>
            </w:r>
          </w:p>
          <w:p w14:paraId="4B6F4341" w14:textId="77777777" w:rsidR="000D1666" w:rsidRPr="003F174E" w:rsidRDefault="000D1666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673FA25" w14:textId="77777777" w:rsidR="00AA2075" w:rsidRPr="00E65DAB" w:rsidRDefault="00AA2075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DAB">
              <w:rPr>
                <w:rFonts w:ascii="Times New Roman" w:hAnsi="Times New Roman" w:cs="Times New Roman"/>
                <w:sz w:val="24"/>
                <w:szCs w:val="24"/>
              </w:rPr>
              <w:t xml:space="preserve">Affidavit of Split Care and Control (Form </w:t>
            </w:r>
            <w:r w:rsidR="00942A52" w:rsidRPr="00E65D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65D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D5AF0E5" w14:textId="77777777" w:rsidR="00D7519D" w:rsidRDefault="00D7519D" w:rsidP="00D7519D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04D86380" w14:textId="77777777" w:rsidR="00D7519D" w:rsidRPr="00D07900" w:rsidRDefault="007E7668" w:rsidP="00D7519D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list is non-exhaustive – If the Court requires any other relevant information or documents to consider before granting the consent judgment or order, </w:t>
      </w:r>
      <w:r w:rsidR="00D0790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you may be required to provide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such other relevant information or documents by way of an affidavit.</w:t>
      </w:r>
      <w:r w:rsidR="002A76E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2A76E6" w:rsidRPr="002A76E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You may incur additional fees as a result.</w:t>
      </w:r>
    </w:p>
    <w:sectPr w:rsidR="00D7519D" w:rsidRPr="00D07900" w:rsidSect="00F337CE">
      <w:footerReference w:type="default" r:id="rId12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9A4F" w14:textId="77777777" w:rsidR="00EC0FA5" w:rsidRDefault="00EC0FA5" w:rsidP="00EC1DE3">
      <w:pPr>
        <w:spacing w:after="0" w:line="240" w:lineRule="auto"/>
      </w:pPr>
      <w:r>
        <w:separator/>
      </w:r>
    </w:p>
  </w:endnote>
  <w:endnote w:type="continuationSeparator" w:id="0">
    <w:p w14:paraId="22324971" w14:textId="77777777" w:rsidR="00EC0FA5" w:rsidRDefault="00EC0FA5" w:rsidP="00EC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9A84" w14:textId="77777777" w:rsidR="00AB60D8" w:rsidRPr="002A76E6" w:rsidRDefault="00AB60D8" w:rsidP="0052519E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2A76E6">
      <w:rPr>
        <w:rFonts w:ascii="Times New Roman" w:hAnsi="Times New Roman" w:cs="Times New Roman"/>
        <w:caps/>
        <w:sz w:val="24"/>
        <w:szCs w:val="24"/>
      </w:rPr>
      <w:fldChar w:fldCharType="begin"/>
    </w:r>
    <w:r w:rsidRPr="002A76E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2A76E6">
      <w:rPr>
        <w:rFonts w:ascii="Times New Roman" w:hAnsi="Times New Roman" w:cs="Times New Roman"/>
        <w:caps/>
        <w:sz w:val="24"/>
        <w:szCs w:val="24"/>
      </w:rPr>
      <w:fldChar w:fldCharType="separate"/>
    </w:r>
    <w:r w:rsidRPr="002A76E6">
      <w:rPr>
        <w:rFonts w:ascii="Times New Roman" w:hAnsi="Times New Roman" w:cs="Times New Roman"/>
        <w:caps/>
        <w:noProof/>
        <w:sz w:val="24"/>
        <w:szCs w:val="24"/>
      </w:rPr>
      <w:t>2</w:t>
    </w:r>
    <w:r w:rsidRPr="002A76E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0DAC" w14:textId="77777777" w:rsidR="00EC0FA5" w:rsidRDefault="00EC0FA5" w:rsidP="00EC1DE3">
      <w:pPr>
        <w:spacing w:after="0" w:line="240" w:lineRule="auto"/>
      </w:pPr>
      <w:r>
        <w:separator/>
      </w:r>
    </w:p>
  </w:footnote>
  <w:footnote w:type="continuationSeparator" w:id="0">
    <w:p w14:paraId="4E717BDE" w14:textId="77777777" w:rsidR="00EC0FA5" w:rsidRDefault="00EC0FA5" w:rsidP="00EC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FF0"/>
    <w:multiLevelType w:val="hybridMultilevel"/>
    <w:tmpl w:val="81F657D2"/>
    <w:lvl w:ilvl="0" w:tplc="9DD0CF5C">
      <w:start w:val="1"/>
      <w:numFmt w:val="lowerLetter"/>
      <w:lvlText w:val="(%1)"/>
      <w:lvlJc w:val="left"/>
      <w:pPr>
        <w:ind w:left="25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79" w:hanging="360"/>
      </w:pPr>
    </w:lvl>
    <w:lvl w:ilvl="2" w:tplc="4809001B" w:tentative="1">
      <w:start w:val="1"/>
      <w:numFmt w:val="lowerRoman"/>
      <w:lvlText w:val="%3."/>
      <w:lvlJc w:val="right"/>
      <w:pPr>
        <w:ind w:left="1699" w:hanging="180"/>
      </w:pPr>
    </w:lvl>
    <w:lvl w:ilvl="3" w:tplc="4809000F" w:tentative="1">
      <w:start w:val="1"/>
      <w:numFmt w:val="decimal"/>
      <w:lvlText w:val="%4."/>
      <w:lvlJc w:val="left"/>
      <w:pPr>
        <w:ind w:left="2419" w:hanging="360"/>
      </w:pPr>
    </w:lvl>
    <w:lvl w:ilvl="4" w:tplc="48090019" w:tentative="1">
      <w:start w:val="1"/>
      <w:numFmt w:val="lowerLetter"/>
      <w:lvlText w:val="%5."/>
      <w:lvlJc w:val="left"/>
      <w:pPr>
        <w:ind w:left="3139" w:hanging="360"/>
      </w:pPr>
    </w:lvl>
    <w:lvl w:ilvl="5" w:tplc="4809001B" w:tentative="1">
      <w:start w:val="1"/>
      <w:numFmt w:val="lowerRoman"/>
      <w:lvlText w:val="%6."/>
      <w:lvlJc w:val="right"/>
      <w:pPr>
        <w:ind w:left="3859" w:hanging="180"/>
      </w:pPr>
    </w:lvl>
    <w:lvl w:ilvl="6" w:tplc="4809000F" w:tentative="1">
      <w:start w:val="1"/>
      <w:numFmt w:val="decimal"/>
      <w:lvlText w:val="%7."/>
      <w:lvlJc w:val="left"/>
      <w:pPr>
        <w:ind w:left="4579" w:hanging="360"/>
      </w:pPr>
    </w:lvl>
    <w:lvl w:ilvl="7" w:tplc="48090019" w:tentative="1">
      <w:start w:val="1"/>
      <w:numFmt w:val="lowerLetter"/>
      <w:lvlText w:val="%8."/>
      <w:lvlJc w:val="left"/>
      <w:pPr>
        <w:ind w:left="5299" w:hanging="360"/>
      </w:pPr>
    </w:lvl>
    <w:lvl w:ilvl="8" w:tplc="48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" w15:restartNumberingAfterBreak="0">
    <w:nsid w:val="136D65AE"/>
    <w:multiLevelType w:val="hybridMultilevel"/>
    <w:tmpl w:val="4BA448DA"/>
    <w:lvl w:ilvl="0" w:tplc="E59E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92840"/>
    <w:multiLevelType w:val="hybridMultilevel"/>
    <w:tmpl w:val="CC489CAA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47AEA"/>
    <w:multiLevelType w:val="hybridMultilevel"/>
    <w:tmpl w:val="CC489CAA"/>
    <w:lvl w:ilvl="0" w:tplc="BDF4D95E">
      <w:start w:val="1"/>
      <w:numFmt w:val="lowerRoman"/>
      <w:lvlText w:val="(%1)"/>
      <w:lvlJc w:val="left"/>
      <w:pPr>
        <w:ind w:left="676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396" w:hanging="360"/>
      </w:pPr>
    </w:lvl>
    <w:lvl w:ilvl="2" w:tplc="4809001B" w:tentative="1">
      <w:start w:val="1"/>
      <w:numFmt w:val="lowerRoman"/>
      <w:lvlText w:val="%3."/>
      <w:lvlJc w:val="right"/>
      <w:pPr>
        <w:ind w:left="2116" w:hanging="180"/>
      </w:pPr>
    </w:lvl>
    <w:lvl w:ilvl="3" w:tplc="4809000F" w:tentative="1">
      <w:start w:val="1"/>
      <w:numFmt w:val="decimal"/>
      <w:lvlText w:val="%4."/>
      <w:lvlJc w:val="left"/>
      <w:pPr>
        <w:ind w:left="2836" w:hanging="360"/>
      </w:pPr>
    </w:lvl>
    <w:lvl w:ilvl="4" w:tplc="48090019" w:tentative="1">
      <w:start w:val="1"/>
      <w:numFmt w:val="lowerLetter"/>
      <w:lvlText w:val="%5."/>
      <w:lvlJc w:val="left"/>
      <w:pPr>
        <w:ind w:left="3556" w:hanging="360"/>
      </w:pPr>
    </w:lvl>
    <w:lvl w:ilvl="5" w:tplc="4809001B" w:tentative="1">
      <w:start w:val="1"/>
      <w:numFmt w:val="lowerRoman"/>
      <w:lvlText w:val="%6."/>
      <w:lvlJc w:val="right"/>
      <w:pPr>
        <w:ind w:left="4276" w:hanging="180"/>
      </w:pPr>
    </w:lvl>
    <w:lvl w:ilvl="6" w:tplc="4809000F" w:tentative="1">
      <w:start w:val="1"/>
      <w:numFmt w:val="decimal"/>
      <w:lvlText w:val="%7."/>
      <w:lvlJc w:val="left"/>
      <w:pPr>
        <w:ind w:left="4996" w:hanging="360"/>
      </w:pPr>
    </w:lvl>
    <w:lvl w:ilvl="7" w:tplc="48090019" w:tentative="1">
      <w:start w:val="1"/>
      <w:numFmt w:val="lowerLetter"/>
      <w:lvlText w:val="%8."/>
      <w:lvlJc w:val="left"/>
      <w:pPr>
        <w:ind w:left="5716" w:hanging="360"/>
      </w:pPr>
    </w:lvl>
    <w:lvl w:ilvl="8" w:tplc="4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4" w15:restartNumberingAfterBreak="0">
    <w:nsid w:val="2A483D14"/>
    <w:multiLevelType w:val="hybridMultilevel"/>
    <w:tmpl w:val="9844FD14"/>
    <w:lvl w:ilvl="0" w:tplc="A320A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CE5AA3"/>
    <w:multiLevelType w:val="hybridMultilevel"/>
    <w:tmpl w:val="540E0A22"/>
    <w:lvl w:ilvl="0" w:tplc="6B2A9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C6605"/>
    <w:multiLevelType w:val="hybridMultilevel"/>
    <w:tmpl w:val="E1ECCD9E"/>
    <w:lvl w:ilvl="0" w:tplc="B5A87F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57EC7"/>
    <w:multiLevelType w:val="hybridMultilevel"/>
    <w:tmpl w:val="B7443E4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047C6F"/>
    <w:multiLevelType w:val="hybridMultilevel"/>
    <w:tmpl w:val="038EABD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B70F3"/>
    <w:multiLevelType w:val="hybridMultilevel"/>
    <w:tmpl w:val="4EBCF09C"/>
    <w:lvl w:ilvl="0" w:tplc="DB56F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A3F2E"/>
    <w:multiLevelType w:val="hybridMultilevel"/>
    <w:tmpl w:val="40AC7888"/>
    <w:lvl w:ilvl="0" w:tplc="D3DC16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D426AD"/>
    <w:multiLevelType w:val="hybridMultilevel"/>
    <w:tmpl w:val="9BBC0566"/>
    <w:lvl w:ilvl="0" w:tplc="4E14E0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429400">
    <w:abstractNumId w:val="10"/>
  </w:num>
  <w:num w:numId="2" w16cid:durableId="1815948002">
    <w:abstractNumId w:val="2"/>
  </w:num>
  <w:num w:numId="3" w16cid:durableId="1566338562">
    <w:abstractNumId w:val="3"/>
  </w:num>
  <w:num w:numId="4" w16cid:durableId="1947224099">
    <w:abstractNumId w:val="8"/>
  </w:num>
  <w:num w:numId="5" w16cid:durableId="1914966721">
    <w:abstractNumId w:val="5"/>
  </w:num>
  <w:num w:numId="6" w16cid:durableId="1079405074">
    <w:abstractNumId w:val="6"/>
  </w:num>
  <w:num w:numId="7" w16cid:durableId="911700563">
    <w:abstractNumId w:val="9"/>
  </w:num>
  <w:num w:numId="8" w16cid:durableId="197858785">
    <w:abstractNumId w:val="12"/>
  </w:num>
  <w:num w:numId="9" w16cid:durableId="1378428671">
    <w:abstractNumId w:val="4"/>
  </w:num>
  <w:num w:numId="10" w16cid:durableId="740716000">
    <w:abstractNumId w:val="1"/>
  </w:num>
  <w:num w:numId="11" w16cid:durableId="1750078370">
    <w:abstractNumId w:val="11"/>
  </w:num>
  <w:num w:numId="12" w16cid:durableId="339167552">
    <w:abstractNumId w:val="7"/>
  </w:num>
  <w:num w:numId="13" w16cid:durableId="179878942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B3"/>
    <w:rsid w:val="00001489"/>
    <w:rsid w:val="000015FF"/>
    <w:rsid w:val="000018F7"/>
    <w:rsid w:val="00001FBC"/>
    <w:rsid w:val="0000227D"/>
    <w:rsid w:val="00002F9D"/>
    <w:rsid w:val="000038DD"/>
    <w:rsid w:val="00004508"/>
    <w:rsid w:val="000054DD"/>
    <w:rsid w:val="0000648E"/>
    <w:rsid w:val="00010DD7"/>
    <w:rsid w:val="00011D86"/>
    <w:rsid w:val="0001247A"/>
    <w:rsid w:val="000150E5"/>
    <w:rsid w:val="00015753"/>
    <w:rsid w:val="00016128"/>
    <w:rsid w:val="000169A7"/>
    <w:rsid w:val="00016ABF"/>
    <w:rsid w:val="000202A3"/>
    <w:rsid w:val="000204AB"/>
    <w:rsid w:val="00021B08"/>
    <w:rsid w:val="00021B7F"/>
    <w:rsid w:val="00021C7D"/>
    <w:rsid w:val="00022CD3"/>
    <w:rsid w:val="00022FFD"/>
    <w:rsid w:val="0002414D"/>
    <w:rsid w:val="000244F2"/>
    <w:rsid w:val="00024753"/>
    <w:rsid w:val="00026466"/>
    <w:rsid w:val="00026BF7"/>
    <w:rsid w:val="0002757A"/>
    <w:rsid w:val="00031347"/>
    <w:rsid w:val="000330A9"/>
    <w:rsid w:val="00034CB5"/>
    <w:rsid w:val="0003638D"/>
    <w:rsid w:val="00040713"/>
    <w:rsid w:val="00040E70"/>
    <w:rsid w:val="00043571"/>
    <w:rsid w:val="00043636"/>
    <w:rsid w:val="00043687"/>
    <w:rsid w:val="00043825"/>
    <w:rsid w:val="00043BB7"/>
    <w:rsid w:val="0004422A"/>
    <w:rsid w:val="000442F1"/>
    <w:rsid w:val="00044904"/>
    <w:rsid w:val="00045615"/>
    <w:rsid w:val="00045F4E"/>
    <w:rsid w:val="00046079"/>
    <w:rsid w:val="00046A79"/>
    <w:rsid w:val="0004722C"/>
    <w:rsid w:val="00051749"/>
    <w:rsid w:val="00053A5B"/>
    <w:rsid w:val="00054188"/>
    <w:rsid w:val="000546C0"/>
    <w:rsid w:val="00054FE4"/>
    <w:rsid w:val="00055B73"/>
    <w:rsid w:val="00055DD7"/>
    <w:rsid w:val="00057654"/>
    <w:rsid w:val="00057CF7"/>
    <w:rsid w:val="00057F00"/>
    <w:rsid w:val="00061F48"/>
    <w:rsid w:val="0006288A"/>
    <w:rsid w:val="00062940"/>
    <w:rsid w:val="000633E1"/>
    <w:rsid w:val="00063451"/>
    <w:rsid w:val="00063C2F"/>
    <w:rsid w:val="00063E3A"/>
    <w:rsid w:val="000642C3"/>
    <w:rsid w:val="00065279"/>
    <w:rsid w:val="00066972"/>
    <w:rsid w:val="00067073"/>
    <w:rsid w:val="00067B7C"/>
    <w:rsid w:val="0007109E"/>
    <w:rsid w:val="0007207A"/>
    <w:rsid w:val="000731B1"/>
    <w:rsid w:val="000733D6"/>
    <w:rsid w:val="00073772"/>
    <w:rsid w:val="00073D6A"/>
    <w:rsid w:val="00073E20"/>
    <w:rsid w:val="00074873"/>
    <w:rsid w:val="00075DFD"/>
    <w:rsid w:val="00077CF5"/>
    <w:rsid w:val="00081CC1"/>
    <w:rsid w:val="0008272F"/>
    <w:rsid w:val="0008310B"/>
    <w:rsid w:val="00083C94"/>
    <w:rsid w:val="00084B20"/>
    <w:rsid w:val="00084C6B"/>
    <w:rsid w:val="000856DE"/>
    <w:rsid w:val="00085C23"/>
    <w:rsid w:val="00085D98"/>
    <w:rsid w:val="0009061F"/>
    <w:rsid w:val="00090A7A"/>
    <w:rsid w:val="000915B3"/>
    <w:rsid w:val="00091683"/>
    <w:rsid w:val="00091F5F"/>
    <w:rsid w:val="000926D7"/>
    <w:rsid w:val="00092F8E"/>
    <w:rsid w:val="000934B1"/>
    <w:rsid w:val="0009353D"/>
    <w:rsid w:val="00093555"/>
    <w:rsid w:val="00093EB2"/>
    <w:rsid w:val="00094337"/>
    <w:rsid w:val="00094363"/>
    <w:rsid w:val="000952B4"/>
    <w:rsid w:val="000957F4"/>
    <w:rsid w:val="00095E9C"/>
    <w:rsid w:val="000966C6"/>
    <w:rsid w:val="0009676F"/>
    <w:rsid w:val="000968FE"/>
    <w:rsid w:val="000A1A20"/>
    <w:rsid w:val="000A29D9"/>
    <w:rsid w:val="000A2DF2"/>
    <w:rsid w:val="000A4C05"/>
    <w:rsid w:val="000A54B7"/>
    <w:rsid w:val="000A5899"/>
    <w:rsid w:val="000A6F32"/>
    <w:rsid w:val="000A7272"/>
    <w:rsid w:val="000A7E56"/>
    <w:rsid w:val="000B14C7"/>
    <w:rsid w:val="000B1BE1"/>
    <w:rsid w:val="000B1D47"/>
    <w:rsid w:val="000B31B5"/>
    <w:rsid w:val="000B37E8"/>
    <w:rsid w:val="000B4F88"/>
    <w:rsid w:val="000B4FE7"/>
    <w:rsid w:val="000B5932"/>
    <w:rsid w:val="000B5A2F"/>
    <w:rsid w:val="000B6935"/>
    <w:rsid w:val="000B7AF2"/>
    <w:rsid w:val="000B7CC8"/>
    <w:rsid w:val="000C1754"/>
    <w:rsid w:val="000C214F"/>
    <w:rsid w:val="000C2235"/>
    <w:rsid w:val="000C32B5"/>
    <w:rsid w:val="000C3A00"/>
    <w:rsid w:val="000C4EBE"/>
    <w:rsid w:val="000C6844"/>
    <w:rsid w:val="000C7285"/>
    <w:rsid w:val="000C77B9"/>
    <w:rsid w:val="000D0DD6"/>
    <w:rsid w:val="000D1666"/>
    <w:rsid w:val="000D1F44"/>
    <w:rsid w:val="000D2BAA"/>
    <w:rsid w:val="000D3619"/>
    <w:rsid w:val="000D544D"/>
    <w:rsid w:val="000E03A1"/>
    <w:rsid w:val="000E12A4"/>
    <w:rsid w:val="000E1C48"/>
    <w:rsid w:val="000E1E19"/>
    <w:rsid w:val="000E2346"/>
    <w:rsid w:val="000E2575"/>
    <w:rsid w:val="000E32A7"/>
    <w:rsid w:val="000E3D47"/>
    <w:rsid w:val="000E49B8"/>
    <w:rsid w:val="000E4A0E"/>
    <w:rsid w:val="000E4D93"/>
    <w:rsid w:val="000E4E2C"/>
    <w:rsid w:val="000E5D3D"/>
    <w:rsid w:val="000E651F"/>
    <w:rsid w:val="000E7B36"/>
    <w:rsid w:val="000E7D97"/>
    <w:rsid w:val="000F144F"/>
    <w:rsid w:val="000F3A3C"/>
    <w:rsid w:val="000F610E"/>
    <w:rsid w:val="000F620F"/>
    <w:rsid w:val="000F6A63"/>
    <w:rsid w:val="00100966"/>
    <w:rsid w:val="00100EC2"/>
    <w:rsid w:val="001019C2"/>
    <w:rsid w:val="00102A75"/>
    <w:rsid w:val="0010451C"/>
    <w:rsid w:val="00104622"/>
    <w:rsid w:val="001046EA"/>
    <w:rsid w:val="001050B8"/>
    <w:rsid w:val="00105864"/>
    <w:rsid w:val="00105E05"/>
    <w:rsid w:val="00107821"/>
    <w:rsid w:val="0011097B"/>
    <w:rsid w:val="00112261"/>
    <w:rsid w:val="0011368B"/>
    <w:rsid w:val="001140EA"/>
    <w:rsid w:val="001147CB"/>
    <w:rsid w:val="001147F1"/>
    <w:rsid w:val="0011582D"/>
    <w:rsid w:val="00115D14"/>
    <w:rsid w:val="00115FF2"/>
    <w:rsid w:val="0011607E"/>
    <w:rsid w:val="00116DB5"/>
    <w:rsid w:val="001179F7"/>
    <w:rsid w:val="00120CEB"/>
    <w:rsid w:val="00121000"/>
    <w:rsid w:val="00121F4E"/>
    <w:rsid w:val="00122D16"/>
    <w:rsid w:val="00122DB2"/>
    <w:rsid w:val="00123066"/>
    <w:rsid w:val="001231FB"/>
    <w:rsid w:val="001239DD"/>
    <w:rsid w:val="00123B7D"/>
    <w:rsid w:val="00124C7B"/>
    <w:rsid w:val="00124D1F"/>
    <w:rsid w:val="0012564C"/>
    <w:rsid w:val="001263BA"/>
    <w:rsid w:val="00127434"/>
    <w:rsid w:val="00130DC5"/>
    <w:rsid w:val="00131374"/>
    <w:rsid w:val="00132E23"/>
    <w:rsid w:val="00132E29"/>
    <w:rsid w:val="00133A34"/>
    <w:rsid w:val="0013437E"/>
    <w:rsid w:val="00135351"/>
    <w:rsid w:val="00136477"/>
    <w:rsid w:val="00136A1F"/>
    <w:rsid w:val="00137545"/>
    <w:rsid w:val="0014125C"/>
    <w:rsid w:val="001414BA"/>
    <w:rsid w:val="001414E6"/>
    <w:rsid w:val="0014183C"/>
    <w:rsid w:val="00142AFF"/>
    <w:rsid w:val="00142E69"/>
    <w:rsid w:val="00142EA9"/>
    <w:rsid w:val="001433AC"/>
    <w:rsid w:val="00143C45"/>
    <w:rsid w:val="00144225"/>
    <w:rsid w:val="001501A5"/>
    <w:rsid w:val="00150226"/>
    <w:rsid w:val="00150600"/>
    <w:rsid w:val="0015188E"/>
    <w:rsid w:val="00152101"/>
    <w:rsid w:val="0015288F"/>
    <w:rsid w:val="00153191"/>
    <w:rsid w:val="0015417F"/>
    <w:rsid w:val="00155297"/>
    <w:rsid w:val="00155A20"/>
    <w:rsid w:val="00155B0B"/>
    <w:rsid w:val="00155D8F"/>
    <w:rsid w:val="0015667E"/>
    <w:rsid w:val="001573C5"/>
    <w:rsid w:val="00160718"/>
    <w:rsid w:val="00162AB5"/>
    <w:rsid w:val="0016556B"/>
    <w:rsid w:val="00165A5D"/>
    <w:rsid w:val="00165AD0"/>
    <w:rsid w:val="00165C99"/>
    <w:rsid w:val="001703F8"/>
    <w:rsid w:val="00171C58"/>
    <w:rsid w:val="00171E2B"/>
    <w:rsid w:val="00172A5B"/>
    <w:rsid w:val="00173F10"/>
    <w:rsid w:val="001740B6"/>
    <w:rsid w:val="0017538D"/>
    <w:rsid w:val="00181033"/>
    <w:rsid w:val="001824DD"/>
    <w:rsid w:val="00182A90"/>
    <w:rsid w:val="001833EA"/>
    <w:rsid w:val="00183604"/>
    <w:rsid w:val="001838C3"/>
    <w:rsid w:val="0018404B"/>
    <w:rsid w:val="001909B6"/>
    <w:rsid w:val="00190C2F"/>
    <w:rsid w:val="00190CB0"/>
    <w:rsid w:val="00190D98"/>
    <w:rsid w:val="00190E3D"/>
    <w:rsid w:val="00191815"/>
    <w:rsid w:val="00191FC2"/>
    <w:rsid w:val="001951A0"/>
    <w:rsid w:val="00195B75"/>
    <w:rsid w:val="001A0D77"/>
    <w:rsid w:val="001A0E02"/>
    <w:rsid w:val="001A0F34"/>
    <w:rsid w:val="001A158B"/>
    <w:rsid w:val="001A3384"/>
    <w:rsid w:val="001A35C7"/>
    <w:rsid w:val="001A4AB9"/>
    <w:rsid w:val="001A545F"/>
    <w:rsid w:val="001A65E9"/>
    <w:rsid w:val="001A78C2"/>
    <w:rsid w:val="001B0E90"/>
    <w:rsid w:val="001B1598"/>
    <w:rsid w:val="001B17B9"/>
    <w:rsid w:val="001B25CF"/>
    <w:rsid w:val="001B2CB2"/>
    <w:rsid w:val="001B36CE"/>
    <w:rsid w:val="001B4272"/>
    <w:rsid w:val="001B6371"/>
    <w:rsid w:val="001B6EF7"/>
    <w:rsid w:val="001B7776"/>
    <w:rsid w:val="001B7E7E"/>
    <w:rsid w:val="001C09FF"/>
    <w:rsid w:val="001C14EA"/>
    <w:rsid w:val="001C2D87"/>
    <w:rsid w:val="001C463B"/>
    <w:rsid w:val="001C4D2C"/>
    <w:rsid w:val="001C5DCB"/>
    <w:rsid w:val="001C7159"/>
    <w:rsid w:val="001C7A62"/>
    <w:rsid w:val="001D1323"/>
    <w:rsid w:val="001D16DF"/>
    <w:rsid w:val="001D27FC"/>
    <w:rsid w:val="001D4F13"/>
    <w:rsid w:val="001D6096"/>
    <w:rsid w:val="001D699F"/>
    <w:rsid w:val="001D7C78"/>
    <w:rsid w:val="001E08F8"/>
    <w:rsid w:val="001E181F"/>
    <w:rsid w:val="001E2789"/>
    <w:rsid w:val="001E2D76"/>
    <w:rsid w:val="001E3671"/>
    <w:rsid w:val="001E3C30"/>
    <w:rsid w:val="001E4A8E"/>
    <w:rsid w:val="001E509C"/>
    <w:rsid w:val="001E6A01"/>
    <w:rsid w:val="001E7591"/>
    <w:rsid w:val="001E7DCB"/>
    <w:rsid w:val="001F1FC9"/>
    <w:rsid w:val="001F42D0"/>
    <w:rsid w:val="001F45DC"/>
    <w:rsid w:val="00200B62"/>
    <w:rsid w:val="00201354"/>
    <w:rsid w:val="00201EB2"/>
    <w:rsid w:val="00202C5E"/>
    <w:rsid w:val="00203D2C"/>
    <w:rsid w:val="002045DE"/>
    <w:rsid w:val="0020671A"/>
    <w:rsid w:val="00206FC2"/>
    <w:rsid w:val="00207B59"/>
    <w:rsid w:val="002103BE"/>
    <w:rsid w:val="002108AE"/>
    <w:rsid w:val="00211E90"/>
    <w:rsid w:val="002134B7"/>
    <w:rsid w:val="00214577"/>
    <w:rsid w:val="0021474E"/>
    <w:rsid w:val="00214959"/>
    <w:rsid w:val="00216A56"/>
    <w:rsid w:val="00217058"/>
    <w:rsid w:val="002175C7"/>
    <w:rsid w:val="00221101"/>
    <w:rsid w:val="0022163E"/>
    <w:rsid w:val="00221EE8"/>
    <w:rsid w:val="002230D4"/>
    <w:rsid w:val="0022358A"/>
    <w:rsid w:val="002243FD"/>
    <w:rsid w:val="0022470C"/>
    <w:rsid w:val="00224776"/>
    <w:rsid w:val="00224ED1"/>
    <w:rsid w:val="00224FC6"/>
    <w:rsid w:val="00225020"/>
    <w:rsid w:val="002252BE"/>
    <w:rsid w:val="0022692A"/>
    <w:rsid w:val="00227184"/>
    <w:rsid w:val="0023068E"/>
    <w:rsid w:val="002307A6"/>
    <w:rsid w:val="00230B95"/>
    <w:rsid w:val="002317D4"/>
    <w:rsid w:val="00234783"/>
    <w:rsid w:val="00236042"/>
    <w:rsid w:val="00236324"/>
    <w:rsid w:val="0023639A"/>
    <w:rsid w:val="002374A8"/>
    <w:rsid w:val="002414BC"/>
    <w:rsid w:val="00241EC7"/>
    <w:rsid w:val="00244703"/>
    <w:rsid w:val="00244CF9"/>
    <w:rsid w:val="00246AB3"/>
    <w:rsid w:val="00246B0B"/>
    <w:rsid w:val="00250533"/>
    <w:rsid w:val="00250BBF"/>
    <w:rsid w:val="00250C0B"/>
    <w:rsid w:val="00253774"/>
    <w:rsid w:val="00254A69"/>
    <w:rsid w:val="002553A8"/>
    <w:rsid w:val="00257188"/>
    <w:rsid w:val="00257E01"/>
    <w:rsid w:val="00257E5D"/>
    <w:rsid w:val="00260DFC"/>
    <w:rsid w:val="0026150E"/>
    <w:rsid w:val="0026167D"/>
    <w:rsid w:val="00262092"/>
    <w:rsid w:val="00262098"/>
    <w:rsid w:val="002627B1"/>
    <w:rsid w:val="00263D25"/>
    <w:rsid w:val="00263F24"/>
    <w:rsid w:val="00263F60"/>
    <w:rsid w:val="0026402B"/>
    <w:rsid w:val="00264CD0"/>
    <w:rsid w:val="002652EA"/>
    <w:rsid w:val="0026611D"/>
    <w:rsid w:val="00266B6A"/>
    <w:rsid w:val="002677F5"/>
    <w:rsid w:val="002703D6"/>
    <w:rsid w:val="00271C40"/>
    <w:rsid w:val="002727C8"/>
    <w:rsid w:val="00272A15"/>
    <w:rsid w:val="0027301B"/>
    <w:rsid w:val="002732FD"/>
    <w:rsid w:val="002755A1"/>
    <w:rsid w:val="002755DC"/>
    <w:rsid w:val="0027689D"/>
    <w:rsid w:val="00276A30"/>
    <w:rsid w:val="00277126"/>
    <w:rsid w:val="0027733F"/>
    <w:rsid w:val="00277500"/>
    <w:rsid w:val="002803F2"/>
    <w:rsid w:val="00280CAB"/>
    <w:rsid w:val="00281495"/>
    <w:rsid w:val="002816C0"/>
    <w:rsid w:val="002820F7"/>
    <w:rsid w:val="002827D7"/>
    <w:rsid w:val="00282F45"/>
    <w:rsid w:val="002842B8"/>
    <w:rsid w:val="00284420"/>
    <w:rsid w:val="00284836"/>
    <w:rsid w:val="00284B25"/>
    <w:rsid w:val="002851E0"/>
    <w:rsid w:val="00285225"/>
    <w:rsid w:val="002853C8"/>
    <w:rsid w:val="00285CEA"/>
    <w:rsid w:val="00286092"/>
    <w:rsid w:val="00290E3C"/>
    <w:rsid w:val="002917E0"/>
    <w:rsid w:val="002922F2"/>
    <w:rsid w:val="0029237C"/>
    <w:rsid w:val="00292E90"/>
    <w:rsid w:val="002935AF"/>
    <w:rsid w:val="002939C6"/>
    <w:rsid w:val="00293B28"/>
    <w:rsid w:val="00293D07"/>
    <w:rsid w:val="00293DEB"/>
    <w:rsid w:val="00294557"/>
    <w:rsid w:val="00294846"/>
    <w:rsid w:val="0029504B"/>
    <w:rsid w:val="00295D34"/>
    <w:rsid w:val="00297354"/>
    <w:rsid w:val="00297812"/>
    <w:rsid w:val="002A0251"/>
    <w:rsid w:val="002A075F"/>
    <w:rsid w:val="002A09A8"/>
    <w:rsid w:val="002A11EF"/>
    <w:rsid w:val="002A181A"/>
    <w:rsid w:val="002A1D79"/>
    <w:rsid w:val="002A23CE"/>
    <w:rsid w:val="002A2C52"/>
    <w:rsid w:val="002A4E8D"/>
    <w:rsid w:val="002A504A"/>
    <w:rsid w:val="002A512A"/>
    <w:rsid w:val="002A5287"/>
    <w:rsid w:val="002A52CE"/>
    <w:rsid w:val="002A53B9"/>
    <w:rsid w:val="002A542B"/>
    <w:rsid w:val="002A5748"/>
    <w:rsid w:val="002A5851"/>
    <w:rsid w:val="002A76E6"/>
    <w:rsid w:val="002A7FAE"/>
    <w:rsid w:val="002B04CE"/>
    <w:rsid w:val="002B08E2"/>
    <w:rsid w:val="002B0F28"/>
    <w:rsid w:val="002B1909"/>
    <w:rsid w:val="002B1D5C"/>
    <w:rsid w:val="002B289A"/>
    <w:rsid w:val="002B3473"/>
    <w:rsid w:val="002B39A5"/>
    <w:rsid w:val="002B41A3"/>
    <w:rsid w:val="002B535F"/>
    <w:rsid w:val="002C0384"/>
    <w:rsid w:val="002C10D8"/>
    <w:rsid w:val="002C1539"/>
    <w:rsid w:val="002C22A5"/>
    <w:rsid w:val="002C28D2"/>
    <w:rsid w:val="002C4741"/>
    <w:rsid w:val="002C6486"/>
    <w:rsid w:val="002D0684"/>
    <w:rsid w:val="002D12ED"/>
    <w:rsid w:val="002D162F"/>
    <w:rsid w:val="002D244C"/>
    <w:rsid w:val="002D279B"/>
    <w:rsid w:val="002D3DBB"/>
    <w:rsid w:val="002D4607"/>
    <w:rsid w:val="002D4B5C"/>
    <w:rsid w:val="002D4D33"/>
    <w:rsid w:val="002D4DF8"/>
    <w:rsid w:val="002D58A4"/>
    <w:rsid w:val="002D60AA"/>
    <w:rsid w:val="002D7621"/>
    <w:rsid w:val="002E1F4A"/>
    <w:rsid w:val="002E2006"/>
    <w:rsid w:val="002E3E16"/>
    <w:rsid w:val="002E3F68"/>
    <w:rsid w:val="002E451B"/>
    <w:rsid w:val="002E45A7"/>
    <w:rsid w:val="002E4BB1"/>
    <w:rsid w:val="002E5656"/>
    <w:rsid w:val="002E7616"/>
    <w:rsid w:val="002F15AA"/>
    <w:rsid w:val="002F1997"/>
    <w:rsid w:val="002F3761"/>
    <w:rsid w:val="002F3BD9"/>
    <w:rsid w:val="002F49C5"/>
    <w:rsid w:val="002F5286"/>
    <w:rsid w:val="002F5710"/>
    <w:rsid w:val="002F625A"/>
    <w:rsid w:val="002F6DBC"/>
    <w:rsid w:val="002F6DC7"/>
    <w:rsid w:val="002F74B2"/>
    <w:rsid w:val="002F76C7"/>
    <w:rsid w:val="00302231"/>
    <w:rsid w:val="00302DD9"/>
    <w:rsid w:val="00304320"/>
    <w:rsid w:val="0030438C"/>
    <w:rsid w:val="0030453C"/>
    <w:rsid w:val="003045C2"/>
    <w:rsid w:val="00304CCE"/>
    <w:rsid w:val="00307D4D"/>
    <w:rsid w:val="003104FE"/>
    <w:rsid w:val="00310532"/>
    <w:rsid w:val="00310BAA"/>
    <w:rsid w:val="00311771"/>
    <w:rsid w:val="00311B6A"/>
    <w:rsid w:val="00312465"/>
    <w:rsid w:val="00312831"/>
    <w:rsid w:val="003129A3"/>
    <w:rsid w:val="0031301D"/>
    <w:rsid w:val="00314FD0"/>
    <w:rsid w:val="0031534E"/>
    <w:rsid w:val="00315CA1"/>
    <w:rsid w:val="003162B4"/>
    <w:rsid w:val="00316564"/>
    <w:rsid w:val="00316979"/>
    <w:rsid w:val="00316B49"/>
    <w:rsid w:val="00316F31"/>
    <w:rsid w:val="003176A1"/>
    <w:rsid w:val="003203CC"/>
    <w:rsid w:val="0032047A"/>
    <w:rsid w:val="0032089E"/>
    <w:rsid w:val="00320C89"/>
    <w:rsid w:val="00320EAD"/>
    <w:rsid w:val="00323268"/>
    <w:rsid w:val="00323910"/>
    <w:rsid w:val="003249E2"/>
    <w:rsid w:val="00324B60"/>
    <w:rsid w:val="00324DD9"/>
    <w:rsid w:val="0032537E"/>
    <w:rsid w:val="00325DED"/>
    <w:rsid w:val="00325E4D"/>
    <w:rsid w:val="003263BE"/>
    <w:rsid w:val="003268EF"/>
    <w:rsid w:val="00330DC4"/>
    <w:rsid w:val="003316C3"/>
    <w:rsid w:val="00332673"/>
    <w:rsid w:val="0033279A"/>
    <w:rsid w:val="00332F40"/>
    <w:rsid w:val="0033371A"/>
    <w:rsid w:val="00333BB4"/>
    <w:rsid w:val="003340F4"/>
    <w:rsid w:val="00334116"/>
    <w:rsid w:val="00334324"/>
    <w:rsid w:val="00334686"/>
    <w:rsid w:val="0033468F"/>
    <w:rsid w:val="00334E94"/>
    <w:rsid w:val="00335D6F"/>
    <w:rsid w:val="003364C4"/>
    <w:rsid w:val="0033687C"/>
    <w:rsid w:val="00336CC8"/>
    <w:rsid w:val="003409FF"/>
    <w:rsid w:val="003432C9"/>
    <w:rsid w:val="003439FB"/>
    <w:rsid w:val="00343D53"/>
    <w:rsid w:val="003441D1"/>
    <w:rsid w:val="0034651C"/>
    <w:rsid w:val="00346A2A"/>
    <w:rsid w:val="00350989"/>
    <w:rsid w:val="00350B43"/>
    <w:rsid w:val="00351E6F"/>
    <w:rsid w:val="00352CB9"/>
    <w:rsid w:val="003532CE"/>
    <w:rsid w:val="003535C4"/>
    <w:rsid w:val="00353C08"/>
    <w:rsid w:val="00353D5A"/>
    <w:rsid w:val="003551A9"/>
    <w:rsid w:val="0035581E"/>
    <w:rsid w:val="00355C4A"/>
    <w:rsid w:val="00356011"/>
    <w:rsid w:val="00356170"/>
    <w:rsid w:val="00356429"/>
    <w:rsid w:val="0035655E"/>
    <w:rsid w:val="00356A13"/>
    <w:rsid w:val="003576AF"/>
    <w:rsid w:val="00357821"/>
    <w:rsid w:val="003616EC"/>
    <w:rsid w:val="00363448"/>
    <w:rsid w:val="003636E4"/>
    <w:rsid w:val="00364B2C"/>
    <w:rsid w:val="00364DDF"/>
    <w:rsid w:val="003654A8"/>
    <w:rsid w:val="00366B97"/>
    <w:rsid w:val="00366F89"/>
    <w:rsid w:val="00367C32"/>
    <w:rsid w:val="003709DD"/>
    <w:rsid w:val="00371B52"/>
    <w:rsid w:val="0037237E"/>
    <w:rsid w:val="00373514"/>
    <w:rsid w:val="00375132"/>
    <w:rsid w:val="00375C15"/>
    <w:rsid w:val="00376211"/>
    <w:rsid w:val="003778C2"/>
    <w:rsid w:val="00377FC0"/>
    <w:rsid w:val="0038199F"/>
    <w:rsid w:val="00382653"/>
    <w:rsid w:val="00382C53"/>
    <w:rsid w:val="00382E72"/>
    <w:rsid w:val="003830DB"/>
    <w:rsid w:val="00383C9F"/>
    <w:rsid w:val="00384111"/>
    <w:rsid w:val="003845F0"/>
    <w:rsid w:val="00384DA8"/>
    <w:rsid w:val="00384F03"/>
    <w:rsid w:val="00386169"/>
    <w:rsid w:val="0038663C"/>
    <w:rsid w:val="003868E9"/>
    <w:rsid w:val="00390293"/>
    <w:rsid w:val="00391933"/>
    <w:rsid w:val="0039200A"/>
    <w:rsid w:val="00392320"/>
    <w:rsid w:val="00392849"/>
    <w:rsid w:val="00393631"/>
    <w:rsid w:val="00395C0C"/>
    <w:rsid w:val="00395DE2"/>
    <w:rsid w:val="0039751E"/>
    <w:rsid w:val="00397898"/>
    <w:rsid w:val="003A13C6"/>
    <w:rsid w:val="003A3DFB"/>
    <w:rsid w:val="003A44E6"/>
    <w:rsid w:val="003A5127"/>
    <w:rsid w:val="003A559A"/>
    <w:rsid w:val="003A5910"/>
    <w:rsid w:val="003A5D7C"/>
    <w:rsid w:val="003A7D88"/>
    <w:rsid w:val="003B00B4"/>
    <w:rsid w:val="003B07CE"/>
    <w:rsid w:val="003B135F"/>
    <w:rsid w:val="003B2312"/>
    <w:rsid w:val="003B3683"/>
    <w:rsid w:val="003B5CD5"/>
    <w:rsid w:val="003B60DA"/>
    <w:rsid w:val="003C09D3"/>
    <w:rsid w:val="003C0BC4"/>
    <w:rsid w:val="003C0D19"/>
    <w:rsid w:val="003C1052"/>
    <w:rsid w:val="003C4674"/>
    <w:rsid w:val="003C472A"/>
    <w:rsid w:val="003C4760"/>
    <w:rsid w:val="003C4E1D"/>
    <w:rsid w:val="003C50E6"/>
    <w:rsid w:val="003C50F8"/>
    <w:rsid w:val="003C67AB"/>
    <w:rsid w:val="003C7A9C"/>
    <w:rsid w:val="003D00D8"/>
    <w:rsid w:val="003D115D"/>
    <w:rsid w:val="003D19EF"/>
    <w:rsid w:val="003D1C4D"/>
    <w:rsid w:val="003D1FD6"/>
    <w:rsid w:val="003D3D01"/>
    <w:rsid w:val="003D4837"/>
    <w:rsid w:val="003D4AEC"/>
    <w:rsid w:val="003D59AE"/>
    <w:rsid w:val="003D5A4B"/>
    <w:rsid w:val="003D6499"/>
    <w:rsid w:val="003D791F"/>
    <w:rsid w:val="003E23EC"/>
    <w:rsid w:val="003E57E9"/>
    <w:rsid w:val="003E5DA7"/>
    <w:rsid w:val="003E6AE9"/>
    <w:rsid w:val="003F174E"/>
    <w:rsid w:val="003F1C17"/>
    <w:rsid w:val="003F2980"/>
    <w:rsid w:val="003F2DC3"/>
    <w:rsid w:val="003F3BDB"/>
    <w:rsid w:val="003F5094"/>
    <w:rsid w:val="003F5B9E"/>
    <w:rsid w:val="003F651E"/>
    <w:rsid w:val="004028F8"/>
    <w:rsid w:val="004114BA"/>
    <w:rsid w:val="00411757"/>
    <w:rsid w:val="0041292B"/>
    <w:rsid w:val="00413489"/>
    <w:rsid w:val="00413D8B"/>
    <w:rsid w:val="00415A8A"/>
    <w:rsid w:val="00415DF1"/>
    <w:rsid w:val="004172DF"/>
    <w:rsid w:val="00417365"/>
    <w:rsid w:val="0042028C"/>
    <w:rsid w:val="004209C7"/>
    <w:rsid w:val="00420B31"/>
    <w:rsid w:val="00420D57"/>
    <w:rsid w:val="00422A81"/>
    <w:rsid w:val="00424080"/>
    <w:rsid w:val="00424544"/>
    <w:rsid w:val="004247CF"/>
    <w:rsid w:val="004247D1"/>
    <w:rsid w:val="00424E8D"/>
    <w:rsid w:val="00425971"/>
    <w:rsid w:val="00425BBB"/>
    <w:rsid w:val="00426B16"/>
    <w:rsid w:val="00427493"/>
    <w:rsid w:val="004301BE"/>
    <w:rsid w:val="00430A09"/>
    <w:rsid w:val="00430D68"/>
    <w:rsid w:val="004311F1"/>
    <w:rsid w:val="00431834"/>
    <w:rsid w:val="00431EE2"/>
    <w:rsid w:val="00432A0C"/>
    <w:rsid w:val="0043369A"/>
    <w:rsid w:val="0043481A"/>
    <w:rsid w:val="00434831"/>
    <w:rsid w:val="00435E9B"/>
    <w:rsid w:val="00436736"/>
    <w:rsid w:val="00436844"/>
    <w:rsid w:val="0043722C"/>
    <w:rsid w:val="00440489"/>
    <w:rsid w:val="004404A9"/>
    <w:rsid w:val="00440BC6"/>
    <w:rsid w:val="00441AA1"/>
    <w:rsid w:val="00443496"/>
    <w:rsid w:val="004435C5"/>
    <w:rsid w:val="0044645C"/>
    <w:rsid w:val="00446C98"/>
    <w:rsid w:val="004473C2"/>
    <w:rsid w:val="00452059"/>
    <w:rsid w:val="00453A06"/>
    <w:rsid w:val="004553F9"/>
    <w:rsid w:val="00455D4C"/>
    <w:rsid w:val="00455DAB"/>
    <w:rsid w:val="004564DF"/>
    <w:rsid w:val="00461762"/>
    <w:rsid w:val="00461980"/>
    <w:rsid w:val="00461B5C"/>
    <w:rsid w:val="004628B0"/>
    <w:rsid w:val="00462AD0"/>
    <w:rsid w:val="00462B81"/>
    <w:rsid w:val="0046365A"/>
    <w:rsid w:val="0046462D"/>
    <w:rsid w:val="00465EC2"/>
    <w:rsid w:val="0046694C"/>
    <w:rsid w:val="0046729E"/>
    <w:rsid w:val="00467E1F"/>
    <w:rsid w:val="004717D8"/>
    <w:rsid w:val="0047208D"/>
    <w:rsid w:val="00472359"/>
    <w:rsid w:val="0047419A"/>
    <w:rsid w:val="00474450"/>
    <w:rsid w:val="00474BE7"/>
    <w:rsid w:val="00475AF4"/>
    <w:rsid w:val="0047665C"/>
    <w:rsid w:val="004776E2"/>
    <w:rsid w:val="00477AB5"/>
    <w:rsid w:val="0048069B"/>
    <w:rsid w:val="00480994"/>
    <w:rsid w:val="00480E5F"/>
    <w:rsid w:val="00481797"/>
    <w:rsid w:val="00482E25"/>
    <w:rsid w:val="004836AE"/>
    <w:rsid w:val="0048384D"/>
    <w:rsid w:val="00483A9E"/>
    <w:rsid w:val="004863EF"/>
    <w:rsid w:val="00486D67"/>
    <w:rsid w:val="00486E25"/>
    <w:rsid w:val="004875EA"/>
    <w:rsid w:val="00487A36"/>
    <w:rsid w:val="004933BE"/>
    <w:rsid w:val="00493C95"/>
    <w:rsid w:val="00494DF5"/>
    <w:rsid w:val="00496864"/>
    <w:rsid w:val="004A1283"/>
    <w:rsid w:val="004A1507"/>
    <w:rsid w:val="004A1743"/>
    <w:rsid w:val="004A21BC"/>
    <w:rsid w:val="004A3EE4"/>
    <w:rsid w:val="004A45F3"/>
    <w:rsid w:val="004A5DF6"/>
    <w:rsid w:val="004A6037"/>
    <w:rsid w:val="004A6D36"/>
    <w:rsid w:val="004B0455"/>
    <w:rsid w:val="004B06AF"/>
    <w:rsid w:val="004B0700"/>
    <w:rsid w:val="004B083F"/>
    <w:rsid w:val="004B123F"/>
    <w:rsid w:val="004B36C8"/>
    <w:rsid w:val="004B41D9"/>
    <w:rsid w:val="004B4558"/>
    <w:rsid w:val="004B49B9"/>
    <w:rsid w:val="004B4E4C"/>
    <w:rsid w:val="004B4E68"/>
    <w:rsid w:val="004B6A36"/>
    <w:rsid w:val="004B741E"/>
    <w:rsid w:val="004B7522"/>
    <w:rsid w:val="004C15C1"/>
    <w:rsid w:val="004C17FB"/>
    <w:rsid w:val="004C1948"/>
    <w:rsid w:val="004C1C71"/>
    <w:rsid w:val="004C1CA6"/>
    <w:rsid w:val="004C311D"/>
    <w:rsid w:val="004C3BCB"/>
    <w:rsid w:val="004C4838"/>
    <w:rsid w:val="004C4AE7"/>
    <w:rsid w:val="004C5757"/>
    <w:rsid w:val="004C7042"/>
    <w:rsid w:val="004C78CC"/>
    <w:rsid w:val="004D1743"/>
    <w:rsid w:val="004D26C9"/>
    <w:rsid w:val="004D2D8A"/>
    <w:rsid w:val="004D4F38"/>
    <w:rsid w:val="004D5592"/>
    <w:rsid w:val="004D647A"/>
    <w:rsid w:val="004D7982"/>
    <w:rsid w:val="004D7D0B"/>
    <w:rsid w:val="004E0B59"/>
    <w:rsid w:val="004E143C"/>
    <w:rsid w:val="004E1C88"/>
    <w:rsid w:val="004E287B"/>
    <w:rsid w:val="004E4332"/>
    <w:rsid w:val="004E65B7"/>
    <w:rsid w:val="004F0A2F"/>
    <w:rsid w:val="004F10DD"/>
    <w:rsid w:val="004F179F"/>
    <w:rsid w:val="004F2CCF"/>
    <w:rsid w:val="004F32DF"/>
    <w:rsid w:val="004F40B7"/>
    <w:rsid w:val="004F4154"/>
    <w:rsid w:val="004F460E"/>
    <w:rsid w:val="004F466B"/>
    <w:rsid w:val="004F4C50"/>
    <w:rsid w:val="004F5393"/>
    <w:rsid w:val="004F5DBA"/>
    <w:rsid w:val="004F5E33"/>
    <w:rsid w:val="004F6BBE"/>
    <w:rsid w:val="004F7564"/>
    <w:rsid w:val="00500326"/>
    <w:rsid w:val="0050148B"/>
    <w:rsid w:val="00501C90"/>
    <w:rsid w:val="00501FBA"/>
    <w:rsid w:val="00502F45"/>
    <w:rsid w:val="00502F60"/>
    <w:rsid w:val="00502F82"/>
    <w:rsid w:val="00504234"/>
    <w:rsid w:val="005044B1"/>
    <w:rsid w:val="00504A5A"/>
    <w:rsid w:val="00505519"/>
    <w:rsid w:val="005056F9"/>
    <w:rsid w:val="00505CCF"/>
    <w:rsid w:val="00506295"/>
    <w:rsid w:val="005065C6"/>
    <w:rsid w:val="00506F75"/>
    <w:rsid w:val="00507A79"/>
    <w:rsid w:val="00507B0A"/>
    <w:rsid w:val="00507B74"/>
    <w:rsid w:val="00507CA7"/>
    <w:rsid w:val="00510201"/>
    <w:rsid w:val="0051297A"/>
    <w:rsid w:val="00512A6A"/>
    <w:rsid w:val="00512FDA"/>
    <w:rsid w:val="00513089"/>
    <w:rsid w:val="0051380E"/>
    <w:rsid w:val="0051399E"/>
    <w:rsid w:val="00514ADD"/>
    <w:rsid w:val="00515299"/>
    <w:rsid w:val="005154D6"/>
    <w:rsid w:val="00515A25"/>
    <w:rsid w:val="00515B69"/>
    <w:rsid w:val="00516B64"/>
    <w:rsid w:val="00516C2F"/>
    <w:rsid w:val="00517A46"/>
    <w:rsid w:val="00517C6E"/>
    <w:rsid w:val="005234C8"/>
    <w:rsid w:val="0052505B"/>
    <w:rsid w:val="00525115"/>
    <w:rsid w:val="0052519E"/>
    <w:rsid w:val="005254BF"/>
    <w:rsid w:val="005257FC"/>
    <w:rsid w:val="00526031"/>
    <w:rsid w:val="005269D7"/>
    <w:rsid w:val="0052797B"/>
    <w:rsid w:val="00527B34"/>
    <w:rsid w:val="00527C77"/>
    <w:rsid w:val="00527D87"/>
    <w:rsid w:val="00527EEB"/>
    <w:rsid w:val="00530552"/>
    <w:rsid w:val="00530EFA"/>
    <w:rsid w:val="005312D8"/>
    <w:rsid w:val="0053357A"/>
    <w:rsid w:val="005337FE"/>
    <w:rsid w:val="00534788"/>
    <w:rsid w:val="00536837"/>
    <w:rsid w:val="00536DB1"/>
    <w:rsid w:val="00536F59"/>
    <w:rsid w:val="00536F98"/>
    <w:rsid w:val="005372D5"/>
    <w:rsid w:val="0054009A"/>
    <w:rsid w:val="005405BB"/>
    <w:rsid w:val="00543003"/>
    <w:rsid w:val="00543E23"/>
    <w:rsid w:val="0054410B"/>
    <w:rsid w:val="005446C6"/>
    <w:rsid w:val="005460C3"/>
    <w:rsid w:val="00547A76"/>
    <w:rsid w:val="00547D0A"/>
    <w:rsid w:val="0055067A"/>
    <w:rsid w:val="0055094D"/>
    <w:rsid w:val="0055187A"/>
    <w:rsid w:val="00551CB2"/>
    <w:rsid w:val="00551F4B"/>
    <w:rsid w:val="00552B15"/>
    <w:rsid w:val="00552F7A"/>
    <w:rsid w:val="00554B59"/>
    <w:rsid w:val="00554FFA"/>
    <w:rsid w:val="005563CD"/>
    <w:rsid w:val="00556FE7"/>
    <w:rsid w:val="00557136"/>
    <w:rsid w:val="0055745D"/>
    <w:rsid w:val="00557BE8"/>
    <w:rsid w:val="005604C4"/>
    <w:rsid w:val="0056121E"/>
    <w:rsid w:val="005617F8"/>
    <w:rsid w:val="00561D55"/>
    <w:rsid w:val="005625C2"/>
    <w:rsid w:val="00562D0E"/>
    <w:rsid w:val="00563793"/>
    <w:rsid w:val="00563BB8"/>
    <w:rsid w:val="00564DD5"/>
    <w:rsid w:val="005668FC"/>
    <w:rsid w:val="0057052F"/>
    <w:rsid w:val="005708AF"/>
    <w:rsid w:val="00572018"/>
    <w:rsid w:val="005733EC"/>
    <w:rsid w:val="00574727"/>
    <w:rsid w:val="00575411"/>
    <w:rsid w:val="00575D5F"/>
    <w:rsid w:val="00575DEA"/>
    <w:rsid w:val="00575E6C"/>
    <w:rsid w:val="00575E6F"/>
    <w:rsid w:val="00576AC2"/>
    <w:rsid w:val="005773F0"/>
    <w:rsid w:val="00577E11"/>
    <w:rsid w:val="005818DE"/>
    <w:rsid w:val="005836CF"/>
    <w:rsid w:val="00583CD3"/>
    <w:rsid w:val="00584451"/>
    <w:rsid w:val="00584691"/>
    <w:rsid w:val="005876A2"/>
    <w:rsid w:val="00591092"/>
    <w:rsid w:val="00591207"/>
    <w:rsid w:val="00591EF1"/>
    <w:rsid w:val="005928B1"/>
    <w:rsid w:val="005929A3"/>
    <w:rsid w:val="00593D27"/>
    <w:rsid w:val="00593E87"/>
    <w:rsid w:val="00596A97"/>
    <w:rsid w:val="0059771A"/>
    <w:rsid w:val="00597F41"/>
    <w:rsid w:val="00597FAB"/>
    <w:rsid w:val="005A0B9D"/>
    <w:rsid w:val="005A0C4C"/>
    <w:rsid w:val="005A1202"/>
    <w:rsid w:val="005A19B3"/>
    <w:rsid w:val="005A1AD1"/>
    <w:rsid w:val="005A2829"/>
    <w:rsid w:val="005A42C5"/>
    <w:rsid w:val="005A44E6"/>
    <w:rsid w:val="005A628D"/>
    <w:rsid w:val="005A68AC"/>
    <w:rsid w:val="005B036B"/>
    <w:rsid w:val="005B0EE3"/>
    <w:rsid w:val="005B1608"/>
    <w:rsid w:val="005B21A6"/>
    <w:rsid w:val="005B21ED"/>
    <w:rsid w:val="005B2939"/>
    <w:rsid w:val="005B2CBF"/>
    <w:rsid w:val="005B3082"/>
    <w:rsid w:val="005B520A"/>
    <w:rsid w:val="005B6C42"/>
    <w:rsid w:val="005B6FFF"/>
    <w:rsid w:val="005B7963"/>
    <w:rsid w:val="005B7F0D"/>
    <w:rsid w:val="005C25EB"/>
    <w:rsid w:val="005C28AC"/>
    <w:rsid w:val="005C47C2"/>
    <w:rsid w:val="005C4F6A"/>
    <w:rsid w:val="005C6804"/>
    <w:rsid w:val="005C6E32"/>
    <w:rsid w:val="005C6EA0"/>
    <w:rsid w:val="005D03D0"/>
    <w:rsid w:val="005D0DFD"/>
    <w:rsid w:val="005D1688"/>
    <w:rsid w:val="005D2DF4"/>
    <w:rsid w:val="005D3979"/>
    <w:rsid w:val="005D460B"/>
    <w:rsid w:val="005D476F"/>
    <w:rsid w:val="005D5097"/>
    <w:rsid w:val="005D5B67"/>
    <w:rsid w:val="005D5DB9"/>
    <w:rsid w:val="005D6B8B"/>
    <w:rsid w:val="005D75F8"/>
    <w:rsid w:val="005E0158"/>
    <w:rsid w:val="005E06AF"/>
    <w:rsid w:val="005E1036"/>
    <w:rsid w:val="005E16A4"/>
    <w:rsid w:val="005E1C19"/>
    <w:rsid w:val="005E1D15"/>
    <w:rsid w:val="005E1E85"/>
    <w:rsid w:val="005E1F2C"/>
    <w:rsid w:val="005E229A"/>
    <w:rsid w:val="005E35DA"/>
    <w:rsid w:val="005E41E0"/>
    <w:rsid w:val="005E4F3A"/>
    <w:rsid w:val="005E5123"/>
    <w:rsid w:val="005E5E33"/>
    <w:rsid w:val="005E6677"/>
    <w:rsid w:val="005E6BF3"/>
    <w:rsid w:val="005E7CAF"/>
    <w:rsid w:val="005F0AA8"/>
    <w:rsid w:val="005F0DA2"/>
    <w:rsid w:val="005F1103"/>
    <w:rsid w:val="005F12DF"/>
    <w:rsid w:val="005F1876"/>
    <w:rsid w:val="005F1EFB"/>
    <w:rsid w:val="005F298E"/>
    <w:rsid w:val="005F2C05"/>
    <w:rsid w:val="005F3423"/>
    <w:rsid w:val="005F4375"/>
    <w:rsid w:val="005F450C"/>
    <w:rsid w:val="005F459D"/>
    <w:rsid w:val="005F47CF"/>
    <w:rsid w:val="005F5954"/>
    <w:rsid w:val="005F61DF"/>
    <w:rsid w:val="005F690F"/>
    <w:rsid w:val="005F7545"/>
    <w:rsid w:val="005F7A43"/>
    <w:rsid w:val="00600DB7"/>
    <w:rsid w:val="00600E89"/>
    <w:rsid w:val="00600F0E"/>
    <w:rsid w:val="00601126"/>
    <w:rsid w:val="006014A8"/>
    <w:rsid w:val="00601FCF"/>
    <w:rsid w:val="0060370A"/>
    <w:rsid w:val="00603C2A"/>
    <w:rsid w:val="006050E8"/>
    <w:rsid w:val="006058D9"/>
    <w:rsid w:val="00607BB9"/>
    <w:rsid w:val="00610373"/>
    <w:rsid w:val="00611686"/>
    <w:rsid w:val="00611B4D"/>
    <w:rsid w:val="00611EED"/>
    <w:rsid w:val="00612250"/>
    <w:rsid w:val="0061290D"/>
    <w:rsid w:val="00612E1B"/>
    <w:rsid w:val="00612F58"/>
    <w:rsid w:val="0061338B"/>
    <w:rsid w:val="006139EA"/>
    <w:rsid w:val="00615E91"/>
    <w:rsid w:val="006165A9"/>
    <w:rsid w:val="00616746"/>
    <w:rsid w:val="00616F3F"/>
    <w:rsid w:val="00616FF1"/>
    <w:rsid w:val="00617D5E"/>
    <w:rsid w:val="00617F63"/>
    <w:rsid w:val="00620D16"/>
    <w:rsid w:val="00620FE0"/>
    <w:rsid w:val="00621C2C"/>
    <w:rsid w:val="00623095"/>
    <w:rsid w:val="006236C1"/>
    <w:rsid w:val="0062467D"/>
    <w:rsid w:val="00624909"/>
    <w:rsid w:val="00624DE8"/>
    <w:rsid w:val="00627678"/>
    <w:rsid w:val="006276E1"/>
    <w:rsid w:val="006308CA"/>
    <w:rsid w:val="00630BB5"/>
    <w:rsid w:val="0063131E"/>
    <w:rsid w:val="00631C03"/>
    <w:rsid w:val="006335E1"/>
    <w:rsid w:val="00633BC2"/>
    <w:rsid w:val="00633DE0"/>
    <w:rsid w:val="0063542F"/>
    <w:rsid w:val="00637710"/>
    <w:rsid w:val="00640925"/>
    <w:rsid w:val="00640DAD"/>
    <w:rsid w:val="006410CF"/>
    <w:rsid w:val="0064131F"/>
    <w:rsid w:val="006414F6"/>
    <w:rsid w:val="006428A0"/>
    <w:rsid w:val="00642CCB"/>
    <w:rsid w:val="00642F3E"/>
    <w:rsid w:val="00644171"/>
    <w:rsid w:val="00644B82"/>
    <w:rsid w:val="006455AB"/>
    <w:rsid w:val="00647303"/>
    <w:rsid w:val="0064769B"/>
    <w:rsid w:val="00652CF2"/>
    <w:rsid w:val="006532A5"/>
    <w:rsid w:val="00653D19"/>
    <w:rsid w:val="00653FAF"/>
    <w:rsid w:val="00654117"/>
    <w:rsid w:val="00654612"/>
    <w:rsid w:val="0065550F"/>
    <w:rsid w:val="00655E6B"/>
    <w:rsid w:val="00656502"/>
    <w:rsid w:val="006606F9"/>
    <w:rsid w:val="006618D6"/>
    <w:rsid w:val="0066263C"/>
    <w:rsid w:val="00666E10"/>
    <w:rsid w:val="006672DB"/>
    <w:rsid w:val="00667377"/>
    <w:rsid w:val="0066770D"/>
    <w:rsid w:val="0066788A"/>
    <w:rsid w:val="0067026A"/>
    <w:rsid w:val="0067144A"/>
    <w:rsid w:val="006720E7"/>
    <w:rsid w:val="00672A58"/>
    <w:rsid w:val="00673E21"/>
    <w:rsid w:val="0067409F"/>
    <w:rsid w:val="00675403"/>
    <w:rsid w:val="0068150C"/>
    <w:rsid w:val="00682445"/>
    <w:rsid w:val="00682660"/>
    <w:rsid w:val="00682D3F"/>
    <w:rsid w:val="00683A37"/>
    <w:rsid w:val="00683FE4"/>
    <w:rsid w:val="006843DD"/>
    <w:rsid w:val="00685154"/>
    <w:rsid w:val="0068526D"/>
    <w:rsid w:val="006856ED"/>
    <w:rsid w:val="006868E6"/>
    <w:rsid w:val="00686A56"/>
    <w:rsid w:val="0068784A"/>
    <w:rsid w:val="00690E19"/>
    <w:rsid w:val="00693DE0"/>
    <w:rsid w:val="00694147"/>
    <w:rsid w:val="00694B47"/>
    <w:rsid w:val="00694F93"/>
    <w:rsid w:val="00695C71"/>
    <w:rsid w:val="006965C4"/>
    <w:rsid w:val="00696E79"/>
    <w:rsid w:val="00696FBA"/>
    <w:rsid w:val="00697A91"/>
    <w:rsid w:val="006A0597"/>
    <w:rsid w:val="006A077E"/>
    <w:rsid w:val="006A3604"/>
    <w:rsid w:val="006A445E"/>
    <w:rsid w:val="006A4F40"/>
    <w:rsid w:val="006A56BC"/>
    <w:rsid w:val="006A6B80"/>
    <w:rsid w:val="006A74FB"/>
    <w:rsid w:val="006A7661"/>
    <w:rsid w:val="006B0D98"/>
    <w:rsid w:val="006B2CD8"/>
    <w:rsid w:val="006B46D2"/>
    <w:rsid w:val="006B490F"/>
    <w:rsid w:val="006B4AD5"/>
    <w:rsid w:val="006B4DE3"/>
    <w:rsid w:val="006B4E8F"/>
    <w:rsid w:val="006B5AF3"/>
    <w:rsid w:val="006B5BD8"/>
    <w:rsid w:val="006B6525"/>
    <w:rsid w:val="006B6F94"/>
    <w:rsid w:val="006B6FA1"/>
    <w:rsid w:val="006B702D"/>
    <w:rsid w:val="006C1564"/>
    <w:rsid w:val="006C1777"/>
    <w:rsid w:val="006C1D95"/>
    <w:rsid w:val="006C2CE8"/>
    <w:rsid w:val="006C3D32"/>
    <w:rsid w:val="006C3DB0"/>
    <w:rsid w:val="006C4E6E"/>
    <w:rsid w:val="006C6112"/>
    <w:rsid w:val="006C7EEB"/>
    <w:rsid w:val="006D0833"/>
    <w:rsid w:val="006D0C06"/>
    <w:rsid w:val="006D1C45"/>
    <w:rsid w:val="006D1D62"/>
    <w:rsid w:val="006D25E3"/>
    <w:rsid w:val="006D2F96"/>
    <w:rsid w:val="006D413F"/>
    <w:rsid w:val="006D4FDB"/>
    <w:rsid w:val="006D546F"/>
    <w:rsid w:val="006D59D3"/>
    <w:rsid w:val="006D6716"/>
    <w:rsid w:val="006D6B3A"/>
    <w:rsid w:val="006D6D14"/>
    <w:rsid w:val="006D775E"/>
    <w:rsid w:val="006E0B1E"/>
    <w:rsid w:val="006E0BF4"/>
    <w:rsid w:val="006E1E7F"/>
    <w:rsid w:val="006E31AB"/>
    <w:rsid w:val="006E567C"/>
    <w:rsid w:val="006E7AA3"/>
    <w:rsid w:val="006F0682"/>
    <w:rsid w:val="006F14EB"/>
    <w:rsid w:val="006F164D"/>
    <w:rsid w:val="006F2829"/>
    <w:rsid w:val="006F3B1C"/>
    <w:rsid w:val="006F475C"/>
    <w:rsid w:val="006F4E64"/>
    <w:rsid w:val="006F5334"/>
    <w:rsid w:val="006F5347"/>
    <w:rsid w:val="006F6844"/>
    <w:rsid w:val="006F76DD"/>
    <w:rsid w:val="006F789D"/>
    <w:rsid w:val="00701216"/>
    <w:rsid w:val="007018B5"/>
    <w:rsid w:val="007027B7"/>
    <w:rsid w:val="00702DE7"/>
    <w:rsid w:val="0070454A"/>
    <w:rsid w:val="0070559A"/>
    <w:rsid w:val="007055D0"/>
    <w:rsid w:val="00705C18"/>
    <w:rsid w:val="00706035"/>
    <w:rsid w:val="00707C83"/>
    <w:rsid w:val="00710C8E"/>
    <w:rsid w:val="00711427"/>
    <w:rsid w:val="007121AE"/>
    <w:rsid w:val="00712687"/>
    <w:rsid w:val="007127DD"/>
    <w:rsid w:val="007153F5"/>
    <w:rsid w:val="00715F03"/>
    <w:rsid w:val="0071744F"/>
    <w:rsid w:val="007226BA"/>
    <w:rsid w:val="00724171"/>
    <w:rsid w:val="007243CE"/>
    <w:rsid w:val="007247A7"/>
    <w:rsid w:val="007250A7"/>
    <w:rsid w:val="0072522D"/>
    <w:rsid w:val="00725413"/>
    <w:rsid w:val="00725812"/>
    <w:rsid w:val="007258FD"/>
    <w:rsid w:val="0072683E"/>
    <w:rsid w:val="00726D94"/>
    <w:rsid w:val="00726E74"/>
    <w:rsid w:val="00727F41"/>
    <w:rsid w:val="00730D5D"/>
    <w:rsid w:val="00731881"/>
    <w:rsid w:val="00732E06"/>
    <w:rsid w:val="00732E60"/>
    <w:rsid w:val="0073487F"/>
    <w:rsid w:val="00734ABE"/>
    <w:rsid w:val="00734BD8"/>
    <w:rsid w:val="007357F4"/>
    <w:rsid w:val="007360C7"/>
    <w:rsid w:val="00740485"/>
    <w:rsid w:val="00740703"/>
    <w:rsid w:val="00740784"/>
    <w:rsid w:val="00740B4C"/>
    <w:rsid w:val="00740D95"/>
    <w:rsid w:val="007418B2"/>
    <w:rsid w:val="00741DAB"/>
    <w:rsid w:val="00741E14"/>
    <w:rsid w:val="007430CD"/>
    <w:rsid w:val="007433AF"/>
    <w:rsid w:val="00743CAB"/>
    <w:rsid w:val="00744D4C"/>
    <w:rsid w:val="00744D5E"/>
    <w:rsid w:val="00750E0A"/>
    <w:rsid w:val="00751203"/>
    <w:rsid w:val="00753548"/>
    <w:rsid w:val="00753C89"/>
    <w:rsid w:val="00754B08"/>
    <w:rsid w:val="007557A6"/>
    <w:rsid w:val="00755B62"/>
    <w:rsid w:val="00760E13"/>
    <w:rsid w:val="007613FB"/>
    <w:rsid w:val="00762E50"/>
    <w:rsid w:val="007640AE"/>
    <w:rsid w:val="007674D1"/>
    <w:rsid w:val="0077039D"/>
    <w:rsid w:val="00772173"/>
    <w:rsid w:val="0077228E"/>
    <w:rsid w:val="0077264E"/>
    <w:rsid w:val="00772BC0"/>
    <w:rsid w:val="007742B8"/>
    <w:rsid w:val="00774E40"/>
    <w:rsid w:val="00775AA2"/>
    <w:rsid w:val="00776EF2"/>
    <w:rsid w:val="007774E7"/>
    <w:rsid w:val="007800DC"/>
    <w:rsid w:val="00780C56"/>
    <w:rsid w:val="00785371"/>
    <w:rsid w:val="00785D5F"/>
    <w:rsid w:val="00786320"/>
    <w:rsid w:val="00787339"/>
    <w:rsid w:val="00787538"/>
    <w:rsid w:val="00787676"/>
    <w:rsid w:val="007879AF"/>
    <w:rsid w:val="00790D12"/>
    <w:rsid w:val="00791E85"/>
    <w:rsid w:val="0079300B"/>
    <w:rsid w:val="0079348C"/>
    <w:rsid w:val="0079513A"/>
    <w:rsid w:val="0079595D"/>
    <w:rsid w:val="00796CFD"/>
    <w:rsid w:val="00796DC6"/>
    <w:rsid w:val="007971DF"/>
    <w:rsid w:val="0079786A"/>
    <w:rsid w:val="007A03A1"/>
    <w:rsid w:val="007A0AB4"/>
    <w:rsid w:val="007A0DAC"/>
    <w:rsid w:val="007A1D78"/>
    <w:rsid w:val="007A4D39"/>
    <w:rsid w:val="007A55DE"/>
    <w:rsid w:val="007A5656"/>
    <w:rsid w:val="007B081B"/>
    <w:rsid w:val="007B0DE6"/>
    <w:rsid w:val="007B1124"/>
    <w:rsid w:val="007B14EF"/>
    <w:rsid w:val="007B2941"/>
    <w:rsid w:val="007B3656"/>
    <w:rsid w:val="007B42B0"/>
    <w:rsid w:val="007B4A12"/>
    <w:rsid w:val="007B5448"/>
    <w:rsid w:val="007B5625"/>
    <w:rsid w:val="007B5C3E"/>
    <w:rsid w:val="007B61A3"/>
    <w:rsid w:val="007B69BE"/>
    <w:rsid w:val="007B69C4"/>
    <w:rsid w:val="007B7F05"/>
    <w:rsid w:val="007C0BA7"/>
    <w:rsid w:val="007C1113"/>
    <w:rsid w:val="007C15F7"/>
    <w:rsid w:val="007C1AAD"/>
    <w:rsid w:val="007C1F29"/>
    <w:rsid w:val="007C644B"/>
    <w:rsid w:val="007C79BB"/>
    <w:rsid w:val="007C7C1D"/>
    <w:rsid w:val="007D0F03"/>
    <w:rsid w:val="007D1019"/>
    <w:rsid w:val="007D12E3"/>
    <w:rsid w:val="007D29C0"/>
    <w:rsid w:val="007D4752"/>
    <w:rsid w:val="007D4DEC"/>
    <w:rsid w:val="007D5EAC"/>
    <w:rsid w:val="007D7A46"/>
    <w:rsid w:val="007E0444"/>
    <w:rsid w:val="007E0820"/>
    <w:rsid w:val="007E1664"/>
    <w:rsid w:val="007E16B2"/>
    <w:rsid w:val="007E2B8B"/>
    <w:rsid w:val="007E4086"/>
    <w:rsid w:val="007E4BA7"/>
    <w:rsid w:val="007E4BC9"/>
    <w:rsid w:val="007E5C8B"/>
    <w:rsid w:val="007E6B1C"/>
    <w:rsid w:val="007E6C15"/>
    <w:rsid w:val="007E7668"/>
    <w:rsid w:val="007E776D"/>
    <w:rsid w:val="007E78E9"/>
    <w:rsid w:val="007E7DC1"/>
    <w:rsid w:val="007F0FE6"/>
    <w:rsid w:val="007F1343"/>
    <w:rsid w:val="007F4B57"/>
    <w:rsid w:val="007F62BD"/>
    <w:rsid w:val="007F65BF"/>
    <w:rsid w:val="007F7921"/>
    <w:rsid w:val="007F7D43"/>
    <w:rsid w:val="00800488"/>
    <w:rsid w:val="00800B86"/>
    <w:rsid w:val="00801C41"/>
    <w:rsid w:val="00801F99"/>
    <w:rsid w:val="0080257C"/>
    <w:rsid w:val="00803611"/>
    <w:rsid w:val="0080364A"/>
    <w:rsid w:val="00803F36"/>
    <w:rsid w:val="008047FE"/>
    <w:rsid w:val="00805022"/>
    <w:rsid w:val="0080573C"/>
    <w:rsid w:val="00807434"/>
    <w:rsid w:val="008104CC"/>
    <w:rsid w:val="00811F71"/>
    <w:rsid w:val="008131BD"/>
    <w:rsid w:val="0081378C"/>
    <w:rsid w:val="008141CC"/>
    <w:rsid w:val="00814600"/>
    <w:rsid w:val="00814643"/>
    <w:rsid w:val="00814CDD"/>
    <w:rsid w:val="00814FC3"/>
    <w:rsid w:val="00816160"/>
    <w:rsid w:val="0081660C"/>
    <w:rsid w:val="00816C8E"/>
    <w:rsid w:val="0082150A"/>
    <w:rsid w:val="008216D2"/>
    <w:rsid w:val="008226B9"/>
    <w:rsid w:val="008230E7"/>
    <w:rsid w:val="00824ACE"/>
    <w:rsid w:val="00824F9E"/>
    <w:rsid w:val="008255FC"/>
    <w:rsid w:val="008262C5"/>
    <w:rsid w:val="008277CC"/>
    <w:rsid w:val="00827FBE"/>
    <w:rsid w:val="00831269"/>
    <w:rsid w:val="008316D5"/>
    <w:rsid w:val="00831FB7"/>
    <w:rsid w:val="0083292F"/>
    <w:rsid w:val="008336F6"/>
    <w:rsid w:val="00833C6D"/>
    <w:rsid w:val="00834E57"/>
    <w:rsid w:val="0083691B"/>
    <w:rsid w:val="00836B57"/>
    <w:rsid w:val="008370A3"/>
    <w:rsid w:val="00837BB3"/>
    <w:rsid w:val="00840073"/>
    <w:rsid w:val="00840DC2"/>
    <w:rsid w:val="00843110"/>
    <w:rsid w:val="00843CBB"/>
    <w:rsid w:val="00844F27"/>
    <w:rsid w:val="00845ABB"/>
    <w:rsid w:val="00847428"/>
    <w:rsid w:val="00847FCB"/>
    <w:rsid w:val="0085005E"/>
    <w:rsid w:val="00850678"/>
    <w:rsid w:val="00850752"/>
    <w:rsid w:val="008527A2"/>
    <w:rsid w:val="00852A98"/>
    <w:rsid w:val="00853743"/>
    <w:rsid w:val="00854091"/>
    <w:rsid w:val="00854AA1"/>
    <w:rsid w:val="00860461"/>
    <w:rsid w:val="0086049A"/>
    <w:rsid w:val="00861690"/>
    <w:rsid w:val="0086199D"/>
    <w:rsid w:val="00861C4E"/>
    <w:rsid w:val="00864418"/>
    <w:rsid w:val="00864AFD"/>
    <w:rsid w:val="00864EE4"/>
    <w:rsid w:val="00865F88"/>
    <w:rsid w:val="008670C4"/>
    <w:rsid w:val="00867399"/>
    <w:rsid w:val="00867490"/>
    <w:rsid w:val="00867E10"/>
    <w:rsid w:val="00872169"/>
    <w:rsid w:val="00874A19"/>
    <w:rsid w:val="00874D39"/>
    <w:rsid w:val="00875380"/>
    <w:rsid w:val="00876722"/>
    <w:rsid w:val="00881888"/>
    <w:rsid w:val="00881946"/>
    <w:rsid w:val="00881A8D"/>
    <w:rsid w:val="00881F95"/>
    <w:rsid w:val="00882B87"/>
    <w:rsid w:val="00883049"/>
    <w:rsid w:val="00885262"/>
    <w:rsid w:val="0088775E"/>
    <w:rsid w:val="0089006D"/>
    <w:rsid w:val="008901DB"/>
    <w:rsid w:val="00891387"/>
    <w:rsid w:val="0089234D"/>
    <w:rsid w:val="008933FC"/>
    <w:rsid w:val="0089374A"/>
    <w:rsid w:val="0089441C"/>
    <w:rsid w:val="0089463A"/>
    <w:rsid w:val="00894C05"/>
    <w:rsid w:val="00896AB1"/>
    <w:rsid w:val="00896D74"/>
    <w:rsid w:val="0089767A"/>
    <w:rsid w:val="00897FB6"/>
    <w:rsid w:val="008A01E2"/>
    <w:rsid w:val="008A021D"/>
    <w:rsid w:val="008A02FC"/>
    <w:rsid w:val="008A24E5"/>
    <w:rsid w:val="008A3FB7"/>
    <w:rsid w:val="008A4979"/>
    <w:rsid w:val="008A5F06"/>
    <w:rsid w:val="008A637E"/>
    <w:rsid w:val="008A63CE"/>
    <w:rsid w:val="008A6D1A"/>
    <w:rsid w:val="008A79C9"/>
    <w:rsid w:val="008B0BF4"/>
    <w:rsid w:val="008B0CAA"/>
    <w:rsid w:val="008B0FAE"/>
    <w:rsid w:val="008B12C2"/>
    <w:rsid w:val="008B2C2B"/>
    <w:rsid w:val="008B4232"/>
    <w:rsid w:val="008B43B0"/>
    <w:rsid w:val="008B4D7F"/>
    <w:rsid w:val="008B4E70"/>
    <w:rsid w:val="008B68F9"/>
    <w:rsid w:val="008C0C6A"/>
    <w:rsid w:val="008C10B8"/>
    <w:rsid w:val="008C1C7D"/>
    <w:rsid w:val="008C1DE8"/>
    <w:rsid w:val="008C337A"/>
    <w:rsid w:val="008C4659"/>
    <w:rsid w:val="008C4F59"/>
    <w:rsid w:val="008C5950"/>
    <w:rsid w:val="008C6106"/>
    <w:rsid w:val="008C62B8"/>
    <w:rsid w:val="008C742D"/>
    <w:rsid w:val="008C79A3"/>
    <w:rsid w:val="008D0214"/>
    <w:rsid w:val="008D039A"/>
    <w:rsid w:val="008D14C3"/>
    <w:rsid w:val="008D34F9"/>
    <w:rsid w:val="008D4742"/>
    <w:rsid w:val="008D73FE"/>
    <w:rsid w:val="008D76A4"/>
    <w:rsid w:val="008D7AC5"/>
    <w:rsid w:val="008E14F5"/>
    <w:rsid w:val="008E2C2B"/>
    <w:rsid w:val="008E3369"/>
    <w:rsid w:val="008E3E7D"/>
    <w:rsid w:val="008E4898"/>
    <w:rsid w:val="008E4C26"/>
    <w:rsid w:val="008E59B8"/>
    <w:rsid w:val="008E5F93"/>
    <w:rsid w:val="008E5F9E"/>
    <w:rsid w:val="008E6FA5"/>
    <w:rsid w:val="008E7D8A"/>
    <w:rsid w:val="008F1AFE"/>
    <w:rsid w:val="008F1EAB"/>
    <w:rsid w:val="008F3C9E"/>
    <w:rsid w:val="008F43D3"/>
    <w:rsid w:val="008F5DCC"/>
    <w:rsid w:val="008F5E77"/>
    <w:rsid w:val="008F5F21"/>
    <w:rsid w:val="008F768E"/>
    <w:rsid w:val="008F76EB"/>
    <w:rsid w:val="00901ACF"/>
    <w:rsid w:val="00901E94"/>
    <w:rsid w:val="00903314"/>
    <w:rsid w:val="00903617"/>
    <w:rsid w:val="0090393C"/>
    <w:rsid w:val="00906243"/>
    <w:rsid w:val="00907F0E"/>
    <w:rsid w:val="009107D7"/>
    <w:rsid w:val="00910A41"/>
    <w:rsid w:val="00910DDB"/>
    <w:rsid w:val="009140FA"/>
    <w:rsid w:val="00914842"/>
    <w:rsid w:val="00914856"/>
    <w:rsid w:val="00915B09"/>
    <w:rsid w:val="00915C56"/>
    <w:rsid w:val="00916259"/>
    <w:rsid w:val="00916BD0"/>
    <w:rsid w:val="00917531"/>
    <w:rsid w:val="00917EFB"/>
    <w:rsid w:val="00920D05"/>
    <w:rsid w:val="00920E35"/>
    <w:rsid w:val="0092163A"/>
    <w:rsid w:val="00921FCA"/>
    <w:rsid w:val="00923474"/>
    <w:rsid w:val="0092421B"/>
    <w:rsid w:val="0092456E"/>
    <w:rsid w:val="00924A34"/>
    <w:rsid w:val="009255B9"/>
    <w:rsid w:val="00925D9B"/>
    <w:rsid w:val="0092722E"/>
    <w:rsid w:val="00931275"/>
    <w:rsid w:val="009313E5"/>
    <w:rsid w:val="00932800"/>
    <w:rsid w:val="009331B2"/>
    <w:rsid w:val="00933B52"/>
    <w:rsid w:val="00934E54"/>
    <w:rsid w:val="00935359"/>
    <w:rsid w:val="00935BC2"/>
    <w:rsid w:val="009363F1"/>
    <w:rsid w:val="00936CD7"/>
    <w:rsid w:val="00937723"/>
    <w:rsid w:val="00937F4E"/>
    <w:rsid w:val="00940670"/>
    <w:rsid w:val="00941118"/>
    <w:rsid w:val="00941374"/>
    <w:rsid w:val="0094172A"/>
    <w:rsid w:val="0094176C"/>
    <w:rsid w:val="00941C82"/>
    <w:rsid w:val="0094225A"/>
    <w:rsid w:val="009426E0"/>
    <w:rsid w:val="00942A52"/>
    <w:rsid w:val="00942BA4"/>
    <w:rsid w:val="0094341D"/>
    <w:rsid w:val="0094365A"/>
    <w:rsid w:val="009436E8"/>
    <w:rsid w:val="00943AFB"/>
    <w:rsid w:val="00944040"/>
    <w:rsid w:val="00944CCF"/>
    <w:rsid w:val="00945325"/>
    <w:rsid w:val="009460AC"/>
    <w:rsid w:val="00946C2C"/>
    <w:rsid w:val="00947885"/>
    <w:rsid w:val="00947925"/>
    <w:rsid w:val="00950E49"/>
    <w:rsid w:val="0095156E"/>
    <w:rsid w:val="0095192E"/>
    <w:rsid w:val="009523AF"/>
    <w:rsid w:val="00953042"/>
    <w:rsid w:val="009531B2"/>
    <w:rsid w:val="0095515B"/>
    <w:rsid w:val="009554E5"/>
    <w:rsid w:val="00956122"/>
    <w:rsid w:val="009572DB"/>
    <w:rsid w:val="00960402"/>
    <w:rsid w:val="00961694"/>
    <w:rsid w:val="00961B7D"/>
    <w:rsid w:val="009628E7"/>
    <w:rsid w:val="00963F11"/>
    <w:rsid w:val="00966216"/>
    <w:rsid w:val="009665FA"/>
    <w:rsid w:val="00966B38"/>
    <w:rsid w:val="0096732F"/>
    <w:rsid w:val="0096738B"/>
    <w:rsid w:val="00970CB6"/>
    <w:rsid w:val="00971606"/>
    <w:rsid w:val="00971AD8"/>
    <w:rsid w:val="009726A7"/>
    <w:rsid w:val="00972E2B"/>
    <w:rsid w:val="0097319C"/>
    <w:rsid w:val="00973915"/>
    <w:rsid w:val="0097500B"/>
    <w:rsid w:val="009755A2"/>
    <w:rsid w:val="00976B1E"/>
    <w:rsid w:val="00977756"/>
    <w:rsid w:val="00977CC0"/>
    <w:rsid w:val="00977F82"/>
    <w:rsid w:val="00981E32"/>
    <w:rsid w:val="00983748"/>
    <w:rsid w:val="0098398E"/>
    <w:rsid w:val="00983F9E"/>
    <w:rsid w:val="009845AE"/>
    <w:rsid w:val="00984DAD"/>
    <w:rsid w:val="00985668"/>
    <w:rsid w:val="00985CA9"/>
    <w:rsid w:val="00985D21"/>
    <w:rsid w:val="009861CE"/>
    <w:rsid w:val="00987E3D"/>
    <w:rsid w:val="009900D5"/>
    <w:rsid w:val="00992C14"/>
    <w:rsid w:val="009931B9"/>
    <w:rsid w:val="009954E3"/>
    <w:rsid w:val="00995FBF"/>
    <w:rsid w:val="00996B64"/>
    <w:rsid w:val="009971CE"/>
    <w:rsid w:val="009A00D6"/>
    <w:rsid w:val="009A013C"/>
    <w:rsid w:val="009A08FB"/>
    <w:rsid w:val="009A0982"/>
    <w:rsid w:val="009A0E33"/>
    <w:rsid w:val="009A0F3F"/>
    <w:rsid w:val="009A112D"/>
    <w:rsid w:val="009A122B"/>
    <w:rsid w:val="009A14A6"/>
    <w:rsid w:val="009A1E6D"/>
    <w:rsid w:val="009A2002"/>
    <w:rsid w:val="009A2DB6"/>
    <w:rsid w:val="009A2EB4"/>
    <w:rsid w:val="009A36CE"/>
    <w:rsid w:val="009A411C"/>
    <w:rsid w:val="009A518D"/>
    <w:rsid w:val="009A5B2D"/>
    <w:rsid w:val="009A5BD8"/>
    <w:rsid w:val="009A615E"/>
    <w:rsid w:val="009A6730"/>
    <w:rsid w:val="009A7E39"/>
    <w:rsid w:val="009B1194"/>
    <w:rsid w:val="009B2642"/>
    <w:rsid w:val="009B3289"/>
    <w:rsid w:val="009B58BC"/>
    <w:rsid w:val="009B6DB8"/>
    <w:rsid w:val="009B72ED"/>
    <w:rsid w:val="009B765F"/>
    <w:rsid w:val="009B7773"/>
    <w:rsid w:val="009C0125"/>
    <w:rsid w:val="009C02C6"/>
    <w:rsid w:val="009C0CC0"/>
    <w:rsid w:val="009C196E"/>
    <w:rsid w:val="009C3681"/>
    <w:rsid w:val="009C36FB"/>
    <w:rsid w:val="009C4530"/>
    <w:rsid w:val="009C5328"/>
    <w:rsid w:val="009C57DC"/>
    <w:rsid w:val="009C796F"/>
    <w:rsid w:val="009C79C9"/>
    <w:rsid w:val="009D0BB0"/>
    <w:rsid w:val="009D0FA1"/>
    <w:rsid w:val="009D1945"/>
    <w:rsid w:val="009D2A68"/>
    <w:rsid w:val="009D2EB7"/>
    <w:rsid w:val="009D35F0"/>
    <w:rsid w:val="009D4F84"/>
    <w:rsid w:val="009D4F9B"/>
    <w:rsid w:val="009D5A0B"/>
    <w:rsid w:val="009D6E7C"/>
    <w:rsid w:val="009D7AF8"/>
    <w:rsid w:val="009E01D5"/>
    <w:rsid w:val="009E1921"/>
    <w:rsid w:val="009E1D93"/>
    <w:rsid w:val="009E3C0B"/>
    <w:rsid w:val="009E3C24"/>
    <w:rsid w:val="009E4260"/>
    <w:rsid w:val="009E4F6E"/>
    <w:rsid w:val="009E4FE8"/>
    <w:rsid w:val="009E5567"/>
    <w:rsid w:val="009E5A6E"/>
    <w:rsid w:val="009E5E0C"/>
    <w:rsid w:val="009E6163"/>
    <w:rsid w:val="009E6D1F"/>
    <w:rsid w:val="009E7ED3"/>
    <w:rsid w:val="009F0A1C"/>
    <w:rsid w:val="009F0B19"/>
    <w:rsid w:val="009F2A75"/>
    <w:rsid w:val="009F3535"/>
    <w:rsid w:val="009F3D16"/>
    <w:rsid w:val="009F3F6D"/>
    <w:rsid w:val="009F486B"/>
    <w:rsid w:val="009F6FBB"/>
    <w:rsid w:val="00A000D3"/>
    <w:rsid w:val="00A00C49"/>
    <w:rsid w:val="00A01FE2"/>
    <w:rsid w:val="00A02235"/>
    <w:rsid w:val="00A0249D"/>
    <w:rsid w:val="00A03868"/>
    <w:rsid w:val="00A03C4E"/>
    <w:rsid w:val="00A061FA"/>
    <w:rsid w:val="00A06967"/>
    <w:rsid w:val="00A07007"/>
    <w:rsid w:val="00A10407"/>
    <w:rsid w:val="00A11E31"/>
    <w:rsid w:val="00A13F15"/>
    <w:rsid w:val="00A14B08"/>
    <w:rsid w:val="00A15553"/>
    <w:rsid w:val="00A16C96"/>
    <w:rsid w:val="00A20A9A"/>
    <w:rsid w:val="00A21522"/>
    <w:rsid w:val="00A232AA"/>
    <w:rsid w:val="00A2343F"/>
    <w:rsid w:val="00A23FB7"/>
    <w:rsid w:val="00A240C3"/>
    <w:rsid w:val="00A24743"/>
    <w:rsid w:val="00A2540A"/>
    <w:rsid w:val="00A25666"/>
    <w:rsid w:val="00A25921"/>
    <w:rsid w:val="00A25A47"/>
    <w:rsid w:val="00A26013"/>
    <w:rsid w:val="00A30EB8"/>
    <w:rsid w:val="00A3229D"/>
    <w:rsid w:val="00A322DA"/>
    <w:rsid w:val="00A339F3"/>
    <w:rsid w:val="00A34D27"/>
    <w:rsid w:val="00A352DF"/>
    <w:rsid w:val="00A357CE"/>
    <w:rsid w:val="00A36C4F"/>
    <w:rsid w:val="00A4197E"/>
    <w:rsid w:val="00A41DF1"/>
    <w:rsid w:val="00A42700"/>
    <w:rsid w:val="00A42C7C"/>
    <w:rsid w:val="00A4333D"/>
    <w:rsid w:val="00A43952"/>
    <w:rsid w:val="00A44E94"/>
    <w:rsid w:val="00A4743B"/>
    <w:rsid w:val="00A47DF1"/>
    <w:rsid w:val="00A47EE4"/>
    <w:rsid w:val="00A51B47"/>
    <w:rsid w:val="00A5318E"/>
    <w:rsid w:val="00A539CA"/>
    <w:rsid w:val="00A576C3"/>
    <w:rsid w:val="00A57ABA"/>
    <w:rsid w:val="00A57D70"/>
    <w:rsid w:val="00A6090D"/>
    <w:rsid w:val="00A6109D"/>
    <w:rsid w:val="00A615E0"/>
    <w:rsid w:val="00A620EC"/>
    <w:rsid w:val="00A62F96"/>
    <w:rsid w:val="00A63014"/>
    <w:rsid w:val="00A648C3"/>
    <w:rsid w:val="00A64A3A"/>
    <w:rsid w:val="00A64B3F"/>
    <w:rsid w:val="00A65565"/>
    <w:rsid w:val="00A663A4"/>
    <w:rsid w:val="00A66580"/>
    <w:rsid w:val="00A6688A"/>
    <w:rsid w:val="00A675E7"/>
    <w:rsid w:val="00A71386"/>
    <w:rsid w:val="00A71599"/>
    <w:rsid w:val="00A71D82"/>
    <w:rsid w:val="00A7269D"/>
    <w:rsid w:val="00A72CF5"/>
    <w:rsid w:val="00A72FA4"/>
    <w:rsid w:val="00A77257"/>
    <w:rsid w:val="00A77358"/>
    <w:rsid w:val="00A777F6"/>
    <w:rsid w:val="00A80223"/>
    <w:rsid w:val="00A80688"/>
    <w:rsid w:val="00A82A1C"/>
    <w:rsid w:val="00A82C56"/>
    <w:rsid w:val="00A83282"/>
    <w:rsid w:val="00A84C56"/>
    <w:rsid w:val="00A85F47"/>
    <w:rsid w:val="00A8696D"/>
    <w:rsid w:val="00A86A60"/>
    <w:rsid w:val="00A902B1"/>
    <w:rsid w:val="00A9092D"/>
    <w:rsid w:val="00A92061"/>
    <w:rsid w:val="00A920CD"/>
    <w:rsid w:val="00A933FA"/>
    <w:rsid w:val="00A93D35"/>
    <w:rsid w:val="00A94362"/>
    <w:rsid w:val="00A9495F"/>
    <w:rsid w:val="00A958CC"/>
    <w:rsid w:val="00A95F3F"/>
    <w:rsid w:val="00A9611B"/>
    <w:rsid w:val="00A96782"/>
    <w:rsid w:val="00A96AB1"/>
    <w:rsid w:val="00A96BBC"/>
    <w:rsid w:val="00A96BF5"/>
    <w:rsid w:val="00A97BD8"/>
    <w:rsid w:val="00AA1574"/>
    <w:rsid w:val="00AA17F4"/>
    <w:rsid w:val="00AA1D32"/>
    <w:rsid w:val="00AA2075"/>
    <w:rsid w:val="00AA2670"/>
    <w:rsid w:val="00AA3109"/>
    <w:rsid w:val="00AA3190"/>
    <w:rsid w:val="00AA4017"/>
    <w:rsid w:val="00AA53B2"/>
    <w:rsid w:val="00AA695D"/>
    <w:rsid w:val="00AA79FB"/>
    <w:rsid w:val="00AA7CB4"/>
    <w:rsid w:val="00AB0F12"/>
    <w:rsid w:val="00AB1283"/>
    <w:rsid w:val="00AB21CD"/>
    <w:rsid w:val="00AB2D06"/>
    <w:rsid w:val="00AB4CED"/>
    <w:rsid w:val="00AB5431"/>
    <w:rsid w:val="00AB5731"/>
    <w:rsid w:val="00AB60D8"/>
    <w:rsid w:val="00AB7521"/>
    <w:rsid w:val="00AC0741"/>
    <w:rsid w:val="00AC090B"/>
    <w:rsid w:val="00AC2320"/>
    <w:rsid w:val="00AC2C07"/>
    <w:rsid w:val="00AC302F"/>
    <w:rsid w:val="00AC32E5"/>
    <w:rsid w:val="00AC375F"/>
    <w:rsid w:val="00AC3FC8"/>
    <w:rsid w:val="00AC40C3"/>
    <w:rsid w:val="00AC40D2"/>
    <w:rsid w:val="00AC4F1C"/>
    <w:rsid w:val="00AC549F"/>
    <w:rsid w:val="00AC5993"/>
    <w:rsid w:val="00AC5FDE"/>
    <w:rsid w:val="00AC6D2F"/>
    <w:rsid w:val="00AC7A1E"/>
    <w:rsid w:val="00AD03B7"/>
    <w:rsid w:val="00AD0C9B"/>
    <w:rsid w:val="00AD1B1B"/>
    <w:rsid w:val="00AD42C9"/>
    <w:rsid w:val="00AD450D"/>
    <w:rsid w:val="00AD5C6F"/>
    <w:rsid w:val="00AD629A"/>
    <w:rsid w:val="00AD72C7"/>
    <w:rsid w:val="00AD787E"/>
    <w:rsid w:val="00AE01E8"/>
    <w:rsid w:val="00AE066E"/>
    <w:rsid w:val="00AE1B8E"/>
    <w:rsid w:val="00AE2FD6"/>
    <w:rsid w:val="00AE4291"/>
    <w:rsid w:val="00AE43F2"/>
    <w:rsid w:val="00AE4A07"/>
    <w:rsid w:val="00AE4E87"/>
    <w:rsid w:val="00AE5AD6"/>
    <w:rsid w:val="00AE5B9A"/>
    <w:rsid w:val="00AE5E81"/>
    <w:rsid w:val="00AE6B55"/>
    <w:rsid w:val="00AE7662"/>
    <w:rsid w:val="00AE7B8F"/>
    <w:rsid w:val="00AE7FFB"/>
    <w:rsid w:val="00AF0DAB"/>
    <w:rsid w:val="00AF192F"/>
    <w:rsid w:val="00AF206B"/>
    <w:rsid w:val="00AF4F64"/>
    <w:rsid w:val="00AF5804"/>
    <w:rsid w:val="00AF5FEB"/>
    <w:rsid w:val="00AF638B"/>
    <w:rsid w:val="00AF642D"/>
    <w:rsid w:val="00AF64A6"/>
    <w:rsid w:val="00AF6ADD"/>
    <w:rsid w:val="00AF7E71"/>
    <w:rsid w:val="00AF7EA0"/>
    <w:rsid w:val="00B004F2"/>
    <w:rsid w:val="00B0180C"/>
    <w:rsid w:val="00B01E6E"/>
    <w:rsid w:val="00B024E0"/>
    <w:rsid w:val="00B028A0"/>
    <w:rsid w:val="00B050F3"/>
    <w:rsid w:val="00B05FCE"/>
    <w:rsid w:val="00B06631"/>
    <w:rsid w:val="00B07469"/>
    <w:rsid w:val="00B0786F"/>
    <w:rsid w:val="00B078D2"/>
    <w:rsid w:val="00B07BF5"/>
    <w:rsid w:val="00B111A3"/>
    <w:rsid w:val="00B11445"/>
    <w:rsid w:val="00B13B87"/>
    <w:rsid w:val="00B143D3"/>
    <w:rsid w:val="00B14468"/>
    <w:rsid w:val="00B15BF1"/>
    <w:rsid w:val="00B211DE"/>
    <w:rsid w:val="00B219F6"/>
    <w:rsid w:val="00B224B8"/>
    <w:rsid w:val="00B22879"/>
    <w:rsid w:val="00B22BA9"/>
    <w:rsid w:val="00B2393B"/>
    <w:rsid w:val="00B24A03"/>
    <w:rsid w:val="00B25474"/>
    <w:rsid w:val="00B25B26"/>
    <w:rsid w:val="00B265D0"/>
    <w:rsid w:val="00B26AD1"/>
    <w:rsid w:val="00B317ED"/>
    <w:rsid w:val="00B325C8"/>
    <w:rsid w:val="00B32C02"/>
    <w:rsid w:val="00B33989"/>
    <w:rsid w:val="00B343C8"/>
    <w:rsid w:val="00B343CC"/>
    <w:rsid w:val="00B35672"/>
    <w:rsid w:val="00B37889"/>
    <w:rsid w:val="00B37BB5"/>
    <w:rsid w:val="00B40093"/>
    <w:rsid w:val="00B404BE"/>
    <w:rsid w:val="00B43486"/>
    <w:rsid w:val="00B435C7"/>
    <w:rsid w:val="00B44A0C"/>
    <w:rsid w:val="00B45897"/>
    <w:rsid w:val="00B47BD7"/>
    <w:rsid w:val="00B504E2"/>
    <w:rsid w:val="00B51C4B"/>
    <w:rsid w:val="00B51DBC"/>
    <w:rsid w:val="00B520A7"/>
    <w:rsid w:val="00B52918"/>
    <w:rsid w:val="00B53AAD"/>
    <w:rsid w:val="00B542C8"/>
    <w:rsid w:val="00B54E5A"/>
    <w:rsid w:val="00B55518"/>
    <w:rsid w:val="00B57440"/>
    <w:rsid w:val="00B575CB"/>
    <w:rsid w:val="00B57743"/>
    <w:rsid w:val="00B60CE1"/>
    <w:rsid w:val="00B61F67"/>
    <w:rsid w:val="00B641C8"/>
    <w:rsid w:val="00B65177"/>
    <w:rsid w:val="00B65E7F"/>
    <w:rsid w:val="00B66899"/>
    <w:rsid w:val="00B66D35"/>
    <w:rsid w:val="00B66F6B"/>
    <w:rsid w:val="00B673C2"/>
    <w:rsid w:val="00B702AC"/>
    <w:rsid w:val="00B70959"/>
    <w:rsid w:val="00B70A6D"/>
    <w:rsid w:val="00B715F6"/>
    <w:rsid w:val="00B71953"/>
    <w:rsid w:val="00B71BC8"/>
    <w:rsid w:val="00B72384"/>
    <w:rsid w:val="00B7254E"/>
    <w:rsid w:val="00B746EE"/>
    <w:rsid w:val="00B76380"/>
    <w:rsid w:val="00B7649F"/>
    <w:rsid w:val="00B76536"/>
    <w:rsid w:val="00B768DD"/>
    <w:rsid w:val="00B7774D"/>
    <w:rsid w:val="00B80075"/>
    <w:rsid w:val="00B80447"/>
    <w:rsid w:val="00B810E0"/>
    <w:rsid w:val="00B81464"/>
    <w:rsid w:val="00B82230"/>
    <w:rsid w:val="00B833CA"/>
    <w:rsid w:val="00B83565"/>
    <w:rsid w:val="00B83FBF"/>
    <w:rsid w:val="00B845EE"/>
    <w:rsid w:val="00B848A5"/>
    <w:rsid w:val="00B848E0"/>
    <w:rsid w:val="00B854EB"/>
    <w:rsid w:val="00B85B14"/>
    <w:rsid w:val="00B87335"/>
    <w:rsid w:val="00B91251"/>
    <w:rsid w:val="00B91864"/>
    <w:rsid w:val="00B91F20"/>
    <w:rsid w:val="00B92F14"/>
    <w:rsid w:val="00B92F7B"/>
    <w:rsid w:val="00B959CD"/>
    <w:rsid w:val="00B9626C"/>
    <w:rsid w:val="00B97A8C"/>
    <w:rsid w:val="00BA0618"/>
    <w:rsid w:val="00BA16F3"/>
    <w:rsid w:val="00BA21B3"/>
    <w:rsid w:val="00BA2263"/>
    <w:rsid w:val="00BA3DFF"/>
    <w:rsid w:val="00BA5574"/>
    <w:rsid w:val="00BA6BF1"/>
    <w:rsid w:val="00BA6D52"/>
    <w:rsid w:val="00BA7928"/>
    <w:rsid w:val="00BB04CF"/>
    <w:rsid w:val="00BB05AB"/>
    <w:rsid w:val="00BB1547"/>
    <w:rsid w:val="00BB1E0A"/>
    <w:rsid w:val="00BB22AD"/>
    <w:rsid w:val="00BB24FF"/>
    <w:rsid w:val="00BB2E13"/>
    <w:rsid w:val="00BB3C66"/>
    <w:rsid w:val="00BB3F9B"/>
    <w:rsid w:val="00BB4083"/>
    <w:rsid w:val="00BB537B"/>
    <w:rsid w:val="00BB5C43"/>
    <w:rsid w:val="00BB6296"/>
    <w:rsid w:val="00BB693C"/>
    <w:rsid w:val="00BB77D3"/>
    <w:rsid w:val="00BB7899"/>
    <w:rsid w:val="00BB79F7"/>
    <w:rsid w:val="00BC08B6"/>
    <w:rsid w:val="00BC2AAA"/>
    <w:rsid w:val="00BC2BB9"/>
    <w:rsid w:val="00BC3C01"/>
    <w:rsid w:val="00BC508C"/>
    <w:rsid w:val="00BC50F5"/>
    <w:rsid w:val="00BC5932"/>
    <w:rsid w:val="00BC69B9"/>
    <w:rsid w:val="00BC75DF"/>
    <w:rsid w:val="00BC77D1"/>
    <w:rsid w:val="00BD14E2"/>
    <w:rsid w:val="00BD1728"/>
    <w:rsid w:val="00BD2CF3"/>
    <w:rsid w:val="00BD3841"/>
    <w:rsid w:val="00BD3AF8"/>
    <w:rsid w:val="00BD44BF"/>
    <w:rsid w:val="00BD4D96"/>
    <w:rsid w:val="00BD5496"/>
    <w:rsid w:val="00BD7EA4"/>
    <w:rsid w:val="00BD7F50"/>
    <w:rsid w:val="00BE084F"/>
    <w:rsid w:val="00BE0B20"/>
    <w:rsid w:val="00BE0E53"/>
    <w:rsid w:val="00BE1484"/>
    <w:rsid w:val="00BE3B31"/>
    <w:rsid w:val="00BE544C"/>
    <w:rsid w:val="00BE5C7A"/>
    <w:rsid w:val="00BE5D25"/>
    <w:rsid w:val="00BE74E8"/>
    <w:rsid w:val="00BF0063"/>
    <w:rsid w:val="00BF0AD1"/>
    <w:rsid w:val="00BF3627"/>
    <w:rsid w:val="00BF3C86"/>
    <w:rsid w:val="00BF44C1"/>
    <w:rsid w:val="00BF495F"/>
    <w:rsid w:val="00BF4E24"/>
    <w:rsid w:val="00BF635D"/>
    <w:rsid w:val="00BF6C76"/>
    <w:rsid w:val="00BF79E6"/>
    <w:rsid w:val="00C000DB"/>
    <w:rsid w:val="00C0090F"/>
    <w:rsid w:val="00C01FB6"/>
    <w:rsid w:val="00C02DBD"/>
    <w:rsid w:val="00C03337"/>
    <w:rsid w:val="00C039CA"/>
    <w:rsid w:val="00C03B28"/>
    <w:rsid w:val="00C059AA"/>
    <w:rsid w:val="00C05C69"/>
    <w:rsid w:val="00C0736D"/>
    <w:rsid w:val="00C075CD"/>
    <w:rsid w:val="00C07A80"/>
    <w:rsid w:val="00C1012F"/>
    <w:rsid w:val="00C1134E"/>
    <w:rsid w:val="00C11CF9"/>
    <w:rsid w:val="00C11E85"/>
    <w:rsid w:val="00C14475"/>
    <w:rsid w:val="00C16402"/>
    <w:rsid w:val="00C16CE2"/>
    <w:rsid w:val="00C208CA"/>
    <w:rsid w:val="00C21EF0"/>
    <w:rsid w:val="00C2348C"/>
    <w:rsid w:val="00C23742"/>
    <w:rsid w:val="00C23DA2"/>
    <w:rsid w:val="00C24E64"/>
    <w:rsid w:val="00C257B5"/>
    <w:rsid w:val="00C25D74"/>
    <w:rsid w:val="00C26FE9"/>
    <w:rsid w:val="00C27771"/>
    <w:rsid w:val="00C27E52"/>
    <w:rsid w:val="00C3088D"/>
    <w:rsid w:val="00C30BA1"/>
    <w:rsid w:val="00C3127B"/>
    <w:rsid w:val="00C31F6F"/>
    <w:rsid w:val="00C32E80"/>
    <w:rsid w:val="00C337E5"/>
    <w:rsid w:val="00C3618E"/>
    <w:rsid w:val="00C3631C"/>
    <w:rsid w:val="00C37AC3"/>
    <w:rsid w:val="00C40811"/>
    <w:rsid w:val="00C429F6"/>
    <w:rsid w:val="00C4388A"/>
    <w:rsid w:val="00C43A26"/>
    <w:rsid w:val="00C4404A"/>
    <w:rsid w:val="00C442DF"/>
    <w:rsid w:val="00C464EC"/>
    <w:rsid w:val="00C47286"/>
    <w:rsid w:val="00C47BCB"/>
    <w:rsid w:val="00C50382"/>
    <w:rsid w:val="00C50571"/>
    <w:rsid w:val="00C50629"/>
    <w:rsid w:val="00C50A06"/>
    <w:rsid w:val="00C5118F"/>
    <w:rsid w:val="00C51882"/>
    <w:rsid w:val="00C52622"/>
    <w:rsid w:val="00C526C7"/>
    <w:rsid w:val="00C53207"/>
    <w:rsid w:val="00C53C34"/>
    <w:rsid w:val="00C5435A"/>
    <w:rsid w:val="00C5536B"/>
    <w:rsid w:val="00C55DF9"/>
    <w:rsid w:val="00C56958"/>
    <w:rsid w:val="00C56978"/>
    <w:rsid w:val="00C6034B"/>
    <w:rsid w:val="00C60D5E"/>
    <w:rsid w:val="00C611AC"/>
    <w:rsid w:val="00C61990"/>
    <w:rsid w:val="00C62947"/>
    <w:rsid w:val="00C62B85"/>
    <w:rsid w:val="00C64503"/>
    <w:rsid w:val="00C64514"/>
    <w:rsid w:val="00C6555E"/>
    <w:rsid w:val="00C6621C"/>
    <w:rsid w:val="00C665AD"/>
    <w:rsid w:val="00C66BD3"/>
    <w:rsid w:val="00C675FC"/>
    <w:rsid w:val="00C67C09"/>
    <w:rsid w:val="00C70ED4"/>
    <w:rsid w:val="00C74F3C"/>
    <w:rsid w:val="00C75125"/>
    <w:rsid w:val="00C76077"/>
    <w:rsid w:val="00C76A60"/>
    <w:rsid w:val="00C76E0C"/>
    <w:rsid w:val="00C77D78"/>
    <w:rsid w:val="00C801B7"/>
    <w:rsid w:val="00C80C4B"/>
    <w:rsid w:val="00C81E77"/>
    <w:rsid w:val="00C823ED"/>
    <w:rsid w:val="00C82782"/>
    <w:rsid w:val="00C83985"/>
    <w:rsid w:val="00C83FCF"/>
    <w:rsid w:val="00C848EC"/>
    <w:rsid w:val="00C8777E"/>
    <w:rsid w:val="00C907E6"/>
    <w:rsid w:val="00C913A6"/>
    <w:rsid w:val="00C91CE5"/>
    <w:rsid w:val="00C931C3"/>
    <w:rsid w:val="00C93D8C"/>
    <w:rsid w:val="00C94B97"/>
    <w:rsid w:val="00C95082"/>
    <w:rsid w:val="00C95160"/>
    <w:rsid w:val="00CA0159"/>
    <w:rsid w:val="00CA1EB5"/>
    <w:rsid w:val="00CA3A44"/>
    <w:rsid w:val="00CA3BAE"/>
    <w:rsid w:val="00CA4217"/>
    <w:rsid w:val="00CA4355"/>
    <w:rsid w:val="00CA50D0"/>
    <w:rsid w:val="00CA5C80"/>
    <w:rsid w:val="00CA5CA8"/>
    <w:rsid w:val="00CA601F"/>
    <w:rsid w:val="00CA6935"/>
    <w:rsid w:val="00CA7740"/>
    <w:rsid w:val="00CA7AB8"/>
    <w:rsid w:val="00CB070E"/>
    <w:rsid w:val="00CB0E47"/>
    <w:rsid w:val="00CB14D7"/>
    <w:rsid w:val="00CB2917"/>
    <w:rsid w:val="00CB2E4A"/>
    <w:rsid w:val="00CB7814"/>
    <w:rsid w:val="00CB79E1"/>
    <w:rsid w:val="00CB7D8F"/>
    <w:rsid w:val="00CC0682"/>
    <w:rsid w:val="00CC13B2"/>
    <w:rsid w:val="00CC18DD"/>
    <w:rsid w:val="00CC1DE5"/>
    <w:rsid w:val="00CC2831"/>
    <w:rsid w:val="00CC2B32"/>
    <w:rsid w:val="00CC3945"/>
    <w:rsid w:val="00CC3CC3"/>
    <w:rsid w:val="00CC3DB0"/>
    <w:rsid w:val="00CC423F"/>
    <w:rsid w:val="00CC52D9"/>
    <w:rsid w:val="00CC56BA"/>
    <w:rsid w:val="00CC5836"/>
    <w:rsid w:val="00CC7E03"/>
    <w:rsid w:val="00CD0217"/>
    <w:rsid w:val="00CD2564"/>
    <w:rsid w:val="00CD2993"/>
    <w:rsid w:val="00CD2BDF"/>
    <w:rsid w:val="00CD2DD8"/>
    <w:rsid w:val="00CD420D"/>
    <w:rsid w:val="00CD435B"/>
    <w:rsid w:val="00CD5407"/>
    <w:rsid w:val="00CD5C43"/>
    <w:rsid w:val="00CD6509"/>
    <w:rsid w:val="00CD689C"/>
    <w:rsid w:val="00CE316F"/>
    <w:rsid w:val="00CE5635"/>
    <w:rsid w:val="00CE7DFA"/>
    <w:rsid w:val="00CF072C"/>
    <w:rsid w:val="00CF1BD8"/>
    <w:rsid w:val="00CF1CBC"/>
    <w:rsid w:val="00CF296C"/>
    <w:rsid w:val="00CF5548"/>
    <w:rsid w:val="00CF6AF2"/>
    <w:rsid w:val="00CF739C"/>
    <w:rsid w:val="00CF76FE"/>
    <w:rsid w:val="00CF79E9"/>
    <w:rsid w:val="00D00D93"/>
    <w:rsid w:val="00D015B0"/>
    <w:rsid w:val="00D04030"/>
    <w:rsid w:val="00D048A4"/>
    <w:rsid w:val="00D04C6C"/>
    <w:rsid w:val="00D05148"/>
    <w:rsid w:val="00D0730A"/>
    <w:rsid w:val="00D07900"/>
    <w:rsid w:val="00D079C3"/>
    <w:rsid w:val="00D07B54"/>
    <w:rsid w:val="00D07CEB"/>
    <w:rsid w:val="00D101B7"/>
    <w:rsid w:val="00D10227"/>
    <w:rsid w:val="00D11312"/>
    <w:rsid w:val="00D12452"/>
    <w:rsid w:val="00D12F16"/>
    <w:rsid w:val="00D139F9"/>
    <w:rsid w:val="00D142D5"/>
    <w:rsid w:val="00D1439D"/>
    <w:rsid w:val="00D1443E"/>
    <w:rsid w:val="00D1591A"/>
    <w:rsid w:val="00D15CD2"/>
    <w:rsid w:val="00D15E0C"/>
    <w:rsid w:val="00D219BD"/>
    <w:rsid w:val="00D21A99"/>
    <w:rsid w:val="00D2227F"/>
    <w:rsid w:val="00D2245A"/>
    <w:rsid w:val="00D249BE"/>
    <w:rsid w:val="00D268FB"/>
    <w:rsid w:val="00D26F0B"/>
    <w:rsid w:val="00D2718C"/>
    <w:rsid w:val="00D2741D"/>
    <w:rsid w:val="00D27A95"/>
    <w:rsid w:val="00D27CA0"/>
    <w:rsid w:val="00D30CAF"/>
    <w:rsid w:val="00D32194"/>
    <w:rsid w:val="00D32482"/>
    <w:rsid w:val="00D3254F"/>
    <w:rsid w:val="00D325B4"/>
    <w:rsid w:val="00D328B2"/>
    <w:rsid w:val="00D332B0"/>
    <w:rsid w:val="00D3335D"/>
    <w:rsid w:val="00D33591"/>
    <w:rsid w:val="00D33C3C"/>
    <w:rsid w:val="00D3446D"/>
    <w:rsid w:val="00D357FA"/>
    <w:rsid w:val="00D36380"/>
    <w:rsid w:val="00D406F0"/>
    <w:rsid w:val="00D40885"/>
    <w:rsid w:val="00D40D03"/>
    <w:rsid w:val="00D41388"/>
    <w:rsid w:val="00D4266A"/>
    <w:rsid w:val="00D43867"/>
    <w:rsid w:val="00D45341"/>
    <w:rsid w:val="00D461D2"/>
    <w:rsid w:val="00D473E9"/>
    <w:rsid w:val="00D478EE"/>
    <w:rsid w:val="00D50643"/>
    <w:rsid w:val="00D509B6"/>
    <w:rsid w:val="00D50FA7"/>
    <w:rsid w:val="00D518DE"/>
    <w:rsid w:val="00D51B2A"/>
    <w:rsid w:val="00D522A3"/>
    <w:rsid w:val="00D52948"/>
    <w:rsid w:val="00D52C01"/>
    <w:rsid w:val="00D54F8C"/>
    <w:rsid w:val="00D55068"/>
    <w:rsid w:val="00D554ED"/>
    <w:rsid w:val="00D558EE"/>
    <w:rsid w:val="00D56AD7"/>
    <w:rsid w:val="00D60249"/>
    <w:rsid w:val="00D61775"/>
    <w:rsid w:val="00D618B3"/>
    <w:rsid w:val="00D6195C"/>
    <w:rsid w:val="00D6221F"/>
    <w:rsid w:val="00D62927"/>
    <w:rsid w:val="00D63BCA"/>
    <w:rsid w:val="00D6504F"/>
    <w:rsid w:val="00D657F9"/>
    <w:rsid w:val="00D670E7"/>
    <w:rsid w:val="00D67220"/>
    <w:rsid w:val="00D67453"/>
    <w:rsid w:val="00D676C5"/>
    <w:rsid w:val="00D6776C"/>
    <w:rsid w:val="00D67963"/>
    <w:rsid w:val="00D71EB1"/>
    <w:rsid w:val="00D73F64"/>
    <w:rsid w:val="00D7519D"/>
    <w:rsid w:val="00D76031"/>
    <w:rsid w:val="00D76D3D"/>
    <w:rsid w:val="00D774C2"/>
    <w:rsid w:val="00D77C6E"/>
    <w:rsid w:val="00D810CE"/>
    <w:rsid w:val="00D812F2"/>
    <w:rsid w:val="00D81F0C"/>
    <w:rsid w:val="00D83423"/>
    <w:rsid w:val="00D8427C"/>
    <w:rsid w:val="00D85FDD"/>
    <w:rsid w:val="00D86DF5"/>
    <w:rsid w:val="00D87449"/>
    <w:rsid w:val="00D878F4"/>
    <w:rsid w:val="00D90294"/>
    <w:rsid w:val="00D90428"/>
    <w:rsid w:val="00D90726"/>
    <w:rsid w:val="00D90998"/>
    <w:rsid w:val="00D92879"/>
    <w:rsid w:val="00D92C18"/>
    <w:rsid w:val="00D9305A"/>
    <w:rsid w:val="00D93198"/>
    <w:rsid w:val="00D935C2"/>
    <w:rsid w:val="00D95585"/>
    <w:rsid w:val="00D955D7"/>
    <w:rsid w:val="00D96DB1"/>
    <w:rsid w:val="00D97937"/>
    <w:rsid w:val="00DA0C56"/>
    <w:rsid w:val="00DA0D0C"/>
    <w:rsid w:val="00DA0D12"/>
    <w:rsid w:val="00DA1506"/>
    <w:rsid w:val="00DA1E8F"/>
    <w:rsid w:val="00DA2B78"/>
    <w:rsid w:val="00DA393F"/>
    <w:rsid w:val="00DA4D6A"/>
    <w:rsid w:val="00DA608B"/>
    <w:rsid w:val="00DA6CE0"/>
    <w:rsid w:val="00DA6E70"/>
    <w:rsid w:val="00DA762A"/>
    <w:rsid w:val="00DB1CBC"/>
    <w:rsid w:val="00DB2C61"/>
    <w:rsid w:val="00DB3F27"/>
    <w:rsid w:val="00DB4645"/>
    <w:rsid w:val="00DB54C5"/>
    <w:rsid w:val="00DB598A"/>
    <w:rsid w:val="00DB59A2"/>
    <w:rsid w:val="00DB6981"/>
    <w:rsid w:val="00DB6F86"/>
    <w:rsid w:val="00DB744A"/>
    <w:rsid w:val="00DB7506"/>
    <w:rsid w:val="00DB7B68"/>
    <w:rsid w:val="00DC05D8"/>
    <w:rsid w:val="00DC0E47"/>
    <w:rsid w:val="00DC17D0"/>
    <w:rsid w:val="00DC2521"/>
    <w:rsid w:val="00DC27AE"/>
    <w:rsid w:val="00DC2DF4"/>
    <w:rsid w:val="00DC3645"/>
    <w:rsid w:val="00DC3C0B"/>
    <w:rsid w:val="00DC446D"/>
    <w:rsid w:val="00DC5197"/>
    <w:rsid w:val="00DC62E0"/>
    <w:rsid w:val="00DC77E9"/>
    <w:rsid w:val="00DD0018"/>
    <w:rsid w:val="00DD0291"/>
    <w:rsid w:val="00DD03A1"/>
    <w:rsid w:val="00DD0C71"/>
    <w:rsid w:val="00DD18B2"/>
    <w:rsid w:val="00DD1DCD"/>
    <w:rsid w:val="00DD1FA2"/>
    <w:rsid w:val="00DD26B3"/>
    <w:rsid w:val="00DD2CB0"/>
    <w:rsid w:val="00DD34AC"/>
    <w:rsid w:val="00DD38F4"/>
    <w:rsid w:val="00DD3ED8"/>
    <w:rsid w:val="00DD4050"/>
    <w:rsid w:val="00DD5904"/>
    <w:rsid w:val="00DD5B70"/>
    <w:rsid w:val="00DE1FFA"/>
    <w:rsid w:val="00DE20ED"/>
    <w:rsid w:val="00DE24CD"/>
    <w:rsid w:val="00DE52F9"/>
    <w:rsid w:val="00DE564D"/>
    <w:rsid w:val="00DE6B3B"/>
    <w:rsid w:val="00DE7A3B"/>
    <w:rsid w:val="00DF08A5"/>
    <w:rsid w:val="00DF0D6D"/>
    <w:rsid w:val="00DF0E1A"/>
    <w:rsid w:val="00DF15CF"/>
    <w:rsid w:val="00DF1EC3"/>
    <w:rsid w:val="00DF2D88"/>
    <w:rsid w:val="00DF4332"/>
    <w:rsid w:val="00DF43F2"/>
    <w:rsid w:val="00DF51BF"/>
    <w:rsid w:val="00DF59A9"/>
    <w:rsid w:val="00DF6072"/>
    <w:rsid w:val="00DF638A"/>
    <w:rsid w:val="00DF6559"/>
    <w:rsid w:val="00DF6568"/>
    <w:rsid w:val="00DF7194"/>
    <w:rsid w:val="00DF719F"/>
    <w:rsid w:val="00DF76FE"/>
    <w:rsid w:val="00DF7A53"/>
    <w:rsid w:val="00DF7C72"/>
    <w:rsid w:val="00E00428"/>
    <w:rsid w:val="00E0118F"/>
    <w:rsid w:val="00E01B29"/>
    <w:rsid w:val="00E034BB"/>
    <w:rsid w:val="00E0359C"/>
    <w:rsid w:val="00E049C5"/>
    <w:rsid w:val="00E05A5E"/>
    <w:rsid w:val="00E05F13"/>
    <w:rsid w:val="00E07193"/>
    <w:rsid w:val="00E103ED"/>
    <w:rsid w:val="00E10A23"/>
    <w:rsid w:val="00E110FF"/>
    <w:rsid w:val="00E118FB"/>
    <w:rsid w:val="00E11C0C"/>
    <w:rsid w:val="00E14861"/>
    <w:rsid w:val="00E15BA5"/>
    <w:rsid w:val="00E160C5"/>
    <w:rsid w:val="00E166F5"/>
    <w:rsid w:val="00E16C2B"/>
    <w:rsid w:val="00E17D99"/>
    <w:rsid w:val="00E2024D"/>
    <w:rsid w:val="00E20CD7"/>
    <w:rsid w:val="00E23690"/>
    <w:rsid w:val="00E24093"/>
    <w:rsid w:val="00E251BD"/>
    <w:rsid w:val="00E25FCC"/>
    <w:rsid w:val="00E275A0"/>
    <w:rsid w:val="00E27D14"/>
    <w:rsid w:val="00E3057F"/>
    <w:rsid w:val="00E310B6"/>
    <w:rsid w:val="00E31668"/>
    <w:rsid w:val="00E31A2F"/>
    <w:rsid w:val="00E322E3"/>
    <w:rsid w:val="00E32482"/>
    <w:rsid w:val="00E325F8"/>
    <w:rsid w:val="00E32C6B"/>
    <w:rsid w:val="00E334E6"/>
    <w:rsid w:val="00E35636"/>
    <w:rsid w:val="00E35684"/>
    <w:rsid w:val="00E35924"/>
    <w:rsid w:val="00E36502"/>
    <w:rsid w:val="00E3695A"/>
    <w:rsid w:val="00E3697B"/>
    <w:rsid w:val="00E36C9F"/>
    <w:rsid w:val="00E37D80"/>
    <w:rsid w:val="00E40A7C"/>
    <w:rsid w:val="00E40C3E"/>
    <w:rsid w:val="00E42321"/>
    <w:rsid w:val="00E446D5"/>
    <w:rsid w:val="00E44918"/>
    <w:rsid w:val="00E45D8A"/>
    <w:rsid w:val="00E476F3"/>
    <w:rsid w:val="00E47B37"/>
    <w:rsid w:val="00E47ECE"/>
    <w:rsid w:val="00E50B49"/>
    <w:rsid w:val="00E521C2"/>
    <w:rsid w:val="00E52970"/>
    <w:rsid w:val="00E548C7"/>
    <w:rsid w:val="00E5652A"/>
    <w:rsid w:val="00E60FAA"/>
    <w:rsid w:val="00E61849"/>
    <w:rsid w:val="00E619EE"/>
    <w:rsid w:val="00E62C84"/>
    <w:rsid w:val="00E62F77"/>
    <w:rsid w:val="00E63179"/>
    <w:rsid w:val="00E63B52"/>
    <w:rsid w:val="00E6406D"/>
    <w:rsid w:val="00E643F8"/>
    <w:rsid w:val="00E652AF"/>
    <w:rsid w:val="00E65DAB"/>
    <w:rsid w:val="00E65DCD"/>
    <w:rsid w:val="00E67D8F"/>
    <w:rsid w:val="00E67E63"/>
    <w:rsid w:val="00E731D1"/>
    <w:rsid w:val="00E74190"/>
    <w:rsid w:val="00E74FC3"/>
    <w:rsid w:val="00E75AA6"/>
    <w:rsid w:val="00E76091"/>
    <w:rsid w:val="00E77980"/>
    <w:rsid w:val="00E80198"/>
    <w:rsid w:val="00E803B7"/>
    <w:rsid w:val="00E81FAA"/>
    <w:rsid w:val="00E83C32"/>
    <w:rsid w:val="00E842DD"/>
    <w:rsid w:val="00E84486"/>
    <w:rsid w:val="00E852F3"/>
    <w:rsid w:val="00E8772D"/>
    <w:rsid w:val="00E918F1"/>
    <w:rsid w:val="00E9267F"/>
    <w:rsid w:val="00E936F4"/>
    <w:rsid w:val="00E93C61"/>
    <w:rsid w:val="00E93D95"/>
    <w:rsid w:val="00E941E2"/>
    <w:rsid w:val="00E944AE"/>
    <w:rsid w:val="00E94ED3"/>
    <w:rsid w:val="00E960BA"/>
    <w:rsid w:val="00E9663B"/>
    <w:rsid w:val="00E97B12"/>
    <w:rsid w:val="00EA01B1"/>
    <w:rsid w:val="00EA0EA0"/>
    <w:rsid w:val="00EA1223"/>
    <w:rsid w:val="00EA1B92"/>
    <w:rsid w:val="00EA2775"/>
    <w:rsid w:val="00EA3669"/>
    <w:rsid w:val="00EA47A7"/>
    <w:rsid w:val="00EA63BB"/>
    <w:rsid w:val="00EA6EEC"/>
    <w:rsid w:val="00EA74A5"/>
    <w:rsid w:val="00EA784A"/>
    <w:rsid w:val="00EA7EBE"/>
    <w:rsid w:val="00EB0119"/>
    <w:rsid w:val="00EB04E7"/>
    <w:rsid w:val="00EB170F"/>
    <w:rsid w:val="00EB1CD9"/>
    <w:rsid w:val="00EB1F05"/>
    <w:rsid w:val="00EB223E"/>
    <w:rsid w:val="00EB354E"/>
    <w:rsid w:val="00EB5A8B"/>
    <w:rsid w:val="00EB7261"/>
    <w:rsid w:val="00EC08DB"/>
    <w:rsid w:val="00EC0FA5"/>
    <w:rsid w:val="00EC1DE3"/>
    <w:rsid w:val="00EC1FF0"/>
    <w:rsid w:val="00EC204E"/>
    <w:rsid w:val="00EC3CDE"/>
    <w:rsid w:val="00EC40AB"/>
    <w:rsid w:val="00EC5683"/>
    <w:rsid w:val="00EC5C10"/>
    <w:rsid w:val="00EC64F6"/>
    <w:rsid w:val="00EC6998"/>
    <w:rsid w:val="00EC72D0"/>
    <w:rsid w:val="00ED0B3D"/>
    <w:rsid w:val="00ED1139"/>
    <w:rsid w:val="00ED16DF"/>
    <w:rsid w:val="00ED1ACB"/>
    <w:rsid w:val="00ED2E57"/>
    <w:rsid w:val="00ED3325"/>
    <w:rsid w:val="00ED37C7"/>
    <w:rsid w:val="00ED4992"/>
    <w:rsid w:val="00ED4A6A"/>
    <w:rsid w:val="00ED5423"/>
    <w:rsid w:val="00ED58B3"/>
    <w:rsid w:val="00ED5A38"/>
    <w:rsid w:val="00ED6223"/>
    <w:rsid w:val="00ED6348"/>
    <w:rsid w:val="00ED6558"/>
    <w:rsid w:val="00ED73F8"/>
    <w:rsid w:val="00EE0BCD"/>
    <w:rsid w:val="00EE15C7"/>
    <w:rsid w:val="00EE197F"/>
    <w:rsid w:val="00EE200B"/>
    <w:rsid w:val="00EE2085"/>
    <w:rsid w:val="00EE3FC2"/>
    <w:rsid w:val="00EE4857"/>
    <w:rsid w:val="00EE4E41"/>
    <w:rsid w:val="00EE565D"/>
    <w:rsid w:val="00EE5B3F"/>
    <w:rsid w:val="00EE6A04"/>
    <w:rsid w:val="00EE7614"/>
    <w:rsid w:val="00EE7BAE"/>
    <w:rsid w:val="00EF0B98"/>
    <w:rsid w:val="00EF1CB2"/>
    <w:rsid w:val="00EF1F0F"/>
    <w:rsid w:val="00EF3FB8"/>
    <w:rsid w:val="00EF41AC"/>
    <w:rsid w:val="00EF4342"/>
    <w:rsid w:val="00EF4BA2"/>
    <w:rsid w:val="00EF5217"/>
    <w:rsid w:val="00EF5E56"/>
    <w:rsid w:val="00EF627A"/>
    <w:rsid w:val="00F006CC"/>
    <w:rsid w:val="00F011F0"/>
    <w:rsid w:val="00F025D2"/>
    <w:rsid w:val="00F03077"/>
    <w:rsid w:val="00F044AE"/>
    <w:rsid w:val="00F047CA"/>
    <w:rsid w:val="00F04FC2"/>
    <w:rsid w:val="00F05355"/>
    <w:rsid w:val="00F05373"/>
    <w:rsid w:val="00F06146"/>
    <w:rsid w:val="00F06958"/>
    <w:rsid w:val="00F06B5E"/>
    <w:rsid w:val="00F07843"/>
    <w:rsid w:val="00F078AF"/>
    <w:rsid w:val="00F1048E"/>
    <w:rsid w:val="00F108E4"/>
    <w:rsid w:val="00F10F8C"/>
    <w:rsid w:val="00F1185A"/>
    <w:rsid w:val="00F11CA6"/>
    <w:rsid w:val="00F1207D"/>
    <w:rsid w:val="00F12C10"/>
    <w:rsid w:val="00F1399C"/>
    <w:rsid w:val="00F13D6A"/>
    <w:rsid w:val="00F13FA3"/>
    <w:rsid w:val="00F14C39"/>
    <w:rsid w:val="00F15AD6"/>
    <w:rsid w:val="00F17C16"/>
    <w:rsid w:val="00F214A1"/>
    <w:rsid w:val="00F21B16"/>
    <w:rsid w:val="00F21B29"/>
    <w:rsid w:val="00F21D3D"/>
    <w:rsid w:val="00F21D63"/>
    <w:rsid w:val="00F22CA5"/>
    <w:rsid w:val="00F2326D"/>
    <w:rsid w:val="00F23485"/>
    <w:rsid w:val="00F234AA"/>
    <w:rsid w:val="00F237C0"/>
    <w:rsid w:val="00F2429A"/>
    <w:rsid w:val="00F24322"/>
    <w:rsid w:val="00F255A0"/>
    <w:rsid w:val="00F25A04"/>
    <w:rsid w:val="00F2652D"/>
    <w:rsid w:val="00F267D5"/>
    <w:rsid w:val="00F27359"/>
    <w:rsid w:val="00F30599"/>
    <w:rsid w:val="00F31AA3"/>
    <w:rsid w:val="00F3286C"/>
    <w:rsid w:val="00F337CE"/>
    <w:rsid w:val="00F33C85"/>
    <w:rsid w:val="00F3580E"/>
    <w:rsid w:val="00F36CCC"/>
    <w:rsid w:val="00F37ABA"/>
    <w:rsid w:val="00F4034C"/>
    <w:rsid w:val="00F40A70"/>
    <w:rsid w:val="00F43FFD"/>
    <w:rsid w:val="00F442E9"/>
    <w:rsid w:val="00F4710B"/>
    <w:rsid w:val="00F475CA"/>
    <w:rsid w:val="00F502C8"/>
    <w:rsid w:val="00F50D12"/>
    <w:rsid w:val="00F51934"/>
    <w:rsid w:val="00F5258D"/>
    <w:rsid w:val="00F52946"/>
    <w:rsid w:val="00F52D97"/>
    <w:rsid w:val="00F53039"/>
    <w:rsid w:val="00F530DA"/>
    <w:rsid w:val="00F53B6F"/>
    <w:rsid w:val="00F54D4D"/>
    <w:rsid w:val="00F55263"/>
    <w:rsid w:val="00F5567C"/>
    <w:rsid w:val="00F5584B"/>
    <w:rsid w:val="00F56A03"/>
    <w:rsid w:val="00F57677"/>
    <w:rsid w:val="00F60CD9"/>
    <w:rsid w:val="00F60EBB"/>
    <w:rsid w:val="00F61787"/>
    <w:rsid w:val="00F64BB9"/>
    <w:rsid w:val="00F65012"/>
    <w:rsid w:val="00F65AF3"/>
    <w:rsid w:val="00F666F8"/>
    <w:rsid w:val="00F67520"/>
    <w:rsid w:val="00F70F28"/>
    <w:rsid w:val="00F72AFF"/>
    <w:rsid w:val="00F7324E"/>
    <w:rsid w:val="00F75648"/>
    <w:rsid w:val="00F75CA6"/>
    <w:rsid w:val="00F76E24"/>
    <w:rsid w:val="00F82252"/>
    <w:rsid w:val="00F82812"/>
    <w:rsid w:val="00F82C07"/>
    <w:rsid w:val="00F831C0"/>
    <w:rsid w:val="00F84F26"/>
    <w:rsid w:val="00F854BD"/>
    <w:rsid w:val="00F85C79"/>
    <w:rsid w:val="00F85F8C"/>
    <w:rsid w:val="00F85FFE"/>
    <w:rsid w:val="00F86B18"/>
    <w:rsid w:val="00F9048C"/>
    <w:rsid w:val="00F90BE0"/>
    <w:rsid w:val="00F91234"/>
    <w:rsid w:val="00F91C20"/>
    <w:rsid w:val="00F91E7F"/>
    <w:rsid w:val="00F92298"/>
    <w:rsid w:val="00F9269A"/>
    <w:rsid w:val="00F93190"/>
    <w:rsid w:val="00F9326B"/>
    <w:rsid w:val="00F93AE5"/>
    <w:rsid w:val="00F93B98"/>
    <w:rsid w:val="00F93EAA"/>
    <w:rsid w:val="00F94FEB"/>
    <w:rsid w:val="00F96170"/>
    <w:rsid w:val="00F9619F"/>
    <w:rsid w:val="00F96598"/>
    <w:rsid w:val="00F974D1"/>
    <w:rsid w:val="00F975C8"/>
    <w:rsid w:val="00FA0B58"/>
    <w:rsid w:val="00FA2ADB"/>
    <w:rsid w:val="00FA39C8"/>
    <w:rsid w:val="00FA43DA"/>
    <w:rsid w:val="00FA4BDD"/>
    <w:rsid w:val="00FA4D91"/>
    <w:rsid w:val="00FA5596"/>
    <w:rsid w:val="00FA5B05"/>
    <w:rsid w:val="00FA5B61"/>
    <w:rsid w:val="00FA5C92"/>
    <w:rsid w:val="00FA5EDE"/>
    <w:rsid w:val="00FA6223"/>
    <w:rsid w:val="00FA6819"/>
    <w:rsid w:val="00FB1A2E"/>
    <w:rsid w:val="00FB27E8"/>
    <w:rsid w:val="00FB29EC"/>
    <w:rsid w:val="00FB3A1F"/>
    <w:rsid w:val="00FB3EE9"/>
    <w:rsid w:val="00FB6BAB"/>
    <w:rsid w:val="00FB7049"/>
    <w:rsid w:val="00FB7F88"/>
    <w:rsid w:val="00FC0E3D"/>
    <w:rsid w:val="00FC186D"/>
    <w:rsid w:val="00FC1E93"/>
    <w:rsid w:val="00FC31C6"/>
    <w:rsid w:val="00FC3301"/>
    <w:rsid w:val="00FC3B81"/>
    <w:rsid w:val="00FC3CB1"/>
    <w:rsid w:val="00FC65A5"/>
    <w:rsid w:val="00FD00CC"/>
    <w:rsid w:val="00FD0789"/>
    <w:rsid w:val="00FD0C68"/>
    <w:rsid w:val="00FD2D9A"/>
    <w:rsid w:val="00FD3133"/>
    <w:rsid w:val="00FD3779"/>
    <w:rsid w:val="00FD382C"/>
    <w:rsid w:val="00FD474F"/>
    <w:rsid w:val="00FD718C"/>
    <w:rsid w:val="00FD7F14"/>
    <w:rsid w:val="00FE139C"/>
    <w:rsid w:val="00FE166C"/>
    <w:rsid w:val="00FE1F92"/>
    <w:rsid w:val="00FE237D"/>
    <w:rsid w:val="00FE3525"/>
    <w:rsid w:val="00FE3778"/>
    <w:rsid w:val="00FE38EC"/>
    <w:rsid w:val="00FE4398"/>
    <w:rsid w:val="00FE44B8"/>
    <w:rsid w:val="00FE4D12"/>
    <w:rsid w:val="00FE4EA8"/>
    <w:rsid w:val="00FE50CE"/>
    <w:rsid w:val="00FE56C9"/>
    <w:rsid w:val="00FE6196"/>
    <w:rsid w:val="00FE61A0"/>
    <w:rsid w:val="00FE6595"/>
    <w:rsid w:val="00FE6828"/>
    <w:rsid w:val="00FE7EE7"/>
    <w:rsid w:val="00FF1206"/>
    <w:rsid w:val="00FF19B1"/>
    <w:rsid w:val="00FF2189"/>
    <w:rsid w:val="00FF4A3D"/>
    <w:rsid w:val="00FF4C4A"/>
    <w:rsid w:val="00FF4F19"/>
    <w:rsid w:val="00FF65A1"/>
    <w:rsid w:val="3DEBFE1D"/>
    <w:rsid w:val="68B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A4C332B"/>
  <w15:chartTrackingRefBased/>
  <w15:docId w15:val="{78E5E1EA-FC1A-43F2-B99C-FF2BE8D5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52"/>
  </w:style>
  <w:style w:type="paragraph" w:styleId="Heading1">
    <w:name w:val="heading 1"/>
    <w:basedOn w:val="Normal"/>
    <w:next w:val="Normal"/>
    <w:link w:val="Heading1Char"/>
    <w:uiPriority w:val="9"/>
    <w:qFormat/>
    <w:rsid w:val="0086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3A06"/>
    <w:pPr>
      <w:jc w:val="center"/>
      <w:outlineLvl w:val="1"/>
    </w:pPr>
    <w:rPr>
      <w:rFonts w:ascii="Times New Roman" w:hAnsi="Times New Roman" w:cs="Times New Roman"/>
      <w:b/>
      <w:bCs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53A06"/>
    <w:pPr>
      <w:outlineLvl w:val="2"/>
    </w:pPr>
    <w:rPr>
      <w:rFonts w:ascii="Times New Roman" w:hAnsi="Times New Roman" w:cs="Times New Roman"/>
      <w:b/>
      <w:color w:val="FFFFFF" w:themeColor="background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E3"/>
  </w:style>
  <w:style w:type="paragraph" w:styleId="Footer">
    <w:name w:val="footer"/>
    <w:basedOn w:val="Normal"/>
    <w:link w:val="Foot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E3"/>
  </w:style>
  <w:style w:type="character" w:styleId="CommentReference">
    <w:name w:val="annotation reference"/>
    <w:basedOn w:val="DefaultParagraphFont"/>
    <w:uiPriority w:val="99"/>
    <w:semiHidden/>
    <w:unhideWhenUsed/>
    <w:rsid w:val="005E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9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19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42B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9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3A0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1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30"/>
    <w:pPr>
      <w:spacing w:after="0" w:line="240" w:lineRule="auto"/>
    </w:pPr>
  </w:style>
  <w:style w:type="character" w:customStyle="1" w:styleId="bvvlshisfuyev2khnl1">
    <w:name w:val="bv_vlshisfuyev2khnl_1"/>
    <w:basedOn w:val="DefaultParagraphFont"/>
    <w:rsid w:val="00D95585"/>
  </w:style>
  <w:style w:type="table" w:customStyle="1" w:styleId="TableGrid1">
    <w:name w:val="Table Grid1"/>
    <w:basedOn w:val="TableNormal"/>
    <w:next w:val="TableGrid"/>
    <w:uiPriority w:val="39"/>
    <w:rsid w:val="005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63A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1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53A06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2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1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44D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5E229A"/>
  </w:style>
  <w:style w:type="paragraph" w:styleId="Revision">
    <w:name w:val="Revision"/>
    <w:hidden/>
    <w:uiPriority w:val="99"/>
    <w:semiHidden/>
    <w:rsid w:val="00741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B39D6E0B83420098B23E58788B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9AE88-F307-46D2-B366-69A7B38AE363}"/>
      </w:docPartPr>
      <w:docPartBody>
        <w:p w:rsidR="0090082E" w:rsidRDefault="00B07F73" w:rsidP="00B07F73">
          <w:pPr>
            <w:pStyle w:val="18B39D6E0B83420098B23E58788B05C9"/>
          </w:pPr>
          <w:r w:rsidRPr="00E75B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F8E1A57C93594694B679CC6A18EE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75C7-5DEC-43CF-833A-15D7C4386C6F}"/>
      </w:docPartPr>
      <w:docPartBody>
        <w:p w:rsidR="0090082E" w:rsidRDefault="00B07F73" w:rsidP="00B07F73">
          <w:pPr>
            <w:pStyle w:val="F8E1A57C93594694B679CC6A18EE975D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1C2ABE11FE1140A1BB617837E3586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AF0C-6758-48B3-AE2F-0D53A0416715}"/>
      </w:docPartPr>
      <w:docPartBody>
        <w:p w:rsidR="0090082E" w:rsidRDefault="00B07F73" w:rsidP="00B07F73">
          <w:pPr>
            <w:pStyle w:val="1C2ABE11FE1140A1BB617837E358649E"/>
          </w:pPr>
          <w:r w:rsidRPr="00E75B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C4C275D78F5E4C058091EEB6F9D50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5E5A4-8DF0-4324-8F8B-8CC33B71F066}"/>
      </w:docPartPr>
      <w:docPartBody>
        <w:p w:rsidR="0090082E" w:rsidRDefault="00B07F73" w:rsidP="00B07F73">
          <w:pPr>
            <w:pStyle w:val="C4C275D78F5E4C058091EEB6F9D50BD7"/>
          </w:pPr>
          <w:r w:rsidRPr="00E75B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3DCD0D0F088C483F8CBA1F2B11A0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E8EB-9FD8-4BEF-88D4-1E02050554C1}"/>
      </w:docPartPr>
      <w:docPartBody>
        <w:p w:rsidR="0090082E" w:rsidRDefault="00B07F73" w:rsidP="00B07F73">
          <w:pPr>
            <w:pStyle w:val="3DCD0D0F088C483F8CBA1F2B11A02B2F"/>
          </w:pPr>
          <w:r w:rsidRPr="00E75B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0ACCF23AEC0243618E0099F7FE56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DE04D-4E0F-48D6-9A1A-F4E8204EBE24}"/>
      </w:docPartPr>
      <w:docPartBody>
        <w:p w:rsidR="0090082E" w:rsidRDefault="00B07F73" w:rsidP="00B07F73">
          <w:pPr>
            <w:pStyle w:val="0ACCF23AEC0243618E0099F7FE562AB0"/>
          </w:pPr>
          <w:r w:rsidRPr="00E75B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D27DB0CD0CBC417880B7FDD7D4963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ADD6-4ED4-4564-8689-ACE9DB666684}"/>
      </w:docPartPr>
      <w:docPartBody>
        <w:p w:rsidR="0090082E" w:rsidRDefault="00B07F73" w:rsidP="00B07F73">
          <w:pPr>
            <w:pStyle w:val="D27DB0CD0CBC417880B7FDD7D49630AE"/>
          </w:pPr>
          <w:r w:rsidRPr="00E75B0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orders here.</w:t>
          </w:r>
        </w:p>
      </w:docPartBody>
    </w:docPart>
    <w:docPart>
      <w:docPartPr>
        <w:name w:val="3942032092BF4D15958C8745AD52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CA43D-B5D9-4CF0-BF8B-7B060781A675}"/>
      </w:docPartPr>
      <w:docPartBody>
        <w:p w:rsidR="0075627F" w:rsidRDefault="00B07F73" w:rsidP="00B07F73">
          <w:pPr>
            <w:pStyle w:val="3942032092BF4D15958C8745AD52FD4B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% here.</w:t>
          </w:r>
        </w:p>
      </w:docPartBody>
    </w:docPart>
    <w:docPart>
      <w:docPartPr>
        <w:name w:val="7788D08FB5304A258138D2A2D2FA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FC80-E36E-49E8-9777-0C8D01ADD5DA}"/>
      </w:docPartPr>
      <w:docPartBody>
        <w:p w:rsidR="0075627F" w:rsidRDefault="00B07F73" w:rsidP="00B07F73">
          <w:pPr>
            <w:pStyle w:val="7788D08FB5304A258138D2A2D2FAB2DE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% here.</w:t>
          </w:r>
        </w:p>
      </w:docPartBody>
    </w:docPart>
    <w:docPart>
      <w:docPartPr>
        <w:name w:val="B71BE48BCC68422690073063C3EEE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355-79C5-46A2-94A8-BCAC7C4049F3}"/>
      </w:docPartPr>
      <w:docPartBody>
        <w:p w:rsidR="0075627F" w:rsidRDefault="00B07F73" w:rsidP="00B07F73">
          <w:pPr>
            <w:pStyle w:val="B71BE48BCC68422690073063C3EEEA98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no. of</w:t>
          </w:r>
        </w:p>
      </w:docPartBody>
    </w:docPart>
    <w:docPart>
      <w:docPartPr>
        <w:name w:val="A6C2547739E54A70856C1B30AB4D0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F87B-C023-478B-9D59-C7EFD61ADEA2}"/>
      </w:docPartPr>
      <w:docPartBody>
        <w:p w:rsidR="0075627F" w:rsidRDefault="00B07F73" w:rsidP="00B07F73">
          <w:pPr>
            <w:pStyle w:val="A6C2547739E54A70856C1B30AB4D033A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no. of</w:t>
          </w:r>
        </w:p>
      </w:docPartBody>
    </w:docPart>
    <w:docPart>
      <w:docPartPr>
        <w:name w:val="0C0FE654F4B5406DA71040E0151B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5377-A614-48AF-9209-68C47D2CA81E}"/>
      </w:docPartPr>
      <w:docPartBody>
        <w:p w:rsidR="0075627F" w:rsidRDefault="00B07F73" w:rsidP="00B07F73">
          <w:pPr>
            <w:pStyle w:val="0C0FE654F4B5406DA71040E0151B0F75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amount here</w:t>
          </w:r>
          <w:r w:rsidRPr="00B74084">
            <w:rPr>
              <w:rStyle w:val="PlaceholderText"/>
            </w:rPr>
            <w:t>.</w:t>
          </w:r>
        </w:p>
      </w:docPartBody>
    </w:docPart>
    <w:docPart>
      <w:docPartPr>
        <w:name w:val="317C6D1D1D024C39964F82DC581B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53E78-C1D6-4534-AC73-5FB0B08E4376}"/>
      </w:docPartPr>
      <w:docPartBody>
        <w:p w:rsidR="0075627F" w:rsidRDefault="00B07F73" w:rsidP="00B07F73">
          <w:pPr>
            <w:pStyle w:val="317C6D1D1D024C39964F82DC581B85B0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503E3C105EE94C01B33B63084F374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8596-599E-48E6-AAB7-61FC83F0B5F5}"/>
      </w:docPartPr>
      <w:docPartBody>
        <w:p w:rsidR="0075627F" w:rsidRDefault="00B07F73" w:rsidP="00B07F73">
          <w:pPr>
            <w:pStyle w:val="503E3C105EE94C01B33B63084F374911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C49867D72842482F8149B6C929AB2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ED7AE-97F9-43E4-B0EA-A73E3363108E}"/>
      </w:docPartPr>
      <w:docPartBody>
        <w:p w:rsidR="0075627F" w:rsidRDefault="00B07F73" w:rsidP="00B07F73">
          <w:pPr>
            <w:pStyle w:val="C49867D72842482F8149B6C929AB22F2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bank here.</w:t>
          </w:r>
        </w:p>
      </w:docPartBody>
    </w:docPart>
    <w:docPart>
      <w:docPartPr>
        <w:name w:val="159C6625168642E884CEA430D1142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B8065-7E9C-4BF4-AFC6-D3F74131BB20}"/>
      </w:docPartPr>
      <w:docPartBody>
        <w:p w:rsidR="0075627F" w:rsidRDefault="00B07F73" w:rsidP="00B07F73">
          <w:pPr>
            <w:pStyle w:val="159C6625168642E884CEA430D114246A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bank account number here.</w:t>
          </w:r>
        </w:p>
      </w:docPartBody>
    </w:docPart>
    <w:docPart>
      <w:docPartPr>
        <w:name w:val="14C43769733D4F5489DEF6F5606C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0284A-5502-49B0-940F-49C498608B10}"/>
      </w:docPartPr>
      <w:docPartBody>
        <w:p w:rsidR="0075627F" w:rsidRDefault="00B07F73" w:rsidP="00B07F73">
          <w:pPr>
            <w:pStyle w:val="14C43769733D4F5489DEF6F5606C79DE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amount here</w:t>
          </w:r>
          <w:r w:rsidRPr="002F2D96">
            <w:rPr>
              <w:rStyle w:val="PlaceholderText"/>
            </w:rPr>
            <w:t>.</w:t>
          </w:r>
        </w:p>
      </w:docPartBody>
    </w:docPart>
    <w:docPart>
      <w:docPartPr>
        <w:name w:val="2F64079A6DE942019B1EF3B1F9C72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9608-4E44-4173-9EDA-03393511EA6B}"/>
      </w:docPartPr>
      <w:docPartBody>
        <w:p w:rsidR="0075627F" w:rsidRDefault="00B07F73" w:rsidP="00B07F73">
          <w:pPr>
            <w:pStyle w:val="2F64079A6DE942019B1EF3B1F9C723AC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FCA8E900DCF14530BFEF84A6632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877C-34B7-47C4-8FC2-23809148B6CD}"/>
      </w:docPartPr>
      <w:docPartBody>
        <w:p w:rsidR="0075627F" w:rsidRDefault="00B07F73" w:rsidP="00B07F73">
          <w:pPr>
            <w:pStyle w:val="FCA8E900DCF14530BFEF84A6632C8D47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0B84EDE8520A41E1A4BA5D91EC15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1019-CF19-4DB8-AE8D-B6A2247AA359}"/>
      </w:docPartPr>
      <w:docPartBody>
        <w:p w:rsidR="0075627F" w:rsidRDefault="00B07F73" w:rsidP="00B07F73">
          <w:pPr>
            <w:pStyle w:val="0B84EDE8520A41E1A4BA5D91EC15B82C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bank here.</w:t>
          </w:r>
        </w:p>
      </w:docPartBody>
    </w:docPart>
    <w:docPart>
      <w:docPartPr>
        <w:name w:val="3E7592E1C38D42A199D6FC0BFCF6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607B-981A-4EB5-A5AA-D05284DDEABB}"/>
      </w:docPartPr>
      <w:docPartBody>
        <w:p w:rsidR="0075627F" w:rsidRDefault="00B07F73" w:rsidP="00B07F73">
          <w:pPr>
            <w:pStyle w:val="3E7592E1C38D42A199D6FC0BFCF65136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bank account number here.</w:t>
          </w:r>
        </w:p>
      </w:docPartBody>
    </w:docPart>
    <w:docPart>
      <w:docPartPr>
        <w:name w:val="B1CB6DEB8E11404E9FFB9FFE9983F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9EC24-10BE-4B2E-BC8F-533653C6D3DF}"/>
      </w:docPartPr>
      <w:docPartBody>
        <w:p w:rsidR="0075627F" w:rsidRDefault="00B07F73" w:rsidP="00B07F73">
          <w:pPr>
            <w:pStyle w:val="B1CB6DEB8E11404E9FFB9FFE9983F15A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assport here</w:t>
          </w:r>
        </w:p>
      </w:docPartBody>
    </w:docPart>
    <w:docPart>
      <w:docPartPr>
        <w:name w:val="846CA65EFDB445BDBBC0087700E1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35134-921C-4EBE-A58A-4B6FC1FD5426}"/>
      </w:docPartPr>
      <w:docPartBody>
        <w:p w:rsidR="0075627F" w:rsidRDefault="00B07F73" w:rsidP="00B07F73">
          <w:pPr>
            <w:pStyle w:val="846CA65EFDB445BDBBC0087700E1D381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here.</w:t>
          </w:r>
        </w:p>
      </w:docPartBody>
    </w:docPart>
    <w:docPart>
      <w:docPartPr>
        <w:name w:val="269330D50D8549A49EDE5C9E7B94D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219BF-1AB9-4B5C-B1F8-C9B2CB47C9AE}"/>
      </w:docPartPr>
      <w:docPartBody>
        <w:p w:rsidR="00F82C44" w:rsidRDefault="00B07F73" w:rsidP="00B07F73">
          <w:pPr>
            <w:pStyle w:val="269330D50D8549A49EDE5C9E7B94DAFB"/>
          </w:pPr>
          <w:r w:rsidRPr="006A020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day here</w:t>
          </w:r>
        </w:p>
      </w:docPartBody>
    </w:docPart>
    <w:docPart>
      <w:docPartPr>
        <w:name w:val="41EA67AD593B4B7983EAEFE5B4F1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00AA5-ACEA-4AC1-B701-12646A17076C}"/>
      </w:docPartPr>
      <w:docPartBody>
        <w:p w:rsidR="00F82C44" w:rsidRDefault="00B07F73" w:rsidP="00B07F73">
          <w:pPr>
            <w:pStyle w:val="41EA67AD593B4B7983EAEFE5B4F14570"/>
          </w:pPr>
          <w:r w:rsidRPr="006A020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time here</w:t>
          </w:r>
          <w:r w:rsidRPr="006A020E">
            <w:rPr>
              <w:rStyle w:val="PlaceholderText"/>
            </w:rPr>
            <w:t>.</w:t>
          </w:r>
        </w:p>
      </w:docPartBody>
    </w:docPart>
    <w:docPart>
      <w:docPartPr>
        <w:name w:val="AB040A63AFB445B8B902A9B72A52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EA4B8-9721-4A90-90BD-3000DB3358CE}"/>
      </w:docPartPr>
      <w:docPartBody>
        <w:p w:rsidR="00F82C44" w:rsidRDefault="00B07F73" w:rsidP="00B07F73">
          <w:pPr>
            <w:pStyle w:val="AB040A63AFB445B8B902A9B72A529287"/>
          </w:pPr>
          <w:r w:rsidRPr="006A020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day here</w:t>
          </w:r>
        </w:p>
      </w:docPartBody>
    </w:docPart>
    <w:docPart>
      <w:docPartPr>
        <w:name w:val="EBB1AB9062DC4C30BC67FF9AE4D9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F0CC1-839C-4C6B-A4B9-99E2FFA0A923}"/>
      </w:docPartPr>
      <w:docPartBody>
        <w:p w:rsidR="00F82C44" w:rsidRDefault="00B07F73" w:rsidP="00B07F73">
          <w:pPr>
            <w:pStyle w:val="EBB1AB9062DC4C30BC67FF9AE4D95F91"/>
          </w:pPr>
          <w:r w:rsidRPr="006A020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time here</w:t>
          </w:r>
          <w:r w:rsidRPr="006A020E">
            <w:rPr>
              <w:rStyle w:val="PlaceholderText"/>
            </w:rPr>
            <w:t>.</w:t>
          </w:r>
        </w:p>
      </w:docPartBody>
    </w:docPart>
    <w:docPart>
      <w:docPartPr>
        <w:name w:val="EDEA8C80208D4C8B9DD09A69F5E2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C8379-DF1E-4C70-BD24-0CA76BC9C2BD}"/>
      </w:docPartPr>
      <w:docPartBody>
        <w:p w:rsidR="009B58D4" w:rsidRDefault="00B07F73" w:rsidP="00B07F73">
          <w:pPr>
            <w:pStyle w:val="EDEA8C80208D4C8B9DD09A69F5E23603"/>
          </w:pPr>
          <w:r w:rsidRPr="00424544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/>
            </w:rPr>
            <w:t>Enter date here</w:t>
          </w:r>
        </w:p>
      </w:docPartBody>
    </w:docPart>
    <w:docPart>
      <w:docPartPr>
        <w:name w:val="9003CE36AE3F44EF9A82D97A5B52B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09A4-70B8-435A-87CA-C16EDA5D806F}"/>
      </w:docPartPr>
      <w:docPartBody>
        <w:p w:rsidR="009B58D4" w:rsidRDefault="00B07F73" w:rsidP="00B07F73">
          <w:pPr>
            <w:pStyle w:val="9003CE36AE3F44EF9A82D97A5B52BD29"/>
          </w:pPr>
          <w:r w:rsidRPr="00C55DF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/>
            </w:rPr>
            <w:t>Enter date here</w:t>
          </w:r>
        </w:p>
      </w:docPartBody>
    </w:docPart>
    <w:docPart>
      <w:docPartPr>
        <w:name w:val="7D0FD434E60E4ABF9D077E337D8E8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8CD31-E30B-4C3B-87A5-22C032BE4FF6}"/>
      </w:docPartPr>
      <w:docPartBody>
        <w:p w:rsidR="00E77669" w:rsidRDefault="00B07F73" w:rsidP="00B07F73">
          <w:pPr>
            <w:pStyle w:val="7D0FD434E60E4ABF9D077E337D8E8B6C"/>
          </w:pPr>
          <w:r w:rsidRPr="0042454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</w:t>
          </w:r>
          <w:r w:rsidRPr="0042454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 xml:space="preserve">ain </w:t>
          </w:r>
          <w:r w:rsidRPr="0042454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case number here.</w:t>
          </w:r>
        </w:p>
      </w:docPartBody>
    </w:docPart>
    <w:docPart>
      <w:docPartPr>
        <w:name w:val="CF3ECDB84CD84006B52AFB10D3F7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D408-04D1-4441-95C2-5377FD91EDD5}"/>
      </w:docPartPr>
      <w:docPartBody>
        <w:p w:rsidR="007F49B6" w:rsidRDefault="00B07F73" w:rsidP="00B07F73">
          <w:pPr>
            <w:pStyle w:val="CF3ECDB84CD84006B52AFB10D3F73D90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assport here</w:t>
          </w:r>
        </w:p>
      </w:docPartBody>
    </w:docPart>
    <w:docPart>
      <w:docPartPr>
        <w:name w:val="D2875F66132846A1884055B4EBA2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022F-3FFE-4590-8C02-1877565F9070}"/>
      </w:docPartPr>
      <w:docPartBody>
        <w:p w:rsidR="007F49B6" w:rsidRDefault="00B07F73" w:rsidP="00B07F73">
          <w:pPr>
            <w:pStyle w:val="D2875F66132846A1884055B4EBA2CE9C"/>
          </w:pPr>
          <w:r w:rsidRPr="000633E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NRIC/Passport here</w:t>
          </w:r>
          <w:r w:rsidRPr="000633E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</w:p>
      </w:docPartBody>
    </w:docPart>
    <w:docPart>
      <w:docPartPr>
        <w:name w:val="61244D45BF6048ACA190626F0EC7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8C3E2-87E1-4BD1-A7B4-5E7435AFF7AB}"/>
      </w:docPartPr>
      <w:docPartBody>
        <w:p w:rsidR="007F49B6" w:rsidRDefault="00B07F73" w:rsidP="00B07F73">
          <w:pPr>
            <w:pStyle w:val="61244D45BF6048ACA190626F0EC797C4"/>
          </w:pP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NRIC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/ FIN/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assport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o. here.</w:t>
          </w:r>
        </w:p>
      </w:docPartBody>
    </w:docPart>
    <w:docPart>
      <w:docPartPr>
        <w:name w:val="434242818E604BE0BB9CE29100896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2FBD2-BE25-4511-BD5C-C4D94A77BE90}"/>
      </w:docPartPr>
      <w:docPartBody>
        <w:p w:rsidR="007F49B6" w:rsidRDefault="00B07F73" w:rsidP="00B07F73">
          <w:pPr>
            <w:pStyle w:val="434242818E604BE0BB9CE29100896C1B"/>
          </w:pPr>
          <w:r w:rsidRPr="002333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Singapore address or e-mail address here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A795A9B9E6724C5C8F914B3021126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174D-151F-47B9-B3B7-B55D7B1E7D34}"/>
      </w:docPartPr>
      <w:docPartBody>
        <w:p w:rsidR="007F49B6" w:rsidRDefault="00B07F73" w:rsidP="00B07F73">
          <w:pPr>
            <w:pStyle w:val="A795A9B9E6724C5C8F914B3021126F91"/>
          </w:pPr>
          <w:r w:rsidRPr="002E6707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party type here.</w:t>
          </w:r>
        </w:p>
      </w:docPartBody>
    </w:docPart>
    <w:docPart>
      <w:docPartPr>
        <w:name w:val="00FAAF52CE4D4CE8866E12CD865D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895D-C0B9-4891-9BBD-CA942894111C}"/>
      </w:docPartPr>
      <w:docPartBody>
        <w:p w:rsidR="007F49B6" w:rsidRDefault="00B07F73" w:rsidP="00B07F73">
          <w:pPr>
            <w:pStyle w:val="00FAAF52CE4D4CE8866E12CD865D1DB4"/>
          </w:pPr>
          <w:r w:rsidRPr="00BC21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Respondent/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 w:rsidRPr="00BC21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Co-Respondent/ Named Person</w:t>
          </w:r>
        </w:p>
      </w:docPartBody>
    </w:docPart>
    <w:docPart>
      <w:docPartPr>
        <w:name w:val="0B8F63A3700B4C2CBB4685A171931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6E235-0198-47EB-9271-9F45CC26E6C4}"/>
      </w:docPartPr>
      <w:docPartBody>
        <w:p w:rsidR="007F49B6" w:rsidRDefault="00B07F73" w:rsidP="00B07F73">
          <w:pPr>
            <w:pStyle w:val="0B8F63A3700B4C2CBB4685A1719317C4"/>
          </w:pPr>
          <w:r w:rsidRPr="00BC219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 firm and lawyer’s name here.</w:t>
          </w:r>
        </w:p>
      </w:docPartBody>
    </w:docPart>
    <w:docPart>
      <w:docPartPr>
        <w:name w:val="DE4831A12AA54BDD873DF6D655176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71A-D61E-42E2-BF9C-4729EA6A61E7}"/>
      </w:docPartPr>
      <w:docPartBody>
        <w:p w:rsidR="007F49B6" w:rsidRDefault="00B07F73" w:rsidP="00B07F73">
          <w:pPr>
            <w:pStyle w:val="DE4831A12AA54BDD873DF6D655176702"/>
          </w:pPr>
          <w:r w:rsidRPr="00546B1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C0655DA874EA4884A552E7E6EDFA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5EE1C-E72C-4E14-B12B-B8ACD69DE10C}"/>
      </w:docPartPr>
      <w:docPartBody>
        <w:p w:rsidR="00E00573" w:rsidRDefault="00B07F73" w:rsidP="00B07F73">
          <w:pPr>
            <w:pStyle w:val="C0655DA874EA4884A552E7E6EDFA3C07"/>
          </w:pPr>
          <w:r w:rsidRPr="000633E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NRIC/Passport here</w:t>
          </w:r>
          <w:r w:rsidRPr="000633E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</w:p>
      </w:docPartBody>
    </w:docPart>
    <w:docPart>
      <w:docPartPr>
        <w:name w:val="93EEC57DF07E4BE9BB314D972D18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B6149-9607-4323-A235-D9BF25D841D2}"/>
      </w:docPartPr>
      <w:docPartBody>
        <w:p w:rsidR="00E00573" w:rsidRDefault="00B07F73" w:rsidP="00B07F73">
          <w:pPr>
            <w:pStyle w:val="93EEC57DF07E4BE9BB314D972D18A7CF"/>
          </w:pP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NRIC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/ FIN/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assport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o. here.</w:t>
          </w:r>
        </w:p>
      </w:docPartBody>
    </w:docPart>
    <w:docPart>
      <w:docPartPr>
        <w:name w:val="5C4E8971D7224A32ADAA2E792A7C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CB25-B3ED-4268-AB77-5E29042665BA}"/>
      </w:docPartPr>
      <w:docPartBody>
        <w:p w:rsidR="00E00573" w:rsidRDefault="00B07F73" w:rsidP="00B07F73">
          <w:pPr>
            <w:pStyle w:val="5C4E8971D7224A32ADAA2E792A7C1D3B"/>
          </w:pPr>
          <w:r w:rsidRPr="002333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Singapore address or e-mail address here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396E96CDE63E4E3580552474C6EB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CC1AC-A13D-4F49-B7E4-6444702BCF39}"/>
      </w:docPartPr>
      <w:docPartBody>
        <w:p w:rsidR="00E00573" w:rsidRDefault="00B07F73" w:rsidP="00B07F73">
          <w:pPr>
            <w:pStyle w:val="396E96CDE63E4E3580552474C6EBF01F"/>
          </w:pPr>
          <w:r w:rsidRPr="00474BD6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party type here.</w:t>
          </w:r>
        </w:p>
      </w:docPartBody>
    </w:docPart>
    <w:docPart>
      <w:docPartPr>
        <w:name w:val="F55999E9FB6E434895BE8A8B4067E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9CF0-78B3-4458-A06D-C1B470CC0AFD}"/>
      </w:docPartPr>
      <w:docPartBody>
        <w:p w:rsidR="00E00573" w:rsidRDefault="00B07F73" w:rsidP="00B07F73">
          <w:pPr>
            <w:pStyle w:val="F55999E9FB6E434895BE8A8B4067E5D3"/>
          </w:pPr>
          <w:r w:rsidRPr="000633E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NRIC/Passport here</w:t>
          </w:r>
          <w:r w:rsidRPr="000633E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</w:p>
      </w:docPartBody>
    </w:docPart>
    <w:docPart>
      <w:docPartPr>
        <w:name w:val="AFA6448453FA47148346D4194CA7B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C382-5A4D-45A7-86B5-C699CE6625F2}"/>
      </w:docPartPr>
      <w:docPartBody>
        <w:p w:rsidR="00E00573" w:rsidRDefault="00B07F73" w:rsidP="00B07F73">
          <w:pPr>
            <w:pStyle w:val="AFA6448453FA47148346D4194CA7B7D7"/>
          </w:pP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NRIC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/ FIN/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assport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o. here.</w:t>
          </w:r>
        </w:p>
      </w:docPartBody>
    </w:docPart>
    <w:docPart>
      <w:docPartPr>
        <w:name w:val="C53DD1DBB16646A8A06488283061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C85A6-276D-40AB-9676-049F46C20342}"/>
      </w:docPartPr>
      <w:docPartBody>
        <w:p w:rsidR="00E00573" w:rsidRDefault="00B07F73" w:rsidP="00B07F73">
          <w:pPr>
            <w:pStyle w:val="C53DD1DBB16646A8A064882830611452"/>
          </w:pPr>
          <w:r w:rsidRPr="002333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Singapore address or e-mail address here</w:t>
          </w:r>
          <w:r w:rsidRPr="0008313C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3CE7DDDE9B9B4E60BA26051E61C1F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E223-AAC9-47C7-8769-5F8884DF00FF}"/>
      </w:docPartPr>
      <w:docPartBody>
        <w:p w:rsidR="00E00573" w:rsidRDefault="00B07F73" w:rsidP="00B07F73">
          <w:pPr>
            <w:pStyle w:val="3CE7DDDE9B9B4E60BA26051E61C1F972"/>
          </w:pPr>
          <w:r w:rsidRPr="00474BD6">
            <w:rPr>
              <w:rFonts w:ascii="Times New Roman" w:hAnsi="Times New Roman" w:cs="Times New Roman"/>
              <w:iCs/>
              <w:color w:val="BFBFBF" w:themeColor="background1" w:themeShade="BF"/>
              <w:sz w:val="24"/>
              <w:szCs w:val="24"/>
            </w:rPr>
            <w:t>Enter party type here.</w:t>
          </w:r>
        </w:p>
      </w:docPartBody>
    </w:docPart>
    <w:docPart>
      <w:docPartPr>
        <w:name w:val="87912E331227485AAF13B2A60F3A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A8A29-BC16-426C-B251-F7CEA3FFC166}"/>
      </w:docPartPr>
      <w:docPartBody>
        <w:p w:rsidR="00A448C5" w:rsidRDefault="00B07F73" w:rsidP="00B07F73">
          <w:pPr>
            <w:pStyle w:val="87912E331227485AAF13B2A60F3AF6281"/>
          </w:pPr>
          <w:r w:rsidRPr="002B38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E6C9523760343A3A8F245099155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3FED4-E3F1-449D-A1E0-BECC14AC0FD5}"/>
      </w:docPartPr>
      <w:docPartBody>
        <w:p w:rsidR="00A448C5" w:rsidRDefault="00B07F73" w:rsidP="00B07F73">
          <w:pPr>
            <w:pStyle w:val="8E6C9523760343A3A8F245099155009E1"/>
          </w:pPr>
          <w:r w:rsidRPr="00F237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s</w:t>
          </w:r>
          <w:r w:rsidRPr="00F237C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 xml:space="preserve"> as per NRIC/Passport here</w:t>
          </w:r>
        </w:p>
      </w:docPartBody>
    </w:docPart>
    <w:docPart>
      <w:docPartPr>
        <w:name w:val="4350B4D852774466993BD7417FCE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92452-A2E0-479F-93B8-353FD5B94BF3}"/>
      </w:docPartPr>
      <w:docPartBody>
        <w:p w:rsidR="004B16F3" w:rsidRDefault="00B07F73" w:rsidP="00B07F73">
          <w:pPr>
            <w:pStyle w:val="4350B4D852774466993BD7417FCE22061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assport here</w:t>
          </w:r>
        </w:p>
      </w:docPartBody>
    </w:docPart>
    <w:docPart>
      <w:docPartPr>
        <w:name w:val="B7E4F8E130B744569653BC1C18BE4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6A899-21EB-41DE-9E50-D443EDC9AB25}"/>
      </w:docPartPr>
      <w:docPartBody>
        <w:p w:rsidR="004B16F3" w:rsidRDefault="00B07F73" w:rsidP="00B07F73">
          <w:pPr>
            <w:pStyle w:val="B7E4F8E130B744569653BC1C18BE44181"/>
          </w:pPr>
          <w:r w:rsidRPr="00366B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365529B0C15B46808F88E86AD8D3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45F-79F2-4FEF-9BDE-DE97AEE619FE}"/>
      </w:docPartPr>
      <w:docPartBody>
        <w:p w:rsidR="004B16F3" w:rsidRDefault="00B07F73" w:rsidP="00B07F73">
          <w:pPr>
            <w:pStyle w:val="365529B0C15B46808F88E86AD8D3CE9F1"/>
          </w:pPr>
          <w:r w:rsidRPr="00366B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A4D5119DC87541BC819634B6316D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7C4B-4253-4988-B56E-695FA9E0774F}"/>
      </w:docPartPr>
      <w:docPartBody>
        <w:p w:rsidR="004B16F3" w:rsidRDefault="00B07F73" w:rsidP="00B07F73">
          <w:pPr>
            <w:pStyle w:val="A4D5119DC87541BC819634B6316DD06F1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P</w:t>
          </w: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assport here</w:t>
          </w:r>
        </w:p>
      </w:docPartBody>
    </w:docPart>
    <w:docPart>
      <w:docPartPr>
        <w:name w:val="5F40A4D0AC1F46B087FC0BD46107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EE4ED-9A70-4EE7-A749-C845D1E6CD06}"/>
      </w:docPartPr>
      <w:docPartBody>
        <w:p w:rsidR="004B16F3" w:rsidRDefault="00B07F73" w:rsidP="00B07F73">
          <w:pPr>
            <w:pStyle w:val="5F40A4D0AC1F46B087FC0BD4610733FB1"/>
          </w:pPr>
          <w:r w:rsidRPr="00366B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4BCA7760801947188F658D0C1AD40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7D2E0-361C-4CB0-887D-8141C8258269}"/>
      </w:docPartPr>
      <w:docPartBody>
        <w:p w:rsidR="004B16F3" w:rsidRDefault="00B07F73" w:rsidP="00B07F73">
          <w:pPr>
            <w:pStyle w:val="4BCA7760801947188F658D0C1AD402071"/>
          </w:pPr>
          <w:r w:rsidRPr="00366B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NRIC/Passport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1"/>
    <w:rsid w:val="00006BAE"/>
    <w:rsid w:val="00014F65"/>
    <w:rsid w:val="00080500"/>
    <w:rsid w:val="00096511"/>
    <w:rsid w:val="000A5BCC"/>
    <w:rsid w:val="000C2207"/>
    <w:rsid w:val="000E581B"/>
    <w:rsid w:val="000E5D3D"/>
    <w:rsid w:val="0010066E"/>
    <w:rsid w:val="00105D8C"/>
    <w:rsid w:val="001451CB"/>
    <w:rsid w:val="00173E32"/>
    <w:rsid w:val="001E7A9D"/>
    <w:rsid w:val="001F743D"/>
    <w:rsid w:val="0020038A"/>
    <w:rsid w:val="00202D02"/>
    <w:rsid w:val="002148DF"/>
    <w:rsid w:val="00222166"/>
    <w:rsid w:val="0023160B"/>
    <w:rsid w:val="00270516"/>
    <w:rsid w:val="00270665"/>
    <w:rsid w:val="002935EB"/>
    <w:rsid w:val="00297876"/>
    <w:rsid w:val="002B44C0"/>
    <w:rsid w:val="002B5149"/>
    <w:rsid w:val="002C0F5A"/>
    <w:rsid w:val="002D6A23"/>
    <w:rsid w:val="00306834"/>
    <w:rsid w:val="00310532"/>
    <w:rsid w:val="00323F32"/>
    <w:rsid w:val="00335F3D"/>
    <w:rsid w:val="00343B32"/>
    <w:rsid w:val="003560FA"/>
    <w:rsid w:val="003A06F9"/>
    <w:rsid w:val="003B4CB5"/>
    <w:rsid w:val="003E5194"/>
    <w:rsid w:val="003E5A83"/>
    <w:rsid w:val="00405FDB"/>
    <w:rsid w:val="00436F34"/>
    <w:rsid w:val="0046139B"/>
    <w:rsid w:val="00480737"/>
    <w:rsid w:val="00494741"/>
    <w:rsid w:val="004B16F3"/>
    <w:rsid w:val="004D2C50"/>
    <w:rsid w:val="004E2F0A"/>
    <w:rsid w:val="005071D6"/>
    <w:rsid w:val="005328F3"/>
    <w:rsid w:val="00554FFA"/>
    <w:rsid w:val="005740A4"/>
    <w:rsid w:val="0059023F"/>
    <w:rsid w:val="005A3615"/>
    <w:rsid w:val="005D23B2"/>
    <w:rsid w:val="005D5F34"/>
    <w:rsid w:val="005F0304"/>
    <w:rsid w:val="005F06F3"/>
    <w:rsid w:val="00672E84"/>
    <w:rsid w:val="006855C9"/>
    <w:rsid w:val="00697736"/>
    <w:rsid w:val="006C448C"/>
    <w:rsid w:val="00706105"/>
    <w:rsid w:val="00723285"/>
    <w:rsid w:val="0075627F"/>
    <w:rsid w:val="00772403"/>
    <w:rsid w:val="007F49B6"/>
    <w:rsid w:val="00814235"/>
    <w:rsid w:val="00862738"/>
    <w:rsid w:val="00870CF4"/>
    <w:rsid w:val="0090082E"/>
    <w:rsid w:val="00900DF2"/>
    <w:rsid w:val="00934528"/>
    <w:rsid w:val="00953A56"/>
    <w:rsid w:val="00953F4E"/>
    <w:rsid w:val="0099482E"/>
    <w:rsid w:val="009A0C0C"/>
    <w:rsid w:val="009B58D4"/>
    <w:rsid w:val="009B6963"/>
    <w:rsid w:val="00A37DE3"/>
    <w:rsid w:val="00A43F2E"/>
    <w:rsid w:val="00A448C5"/>
    <w:rsid w:val="00A91155"/>
    <w:rsid w:val="00AA0E4B"/>
    <w:rsid w:val="00AD7123"/>
    <w:rsid w:val="00AE5267"/>
    <w:rsid w:val="00B07F73"/>
    <w:rsid w:val="00B12CCB"/>
    <w:rsid w:val="00B167D9"/>
    <w:rsid w:val="00BD7981"/>
    <w:rsid w:val="00C34FCB"/>
    <w:rsid w:val="00C64D46"/>
    <w:rsid w:val="00CB6A6C"/>
    <w:rsid w:val="00CD64FF"/>
    <w:rsid w:val="00D35619"/>
    <w:rsid w:val="00D45CDF"/>
    <w:rsid w:val="00D818BC"/>
    <w:rsid w:val="00D94F9D"/>
    <w:rsid w:val="00DB55F9"/>
    <w:rsid w:val="00DD56BE"/>
    <w:rsid w:val="00E00573"/>
    <w:rsid w:val="00E649F2"/>
    <w:rsid w:val="00E75D3A"/>
    <w:rsid w:val="00E77669"/>
    <w:rsid w:val="00E8510A"/>
    <w:rsid w:val="00F64954"/>
    <w:rsid w:val="00F82C44"/>
    <w:rsid w:val="00F91DDD"/>
    <w:rsid w:val="00F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F73"/>
    <w:rPr>
      <w:color w:val="808080"/>
    </w:rPr>
  </w:style>
  <w:style w:type="paragraph" w:customStyle="1" w:styleId="7D0FD434E60E4ABF9D077E337D8E8B6C">
    <w:name w:val="7D0FD434E60E4ABF9D077E337D8E8B6C"/>
    <w:rsid w:val="00B07F73"/>
    <w:rPr>
      <w:rFonts w:eastAsiaTheme="minorHAnsi"/>
      <w:lang w:eastAsia="en-US"/>
    </w:rPr>
  </w:style>
  <w:style w:type="paragraph" w:customStyle="1" w:styleId="EDEA8C80208D4C8B9DD09A69F5E23603">
    <w:name w:val="EDEA8C80208D4C8B9DD09A69F5E23603"/>
    <w:rsid w:val="00B07F73"/>
    <w:rPr>
      <w:rFonts w:eastAsiaTheme="minorHAnsi"/>
      <w:lang w:eastAsia="en-US"/>
    </w:rPr>
  </w:style>
  <w:style w:type="paragraph" w:customStyle="1" w:styleId="9003CE36AE3F44EF9A82D97A5B52BD29">
    <w:name w:val="9003CE36AE3F44EF9A82D97A5B52BD29"/>
    <w:rsid w:val="00B07F73"/>
    <w:rPr>
      <w:rFonts w:eastAsiaTheme="minorHAnsi"/>
      <w:lang w:eastAsia="en-US"/>
    </w:rPr>
  </w:style>
  <w:style w:type="paragraph" w:customStyle="1" w:styleId="846CA65EFDB445BDBBC0087700E1D381">
    <w:name w:val="846CA65EFDB445BDBBC0087700E1D381"/>
    <w:rsid w:val="00B07F73"/>
    <w:rPr>
      <w:rFonts w:eastAsiaTheme="minorHAnsi"/>
      <w:lang w:eastAsia="en-US"/>
    </w:rPr>
  </w:style>
  <w:style w:type="paragraph" w:customStyle="1" w:styleId="3942032092BF4D15958C8745AD52FD4B">
    <w:name w:val="3942032092BF4D15958C8745AD52FD4B"/>
    <w:rsid w:val="00B07F73"/>
    <w:rPr>
      <w:rFonts w:eastAsiaTheme="minorHAnsi"/>
      <w:lang w:eastAsia="en-US"/>
    </w:rPr>
  </w:style>
  <w:style w:type="paragraph" w:customStyle="1" w:styleId="7788D08FB5304A258138D2A2D2FAB2DE">
    <w:name w:val="7788D08FB5304A258138D2A2D2FAB2DE"/>
    <w:rsid w:val="00B07F73"/>
    <w:rPr>
      <w:rFonts w:eastAsiaTheme="minorHAnsi"/>
      <w:lang w:eastAsia="en-US"/>
    </w:rPr>
  </w:style>
  <w:style w:type="paragraph" w:customStyle="1" w:styleId="B71BE48BCC68422690073063C3EEEA98">
    <w:name w:val="B71BE48BCC68422690073063C3EEEA98"/>
    <w:rsid w:val="00B07F73"/>
    <w:rPr>
      <w:rFonts w:eastAsiaTheme="minorHAnsi"/>
      <w:lang w:eastAsia="en-US"/>
    </w:rPr>
  </w:style>
  <w:style w:type="paragraph" w:customStyle="1" w:styleId="A6C2547739E54A70856C1B30AB4D033A">
    <w:name w:val="A6C2547739E54A70856C1B30AB4D033A"/>
    <w:rsid w:val="00B07F73"/>
    <w:rPr>
      <w:rFonts w:eastAsiaTheme="minorHAnsi"/>
      <w:lang w:eastAsia="en-US"/>
    </w:rPr>
  </w:style>
  <w:style w:type="paragraph" w:customStyle="1" w:styleId="18B39D6E0B83420098B23E58788B05C9">
    <w:name w:val="18B39D6E0B83420098B23E58788B05C9"/>
    <w:rsid w:val="00B07F73"/>
    <w:rPr>
      <w:rFonts w:eastAsiaTheme="minorHAnsi"/>
      <w:lang w:eastAsia="en-US"/>
    </w:rPr>
  </w:style>
  <w:style w:type="paragraph" w:customStyle="1" w:styleId="0C0FE654F4B5406DA71040E0151B0F75">
    <w:name w:val="0C0FE654F4B5406DA71040E0151B0F75"/>
    <w:rsid w:val="00B07F73"/>
    <w:rPr>
      <w:rFonts w:eastAsiaTheme="minorHAnsi"/>
      <w:lang w:eastAsia="en-US"/>
    </w:rPr>
  </w:style>
  <w:style w:type="paragraph" w:customStyle="1" w:styleId="317C6D1D1D024C39964F82DC581B85B0">
    <w:name w:val="317C6D1D1D024C39964F82DC581B85B0"/>
    <w:rsid w:val="00B07F73"/>
    <w:rPr>
      <w:rFonts w:eastAsiaTheme="minorHAnsi"/>
      <w:lang w:eastAsia="en-US"/>
    </w:rPr>
  </w:style>
  <w:style w:type="paragraph" w:customStyle="1" w:styleId="503E3C105EE94C01B33B63084F374911">
    <w:name w:val="503E3C105EE94C01B33B63084F374911"/>
    <w:rsid w:val="00B07F73"/>
    <w:rPr>
      <w:rFonts w:eastAsiaTheme="minorHAnsi"/>
      <w:lang w:eastAsia="en-US"/>
    </w:rPr>
  </w:style>
  <w:style w:type="paragraph" w:customStyle="1" w:styleId="C49867D72842482F8149B6C929AB22F2">
    <w:name w:val="C49867D72842482F8149B6C929AB22F2"/>
    <w:rsid w:val="00B07F73"/>
    <w:rPr>
      <w:rFonts w:eastAsiaTheme="minorHAnsi"/>
      <w:lang w:eastAsia="en-US"/>
    </w:rPr>
  </w:style>
  <w:style w:type="paragraph" w:customStyle="1" w:styleId="159C6625168642E884CEA430D114246A">
    <w:name w:val="159C6625168642E884CEA430D114246A"/>
    <w:rsid w:val="00B07F73"/>
    <w:rPr>
      <w:rFonts w:eastAsiaTheme="minorHAnsi"/>
      <w:lang w:eastAsia="en-US"/>
    </w:rPr>
  </w:style>
  <w:style w:type="paragraph" w:customStyle="1" w:styleId="F8E1A57C93594694B679CC6A18EE975D">
    <w:name w:val="F8E1A57C93594694B679CC6A18EE975D"/>
    <w:rsid w:val="00B07F73"/>
    <w:rPr>
      <w:rFonts w:eastAsiaTheme="minorHAnsi"/>
      <w:lang w:eastAsia="en-US"/>
    </w:rPr>
  </w:style>
  <w:style w:type="paragraph" w:customStyle="1" w:styleId="14C43769733D4F5489DEF6F5606C79DE">
    <w:name w:val="14C43769733D4F5489DEF6F5606C79DE"/>
    <w:rsid w:val="00B07F73"/>
    <w:rPr>
      <w:rFonts w:eastAsiaTheme="minorHAnsi"/>
      <w:lang w:eastAsia="en-US"/>
    </w:rPr>
  </w:style>
  <w:style w:type="paragraph" w:customStyle="1" w:styleId="2F64079A6DE942019B1EF3B1F9C723AC">
    <w:name w:val="2F64079A6DE942019B1EF3B1F9C723AC"/>
    <w:rsid w:val="00B07F73"/>
    <w:rPr>
      <w:rFonts w:eastAsiaTheme="minorHAnsi"/>
      <w:lang w:eastAsia="en-US"/>
    </w:rPr>
  </w:style>
  <w:style w:type="paragraph" w:customStyle="1" w:styleId="FCA8E900DCF14530BFEF84A6632C8D47">
    <w:name w:val="FCA8E900DCF14530BFEF84A6632C8D47"/>
    <w:rsid w:val="00B07F73"/>
    <w:rPr>
      <w:rFonts w:eastAsiaTheme="minorHAnsi"/>
      <w:lang w:eastAsia="en-US"/>
    </w:rPr>
  </w:style>
  <w:style w:type="paragraph" w:customStyle="1" w:styleId="0B84EDE8520A41E1A4BA5D91EC15B82C">
    <w:name w:val="0B84EDE8520A41E1A4BA5D91EC15B82C"/>
    <w:rsid w:val="00B07F73"/>
    <w:rPr>
      <w:rFonts w:eastAsiaTheme="minorHAnsi"/>
      <w:lang w:eastAsia="en-US"/>
    </w:rPr>
  </w:style>
  <w:style w:type="paragraph" w:customStyle="1" w:styleId="3E7592E1C38D42A199D6FC0BFCF65136">
    <w:name w:val="3E7592E1C38D42A199D6FC0BFCF65136"/>
    <w:rsid w:val="00B07F73"/>
    <w:rPr>
      <w:rFonts w:eastAsiaTheme="minorHAnsi"/>
      <w:lang w:eastAsia="en-US"/>
    </w:rPr>
  </w:style>
  <w:style w:type="paragraph" w:customStyle="1" w:styleId="1C2ABE11FE1140A1BB617837E358649E">
    <w:name w:val="1C2ABE11FE1140A1BB617837E358649E"/>
    <w:rsid w:val="00B07F73"/>
    <w:rPr>
      <w:rFonts w:eastAsiaTheme="minorHAnsi"/>
      <w:lang w:eastAsia="en-US"/>
    </w:rPr>
  </w:style>
  <w:style w:type="paragraph" w:customStyle="1" w:styleId="8E6C9523760343A3A8F245099155009E1">
    <w:name w:val="8E6C9523760343A3A8F245099155009E1"/>
    <w:rsid w:val="00B07F73"/>
    <w:rPr>
      <w:rFonts w:eastAsiaTheme="minorHAnsi"/>
      <w:lang w:eastAsia="en-US"/>
    </w:rPr>
  </w:style>
  <w:style w:type="paragraph" w:customStyle="1" w:styleId="87912E331227485AAF13B2A60F3AF6281">
    <w:name w:val="87912E331227485AAF13B2A60F3AF6281"/>
    <w:rsid w:val="00B07F73"/>
    <w:rPr>
      <w:rFonts w:eastAsiaTheme="minorHAnsi"/>
      <w:lang w:eastAsia="en-US"/>
    </w:rPr>
  </w:style>
  <w:style w:type="paragraph" w:customStyle="1" w:styleId="C4C275D78F5E4C058091EEB6F9D50BD7">
    <w:name w:val="C4C275D78F5E4C058091EEB6F9D50BD7"/>
    <w:rsid w:val="00B07F73"/>
    <w:rPr>
      <w:rFonts w:eastAsiaTheme="minorHAnsi"/>
      <w:lang w:eastAsia="en-US"/>
    </w:rPr>
  </w:style>
  <w:style w:type="paragraph" w:customStyle="1" w:styleId="4350B4D852774466993BD7417FCE22061">
    <w:name w:val="4350B4D852774466993BD7417FCE22061"/>
    <w:rsid w:val="00B07F73"/>
    <w:rPr>
      <w:rFonts w:eastAsiaTheme="minorHAnsi"/>
      <w:lang w:eastAsia="en-US"/>
    </w:rPr>
  </w:style>
  <w:style w:type="paragraph" w:customStyle="1" w:styleId="B7E4F8E130B744569653BC1C18BE44181">
    <w:name w:val="B7E4F8E130B744569653BC1C18BE44181"/>
    <w:rsid w:val="00B07F73"/>
    <w:rPr>
      <w:rFonts w:eastAsiaTheme="minorHAnsi"/>
      <w:lang w:eastAsia="en-US"/>
    </w:rPr>
  </w:style>
  <w:style w:type="paragraph" w:customStyle="1" w:styleId="365529B0C15B46808F88E86AD8D3CE9F1">
    <w:name w:val="365529B0C15B46808F88E86AD8D3CE9F1"/>
    <w:rsid w:val="00B07F73"/>
    <w:rPr>
      <w:rFonts w:eastAsiaTheme="minorHAnsi"/>
      <w:lang w:eastAsia="en-US"/>
    </w:rPr>
  </w:style>
  <w:style w:type="paragraph" w:customStyle="1" w:styleId="A4D5119DC87541BC819634B6316DD06F1">
    <w:name w:val="A4D5119DC87541BC819634B6316DD06F1"/>
    <w:rsid w:val="00B07F73"/>
    <w:rPr>
      <w:rFonts w:eastAsiaTheme="minorHAnsi"/>
      <w:lang w:eastAsia="en-US"/>
    </w:rPr>
  </w:style>
  <w:style w:type="paragraph" w:customStyle="1" w:styleId="5F40A4D0AC1F46B087FC0BD4610733FB1">
    <w:name w:val="5F40A4D0AC1F46B087FC0BD4610733FB1"/>
    <w:rsid w:val="00B07F73"/>
    <w:rPr>
      <w:rFonts w:eastAsiaTheme="minorHAnsi"/>
      <w:lang w:eastAsia="en-US"/>
    </w:rPr>
  </w:style>
  <w:style w:type="paragraph" w:customStyle="1" w:styleId="4BCA7760801947188F658D0C1AD402071">
    <w:name w:val="4BCA7760801947188F658D0C1AD402071"/>
    <w:rsid w:val="00B07F73"/>
    <w:rPr>
      <w:rFonts w:eastAsiaTheme="minorHAnsi"/>
      <w:lang w:eastAsia="en-US"/>
    </w:rPr>
  </w:style>
  <w:style w:type="paragraph" w:customStyle="1" w:styleId="3DCD0D0F088C483F8CBA1F2B11A02B2F">
    <w:name w:val="3DCD0D0F088C483F8CBA1F2B11A02B2F"/>
    <w:rsid w:val="00B07F73"/>
    <w:rPr>
      <w:rFonts w:eastAsiaTheme="minorHAnsi"/>
      <w:lang w:eastAsia="en-US"/>
    </w:rPr>
  </w:style>
  <w:style w:type="paragraph" w:customStyle="1" w:styleId="B1CB6DEB8E11404E9FFB9FFE9983F15A">
    <w:name w:val="B1CB6DEB8E11404E9FFB9FFE9983F15A"/>
    <w:rsid w:val="00B07F73"/>
    <w:rPr>
      <w:rFonts w:eastAsiaTheme="minorHAnsi"/>
      <w:lang w:eastAsia="en-US"/>
    </w:rPr>
  </w:style>
  <w:style w:type="paragraph" w:customStyle="1" w:styleId="CF3ECDB84CD84006B52AFB10D3F73D90">
    <w:name w:val="CF3ECDB84CD84006B52AFB10D3F73D90"/>
    <w:rsid w:val="00B07F73"/>
    <w:rPr>
      <w:rFonts w:eastAsiaTheme="minorHAnsi"/>
      <w:lang w:eastAsia="en-US"/>
    </w:rPr>
  </w:style>
  <w:style w:type="paragraph" w:customStyle="1" w:styleId="269330D50D8549A49EDE5C9E7B94DAFB">
    <w:name w:val="269330D50D8549A49EDE5C9E7B94DAFB"/>
    <w:rsid w:val="00B07F73"/>
    <w:rPr>
      <w:rFonts w:eastAsiaTheme="minorHAnsi"/>
      <w:lang w:eastAsia="en-US"/>
    </w:rPr>
  </w:style>
  <w:style w:type="paragraph" w:customStyle="1" w:styleId="41EA67AD593B4B7983EAEFE5B4F14570">
    <w:name w:val="41EA67AD593B4B7983EAEFE5B4F14570"/>
    <w:rsid w:val="00B07F73"/>
    <w:rPr>
      <w:rFonts w:eastAsiaTheme="minorHAnsi"/>
      <w:lang w:eastAsia="en-US"/>
    </w:rPr>
  </w:style>
  <w:style w:type="paragraph" w:customStyle="1" w:styleId="AB040A63AFB445B8B902A9B72A529287">
    <w:name w:val="AB040A63AFB445B8B902A9B72A529287"/>
    <w:rsid w:val="00B07F73"/>
    <w:rPr>
      <w:rFonts w:eastAsiaTheme="minorHAnsi"/>
      <w:lang w:eastAsia="en-US"/>
    </w:rPr>
  </w:style>
  <w:style w:type="paragraph" w:customStyle="1" w:styleId="EBB1AB9062DC4C30BC67FF9AE4D95F91">
    <w:name w:val="EBB1AB9062DC4C30BC67FF9AE4D95F91"/>
    <w:rsid w:val="00B07F73"/>
    <w:rPr>
      <w:rFonts w:eastAsiaTheme="minorHAnsi"/>
      <w:lang w:eastAsia="en-US"/>
    </w:rPr>
  </w:style>
  <w:style w:type="paragraph" w:customStyle="1" w:styleId="0ACCF23AEC0243618E0099F7FE562AB0">
    <w:name w:val="0ACCF23AEC0243618E0099F7FE562AB0"/>
    <w:rsid w:val="00B07F73"/>
    <w:rPr>
      <w:rFonts w:eastAsiaTheme="minorHAnsi"/>
      <w:lang w:eastAsia="en-US"/>
    </w:rPr>
  </w:style>
  <w:style w:type="paragraph" w:customStyle="1" w:styleId="D27DB0CD0CBC417880B7FDD7D49630AE">
    <w:name w:val="D27DB0CD0CBC417880B7FDD7D49630AE"/>
    <w:rsid w:val="00B07F73"/>
    <w:rPr>
      <w:rFonts w:eastAsiaTheme="minorHAnsi"/>
      <w:lang w:eastAsia="en-US"/>
    </w:rPr>
  </w:style>
  <w:style w:type="paragraph" w:customStyle="1" w:styleId="D2875F66132846A1884055B4EBA2CE9C">
    <w:name w:val="D2875F66132846A1884055B4EBA2CE9C"/>
    <w:rsid w:val="00B07F73"/>
    <w:rPr>
      <w:rFonts w:eastAsiaTheme="minorHAnsi"/>
      <w:lang w:eastAsia="en-US"/>
    </w:rPr>
  </w:style>
  <w:style w:type="paragraph" w:customStyle="1" w:styleId="61244D45BF6048ACA190626F0EC797C4">
    <w:name w:val="61244D45BF6048ACA190626F0EC797C4"/>
    <w:rsid w:val="00B07F73"/>
    <w:rPr>
      <w:rFonts w:eastAsiaTheme="minorHAnsi"/>
      <w:lang w:eastAsia="en-US"/>
    </w:rPr>
  </w:style>
  <w:style w:type="paragraph" w:customStyle="1" w:styleId="434242818E604BE0BB9CE29100896C1B">
    <w:name w:val="434242818E604BE0BB9CE29100896C1B"/>
    <w:rsid w:val="00B07F73"/>
    <w:rPr>
      <w:rFonts w:eastAsiaTheme="minorHAnsi"/>
      <w:lang w:eastAsia="en-US"/>
    </w:rPr>
  </w:style>
  <w:style w:type="paragraph" w:customStyle="1" w:styleId="A795A9B9E6724C5C8F914B3021126F91">
    <w:name w:val="A795A9B9E6724C5C8F914B3021126F91"/>
    <w:rsid w:val="00B07F73"/>
    <w:rPr>
      <w:rFonts w:eastAsiaTheme="minorHAnsi"/>
      <w:lang w:eastAsia="en-US"/>
    </w:rPr>
  </w:style>
  <w:style w:type="paragraph" w:customStyle="1" w:styleId="C0655DA874EA4884A552E7E6EDFA3C07">
    <w:name w:val="C0655DA874EA4884A552E7E6EDFA3C07"/>
    <w:rsid w:val="00B07F73"/>
    <w:rPr>
      <w:rFonts w:eastAsiaTheme="minorHAnsi"/>
      <w:lang w:eastAsia="en-US"/>
    </w:rPr>
  </w:style>
  <w:style w:type="paragraph" w:customStyle="1" w:styleId="93EEC57DF07E4BE9BB314D972D18A7CF">
    <w:name w:val="93EEC57DF07E4BE9BB314D972D18A7CF"/>
    <w:rsid w:val="00B07F73"/>
    <w:rPr>
      <w:rFonts w:eastAsiaTheme="minorHAnsi"/>
      <w:lang w:eastAsia="en-US"/>
    </w:rPr>
  </w:style>
  <w:style w:type="paragraph" w:customStyle="1" w:styleId="5C4E8971D7224A32ADAA2E792A7C1D3B">
    <w:name w:val="5C4E8971D7224A32ADAA2E792A7C1D3B"/>
    <w:rsid w:val="00B07F73"/>
    <w:rPr>
      <w:rFonts w:eastAsiaTheme="minorHAnsi"/>
      <w:lang w:eastAsia="en-US"/>
    </w:rPr>
  </w:style>
  <w:style w:type="paragraph" w:customStyle="1" w:styleId="396E96CDE63E4E3580552474C6EBF01F">
    <w:name w:val="396E96CDE63E4E3580552474C6EBF01F"/>
    <w:rsid w:val="00B07F73"/>
    <w:rPr>
      <w:rFonts w:eastAsiaTheme="minorHAnsi"/>
      <w:lang w:eastAsia="en-US"/>
    </w:rPr>
  </w:style>
  <w:style w:type="paragraph" w:customStyle="1" w:styleId="F55999E9FB6E434895BE8A8B4067E5D3">
    <w:name w:val="F55999E9FB6E434895BE8A8B4067E5D3"/>
    <w:rsid w:val="00B07F73"/>
    <w:rPr>
      <w:rFonts w:eastAsiaTheme="minorHAnsi"/>
      <w:lang w:eastAsia="en-US"/>
    </w:rPr>
  </w:style>
  <w:style w:type="paragraph" w:customStyle="1" w:styleId="AFA6448453FA47148346D4194CA7B7D7">
    <w:name w:val="AFA6448453FA47148346D4194CA7B7D7"/>
    <w:rsid w:val="00B07F73"/>
    <w:rPr>
      <w:rFonts w:eastAsiaTheme="minorHAnsi"/>
      <w:lang w:eastAsia="en-US"/>
    </w:rPr>
  </w:style>
  <w:style w:type="paragraph" w:customStyle="1" w:styleId="C53DD1DBB16646A8A064882830611452">
    <w:name w:val="C53DD1DBB16646A8A064882830611452"/>
    <w:rsid w:val="00B07F73"/>
    <w:rPr>
      <w:rFonts w:eastAsiaTheme="minorHAnsi"/>
      <w:lang w:eastAsia="en-US"/>
    </w:rPr>
  </w:style>
  <w:style w:type="paragraph" w:customStyle="1" w:styleId="3CE7DDDE9B9B4E60BA26051E61C1F972">
    <w:name w:val="3CE7DDDE9B9B4E60BA26051E61C1F972"/>
    <w:rsid w:val="00B07F73"/>
    <w:rPr>
      <w:rFonts w:eastAsiaTheme="minorHAnsi"/>
      <w:lang w:eastAsia="en-US"/>
    </w:rPr>
  </w:style>
  <w:style w:type="paragraph" w:customStyle="1" w:styleId="00FAAF52CE4D4CE8866E12CD865D1DB4">
    <w:name w:val="00FAAF52CE4D4CE8866E12CD865D1DB4"/>
    <w:rsid w:val="00B07F73"/>
    <w:rPr>
      <w:rFonts w:eastAsiaTheme="minorHAnsi"/>
      <w:lang w:eastAsia="en-US"/>
    </w:rPr>
  </w:style>
  <w:style w:type="paragraph" w:customStyle="1" w:styleId="0B8F63A3700B4C2CBB4685A1719317C4">
    <w:name w:val="0B8F63A3700B4C2CBB4685A1719317C4"/>
    <w:rsid w:val="00B07F73"/>
    <w:rPr>
      <w:rFonts w:eastAsiaTheme="minorHAnsi"/>
      <w:lang w:eastAsia="en-US"/>
    </w:rPr>
  </w:style>
  <w:style w:type="paragraph" w:customStyle="1" w:styleId="DE4831A12AA54BDD873DF6D655176702">
    <w:name w:val="DE4831A12AA54BDD873DF6D655176702"/>
    <w:rsid w:val="00B07F7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761FA-08D3-4875-B3B7-AAEA0CCFDB3E}">
  <ds:schemaRefs>
    <ds:schemaRef ds:uri="http://purl.org/dc/terms/"/>
    <ds:schemaRef ds:uri="http://purl.org/dc/dcmitype/"/>
    <ds:schemaRef ds:uri="b51f855f-bd68-4e9e-ade8-bdb2e76d0823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2805CAD-73D3-4083-952D-8E536E4308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F2B1D2-11F0-4001-AFB7-1DE114F1C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D1A44C-3546-43E1-B004-A12A9D51B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cp:lastPrinted>2020-08-06T10:05:00Z</cp:lastPrinted>
  <dcterms:created xsi:type="dcterms:W3CDTF">2024-09-05T13:25:00Z</dcterms:created>
  <dcterms:modified xsi:type="dcterms:W3CDTF">2024-09-09T06:50:00Z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200b460d-15f9-461f-93fe-6d33586f8d85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2024-09-09T06:50:32Z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37d9a84c-25de-492c-bd68-f77e4106026a</vt:lpwstr>
  </property>
  <property fmtid="{D5CDD505-2E9C-101B-9397-08002B2CF9AE}" pid="10" name="MSIP_Label_5434c4c7-833e-41e4-b0ab-cdb227a2f6f7_ContentBits">
    <vt:lpwstr>0</vt:lpwstr>
  </property>
</Properties>
</file>