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01D0" w14:textId="11AA6B01" w:rsidR="00843330" w:rsidRPr="00843330" w:rsidRDefault="00843330" w:rsidP="00843330">
      <w:pPr>
        <w:pStyle w:val="Heading1"/>
        <w:rPr>
          <w:rStyle w:val="Heading1Char"/>
        </w:rPr>
      </w:pPr>
      <w:r w:rsidRPr="0084333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D7B35E" wp14:editId="36419E2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B32D8" w14:textId="77777777" w:rsidR="00843330" w:rsidRPr="00531D63" w:rsidRDefault="00843330" w:rsidP="008433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1D7B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RUWMTtoAAAAGAQAADwAAAGRy&#10;cy9kb3ducmV2LnhtbEyPQU/DMAyF70j8h8hI3FhKxGAqTSeEBNyQ1k2cs8Y03RqnNOnW/nu8Exz9&#10;nv3e52I9+U6ccIhtIA33iwwEUh1sS42G3fbtbgUiJkPWdIFQw4wR1uX1VWFyG860wVOVGsEhFHOj&#10;waXU51LG2qE3cRF6JPa+w+BN4nFopB3MmcN9J1WWPUpvWuIGZ3p8dVgfq9EzRjV+HnCZfU3256OO&#10;OzO/u82s9e3N9PIMIuGU/pbhgs83UDLTPoxko+g08COJVQXiYj6tliD2GpRSDyDLQv7H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RUWMTtoAAAAGAQAADwAAAAAAAAAAAAAAAACN&#10;BAAAZHJzL2Rvd25yZXYueG1sUEsFBgAAAAAEAAQA8wAAAJQFAAAAAA==&#10;" fillcolor="#deeaf6 [664]">
                <v:textbox style="mso-fit-shape-to-text:t">
                  <w:txbxContent>
                    <w:p w14:paraId="5D0B32D8" w14:textId="77777777" w:rsidR="00843330" w:rsidRPr="00531D63" w:rsidRDefault="00843330" w:rsidP="008433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330">
        <w:rPr>
          <w:rStyle w:val="Heading1Char"/>
        </w:rPr>
        <w:t>16B.</w:t>
      </w:r>
    </w:p>
    <w:p w14:paraId="78B194C7" w14:textId="77777777" w:rsidR="00843330" w:rsidRPr="00843330" w:rsidRDefault="00843330" w:rsidP="00843330">
      <w:pPr>
        <w:spacing w:after="0"/>
        <w:jc w:val="both"/>
        <w:rPr>
          <w:rStyle w:val="Heading1Char"/>
        </w:rPr>
      </w:pPr>
    </w:p>
    <w:p w14:paraId="22AC7688" w14:textId="19BBC994" w:rsidR="000205A8" w:rsidRPr="00A54EC5" w:rsidRDefault="00B915FE" w:rsidP="00843330">
      <w:pPr>
        <w:pStyle w:val="Heading2"/>
        <w:rPr>
          <w:sz w:val="32"/>
          <w:szCs w:val="32"/>
          <w:u w:val="none"/>
        </w:rPr>
      </w:pPr>
      <w:r w:rsidRPr="00A54EC5">
        <w:rPr>
          <w:rStyle w:val="Heading1Char"/>
          <w:sz w:val="32"/>
          <w:szCs w:val="32"/>
          <w:u w:val="none"/>
        </w:rPr>
        <w:t>Approval</w:t>
      </w:r>
      <w:r w:rsidR="000205A8" w:rsidRPr="00A54EC5">
        <w:rPr>
          <w:rStyle w:val="Heading1Char"/>
          <w:sz w:val="32"/>
          <w:szCs w:val="32"/>
          <w:u w:val="none"/>
        </w:rPr>
        <w:t xml:space="preserve"> for Further Affidavits: The Applying Party’s</w:t>
      </w:r>
      <w:r w:rsidR="006D3024" w:rsidRPr="00A54EC5">
        <w:rPr>
          <w:rStyle w:val="Heading1Char"/>
          <w:sz w:val="32"/>
          <w:szCs w:val="32"/>
          <w:u w:val="none"/>
        </w:rPr>
        <w:t xml:space="preserve"> (“A”)</w:t>
      </w:r>
      <w:r w:rsidR="000205A8" w:rsidRPr="00A54EC5">
        <w:rPr>
          <w:rStyle w:val="Heading1Char"/>
          <w:sz w:val="32"/>
          <w:szCs w:val="32"/>
          <w:u w:val="none"/>
        </w:rPr>
        <w:t xml:space="preserve"> Table</w:t>
      </w:r>
    </w:p>
    <w:p w14:paraId="04A90175" w14:textId="77777777" w:rsidR="00B915FE" w:rsidRDefault="00B915FE" w:rsidP="000205A8">
      <w:pPr>
        <w:ind w:left="10800" w:firstLine="720"/>
        <w:rPr>
          <w:rFonts w:ascii="Times New Roman" w:hAnsi="Times New Roman" w:cs="Times New Roman"/>
          <w:sz w:val="24"/>
          <w:szCs w:val="24"/>
        </w:rPr>
      </w:pPr>
    </w:p>
    <w:p w14:paraId="4D4BFB80" w14:textId="6FCFB619" w:rsidR="000205A8" w:rsidRDefault="00544460" w:rsidP="00544460">
      <w:pPr>
        <w:tabs>
          <w:tab w:val="left" w:pos="1176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Fonts w:ascii="Times New Roman" w:hAnsi="Times New Roman" w:cs="Times New Roman"/>
            <w:sz w:val="24"/>
            <w:szCs w:val="24"/>
          </w:rPr>
          <w:id w:val="-50545656"/>
          <w:placeholder>
            <w:docPart w:val="084737932EE54DCD8D9FC33B9A99E031"/>
          </w:placeholder>
          <w:showingPlcHdr/>
        </w:sdtPr>
        <w:sdtEndPr/>
        <w:sdtContent>
          <w:r w:rsidRPr="0013422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sdtContent>
      </w:sdt>
      <w:r w:rsidRPr="000F27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205A8" w:rsidRPr="000F27C9">
        <w:rPr>
          <w:rFonts w:ascii="Times New Roman" w:hAnsi="Times New Roman" w:cs="Times New Roman"/>
          <w:sz w:val="24"/>
          <w:szCs w:val="24"/>
        </w:rPr>
        <w:t>Date:</w:t>
      </w:r>
      <w:r w:rsidR="000205A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478159418"/>
          <w:placeholder>
            <w:docPart w:val="DBC1F87112184C47BE8A5934781511CD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0205A8"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tbl>
      <w:tblPr>
        <w:tblStyle w:val="TableGrid"/>
        <w:tblW w:w="14601" w:type="dxa"/>
        <w:tblLayout w:type="fixed"/>
        <w:tblLook w:val="04A0" w:firstRow="1" w:lastRow="0" w:firstColumn="1" w:lastColumn="0" w:noHBand="0" w:noVBand="1"/>
      </w:tblPr>
      <w:tblGrid>
        <w:gridCol w:w="704"/>
        <w:gridCol w:w="3124"/>
        <w:gridCol w:w="1984"/>
        <w:gridCol w:w="2552"/>
        <w:gridCol w:w="2126"/>
        <w:gridCol w:w="4111"/>
      </w:tblGrid>
      <w:tr w:rsidR="000205A8" w:rsidRPr="000F27C9" w14:paraId="418F46A4" w14:textId="77777777" w:rsidTr="00E25847">
        <w:tc>
          <w:tcPr>
            <w:tcW w:w="146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C2AE6" w14:textId="77777777" w:rsidR="000205A8" w:rsidRPr="00843330" w:rsidRDefault="000205A8" w:rsidP="00E25847">
            <w:pP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84333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Each row should contain only 1 subject matter or paragraph.</w:t>
            </w:r>
          </w:p>
          <w:p w14:paraId="4306ABBF" w14:textId="77777777" w:rsidR="000205A8" w:rsidRPr="00843330" w:rsidRDefault="000205A8" w:rsidP="00E25847">
            <w:pP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84333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Please number each row consecutively. </w:t>
            </w:r>
          </w:p>
          <w:p w14:paraId="71F79154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5A8" w:rsidRPr="000F27C9" w14:paraId="3026CE7A" w14:textId="77777777" w:rsidTr="00E25847">
        <w:tc>
          <w:tcPr>
            <w:tcW w:w="5812" w:type="dxa"/>
            <w:gridSpan w:val="3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3095D69F" w14:textId="77777777" w:rsidR="000205A8" w:rsidRDefault="008E32DB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1646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5A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05A8"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 I intend to reply to the following affidavit:   </w:t>
            </w:r>
          </w:p>
          <w:p w14:paraId="7F5771D1" w14:textId="3AB0A4C8" w:rsidR="000205A8" w:rsidRPr="002554B0" w:rsidRDefault="00843330" w:rsidP="00E25847">
            <w:pPr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0205A8" w:rsidRPr="00CB560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omplete (I) and (II)</w:t>
            </w:r>
            <w:r w:rsidR="005B723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58B659E2" w14:textId="77777777" w:rsidR="000205A8" w:rsidRPr="002554B0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30FC9" w14:textId="77777777" w:rsidR="000205A8" w:rsidRPr="002554B0" w:rsidRDefault="008E32DB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43707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5A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05A8"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 I intend to file an affidavit to address these issues:</w:t>
            </w:r>
          </w:p>
          <w:p w14:paraId="18A18650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7AA5AF2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Party who filed the affidavit: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D6FAC04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Filing date of affidavit:</w:t>
            </w:r>
          </w:p>
        </w:tc>
      </w:tr>
      <w:tr w:rsidR="000205A8" w:rsidRPr="000F27C9" w14:paraId="5A145C4F" w14:textId="77777777" w:rsidTr="00E25847">
        <w:trPr>
          <w:trHeight w:val="1144"/>
        </w:trPr>
        <w:tc>
          <w:tcPr>
            <w:tcW w:w="5812" w:type="dxa"/>
            <w:gridSpan w:val="3"/>
            <w:vMerge/>
            <w:shd w:val="clear" w:color="auto" w:fill="FFFFFF" w:themeFill="background1"/>
          </w:tcPr>
          <w:p w14:paraId="5BCBDA90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789407373"/>
            <w:placeholder>
              <w:docPart w:val="CC8DF75845BB45228A32FEAF3451D948"/>
            </w:placeholder>
            <w:showingPlcHdr/>
          </w:sdtPr>
          <w:sdtEndPr/>
          <w:sdtContent>
            <w:tc>
              <w:tcPr>
                <w:tcW w:w="4678" w:type="dxa"/>
                <w:gridSpan w:val="2"/>
                <w:shd w:val="clear" w:color="auto" w:fill="auto"/>
              </w:tcPr>
              <w:p w14:paraId="368CA1A7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or party </w:t>
                </w:r>
                <w:r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type</w:t>
                </w:r>
                <w:r w:rsidRPr="00A138F7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here.</w:t>
                </w:r>
              </w:p>
            </w:tc>
          </w:sdtContent>
        </w:sdt>
        <w:tc>
          <w:tcPr>
            <w:tcW w:w="4111" w:type="dxa"/>
            <w:shd w:val="clear" w:color="auto" w:fill="auto"/>
          </w:tcPr>
          <w:p w14:paraId="4C224741" w14:textId="77777777" w:rsidR="000205A8" w:rsidRPr="000F27C9" w:rsidRDefault="008E32DB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9387079"/>
                <w:placeholder>
                  <w:docPart w:val="89E927A8E75847778EE384960909B444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0205A8" w:rsidRPr="000F27C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0205A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0205A8" w:rsidRPr="000F27C9" w14:paraId="4C470372" w14:textId="77777777" w:rsidTr="00E25847">
        <w:tc>
          <w:tcPr>
            <w:tcW w:w="70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A26186A" w14:textId="77777777" w:rsidR="000205A8" w:rsidRPr="000F27C9" w:rsidRDefault="000205A8" w:rsidP="00E25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2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28392EC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3A1">
              <w:rPr>
                <w:rFonts w:ascii="Times New Roman" w:hAnsi="Times New Roman" w:cs="Times New Roman"/>
                <w:sz w:val="24"/>
                <w:szCs w:val="24"/>
              </w:rPr>
              <w:t>The issue / allegation I want to address in the proposed affidavit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A8173E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7905F26" w14:textId="77777777" w:rsidR="000205A8" w:rsidRPr="002554B0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>Reference in the affidavit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>e. the paragraphs I am replying 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9EF30F" w14:textId="77777777" w:rsidR="000205A8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F753B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554B0">
              <w:rPr>
                <w:rFonts w:ascii="Times New Roman" w:hAnsi="Times New Roman" w:cs="Times New Roman"/>
                <w:sz w:val="24"/>
                <w:szCs w:val="24"/>
              </w:rPr>
              <w:t xml:space="preserve"> if there is no 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A13471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65D559" w14:textId="77777777" w:rsidR="000205A8" w:rsidRPr="00E74F46" w:rsidRDefault="000205A8" w:rsidP="000205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Relevance to the disputed issues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B6B2BD" w14:textId="77777777" w:rsidR="000205A8" w:rsidRPr="00E74F46" w:rsidRDefault="000205A8" w:rsidP="000205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What is the disputed 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6F3DCCB" w14:textId="77777777" w:rsidR="000205A8" w:rsidRPr="00E74F46" w:rsidRDefault="000205A8" w:rsidP="000205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Explain how the allegation is connected to the disputed issue.  </w:t>
            </w:r>
          </w:p>
          <w:p w14:paraId="146A3350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93F3630" w14:textId="77777777" w:rsidR="000205A8" w:rsidRPr="00E74F46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Reasons (explain briefly)</w:t>
            </w:r>
          </w:p>
          <w:p w14:paraId="190EBD23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>ew assertion made.</w:t>
            </w:r>
          </w:p>
          <w:p w14:paraId="657A9831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ew developments. State when the new matter arose and the date of your last affidavit.  </w:t>
            </w:r>
          </w:p>
          <w:p w14:paraId="2B2D7DA6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ew evidence. State when you obtained the evidence, the date of your last affidavit and why the evidence could not be obtained earlier with reasonable efforts.  </w:t>
            </w:r>
          </w:p>
          <w:p w14:paraId="0B3A07B9" w14:textId="77777777" w:rsidR="000205A8" w:rsidRPr="00E74F46" w:rsidRDefault="000205A8" w:rsidP="000205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4F46">
              <w:rPr>
                <w:rFonts w:ascii="Times New Roman" w:hAnsi="Times New Roman" w:cs="Times New Roman"/>
                <w:sz w:val="24"/>
                <w:szCs w:val="24"/>
              </w:rPr>
              <w:t xml:space="preserve">Other reasons.  </w:t>
            </w:r>
          </w:p>
        </w:tc>
      </w:tr>
      <w:tr w:rsidR="000205A8" w:rsidRPr="000F27C9" w14:paraId="0C18F71D" w14:textId="77777777" w:rsidTr="00E25847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155989813"/>
            <w:placeholder>
              <w:docPart w:val="47F70FD8D4F34F26BEC0D4CE8C9DE754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5B5C11F1" w14:textId="77777777" w:rsidR="000205A8" w:rsidRPr="000F27C9" w:rsidRDefault="000205A8" w:rsidP="00E2584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320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o</w:t>
                </w:r>
              </w:p>
            </w:tc>
          </w:sdtContent>
        </w:sdt>
        <w:tc>
          <w:tcPr>
            <w:tcW w:w="312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70990196"/>
              <w:placeholder>
                <w:docPart w:val="8E1D3E53127444D289D7B8C95014D4AA"/>
              </w:placeholder>
              <w:showingPlcHdr/>
            </w:sdtPr>
            <w:sdtEndPr/>
            <w:sdtContent>
              <w:p w14:paraId="7629291B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0D7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241AF9DB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00294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36152133"/>
              <w:placeholder>
                <w:docPart w:val="5F4AAA752F3B4391B1B9A396B4E07C12"/>
              </w:placeholder>
              <w:showingPlcHdr/>
            </w:sdtPr>
            <w:sdtEndPr/>
            <w:sdtContent>
              <w:p w14:paraId="479FAE33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15991431"/>
              <w:placeholder>
                <w:docPart w:val="751C7A57388942FD9098CAEA9813E637"/>
              </w:placeholder>
              <w:showingPlcHdr/>
            </w:sdtPr>
            <w:sdtEndPr/>
            <w:sdtContent>
              <w:p w14:paraId="53EAAA7A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23542150"/>
              <w:placeholder>
                <w:docPart w:val="5151D0795FA74E9386107E5F8E47DAF2"/>
              </w:placeholder>
              <w:showingPlcHdr/>
            </w:sdtPr>
            <w:sdtEndPr/>
            <w:sdtContent>
              <w:p w14:paraId="6C9ADCE4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0205A8" w:rsidRPr="000F27C9" w14:paraId="761AE7E8" w14:textId="77777777" w:rsidTr="00E25847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545035274"/>
            <w:placeholder>
              <w:docPart w:val="F614E32DA623422387BE0CC097298F10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34CCD6BF" w14:textId="77777777" w:rsidR="000205A8" w:rsidRDefault="000205A8" w:rsidP="00E2584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320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o</w:t>
                </w:r>
              </w:p>
            </w:tc>
          </w:sdtContent>
        </w:sdt>
        <w:tc>
          <w:tcPr>
            <w:tcW w:w="312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485706493"/>
              <w:placeholder>
                <w:docPart w:val="D7BA6E1493B64004A9E933D7B09544A6"/>
              </w:placeholder>
              <w:showingPlcHdr/>
            </w:sdtPr>
            <w:sdtEndPr/>
            <w:sdtContent>
              <w:p w14:paraId="3157349B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0D7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7989E244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A413E" w14:textId="77777777" w:rsidR="000205A8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96737872"/>
              <w:placeholder>
                <w:docPart w:val="A2DA992B86784BD6B97E6B0B6EB7F82C"/>
              </w:placeholder>
              <w:showingPlcHdr/>
            </w:sdtPr>
            <w:sdtEndPr/>
            <w:sdtContent>
              <w:p w14:paraId="3965A8C9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19487804"/>
              <w:placeholder>
                <w:docPart w:val="359E81C69D3046B985218B3D2138B167"/>
              </w:placeholder>
              <w:showingPlcHdr/>
            </w:sdtPr>
            <w:sdtEndPr/>
            <w:sdtContent>
              <w:p w14:paraId="0C0908E1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48117927"/>
              <w:placeholder>
                <w:docPart w:val="63C24681525B41129BC88B2E6EA1F57F"/>
              </w:placeholder>
              <w:showingPlcHdr/>
            </w:sdtPr>
            <w:sdtEndPr/>
            <w:sdtContent>
              <w:p w14:paraId="46B6566A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0741E12D" w14:textId="77777777" w:rsidR="008E32DB" w:rsidRPr="008E32DB" w:rsidRDefault="008E32DB" w:rsidP="008E3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FCE46" w14:textId="77777777" w:rsidR="008E32DB" w:rsidRDefault="008E32DB" w:rsidP="008E3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65BC1" w14:textId="77777777" w:rsidR="008E32DB" w:rsidRPr="008E32DB" w:rsidRDefault="008E32DB" w:rsidP="008E32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5A8" w:rsidRPr="000F27C9" w14:paraId="42E389E0" w14:textId="77777777" w:rsidTr="00E25847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115014979"/>
            <w:placeholder>
              <w:docPart w:val="640EB4F11FF94E46BE6FE2A1993BCE3C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013FA599" w14:textId="77777777" w:rsidR="000205A8" w:rsidRDefault="000205A8" w:rsidP="00E2584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320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o</w:t>
                </w:r>
              </w:p>
            </w:tc>
          </w:sdtContent>
        </w:sdt>
        <w:tc>
          <w:tcPr>
            <w:tcW w:w="312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354393209"/>
              <w:placeholder>
                <w:docPart w:val="F0EEFBD7AFFD42359EE83BD085778018"/>
              </w:placeholder>
              <w:showingPlcHdr/>
            </w:sdtPr>
            <w:sdtEndPr/>
            <w:sdtContent>
              <w:p w14:paraId="01C08ADE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0D7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529C2789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5A3A5" w14:textId="77777777" w:rsidR="000205A8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650598000"/>
              <w:placeholder>
                <w:docPart w:val="29D1FFA95068435C9726219B6F7970BE"/>
              </w:placeholder>
              <w:showingPlcHdr/>
            </w:sdtPr>
            <w:sdtEndPr/>
            <w:sdtContent>
              <w:p w14:paraId="2C83DF9D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763649802"/>
              <w:placeholder>
                <w:docPart w:val="E01A2E2F5B65404796C03C32C683E1BC"/>
              </w:placeholder>
              <w:showingPlcHdr/>
            </w:sdtPr>
            <w:sdtEndPr/>
            <w:sdtContent>
              <w:p w14:paraId="5A264860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33874629"/>
              <w:placeholder>
                <w:docPart w:val="1342FCE736CF422098F04E9DE9F4284D"/>
              </w:placeholder>
              <w:showingPlcHdr/>
            </w:sdtPr>
            <w:sdtEndPr/>
            <w:sdtContent>
              <w:p w14:paraId="09B36983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0205A8" w:rsidRPr="000F27C9" w14:paraId="082BE8F1" w14:textId="77777777" w:rsidTr="00E25847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250704737"/>
            <w:placeholder>
              <w:docPart w:val="DD0D71C68ED64E7BA21663BDDC7A055A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2E2D3490" w14:textId="77777777" w:rsidR="000205A8" w:rsidRDefault="000205A8" w:rsidP="00E2584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320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o</w:t>
                </w:r>
              </w:p>
            </w:tc>
          </w:sdtContent>
        </w:sdt>
        <w:tc>
          <w:tcPr>
            <w:tcW w:w="312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68801603"/>
              <w:placeholder>
                <w:docPart w:val="88C48F3FD9F54B95807F8E7F62C0EA7F"/>
              </w:placeholder>
              <w:showingPlcHdr/>
            </w:sdtPr>
            <w:sdtEndPr/>
            <w:sdtContent>
              <w:p w14:paraId="17463827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0D7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7BE500B6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95070" w14:textId="77777777" w:rsidR="000205A8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671900"/>
              <w:placeholder>
                <w:docPart w:val="449A71B7DEB54EACB5A06413CA873BE5"/>
              </w:placeholder>
              <w:showingPlcHdr/>
            </w:sdtPr>
            <w:sdtEndPr/>
            <w:sdtContent>
              <w:p w14:paraId="4C6F9827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75809219"/>
              <w:placeholder>
                <w:docPart w:val="540CB643BFBA4B73B116888D01A6C4B1"/>
              </w:placeholder>
              <w:showingPlcHdr/>
            </w:sdtPr>
            <w:sdtEndPr/>
            <w:sdtContent>
              <w:p w14:paraId="702CE43C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037046099"/>
              <w:placeholder>
                <w:docPart w:val="9CBF96E88E6C475E88664DEA28947493"/>
              </w:placeholder>
              <w:showingPlcHdr/>
            </w:sdtPr>
            <w:sdtEndPr/>
            <w:sdtContent>
              <w:p w14:paraId="053CCA5C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0205A8" w:rsidRPr="000F27C9" w14:paraId="31969C30" w14:textId="77777777" w:rsidTr="00E25847">
        <w:trPr>
          <w:trHeight w:val="1134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68143293"/>
            <w:placeholder>
              <w:docPart w:val="24559F35A8EB498D8A48571D3A7B39A9"/>
            </w:placeholder>
            <w:showingPlcHdr/>
          </w:sdtPr>
          <w:sdtEndPr>
            <w:rPr>
              <w:color w:val="BFBFBF" w:themeColor="background1" w:themeShade="BF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17941DE6" w14:textId="77777777" w:rsidR="000205A8" w:rsidRDefault="000205A8" w:rsidP="00E2584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F320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S/N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o</w:t>
                </w:r>
              </w:p>
            </w:tc>
          </w:sdtContent>
        </w:sdt>
        <w:tc>
          <w:tcPr>
            <w:tcW w:w="312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894663120"/>
              <w:placeholder>
                <w:docPart w:val="2D5238CEABA648F4AA0E9F334DF514B5"/>
              </w:placeholder>
              <w:showingPlcHdr/>
            </w:sdtPr>
            <w:sdtEndPr/>
            <w:sdtContent>
              <w:p w14:paraId="284BCACF" w14:textId="77777777" w:rsidR="000205A8" w:rsidRPr="000F27C9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0D7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  <w:p w14:paraId="7EB04142" w14:textId="77777777" w:rsidR="000205A8" w:rsidRPr="000F27C9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48DEB" w14:textId="77777777" w:rsidR="000205A8" w:rsidRDefault="000205A8" w:rsidP="00E25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804767774"/>
              <w:placeholder>
                <w:docPart w:val="76955F1076974B4AA3D17EF6C023D622"/>
              </w:placeholder>
              <w:showingPlcHdr/>
            </w:sdtPr>
            <w:sdtEndPr/>
            <w:sdtContent>
              <w:p w14:paraId="71853D78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55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00423408"/>
              <w:placeholder>
                <w:docPart w:val="62FD10E5872D43BEABCA46F2963CABE4"/>
              </w:placeholder>
              <w:showingPlcHdr/>
            </w:sdtPr>
            <w:sdtEndPr/>
            <w:sdtContent>
              <w:p w14:paraId="1F942147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6237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500341225"/>
              <w:placeholder>
                <w:docPart w:val="A33F49FFA6B54C6EAE3F574F101E0842"/>
              </w:placeholder>
              <w:showingPlcHdr/>
            </w:sdtPr>
            <w:sdtEndPr/>
            <w:sdtContent>
              <w:p w14:paraId="10CD5DDD" w14:textId="77777777" w:rsidR="000205A8" w:rsidRDefault="000205A8" w:rsidP="00E2584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3B9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</w:tbl>
    <w:p w14:paraId="79F29A0D" w14:textId="77777777" w:rsidR="000205A8" w:rsidRDefault="000205A8" w:rsidP="000205A8"/>
    <w:p w14:paraId="221D246B" w14:textId="77777777" w:rsidR="00D07843" w:rsidRDefault="00D07843"/>
    <w:sectPr w:rsidR="00D07843" w:rsidSect="008E32DB">
      <w:footerReference w:type="defaul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5482" w14:textId="77777777" w:rsidR="003D67BB" w:rsidRDefault="003D67BB" w:rsidP="000205A8">
      <w:pPr>
        <w:spacing w:after="0" w:line="240" w:lineRule="auto"/>
      </w:pPr>
      <w:r>
        <w:separator/>
      </w:r>
    </w:p>
  </w:endnote>
  <w:endnote w:type="continuationSeparator" w:id="0">
    <w:p w14:paraId="0092E745" w14:textId="77777777" w:rsidR="003D67BB" w:rsidRDefault="003D67BB" w:rsidP="0002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1554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E0DBFB" w14:textId="06E0137E" w:rsidR="002A0A38" w:rsidRPr="002A0A38" w:rsidRDefault="002A0A3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A0A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0A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A0A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A0A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A0A3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CCC95B7" w14:textId="77777777" w:rsidR="002A0A38" w:rsidRDefault="002A0A38" w:rsidP="002A0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FD66" w14:textId="77777777" w:rsidR="003D67BB" w:rsidRDefault="003D67BB" w:rsidP="000205A8">
      <w:pPr>
        <w:spacing w:after="0" w:line="240" w:lineRule="auto"/>
      </w:pPr>
      <w:r>
        <w:separator/>
      </w:r>
    </w:p>
  </w:footnote>
  <w:footnote w:type="continuationSeparator" w:id="0">
    <w:p w14:paraId="4B1A92CE" w14:textId="77777777" w:rsidR="003D67BB" w:rsidRDefault="003D67BB" w:rsidP="0002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E94"/>
    <w:multiLevelType w:val="hybridMultilevel"/>
    <w:tmpl w:val="1FFC64E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5A486B"/>
    <w:multiLevelType w:val="hybridMultilevel"/>
    <w:tmpl w:val="D7323CC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7822233">
    <w:abstractNumId w:val="0"/>
  </w:num>
  <w:num w:numId="2" w16cid:durableId="16902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8"/>
    <w:rsid w:val="000205A8"/>
    <w:rsid w:val="000E5D3D"/>
    <w:rsid w:val="00155099"/>
    <w:rsid w:val="001715D5"/>
    <w:rsid w:val="002A0A38"/>
    <w:rsid w:val="002B3EFE"/>
    <w:rsid w:val="003D67BB"/>
    <w:rsid w:val="004D222F"/>
    <w:rsid w:val="00513472"/>
    <w:rsid w:val="00544460"/>
    <w:rsid w:val="005B723E"/>
    <w:rsid w:val="00644F2F"/>
    <w:rsid w:val="0066799E"/>
    <w:rsid w:val="006D3024"/>
    <w:rsid w:val="00765A04"/>
    <w:rsid w:val="00843330"/>
    <w:rsid w:val="008B6EA1"/>
    <w:rsid w:val="008E32DB"/>
    <w:rsid w:val="00954470"/>
    <w:rsid w:val="00A54EC5"/>
    <w:rsid w:val="00B5450B"/>
    <w:rsid w:val="00B915FE"/>
    <w:rsid w:val="00D07843"/>
    <w:rsid w:val="00D34521"/>
    <w:rsid w:val="00D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D9D1A"/>
  <w15:chartTrackingRefBased/>
  <w15:docId w15:val="{D8A65246-C32A-4E4C-B63B-C21ACD2B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A8"/>
  </w:style>
  <w:style w:type="paragraph" w:styleId="Heading1">
    <w:name w:val="heading 1"/>
    <w:basedOn w:val="Normal"/>
    <w:next w:val="Normal"/>
    <w:link w:val="Heading1Char"/>
    <w:uiPriority w:val="9"/>
    <w:qFormat/>
    <w:rsid w:val="00843330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43330"/>
    <w:pPr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30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02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0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05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05A8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205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05A8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0205A8"/>
  </w:style>
  <w:style w:type="paragraph" w:styleId="Header">
    <w:name w:val="header"/>
    <w:basedOn w:val="Normal"/>
    <w:link w:val="HeaderChar"/>
    <w:uiPriority w:val="99"/>
    <w:unhideWhenUsed/>
    <w:rsid w:val="00020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5A8"/>
  </w:style>
  <w:style w:type="paragraph" w:styleId="Footer">
    <w:name w:val="footer"/>
    <w:basedOn w:val="Normal"/>
    <w:link w:val="FooterChar"/>
    <w:uiPriority w:val="99"/>
    <w:unhideWhenUsed/>
    <w:rsid w:val="00020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5A8"/>
  </w:style>
  <w:style w:type="character" w:customStyle="1" w:styleId="Heading2Char">
    <w:name w:val="Heading 2 Char"/>
    <w:basedOn w:val="DefaultParagraphFont"/>
    <w:link w:val="Heading2"/>
    <w:uiPriority w:val="9"/>
    <w:rsid w:val="00843330"/>
    <w:rPr>
      <w:rFonts w:ascii="Times New Roman" w:eastAsiaTheme="majorEastAsia" w:hAnsi="Times New Roman" w:cs="Times New Roman"/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C1F87112184C47BE8A593478151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AFE8-AB12-46BC-B3F3-7E34A3B420A8}"/>
      </w:docPartPr>
      <w:docPartBody>
        <w:p w:rsidR="00C9116A" w:rsidRDefault="004771C9" w:rsidP="004771C9">
          <w:pPr>
            <w:pStyle w:val="DBC1F87112184C47BE8A5934781511CD1"/>
          </w:pPr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CC8DF75845BB45228A32FEAF3451D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3A453-0307-4ABA-BDED-1551CC083329}"/>
      </w:docPartPr>
      <w:docPartBody>
        <w:p w:rsidR="00C9116A" w:rsidRDefault="004771C9" w:rsidP="004771C9">
          <w:pPr>
            <w:pStyle w:val="CC8DF75845BB45228A32FEAF3451D9481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89E927A8E75847778EE384960909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7D66-3C3C-4B5B-ACE0-2358444E0FF2}"/>
      </w:docPartPr>
      <w:docPartBody>
        <w:p w:rsidR="00C9116A" w:rsidRDefault="004771C9" w:rsidP="004771C9">
          <w:pPr>
            <w:pStyle w:val="89E927A8E75847778EE384960909B4441"/>
          </w:pPr>
          <w:r w:rsidRPr="000F27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47F70FD8D4F34F26BEC0D4CE8C9D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15BA2-4389-44AE-818C-C2BC5BC3C5FA}"/>
      </w:docPartPr>
      <w:docPartBody>
        <w:p w:rsidR="00C9116A" w:rsidRDefault="004771C9" w:rsidP="004771C9">
          <w:pPr>
            <w:pStyle w:val="47F70FD8D4F34F26BEC0D4CE8C9DE7541"/>
          </w:pPr>
          <w:r w:rsidRPr="002F320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o</w:t>
          </w:r>
        </w:p>
      </w:docPartBody>
    </w:docPart>
    <w:docPart>
      <w:docPartPr>
        <w:name w:val="8E1D3E53127444D289D7B8C95014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007E2-1AA5-498B-AC79-3394A0A13B8A}"/>
      </w:docPartPr>
      <w:docPartBody>
        <w:p w:rsidR="00C9116A" w:rsidRDefault="004771C9" w:rsidP="004771C9">
          <w:pPr>
            <w:pStyle w:val="8E1D3E53127444D289D7B8C95014D4AA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F4AAA752F3B4391B1B9A396B4E07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83030-DFD2-42EB-92F8-D6120B30A1C0}"/>
      </w:docPartPr>
      <w:docPartBody>
        <w:p w:rsidR="00C9116A" w:rsidRDefault="004771C9" w:rsidP="004771C9">
          <w:pPr>
            <w:pStyle w:val="5F4AAA752F3B4391B1B9A396B4E07C12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51C7A57388942FD9098CAEA9813E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1CCB4-8028-45CD-995D-39A45C49BB09}"/>
      </w:docPartPr>
      <w:docPartBody>
        <w:p w:rsidR="00C9116A" w:rsidRDefault="004771C9" w:rsidP="004771C9">
          <w:pPr>
            <w:pStyle w:val="751C7A57388942FD9098CAEA9813E637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151D0795FA74E9386107E5F8E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E17E0-1E71-44F4-B265-EA32E9162DAD}"/>
      </w:docPartPr>
      <w:docPartBody>
        <w:p w:rsidR="00C9116A" w:rsidRDefault="004771C9" w:rsidP="004771C9">
          <w:pPr>
            <w:pStyle w:val="5151D0795FA74E9386107E5F8E47DAF2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F614E32DA623422387BE0CC097298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30171-C6A3-4950-8715-2789ED8C010F}"/>
      </w:docPartPr>
      <w:docPartBody>
        <w:p w:rsidR="00C9116A" w:rsidRDefault="004771C9" w:rsidP="004771C9">
          <w:pPr>
            <w:pStyle w:val="F614E32DA623422387BE0CC097298F101"/>
          </w:pPr>
          <w:r w:rsidRPr="002F320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o</w:t>
          </w:r>
        </w:p>
      </w:docPartBody>
    </w:docPart>
    <w:docPart>
      <w:docPartPr>
        <w:name w:val="D7BA6E1493B64004A9E933D7B0954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69C-6DEA-4D23-8CFA-D917064B68CA}"/>
      </w:docPartPr>
      <w:docPartBody>
        <w:p w:rsidR="00C9116A" w:rsidRDefault="004771C9" w:rsidP="004771C9">
          <w:pPr>
            <w:pStyle w:val="D7BA6E1493B64004A9E933D7B09544A6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2DA992B86784BD6B97E6B0B6EB7F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D7AC-E474-4881-9142-72A804E012A3}"/>
      </w:docPartPr>
      <w:docPartBody>
        <w:p w:rsidR="00C9116A" w:rsidRDefault="004771C9" w:rsidP="004771C9">
          <w:pPr>
            <w:pStyle w:val="A2DA992B86784BD6B97E6B0B6EB7F82C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59E81C69D3046B985218B3D2138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58F45-DC77-42BF-B4BC-32F0B67F2F79}"/>
      </w:docPartPr>
      <w:docPartBody>
        <w:p w:rsidR="00C9116A" w:rsidRDefault="004771C9" w:rsidP="004771C9">
          <w:pPr>
            <w:pStyle w:val="359E81C69D3046B985218B3D2138B167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3C24681525B41129BC88B2E6EA1F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029E-DF79-4519-A0DA-088F80164848}"/>
      </w:docPartPr>
      <w:docPartBody>
        <w:p w:rsidR="00C9116A" w:rsidRDefault="004771C9" w:rsidP="004771C9">
          <w:pPr>
            <w:pStyle w:val="63C24681525B41129BC88B2E6EA1F57F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40EB4F11FF94E46BE6FE2A1993BC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CDBE-2071-4D4E-B3C2-B51E3B7DD8EE}"/>
      </w:docPartPr>
      <w:docPartBody>
        <w:p w:rsidR="00C9116A" w:rsidRDefault="004771C9" w:rsidP="004771C9">
          <w:pPr>
            <w:pStyle w:val="640EB4F11FF94E46BE6FE2A1993BCE3C1"/>
          </w:pPr>
          <w:r w:rsidRPr="002F320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o</w:t>
          </w:r>
        </w:p>
      </w:docPartBody>
    </w:docPart>
    <w:docPart>
      <w:docPartPr>
        <w:name w:val="F0EEFBD7AFFD42359EE83BD08577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C318B-2F18-4638-9560-3EB639376C26}"/>
      </w:docPartPr>
      <w:docPartBody>
        <w:p w:rsidR="00C9116A" w:rsidRDefault="004771C9" w:rsidP="004771C9">
          <w:pPr>
            <w:pStyle w:val="F0EEFBD7AFFD42359EE83BD085778018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9D1FFA95068435C9726219B6F797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DD25-4C79-4EB3-BE5E-37206E730043}"/>
      </w:docPartPr>
      <w:docPartBody>
        <w:p w:rsidR="00C9116A" w:rsidRDefault="004771C9" w:rsidP="004771C9">
          <w:pPr>
            <w:pStyle w:val="29D1FFA95068435C9726219B6F7970BE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E01A2E2F5B65404796C03C32C683E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54627-6106-4C5D-9BDD-BF832C6FD21A}"/>
      </w:docPartPr>
      <w:docPartBody>
        <w:p w:rsidR="00C9116A" w:rsidRDefault="004771C9" w:rsidP="004771C9">
          <w:pPr>
            <w:pStyle w:val="E01A2E2F5B65404796C03C32C683E1BC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342FCE736CF422098F04E9DE9F42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53A0-2211-44B8-B43C-D7A9961D8E11}"/>
      </w:docPartPr>
      <w:docPartBody>
        <w:p w:rsidR="00C9116A" w:rsidRDefault="004771C9" w:rsidP="004771C9">
          <w:pPr>
            <w:pStyle w:val="1342FCE736CF422098F04E9DE9F4284D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D0D71C68ED64E7BA21663BDDC7A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389B-BAE6-4BF5-BF1C-3AA661A9E1D6}"/>
      </w:docPartPr>
      <w:docPartBody>
        <w:p w:rsidR="00C9116A" w:rsidRDefault="004771C9" w:rsidP="004771C9">
          <w:pPr>
            <w:pStyle w:val="DD0D71C68ED64E7BA21663BDDC7A055A1"/>
          </w:pPr>
          <w:r w:rsidRPr="002F320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o</w:t>
          </w:r>
        </w:p>
      </w:docPartBody>
    </w:docPart>
    <w:docPart>
      <w:docPartPr>
        <w:name w:val="88C48F3FD9F54B95807F8E7F62C0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B73CC-3658-493E-A4F7-CA96181EC9A7}"/>
      </w:docPartPr>
      <w:docPartBody>
        <w:p w:rsidR="00C9116A" w:rsidRDefault="004771C9" w:rsidP="004771C9">
          <w:pPr>
            <w:pStyle w:val="88C48F3FD9F54B95807F8E7F62C0EA7F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449A71B7DEB54EACB5A06413CA87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E36D6-8E8C-49E9-8F73-D70E4C4667DD}"/>
      </w:docPartPr>
      <w:docPartBody>
        <w:p w:rsidR="00C9116A" w:rsidRDefault="004771C9" w:rsidP="004771C9">
          <w:pPr>
            <w:pStyle w:val="449A71B7DEB54EACB5A06413CA873BE5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40CB643BFBA4B73B116888D01A6C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55FA-6C52-456C-8C5A-2853AC2DB73C}"/>
      </w:docPartPr>
      <w:docPartBody>
        <w:p w:rsidR="00C9116A" w:rsidRDefault="004771C9" w:rsidP="004771C9">
          <w:pPr>
            <w:pStyle w:val="540CB643BFBA4B73B116888D01A6C4B1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CBF96E88E6C475E88664DEA28947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CE36B-1D86-4208-A17C-F9E48E338395}"/>
      </w:docPartPr>
      <w:docPartBody>
        <w:p w:rsidR="00C9116A" w:rsidRDefault="004771C9" w:rsidP="004771C9">
          <w:pPr>
            <w:pStyle w:val="9CBF96E88E6C475E88664DEA28947493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24559F35A8EB498D8A48571D3A7B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D7497-432D-4D8D-A7B7-C51BA9D7DE54}"/>
      </w:docPartPr>
      <w:docPartBody>
        <w:p w:rsidR="00C9116A" w:rsidRDefault="004771C9" w:rsidP="004771C9">
          <w:pPr>
            <w:pStyle w:val="24559F35A8EB498D8A48571D3A7B39A91"/>
          </w:pPr>
          <w:r w:rsidRPr="002F320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o</w:t>
          </w:r>
        </w:p>
      </w:docPartBody>
    </w:docPart>
    <w:docPart>
      <w:docPartPr>
        <w:name w:val="2D5238CEABA648F4AA0E9F334DF51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31AE3-2EBA-4EAC-B72F-E3CC33600B64}"/>
      </w:docPartPr>
      <w:docPartBody>
        <w:p w:rsidR="00C9116A" w:rsidRDefault="004771C9" w:rsidP="004771C9">
          <w:pPr>
            <w:pStyle w:val="2D5238CEABA648F4AA0E9F334DF514B5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6955F1076974B4AA3D17EF6C023D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5982-4F78-4754-9B4F-A1AFE83B69E2}"/>
      </w:docPartPr>
      <w:docPartBody>
        <w:p w:rsidR="00C9116A" w:rsidRDefault="004771C9" w:rsidP="004771C9">
          <w:pPr>
            <w:pStyle w:val="76955F1076974B4AA3D17EF6C023D622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2FD10E5872D43BEABCA46F2963CA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FE9D-D1B2-44F0-A786-534CB80CAAC1}"/>
      </w:docPartPr>
      <w:docPartBody>
        <w:p w:rsidR="00C9116A" w:rsidRDefault="004771C9" w:rsidP="004771C9">
          <w:pPr>
            <w:pStyle w:val="62FD10E5872D43BEABCA46F2963CABE4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33F49FFA6B54C6EAE3F574F101E0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3EE94-37CF-4396-BE34-D0FB47954148}"/>
      </w:docPartPr>
      <w:docPartBody>
        <w:p w:rsidR="00C9116A" w:rsidRDefault="004771C9" w:rsidP="004771C9">
          <w:pPr>
            <w:pStyle w:val="A33F49FFA6B54C6EAE3F574F101E08421"/>
          </w:pPr>
          <w:r w:rsidRPr="00CB3B9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084737932EE54DCD8D9FC33B9A99E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3FDAE-3BDA-49D5-8159-9F511E59E601}"/>
      </w:docPartPr>
      <w:docPartBody>
        <w:p w:rsidR="0033565A" w:rsidRDefault="00CA2DC9" w:rsidP="00CA2DC9">
          <w:pPr>
            <w:pStyle w:val="084737932EE54DCD8D9FC33B9A99E031"/>
          </w:pPr>
          <w:r w:rsidRPr="0013422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9"/>
    <w:rsid w:val="00025015"/>
    <w:rsid w:val="000E5D3D"/>
    <w:rsid w:val="001F10FB"/>
    <w:rsid w:val="002617C2"/>
    <w:rsid w:val="0033565A"/>
    <w:rsid w:val="004771C9"/>
    <w:rsid w:val="00513472"/>
    <w:rsid w:val="00766CE2"/>
    <w:rsid w:val="00874B1D"/>
    <w:rsid w:val="00A20262"/>
    <w:rsid w:val="00C41F88"/>
    <w:rsid w:val="00C9116A"/>
    <w:rsid w:val="00CA2DC9"/>
    <w:rsid w:val="00F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1C9"/>
    <w:rPr>
      <w:color w:val="808080"/>
    </w:rPr>
  </w:style>
  <w:style w:type="paragraph" w:customStyle="1" w:styleId="DBC1F87112184C47BE8A5934781511CD1">
    <w:name w:val="DBC1F87112184C47BE8A5934781511CD1"/>
    <w:rsid w:val="004771C9"/>
    <w:rPr>
      <w:rFonts w:eastAsiaTheme="minorHAnsi"/>
      <w:lang w:eastAsia="en-US"/>
    </w:rPr>
  </w:style>
  <w:style w:type="paragraph" w:customStyle="1" w:styleId="CC8DF75845BB45228A32FEAF3451D9481">
    <w:name w:val="CC8DF75845BB45228A32FEAF3451D9481"/>
    <w:rsid w:val="004771C9"/>
    <w:rPr>
      <w:rFonts w:eastAsiaTheme="minorHAnsi"/>
      <w:lang w:eastAsia="en-US"/>
    </w:rPr>
  </w:style>
  <w:style w:type="paragraph" w:customStyle="1" w:styleId="89E927A8E75847778EE384960909B4441">
    <w:name w:val="89E927A8E75847778EE384960909B4441"/>
    <w:rsid w:val="004771C9"/>
    <w:rPr>
      <w:rFonts w:eastAsiaTheme="minorHAnsi"/>
      <w:lang w:eastAsia="en-US"/>
    </w:rPr>
  </w:style>
  <w:style w:type="paragraph" w:customStyle="1" w:styleId="47F70FD8D4F34F26BEC0D4CE8C9DE7541">
    <w:name w:val="47F70FD8D4F34F26BEC0D4CE8C9DE7541"/>
    <w:rsid w:val="004771C9"/>
    <w:rPr>
      <w:rFonts w:eastAsiaTheme="minorHAnsi"/>
      <w:lang w:eastAsia="en-US"/>
    </w:rPr>
  </w:style>
  <w:style w:type="paragraph" w:customStyle="1" w:styleId="8E1D3E53127444D289D7B8C95014D4AA1">
    <w:name w:val="8E1D3E53127444D289D7B8C95014D4AA1"/>
    <w:rsid w:val="004771C9"/>
    <w:rPr>
      <w:rFonts w:eastAsiaTheme="minorHAnsi"/>
      <w:lang w:eastAsia="en-US"/>
    </w:rPr>
  </w:style>
  <w:style w:type="paragraph" w:customStyle="1" w:styleId="5F4AAA752F3B4391B1B9A396B4E07C121">
    <w:name w:val="5F4AAA752F3B4391B1B9A396B4E07C121"/>
    <w:rsid w:val="004771C9"/>
    <w:rPr>
      <w:rFonts w:eastAsiaTheme="minorHAnsi"/>
      <w:lang w:eastAsia="en-US"/>
    </w:rPr>
  </w:style>
  <w:style w:type="paragraph" w:customStyle="1" w:styleId="751C7A57388942FD9098CAEA9813E6371">
    <w:name w:val="751C7A57388942FD9098CAEA9813E6371"/>
    <w:rsid w:val="004771C9"/>
    <w:rPr>
      <w:rFonts w:eastAsiaTheme="minorHAnsi"/>
      <w:lang w:eastAsia="en-US"/>
    </w:rPr>
  </w:style>
  <w:style w:type="paragraph" w:customStyle="1" w:styleId="5151D0795FA74E9386107E5F8E47DAF21">
    <w:name w:val="5151D0795FA74E9386107E5F8E47DAF21"/>
    <w:rsid w:val="004771C9"/>
    <w:rPr>
      <w:rFonts w:eastAsiaTheme="minorHAnsi"/>
      <w:lang w:eastAsia="en-US"/>
    </w:rPr>
  </w:style>
  <w:style w:type="paragraph" w:customStyle="1" w:styleId="F614E32DA623422387BE0CC097298F101">
    <w:name w:val="F614E32DA623422387BE0CC097298F101"/>
    <w:rsid w:val="004771C9"/>
    <w:rPr>
      <w:rFonts w:eastAsiaTheme="minorHAnsi"/>
      <w:lang w:eastAsia="en-US"/>
    </w:rPr>
  </w:style>
  <w:style w:type="paragraph" w:customStyle="1" w:styleId="D7BA6E1493B64004A9E933D7B09544A61">
    <w:name w:val="D7BA6E1493B64004A9E933D7B09544A61"/>
    <w:rsid w:val="004771C9"/>
    <w:rPr>
      <w:rFonts w:eastAsiaTheme="minorHAnsi"/>
      <w:lang w:eastAsia="en-US"/>
    </w:rPr>
  </w:style>
  <w:style w:type="paragraph" w:customStyle="1" w:styleId="A2DA992B86784BD6B97E6B0B6EB7F82C1">
    <w:name w:val="A2DA992B86784BD6B97E6B0B6EB7F82C1"/>
    <w:rsid w:val="004771C9"/>
    <w:rPr>
      <w:rFonts w:eastAsiaTheme="minorHAnsi"/>
      <w:lang w:eastAsia="en-US"/>
    </w:rPr>
  </w:style>
  <w:style w:type="paragraph" w:customStyle="1" w:styleId="359E81C69D3046B985218B3D2138B1671">
    <w:name w:val="359E81C69D3046B985218B3D2138B1671"/>
    <w:rsid w:val="004771C9"/>
    <w:rPr>
      <w:rFonts w:eastAsiaTheme="minorHAnsi"/>
      <w:lang w:eastAsia="en-US"/>
    </w:rPr>
  </w:style>
  <w:style w:type="paragraph" w:customStyle="1" w:styleId="63C24681525B41129BC88B2E6EA1F57F1">
    <w:name w:val="63C24681525B41129BC88B2E6EA1F57F1"/>
    <w:rsid w:val="004771C9"/>
    <w:rPr>
      <w:rFonts w:eastAsiaTheme="minorHAnsi"/>
      <w:lang w:eastAsia="en-US"/>
    </w:rPr>
  </w:style>
  <w:style w:type="paragraph" w:customStyle="1" w:styleId="640EB4F11FF94E46BE6FE2A1993BCE3C1">
    <w:name w:val="640EB4F11FF94E46BE6FE2A1993BCE3C1"/>
    <w:rsid w:val="004771C9"/>
    <w:rPr>
      <w:rFonts w:eastAsiaTheme="minorHAnsi"/>
      <w:lang w:eastAsia="en-US"/>
    </w:rPr>
  </w:style>
  <w:style w:type="paragraph" w:customStyle="1" w:styleId="F0EEFBD7AFFD42359EE83BD0857780181">
    <w:name w:val="F0EEFBD7AFFD42359EE83BD0857780181"/>
    <w:rsid w:val="004771C9"/>
    <w:rPr>
      <w:rFonts w:eastAsiaTheme="minorHAnsi"/>
      <w:lang w:eastAsia="en-US"/>
    </w:rPr>
  </w:style>
  <w:style w:type="paragraph" w:customStyle="1" w:styleId="29D1FFA95068435C9726219B6F7970BE1">
    <w:name w:val="29D1FFA95068435C9726219B6F7970BE1"/>
    <w:rsid w:val="004771C9"/>
    <w:rPr>
      <w:rFonts w:eastAsiaTheme="minorHAnsi"/>
      <w:lang w:eastAsia="en-US"/>
    </w:rPr>
  </w:style>
  <w:style w:type="paragraph" w:customStyle="1" w:styleId="E01A2E2F5B65404796C03C32C683E1BC1">
    <w:name w:val="E01A2E2F5B65404796C03C32C683E1BC1"/>
    <w:rsid w:val="004771C9"/>
    <w:rPr>
      <w:rFonts w:eastAsiaTheme="minorHAnsi"/>
      <w:lang w:eastAsia="en-US"/>
    </w:rPr>
  </w:style>
  <w:style w:type="paragraph" w:customStyle="1" w:styleId="1342FCE736CF422098F04E9DE9F4284D1">
    <w:name w:val="1342FCE736CF422098F04E9DE9F4284D1"/>
    <w:rsid w:val="004771C9"/>
    <w:rPr>
      <w:rFonts w:eastAsiaTheme="minorHAnsi"/>
      <w:lang w:eastAsia="en-US"/>
    </w:rPr>
  </w:style>
  <w:style w:type="paragraph" w:customStyle="1" w:styleId="DD0D71C68ED64E7BA21663BDDC7A055A1">
    <w:name w:val="DD0D71C68ED64E7BA21663BDDC7A055A1"/>
    <w:rsid w:val="004771C9"/>
    <w:rPr>
      <w:rFonts w:eastAsiaTheme="minorHAnsi"/>
      <w:lang w:eastAsia="en-US"/>
    </w:rPr>
  </w:style>
  <w:style w:type="paragraph" w:customStyle="1" w:styleId="88C48F3FD9F54B95807F8E7F62C0EA7F1">
    <w:name w:val="88C48F3FD9F54B95807F8E7F62C0EA7F1"/>
    <w:rsid w:val="004771C9"/>
    <w:rPr>
      <w:rFonts w:eastAsiaTheme="minorHAnsi"/>
      <w:lang w:eastAsia="en-US"/>
    </w:rPr>
  </w:style>
  <w:style w:type="paragraph" w:customStyle="1" w:styleId="449A71B7DEB54EACB5A06413CA873BE51">
    <w:name w:val="449A71B7DEB54EACB5A06413CA873BE51"/>
    <w:rsid w:val="004771C9"/>
    <w:rPr>
      <w:rFonts w:eastAsiaTheme="minorHAnsi"/>
      <w:lang w:eastAsia="en-US"/>
    </w:rPr>
  </w:style>
  <w:style w:type="paragraph" w:customStyle="1" w:styleId="540CB643BFBA4B73B116888D01A6C4B11">
    <w:name w:val="540CB643BFBA4B73B116888D01A6C4B11"/>
    <w:rsid w:val="004771C9"/>
    <w:rPr>
      <w:rFonts w:eastAsiaTheme="minorHAnsi"/>
      <w:lang w:eastAsia="en-US"/>
    </w:rPr>
  </w:style>
  <w:style w:type="paragraph" w:customStyle="1" w:styleId="9CBF96E88E6C475E88664DEA289474931">
    <w:name w:val="9CBF96E88E6C475E88664DEA289474931"/>
    <w:rsid w:val="004771C9"/>
    <w:rPr>
      <w:rFonts w:eastAsiaTheme="minorHAnsi"/>
      <w:lang w:eastAsia="en-US"/>
    </w:rPr>
  </w:style>
  <w:style w:type="paragraph" w:customStyle="1" w:styleId="24559F35A8EB498D8A48571D3A7B39A91">
    <w:name w:val="24559F35A8EB498D8A48571D3A7B39A91"/>
    <w:rsid w:val="004771C9"/>
    <w:rPr>
      <w:rFonts w:eastAsiaTheme="minorHAnsi"/>
      <w:lang w:eastAsia="en-US"/>
    </w:rPr>
  </w:style>
  <w:style w:type="paragraph" w:customStyle="1" w:styleId="2D5238CEABA648F4AA0E9F334DF514B51">
    <w:name w:val="2D5238CEABA648F4AA0E9F334DF514B51"/>
    <w:rsid w:val="004771C9"/>
    <w:rPr>
      <w:rFonts w:eastAsiaTheme="minorHAnsi"/>
      <w:lang w:eastAsia="en-US"/>
    </w:rPr>
  </w:style>
  <w:style w:type="paragraph" w:customStyle="1" w:styleId="76955F1076974B4AA3D17EF6C023D6221">
    <w:name w:val="76955F1076974B4AA3D17EF6C023D6221"/>
    <w:rsid w:val="004771C9"/>
    <w:rPr>
      <w:rFonts w:eastAsiaTheme="minorHAnsi"/>
      <w:lang w:eastAsia="en-US"/>
    </w:rPr>
  </w:style>
  <w:style w:type="paragraph" w:customStyle="1" w:styleId="62FD10E5872D43BEABCA46F2963CABE41">
    <w:name w:val="62FD10E5872D43BEABCA46F2963CABE41"/>
    <w:rsid w:val="004771C9"/>
    <w:rPr>
      <w:rFonts w:eastAsiaTheme="minorHAnsi"/>
      <w:lang w:eastAsia="en-US"/>
    </w:rPr>
  </w:style>
  <w:style w:type="paragraph" w:customStyle="1" w:styleId="A33F49FFA6B54C6EAE3F574F101E08421">
    <w:name w:val="A33F49FFA6B54C6EAE3F574F101E08421"/>
    <w:rsid w:val="004771C9"/>
    <w:rPr>
      <w:rFonts w:eastAsiaTheme="minorHAnsi"/>
      <w:lang w:eastAsia="en-US"/>
    </w:rPr>
  </w:style>
  <w:style w:type="paragraph" w:customStyle="1" w:styleId="084737932EE54DCD8D9FC33B9A99E031">
    <w:name w:val="084737932EE54DCD8D9FC33B9A99E031"/>
    <w:rsid w:val="00CA2DC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4298B-596F-4441-A4E6-1620C44E2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092636-539D-4249-BB71-CF918788964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306E7923-3775-4F2B-9E18-4D620D8428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2024-01-08T04:00:00Z</dcterms:created>
  <dcterms:modified xsi:type="dcterms:W3CDTF">2024-09-09T06:56:00Z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2024-09-09T06:56:46Z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eb0eb85c-d4ef-4063-8d2a-4fb3fec07ba2</vt:lpwstr>
  </property>
  <property fmtid="{D5CDD505-2E9C-101B-9397-08002B2CF9AE}" pid="9" name="MSIP_Label_5434c4c7-833e-41e4-b0ab-cdb227a2f6f7_ContentBits">
    <vt:lpwstr>0</vt:lpwstr>
  </property>
</Properties>
</file>