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830C3" w14:textId="0C7FCE6D" w:rsidR="007E56D7" w:rsidRPr="007E56D7" w:rsidRDefault="007E56D7" w:rsidP="007E56D7">
      <w:pPr>
        <w:spacing w:after="0" w:line="240" w:lineRule="auto"/>
        <w:jc w:val="center"/>
        <w:outlineLvl w:val="0"/>
        <w:rPr>
          <w:rFonts w:ascii="Times New Roman" w:hAnsi="Times New Roman" w:cs="Times New Roman"/>
          <w:noProof/>
          <w:sz w:val="24"/>
          <w:szCs w:val="24"/>
        </w:rPr>
      </w:pPr>
      <w:r w:rsidRPr="007E56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B580DF5" wp14:editId="3C1C4413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74482" w14:textId="77777777" w:rsidR="007E56D7" w:rsidRPr="00531D63" w:rsidRDefault="007E56D7" w:rsidP="007E56D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580D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3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" fillcolor="#deebf7">
                <v:textbox style="mso-fit-shape-to-text:t">
                  <w:txbxContent>
                    <w:p w14:paraId="14E74482" w14:textId="77777777" w:rsidR="007E56D7" w:rsidRPr="00531D63" w:rsidRDefault="007E56D7" w:rsidP="007E56D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>21</w:t>
      </w:r>
      <w:r w:rsidRPr="007E56D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3B3610A" w14:textId="5D51F24C" w:rsidR="007E56D7" w:rsidRPr="007E56D7" w:rsidRDefault="007E56D7" w:rsidP="007E56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E56D7">
        <w:rPr>
          <w:rFonts w:ascii="Times New Roman" w:hAnsi="Times New Roman"/>
          <w:sz w:val="24"/>
          <w:szCs w:val="24"/>
          <w:lang w:val="en-US"/>
        </w:rPr>
        <w:t xml:space="preserve">Para </w:t>
      </w:r>
      <w:r w:rsidR="007A2FBB">
        <w:rPr>
          <w:rFonts w:ascii="Times New Roman" w:hAnsi="Times New Roman"/>
          <w:sz w:val="24"/>
          <w:szCs w:val="24"/>
          <w:lang w:val="en-US"/>
        </w:rPr>
        <w:t>18</w:t>
      </w:r>
      <w:r w:rsidRPr="007E56D7">
        <w:rPr>
          <w:rFonts w:ascii="Times New Roman" w:hAnsi="Times New Roman"/>
          <w:sz w:val="24"/>
          <w:szCs w:val="24"/>
          <w:lang w:val="en-US"/>
        </w:rPr>
        <w:t>(</w:t>
      </w:r>
      <w:r w:rsidR="007A2FBB">
        <w:rPr>
          <w:rFonts w:ascii="Times New Roman" w:hAnsi="Times New Roman"/>
          <w:sz w:val="24"/>
          <w:szCs w:val="24"/>
          <w:lang w:val="en-US"/>
        </w:rPr>
        <w:t>7</w:t>
      </w:r>
      <w:r w:rsidRPr="007E56D7">
        <w:rPr>
          <w:rFonts w:ascii="Times New Roman" w:hAnsi="Times New Roman"/>
          <w:sz w:val="24"/>
          <w:szCs w:val="24"/>
          <w:lang w:val="en-US"/>
        </w:rPr>
        <w:t>) PD 2024</w:t>
      </w:r>
    </w:p>
    <w:p w14:paraId="139E78F4" w14:textId="77777777" w:rsidR="007E56D7" w:rsidRPr="007E56D7" w:rsidRDefault="007E56D7" w:rsidP="007E56D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2E495" w14:textId="103170FB" w:rsidR="007E56D7" w:rsidRPr="00125608" w:rsidRDefault="007E56D7" w:rsidP="007E56D7">
      <w:pPr>
        <w:jc w:val="center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125608">
        <w:rPr>
          <w:rFonts w:ascii="Times New Roman" w:hAnsi="Times New Roman" w:cs="Times New Roman"/>
          <w:b/>
          <w:sz w:val="32"/>
          <w:szCs w:val="32"/>
        </w:rPr>
        <w:t>Index of Bundle of Documents for trial (“BOD index”)</w:t>
      </w:r>
    </w:p>
    <w:p w14:paraId="32BBF790" w14:textId="0155DF80" w:rsidR="0022115E" w:rsidRDefault="0022115E" w:rsidP="00CF3BB8">
      <w:pPr>
        <w:spacing w:after="0"/>
        <w:rPr>
          <w:rFonts w:ascii="Times New Roman" w:eastAsia="Times New Roman" w:hAnsi="Times New Roman" w:cs="Times New Roman"/>
          <w:sz w:val="24"/>
          <w:szCs w:val="36"/>
          <w:lang w:eastAsia="en-SG"/>
        </w:rPr>
      </w:pPr>
    </w:p>
    <w:p w14:paraId="00346ABC" w14:textId="11447757" w:rsidR="003B5513" w:rsidRPr="007E56D7" w:rsidRDefault="00DD3212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As required by the Court or pursuant to the Practice Directions, a Bundle of documents </w:t>
      </w:r>
      <w:r w:rsidR="00E9372D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(“BOD”) </w:t>
      </w: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together with this index is to be submitted by the respective parties. </w:t>
      </w:r>
      <w:r w:rsidR="003B5513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</w:t>
      </w:r>
    </w:p>
    <w:p w14:paraId="64554895" w14:textId="77777777" w:rsidR="00CF3BB8" w:rsidRPr="007E56D7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65293A0D" w14:textId="57E2500D" w:rsidR="00CF3BB8" w:rsidRPr="007E56D7" w:rsidRDefault="003B5513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Generally, the </w:t>
      </w:r>
      <w:r w:rsidR="00DD3212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BOD</w:t>
      </w: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should contain:</w:t>
      </w:r>
    </w:p>
    <w:p w14:paraId="27C73A1C" w14:textId="77777777" w:rsidR="00CF3BB8" w:rsidRPr="007E56D7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6FDD7AD0" w14:textId="0E0A1B30" w:rsidR="00CF3BB8" w:rsidRPr="007E56D7" w:rsidRDefault="00DD3212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Relevant originating applications and replies</w:t>
      </w:r>
      <w:r w:rsidR="000055FE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/ reply </w:t>
      </w:r>
      <w:proofErr w:type="gramStart"/>
      <w:r w:rsidR="000055FE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affidavits</w:t>
      </w:r>
      <w:r w:rsidR="00CF3BB8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;</w:t>
      </w:r>
      <w:proofErr w:type="gramEnd"/>
    </w:p>
    <w:p w14:paraId="61C68FA0" w14:textId="30500315" w:rsidR="00DD3212" w:rsidRPr="007E56D7" w:rsidRDefault="00DD3212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Documents which the parties are relying on at </w:t>
      </w:r>
      <w:proofErr w:type="gramStart"/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trial;</w:t>
      </w:r>
      <w:proofErr w:type="gramEnd"/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</w:t>
      </w:r>
    </w:p>
    <w:p w14:paraId="44B375E9" w14:textId="00CE8A2F" w:rsidR="00CF3BB8" w:rsidRPr="007E56D7" w:rsidRDefault="00DD3212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Court orders relevant to the trial. </w:t>
      </w:r>
    </w:p>
    <w:p w14:paraId="32B2E94A" w14:textId="0893126D" w:rsidR="00CF3BB8" w:rsidRPr="007E56D7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0D369241" w14:textId="775F6FE8" w:rsidR="00DD3212" w:rsidRPr="007E56D7" w:rsidRDefault="00DD3212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In relation to item (b), the parties should, as far as possible, agree on the documents and indicate the extent of the agreement in the Index. </w:t>
      </w:r>
    </w:p>
    <w:p w14:paraId="2CFE585A" w14:textId="349040D3" w:rsidR="00905928" w:rsidRPr="007E56D7" w:rsidRDefault="0090592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1D13A71C" w14:textId="68AC27A0" w:rsidR="00905928" w:rsidRPr="007E56D7" w:rsidRDefault="0090592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An example of items (a) and (c) are set out in this Form using a case of contested divorce hearing. </w:t>
      </w:r>
    </w:p>
    <w:p w14:paraId="0AAA9FCA" w14:textId="2AE20F1D" w:rsidR="00CF3BB8" w:rsidRPr="007E56D7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630607DE" w14:textId="7FA03C83" w:rsidR="00814A83" w:rsidRPr="007E56D7" w:rsidRDefault="00814A83" w:rsidP="00814A83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Please refer to </w:t>
      </w:r>
      <w:r w:rsidR="00DD3212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Paragraph</w:t>
      </w: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</w:t>
      </w:r>
      <w:r w:rsidR="007A2FBB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18</w:t>
      </w: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in the </w:t>
      </w:r>
      <w:r w:rsidR="00DD3212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F</w:t>
      </w:r>
      <w:r w:rsidR="007E56D7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amily </w:t>
      </w:r>
      <w:r w:rsidR="00DD3212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J</w:t>
      </w:r>
      <w:r w:rsidR="007E56D7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ustice </w:t>
      </w:r>
      <w:r w:rsidR="00DD3212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C</w:t>
      </w:r>
      <w:r w:rsidR="007E56D7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ourts Practice </w:t>
      </w:r>
      <w:r w:rsidR="00DD3212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D</w:t>
      </w:r>
      <w:r w:rsidR="007E56D7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irections 2024</w:t>
      </w: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for </w:t>
      </w:r>
      <w:r w:rsidR="00E9372D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more information on how the BOD is to be submitted</w:t>
      </w: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.  </w:t>
      </w:r>
    </w:p>
    <w:p w14:paraId="44B2D31A" w14:textId="77777777" w:rsidR="00814A83" w:rsidRPr="007E56D7" w:rsidRDefault="00814A83" w:rsidP="00814A83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498224B1" w14:textId="392CAAC0" w:rsidR="007E56D7" w:rsidRPr="007E56D7" w:rsidRDefault="007E56D7" w:rsidP="00814A83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</w:t>
      </w:r>
      <w:r w:rsidRPr="00B8582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contains Notes to help you in the completion of the form. Please note that the Notes are </w:t>
      </w:r>
      <w:r w:rsidRPr="00B85822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B8582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be construed or regarded as a substitute</w:t>
      </w:r>
      <w:r w:rsidRPr="007E56D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for legal advice. Please seek legal advice if necessary.</w:t>
      </w:r>
    </w:p>
    <w:p w14:paraId="78037F04" w14:textId="77777777" w:rsidR="007E56D7" w:rsidRPr="007E56D7" w:rsidRDefault="007E56D7" w:rsidP="00814A83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261F871B" w14:textId="02E3DA55" w:rsidR="00CF3BB8" w:rsidRPr="007E56D7" w:rsidRDefault="007E56D7" w:rsidP="007E56D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E56D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The Form for completion is from the next page onwards. This cover note need not be included in the filed </w:t>
      </w:r>
      <w:r w:rsidR="007A2FB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document</w:t>
      </w:r>
      <w:r w:rsidRPr="007E56D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.</w:t>
      </w:r>
    </w:p>
    <w:p w14:paraId="31A94A6C" w14:textId="77777777" w:rsidR="007E56D7" w:rsidRDefault="007E56D7">
      <w:pPr>
        <w:rPr>
          <w:rFonts w:ascii="Times New Roman" w:eastAsiaTheme="majorEastAsia" w:hAnsi="Times New Roman" w:cstheme="majorBidi"/>
          <w:b/>
          <w:sz w:val="36"/>
          <w:szCs w:val="32"/>
          <w:lang w:eastAsia="en-SG"/>
        </w:rPr>
      </w:pPr>
      <w:r>
        <w:rPr>
          <w:rFonts w:ascii="Times New Roman" w:eastAsiaTheme="majorEastAsia" w:hAnsi="Times New Roman" w:cstheme="majorBidi"/>
          <w:b/>
          <w:sz w:val="36"/>
          <w:szCs w:val="32"/>
          <w:lang w:eastAsia="en-SG"/>
        </w:rPr>
        <w:br w:type="page"/>
      </w:r>
    </w:p>
    <w:p w14:paraId="528FECF5" w14:textId="77777777" w:rsidR="00B85822" w:rsidRPr="00662546" w:rsidRDefault="00B85822" w:rsidP="00B8582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lastRenderedPageBreak/>
        <w:t>IN THE FAMILY JUSTICE COURTS OF THE REPUBLIC OF SINGAPORE</w:t>
      </w:r>
    </w:p>
    <w:p w14:paraId="7682492B" w14:textId="77777777" w:rsidR="00B85822" w:rsidRDefault="00B85822" w:rsidP="00B85822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3DF279" w14:textId="77777777" w:rsidR="00B85822" w:rsidRDefault="00B85822" w:rsidP="00B85822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AD45DF" w:rsidRPr="00C80C82" w14:paraId="40CEC7BD" w14:textId="77777777" w:rsidTr="00A707C1">
        <w:trPr>
          <w:trHeight w:val="1248"/>
        </w:trPr>
        <w:tc>
          <w:tcPr>
            <w:tcW w:w="4111" w:type="dxa"/>
          </w:tcPr>
          <w:p w14:paraId="1C7FF91F" w14:textId="77777777" w:rsidR="00AD45DF" w:rsidRPr="00C80C82" w:rsidRDefault="00AD45DF" w:rsidP="00AD45DF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>Originating Application</w:t>
            </w:r>
          </w:p>
          <w:p w14:paraId="7484D108" w14:textId="77777777" w:rsidR="00AD45DF" w:rsidRPr="00C80C82" w:rsidRDefault="00AD45DF" w:rsidP="00AD45DF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 xml:space="preserve">No. FC/OA </w:t>
            </w:r>
            <w:sdt>
              <w:sdtPr>
                <w:rPr>
                  <w:rStyle w:val="tnr12b"/>
                </w:rPr>
                <w:id w:val="-2134086283"/>
                <w:lock w:val="sdtLocked"/>
                <w:placeholder>
                  <w:docPart w:val="99DB62B4842A4FD68056826A5D949C06"/>
                </w:placeholder>
                <w:showingPlcHdr/>
              </w:sdtPr>
              <w:sdtEndPr>
                <w:rPr>
                  <w:rStyle w:val="DefaultParagraphFont"/>
                  <w:color w:val="auto"/>
                  <w:sz w:val="20"/>
                  <w:szCs w:val="24"/>
                </w:rPr>
              </w:sdtEndPr>
              <w:sdtContent>
                <w:r w:rsidRPr="00197FF8">
                  <w:rPr>
                    <w:sz w:val="24"/>
                    <w:szCs w:val="24"/>
                    <w:lang w:val="en-SG"/>
                  </w:rPr>
                  <w:t>[number]</w:t>
                </w:r>
              </w:sdtContent>
            </w:sdt>
            <w:r w:rsidRPr="00C80C82">
              <w:rPr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id w:val="-949082042"/>
                <w:lock w:val="sdtLocked"/>
                <w:placeholder>
                  <w:docPart w:val="A84C13CDE97F40699661B2CA049F8CD7"/>
                </w:placeholder>
                <w:showingPlcHdr/>
              </w:sdtPr>
              <w:sdtEndPr>
                <w:rPr>
                  <w:rStyle w:val="DefaultParagraphFont"/>
                  <w:color w:val="auto"/>
                  <w:sz w:val="20"/>
                  <w:szCs w:val="24"/>
                </w:rPr>
              </w:sdtEndPr>
              <w:sdtContent>
                <w:r w:rsidRPr="00197FF8">
                  <w:rPr>
                    <w:sz w:val="24"/>
                    <w:szCs w:val="24"/>
                    <w:lang w:val="en-SG"/>
                  </w:rPr>
                  <w:t>[year]</w:t>
                </w:r>
              </w:sdtContent>
            </w:sdt>
          </w:p>
          <w:p w14:paraId="265417A5" w14:textId="77777777" w:rsidR="00AD45DF" w:rsidRPr="00C80C82" w:rsidRDefault="00AD45DF" w:rsidP="00AD45DF">
            <w:pPr>
              <w:rPr>
                <w:sz w:val="24"/>
                <w:szCs w:val="24"/>
              </w:rPr>
            </w:pPr>
          </w:p>
          <w:p w14:paraId="031BD29D" w14:textId="11E16000" w:rsidR="00AD45DF" w:rsidRPr="00C80C82" w:rsidRDefault="00AD45DF" w:rsidP="00AD45DF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 xml:space="preserve">Sub Case No. </w:t>
            </w:r>
            <w:sdt>
              <w:sdtPr>
                <w:rPr>
                  <w:rStyle w:val="tnr12b"/>
                </w:rPr>
                <w:id w:val="-2129302777"/>
                <w:placeholder>
                  <w:docPart w:val="6E2690760EB24E558B0FFBDB91F9AFBB"/>
                </w:placeholder>
                <w:showingPlcHdr/>
              </w:sdtPr>
              <w:sdtEndPr>
                <w:rPr>
                  <w:rStyle w:val="DefaultParagraphFont"/>
                  <w:color w:val="auto"/>
                  <w:sz w:val="20"/>
                  <w:szCs w:val="24"/>
                </w:rPr>
              </w:sdtEndPr>
              <w:sdtContent>
                <w:r w:rsidRPr="00197FF8">
                  <w:rPr>
                    <w:sz w:val="24"/>
                    <w:szCs w:val="24"/>
                    <w:lang w:val="en-SG"/>
                  </w:rPr>
                  <w:t>[number]</w:t>
                </w:r>
              </w:sdtContent>
            </w:sdt>
            <w:r w:rsidRPr="00C80C82">
              <w:rPr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id w:val="1703666226"/>
                <w:placeholder>
                  <w:docPart w:val="80125AD27C8D4131B656D0EDC63D6AB4"/>
                </w:placeholder>
                <w:showingPlcHdr/>
              </w:sdtPr>
              <w:sdtEndPr>
                <w:rPr>
                  <w:rStyle w:val="DefaultParagraphFont"/>
                  <w:color w:val="auto"/>
                  <w:sz w:val="20"/>
                  <w:szCs w:val="24"/>
                </w:rPr>
              </w:sdtEndPr>
              <w:sdtContent>
                <w:r w:rsidRPr="00197FF8">
                  <w:rPr>
                    <w:sz w:val="24"/>
                    <w:szCs w:val="24"/>
                    <w:lang w:val="en-SG"/>
                  </w:rPr>
                  <w:t>[year]</w:t>
                </w:r>
              </w:sdtContent>
            </w:sdt>
            <w:r>
              <w:rPr>
                <w:rStyle w:val="FootnoteReference"/>
                <w:sz w:val="24"/>
                <w:szCs w:val="24"/>
              </w:rPr>
              <w:footnoteReference w:id="1"/>
            </w:r>
          </w:p>
          <w:p w14:paraId="24286958" w14:textId="77777777" w:rsidR="00AD45DF" w:rsidRPr="00C80C82" w:rsidRDefault="00AD45DF" w:rsidP="00AD45DF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28285D8C" w14:textId="77777777" w:rsidR="00AD45DF" w:rsidRDefault="00AD45DF" w:rsidP="00AD4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</w:t>
            </w:r>
          </w:p>
          <w:p w14:paraId="2F997E88" w14:textId="77777777" w:rsidR="00AD45DF" w:rsidRDefault="00AD45DF" w:rsidP="00AD45DF">
            <w:pPr>
              <w:rPr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7CDBDBA9675D4E1A9206A3D5E7221BF2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2E97E380" w14:textId="77777777" w:rsidR="00AD45DF" w:rsidRDefault="00AD45DF" w:rsidP="00AD45D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DBF9E98620344F36BE196738795DF418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13FF72E7" w14:textId="77777777" w:rsidR="00AD45DF" w:rsidRDefault="00AD45DF" w:rsidP="00AD45D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49E7D3BF" w14:textId="77777777" w:rsidR="00AD45DF" w:rsidRDefault="00AD45DF" w:rsidP="00AD45D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Applicant(s)</w:t>
            </w:r>
          </w:p>
          <w:p w14:paraId="5DB31955" w14:textId="77777777" w:rsidR="00AD45DF" w:rsidRDefault="00AD45DF" w:rsidP="00AD45DF">
            <w:pPr>
              <w:rPr>
                <w:sz w:val="24"/>
                <w:szCs w:val="24"/>
              </w:rPr>
            </w:pPr>
          </w:p>
          <w:p w14:paraId="3ADFAEA4" w14:textId="77777777" w:rsidR="00AD45DF" w:rsidRDefault="00AD45DF" w:rsidP="00AD4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14:paraId="323B9E79" w14:textId="77777777" w:rsidR="00AD45DF" w:rsidRDefault="00AD45DF" w:rsidP="00AD45DF">
            <w:pPr>
              <w:rPr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2DC1E3E31FD04243863E5C9E062B39D1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343B5A14" w14:textId="77777777" w:rsidR="00AD45DF" w:rsidRDefault="00AD45DF" w:rsidP="00AD45D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D1B49C46526548BAA501DE1578FA436A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63FB8E1A" w14:textId="77777777" w:rsidR="00AD45DF" w:rsidRDefault="00AD45DF" w:rsidP="00AD45D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4487574F" w14:textId="77777777" w:rsidR="00AD45DF" w:rsidRPr="00C80C82" w:rsidRDefault="00AD45DF" w:rsidP="00AD45D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Respondent(s)</w:t>
            </w:r>
          </w:p>
          <w:p w14:paraId="23AD0CBF" w14:textId="77777777" w:rsidR="00AD45DF" w:rsidRPr="00C80C82" w:rsidRDefault="00AD45DF" w:rsidP="00AD45DF">
            <w:pPr>
              <w:rPr>
                <w:sz w:val="24"/>
                <w:szCs w:val="24"/>
              </w:rPr>
            </w:pPr>
          </w:p>
        </w:tc>
      </w:tr>
    </w:tbl>
    <w:p w14:paraId="0D24A9BA" w14:textId="77777777" w:rsidR="00B85822" w:rsidRDefault="00B85822" w:rsidP="00E96D2A">
      <w:pPr>
        <w:rPr>
          <w:rFonts w:ascii="Times New Roman" w:hAnsi="Times New Roman" w:cs="Times New Roman"/>
          <w:b/>
          <w:bCs/>
          <w:sz w:val="32"/>
          <w:szCs w:val="32"/>
          <w:lang w:eastAsia="en-SG"/>
        </w:rPr>
      </w:pPr>
    </w:p>
    <w:p w14:paraId="77F405B0" w14:textId="5F7E58E1" w:rsidR="00CF3BB8" w:rsidRDefault="004457A9" w:rsidP="00B85822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SG"/>
        </w:rPr>
      </w:pPr>
      <w:r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 xml:space="preserve">Index of </w:t>
      </w:r>
      <w:r w:rsidR="00905928"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>Bundle of Documents</w:t>
      </w:r>
      <w:r w:rsidR="00E96D2A"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 xml:space="preserve"> </w:t>
      </w:r>
      <w:r w:rsidR="00782960"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 xml:space="preserve">for trial </w:t>
      </w:r>
      <w:r w:rsidR="00E96D2A"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>(“</w:t>
      </w:r>
      <w:r w:rsidR="00905928"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>BOD</w:t>
      </w:r>
      <w:r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 xml:space="preserve"> index</w:t>
      </w:r>
      <w:r w:rsidR="00E96D2A"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>”)</w:t>
      </w:r>
    </w:p>
    <w:p w14:paraId="6A9239D9" w14:textId="77777777" w:rsidR="00887F01" w:rsidRPr="007E56D7" w:rsidRDefault="00887F01" w:rsidP="00E96D2A">
      <w:pPr>
        <w:rPr>
          <w:rFonts w:ascii="Times New Roman" w:hAnsi="Times New Roman" w:cs="Times New Roman"/>
          <w:b/>
          <w:bCs/>
          <w:sz w:val="32"/>
          <w:szCs w:val="32"/>
          <w:lang w:eastAsia="en-SG"/>
        </w:rPr>
      </w:pPr>
    </w:p>
    <w:tbl>
      <w:tblPr>
        <w:tblStyle w:val="TableGrid"/>
        <w:tblW w:w="902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"/>
        <w:gridCol w:w="5662"/>
        <w:gridCol w:w="1309"/>
        <w:gridCol w:w="1429"/>
      </w:tblGrid>
      <w:tr w:rsidR="007E56D7" w:rsidRPr="00E96D2A" w14:paraId="6CB40418" w14:textId="30D10F9E" w:rsidTr="007E56D7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A6DF6A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96D2A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 xml:space="preserve">S/N 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F282084" w14:textId="77777777" w:rsidR="007E56D7" w:rsidRDefault="007E56D7" w:rsidP="000610EF">
            <w:pPr>
              <w:spacing w:beforeLines="20" w:before="48" w:afterLines="20" w:after="48" w:line="276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</w:p>
          <w:p w14:paraId="417466F5" w14:textId="77777777" w:rsidR="007E56D7" w:rsidRPr="00E96D2A" w:rsidRDefault="007E56D7" w:rsidP="000610EF">
            <w:pPr>
              <w:spacing w:beforeLines="20" w:before="48" w:afterLines="20" w:after="48" w:line="276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Description</w:t>
            </w:r>
            <w:r>
              <w:rPr>
                <w:rStyle w:val="FootnoteReference"/>
                <w:rFonts w:eastAsia="Times New Roman"/>
                <w:b/>
                <w:bCs/>
                <w:sz w:val="24"/>
                <w:szCs w:val="24"/>
                <w:lang w:eastAsia="en-SG"/>
              </w:rPr>
              <w:footnoteReference w:id="2"/>
            </w:r>
            <w: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 xml:space="preserve"> </w:t>
            </w:r>
          </w:p>
          <w:p w14:paraId="41E05289" w14:textId="38AA4CC4" w:rsidR="007E56D7" w:rsidRPr="000610EF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b/>
                <w:bCs/>
                <w:strike/>
                <w:color w:val="0070C0"/>
                <w:sz w:val="24"/>
                <w:szCs w:val="24"/>
                <w:lang w:eastAsia="en-SG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5CB20BE" w14:textId="6FD58829" w:rsidR="007E56D7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Page number in the BOD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50FA89" w14:textId="6B3087DB" w:rsidR="007E56D7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Scope of Agreement</w:t>
            </w:r>
            <w:r w:rsidR="00887F01">
              <w:rPr>
                <w:rStyle w:val="FootnoteReference"/>
                <w:rFonts w:eastAsia="Times New Roman"/>
                <w:b/>
                <w:bCs/>
                <w:sz w:val="24"/>
                <w:szCs w:val="24"/>
                <w:lang w:eastAsia="en-SG"/>
              </w:rPr>
              <w:footnoteReference w:id="3"/>
            </w:r>
            <w: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 xml:space="preserve"> (Y / N) </w:t>
            </w:r>
          </w:p>
        </w:tc>
      </w:tr>
      <w:tr w:rsidR="007E56D7" w:rsidRPr="00E96D2A" w14:paraId="5C2EF35A" w14:textId="40A84751" w:rsidTr="004B588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FC36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FEFE" w14:textId="4010F16F" w:rsidR="007E56D7" w:rsidRPr="00AD45DF" w:rsidRDefault="00AD45DF" w:rsidP="00887F01">
            <w:pPr>
              <w:spacing w:beforeLines="20" w:before="48" w:afterLines="20" w:after="48" w:line="276" w:lineRule="auto"/>
              <w:jc w:val="both"/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-100258900"/>
                <w:placeholder>
                  <w:docPart w:val="95354A71062B40508D97C345306ACC3E"/>
                </w:placeholder>
                <w:showingPlcHdr/>
              </w:sdtPr>
              <w:sdtEndPr>
                <w:rPr>
                  <w:rStyle w:val="DefaultParagraphFont"/>
                  <w:rFonts w:eastAsia="Times New Roman"/>
                  <w:color w:val="A6A6A6" w:themeColor="background1" w:themeShade="A6"/>
                  <w:szCs w:val="24"/>
                  <w:lang w:eastAsia="en-SG"/>
                </w:rPr>
              </w:sdtEndPr>
              <w:sdtContent>
                <w:r w:rsidRPr="00AD45DF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E.g. Originating Application for Divorce filed on</w:t>
                </w:r>
              </w:sdtContent>
            </w:sdt>
            <w:r>
              <w:rPr>
                <w:rStyle w:val="tnr12b"/>
              </w:rPr>
              <w:t xml:space="preserve"> </w:t>
            </w:r>
            <w:sdt>
              <w:sdtPr>
                <w:rPr>
                  <w:rStyle w:val="tnr12b"/>
                </w:rPr>
                <w:id w:val="-482550264"/>
                <w:placeholder>
                  <w:docPart w:val="91F7F66F01B74BEFAE33ACB224AEE0BF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Content>
                <w:r w:rsidRPr="00AD45DF">
                  <w:rPr>
                    <w:rStyle w:val="tnr12b"/>
                    <w:color w:val="A6A6A6" w:themeColor="background1" w:themeShade="A6"/>
                  </w:rPr>
                  <w:t>[Enter date here]</w:t>
                </w:r>
              </w:sdtContent>
            </w:sdt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3415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B756" w14:textId="452944D6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</w:tr>
      <w:tr w:rsidR="007E56D7" w:rsidRPr="00E96D2A" w14:paraId="7FBFDFB5" w14:textId="1FBA079B" w:rsidTr="006014C0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A8DA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2</w:t>
            </w:r>
          </w:p>
        </w:tc>
        <w:sdt>
          <w:sdtPr>
            <w:rPr>
              <w:rStyle w:val="tnr12b"/>
            </w:rPr>
            <w:id w:val="384994349"/>
            <w:placeholder>
              <w:docPart w:val="A6F5F3C2EFC643689AEA29AAD9C672F6"/>
            </w:placeholder>
            <w:showingPlcHdr/>
          </w:sdtPr>
          <w:sdtEndPr>
            <w:rPr>
              <w:rStyle w:val="DefaultParagraphFont"/>
              <w:rFonts w:eastAsia="Times New Roman"/>
              <w:color w:val="A6A6A6" w:themeColor="background1" w:themeShade="A6"/>
              <w:szCs w:val="24"/>
              <w:lang w:eastAsia="en-SG"/>
            </w:rPr>
          </w:sdtEndPr>
          <w:sdtContent>
            <w:tc>
              <w:tcPr>
                <w:tcW w:w="57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53A5E5" w14:textId="3DF9D1B2" w:rsidR="007E56D7" w:rsidRPr="00AD45DF" w:rsidRDefault="00AD45DF" w:rsidP="00887F01">
                <w:pPr>
                  <w:spacing w:beforeLines="20" w:before="48" w:afterLines="20" w:after="48" w:line="276" w:lineRule="auto"/>
                  <w:jc w:val="both"/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AD45DF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Reply to Originating Application</w:t>
                </w:r>
              </w:p>
            </w:tc>
          </w:sdtContent>
        </w:sdt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1344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82FA" w14:textId="5B429191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</w:tr>
      <w:tr w:rsidR="007E56D7" w:rsidRPr="00E96D2A" w14:paraId="710B3A56" w14:textId="4727771A" w:rsidTr="008B0B4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11F2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3</w:t>
            </w:r>
          </w:p>
        </w:tc>
        <w:sdt>
          <w:sdtPr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id w:val="679541869"/>
            <w:placeholder>
              <w:docPart w:val="83A037AD89CE4D1BB9761226AE7CFCFC"/>
            </w:placeholder>
            <w:showingPlcHdr/>
          </w:sdtPr>
          <w:sdtContent>
            <w:tc>
              <w:tcPr>
                <w:tcW w:w="57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B92143A" w14:textId="29D84CDD" w:rsidR="007E56D7" w:rsidRPr="00AD45DF" w:rsidRDefault="00AD45DF" w:rsidP="00887F01">
                <w:pPr>
                  <w:spacing w:beforeLines="20" w:before="48" w:afterLines="20" w:after="48" w:line="276" w:lineRule="auto"/>
                  <w:jc w:val="both"/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AD45DF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Cross Application</w:t>
                </w:r>
              </w:p>
            </w:tc>
          </w:sdtContent>
        </w:sdt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DCD9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08D2" w14:textId="23D760FD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</w:tr>
      <w:tr w:rsidR="007E56D7" w:rsidRPr="00E96D2A" w14:paraId="7ADFCF7B" w14:textId="388C3B1A" w:rsidTr="005B0DE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AD60" w14:textId="268E2E47" w:rsidR="007E56D7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4</w:t>
            </w:r>
          </w:p>
        </w:tc>
        <w:sdt>
          <w:sdtPr>
            <w:rPr>
              <w:iCs/>
              <w:color w:val="A6A6A6" w:themeColor="background1" w:themeShade="A6"/>
              <w:sz w:val="24"/>
            </w:rPr>
            <w:id w:val="-1324191488"/>
            <w:placeholder>
              <w:docPart w:val="CFF6B7B258AA4035A79F1E0632483610"/>
            </w:placeholder>
            <w:showingPlcHdr/>
          </w:sdtPr>
          <w:sdtContent>
            <w:tc>
              <w:tcPr>
                <w:tcW w:w="57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3BD53ED" w14:textId="57C5E04A" w:rsidR="007E56D7" w:rsidRPr="00887F01" w:rsidRDefault="00AD45DF" w:rsidP="00887F01">
                <w:pPr>
                  <w:spacing w:beforeLines="20" w:before="48" w:afterLines="20" w:after="48" w:line="276" w:lineRule="auto"/>
                  <w:jc w:val="both"/>
                  <w:rPr>
                    <w:iCs/>
                    <w:color w:val="A6A6A6" w:themeColor="background1" w:themeShade="A6"/>
                    <w:sz w:val="24"/>
                  </w:rPr>
                </w:pPr>
                <w:r w:rsidRPr="00AD45DF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Reply to Cross Application</w:t>
                </w:r>
              </w:p>
            </w:tc>
          </w:sdtContent>
        </w:sdt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7A27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33FA" w14:textId="18B08050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</w:tr>
      <w:tr w:rsidR="00905928" w:rsidRPr="00E96D2A" w14:paraId="2A83C4C2" w14:textId="600AEE5C" w:rsidTr="007E56D7">
        <w:tc>
          <w:tcPr>
            <w:tcW w:w="7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830FDC2" w14:textId="6795E6C5" w:rsidR="00905928" w:rsidRPr="00E47BD7" w:rsidRDefault="00DA64EF" w:rsidP="00887F01">
            <w:pPr>
              <w:spacing w:beforeLines="20" w:before="48" w:afterLines="20" w:after="48" w:line="276" w:lineRule="auto"/>
              <w:jc w:val="both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47BD7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Documents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673908" w14:textId="77777777" w:rsidR="00905928" w:rsidRDefault="00905928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7E56D7" w:rsidRPr="00E96D2A" w14:paraId="0E358AC4" w14:textId="7903BA2D" w:rsidTr="004E4C5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12AE" w14:textId="629DEC6B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5</w:t>
            </w:r>
          </w:p>
        </w:tc>
        <w:sdt>
          <w:sdtPr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id w:val="441039982"/>
            <w:placeholder>
              <w:docPart w:val="7CDFE890BCB549C1A13A2BA726598533"/>
            </w:placeholder>
            <w:showingPlcHdr/>
          </w:sdtPr>
          <w:sdtContent>
            <w:tc>
              <w:tcPr>
                <w:tcW w:w="57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8F2048" w14:textId="2E6540E1" w:rsidR="007E56D7" w:rsidRPr="00887F01" w:rsidRDefault="00AD45DF" w:rsidP="00887F01">
                <w:pPr>
                  <w:spacing w:beforeLines="20" w:before="48" w:afterLines="20" w:after="48" w:line="276" w:lineRule="auto"/>
                  <w:jc w:val="both"/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AD45DF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Marriage certificate</w:t>
                </w:r>
              </w:p>
            </w:tc>
          </w:sdtContent>
        </w:sdt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2AD2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3B1F" w14:textId="04EFB712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Y</w:t>
            </w:r>
          </w:p>
        </w:tc>
      </w:tr>
      <w:tr w:rsidR="007E56D7" w:rsidRPr="00E96D2A" w14:paraId="3F723BE7" w14:textId="668AE7F4" w:rsidTr="008E01A2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37D4" w14:textId="743734C1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6</w:t>
            </w:r>
          </w:p>
        </w:tc>
        <w:sdt>
          <w:sdtPr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id w:val="-922033162"/>
            <w:placeholder>
              <w:docPart w:val="ED4EC08A3B0142BDAF31C43A400A16ED"/>
            </w:placeholder>
            <w:showingPlcHdr/>
          </w:sdtPr>
          <w:sdtContent>
            <w:tc>
              <w:tcPr>
                <w:tcW w:w="57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C25B84" w14:textId="45588E22" w:rsidR="007E56D7" w:rsidRPr="00887F01" w:rsidRDefault="00AD45DF" w:rsidP="00887F01">
                <w:pPr>
                  <w:spacing w:beforeLines="20" w:before="48" w:afterLines="20" w:after="48" w:line="276" w:lineRule="auto"/>
                  <w:jc w:val="both"/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AD45DF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Personal Protection order (PPO xx/20xx)</w:t>
                </w:r>
              </w:p>
            </w:tc>
          </w:sdtContent>
        </w:sdt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A867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77B8" w14:textId="02D9A31A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Y</w:t>
            </w:r>
          </w:p>
        </w:tc>
      </w:tr>
      <w:tr w:rsidR="007E56D7" w:rsidRPr="00E96D2A" w14:paraId="5F02A328" w14:textId="77777777" w:rsidTr="00BC38F8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3233" w14:textId="033A20FC" w:rsidR="007E56D7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7</w:t>
            </w:r>
          </w:p>
        </w:tc>
        <w:sdt>
          <w:sdtPr>
            <w:rPr>
              <w:iCs/>
              <w:color w:val="A6A6A6" w:themeColor="background1" w:themeShade="A6"/>
              <w:sz w:val="24"/>
            </w:rPr>
            <w:id w:val="2076393768"/>
            <w:placeholder>
              <w:docPart w:val="A64ADE5880014CF590C8FBECC47268DC"/>
            </w:placeholder>
            <w:showingPlcHdr/>
          </w:sdtPr>
          <w:sdtContent>
            <w:tc>
              <w:tcPr>
                <w:tcW w:w="57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DB2FACD" w14:textId="1637CAAC" w:rsidR="007E56D7" w:rsidRPr="00887F01" w:rsidRDefault="00AD45DF" w:rsidP="00887F01">
                <w:pPr>
                  <w:spacing w:beforeLines="20" w:before="48" w:afterLines="20" w:after="48" w:line="276" w:lineRule="auto"/>
                  <w:jc w:val="both"/>
                  <w:rPr>
                    <w:iCs/>
                    <w:color w:val="A6A6A6" w:themeColor="background1" w:themeShade="A6"/>
                    <w:sz w:val="24"/>
                  </w:rPr>
                </w:pPr>
                <w:r w:rsidRPr="00AD45DF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Medical report dated xx/xx/xx</w:t>
                </w:r>
              </w:p>
            </w:tc>
          </w:sdtContent>
        </w:sdt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6A28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58A6" w14:textId="5B76901E" w:rsidR="007E56D7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N</w:t>
            </w:r>
          </w:p>
        </w:tc>
      </w:tr>
      <w:tr w:rsidR="00905928" w:rsidRPr="00E96D2A" w14:paraId="3ED28E90" w14:textId="5E4B0B89" w:rsidTr="007E56D7">
        <w:tc>
          <w:tcPr>
            <w:tcW w:w="7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805BA8C" w14:textId="3728D996" w:rsidR="00905928" w:rsidRPr="00E47BD7" w:rsidRDefault="00DA64EF" w:rsidP="00887F01">
            <w:pPr>
              <w:spacing w:beforeLines="20" w:before="48" w:afterLines="20" w:after="48" w:line="276" w:lineRule="auto"/>
              <w:jc w:val="both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47BD7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Court orders relevant to the trial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0676A4" w14:textId="77777777" w:rsidR="00905928" w:rsidRDefault="00905928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7E56D7" w:rsidRPr="00E96D2A" w14:paraId="07EED1E7" w14:textId="13022C53" w:rsidTr="00017B72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EDE6" w14:textId="77777777" w:rsidR="007E56D7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7</w:t>
            </w: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481588372"/>
            <w:placeholder>
              <w:docPart w:val="5C138D56265A42CBB7871AA5B27674B2"/>
            </w:placeholder>
            <w:showingPlcHdr/>
          </w:sdtPr>
          <w:sdtContent>
            <w:tc>
              <w:tcPr>
                <w:tcW w:w="57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8BBC24" w14:textId="313E0CB9" w:rsidR="007E56D7" w:rsidRPr="00E96D2A" w:rsidRDefault="00AD45DF" w:rsidP="00887F01">
                <w:pPr>
                  <w:spacing w:beforeLines="20" w:before="48" w:afterLines="20" w:after="48" w:line="276" w:lineRule="auto"/>
                  <w:jc w:val="both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 w:rsidRPr="00AD45DF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Substituted service order</w:t>
                </w:r>
              </w:p>
            </w:tc>
          </w:sdtContent>
        </w:sdt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86F2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2F37" w14:textId="7D61C213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Y</w:t>
            </w:r>
          </w:p>
        </w:tc>
      </w:tr>
    </w:tbl>
    <w:p w14:paraId="630908BB" w14:textId="77777777" w:rsidR="00814A83" w:rsidRDefault="00814A83">
      <w:pPr>
        <w:rPr>
          <w:rFonts w:ascii="Times New Roman" w:hAnsi="Times New Roman" w:cs="Times New Roman"/>
          <w:sz w:val="20"/>
          <w:szCs w:val="20"/>
        </w:rPr>
      </w:pPr>
    </w:p>
    <w:sectPr w:rsidR="00814A83" w:rsidSect="009B392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97798" w14:textId="77777777" w:rsidR="007510F9" w:rsidRDefault="007510F9" w:rsidP="00EF5C87">
      <w:pPr>
        <w:spacing w:after="0" w:line="240" w:lineRule="auto"/>
      </w:pPr>
      <w:r>
        <w:separator/>
      </w:r>
    </w:p>
  </w:endnote>
  <w:endnote w:type="continuationSeparator" w:id="0">
    <w:p w14:paraId="6F243D52" w14:textId="77777777" w:rsidR="007510F9" w:rsidRDefault="007510F9" w:rsidP="00EF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921973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99DC6" w14:textId="6E2FC28B" w:rsidR="00AD45DF" w:rsidRPr="00AD45DF" w:rsidRDefault="00AD45D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D45D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45D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45D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D45D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D45D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30E43EE" w14:textId="77777777" w:rsidR="00AD45DF" w:rsidRDefault="00AD4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BDEAE" w14:textId="77777777" w:rsidR="007510F9" w:rsidRDefault="007510F9" w:rsidP="00EF5C87">
      <w:pPr>
        <w:spacing w:after="0" w:line="240" w:lineRule="auto"/>
      </w:pPr>
      <w:r>
        <w:separator/>
      </w:r>
    </w:p>
  </w:footnote>
  <w:footnote w:type="continuationSeparator" w:id="0">
    <w:p w14:paraId="7D469F8D" w14:textId="77777777" w:rsidR="007510F9" w:rsidRDefault="007510F9" w:rsidP="00EF5C87">
      <w:pPr>
        <w:spacing w:after="0" w:line="240" w:lineRule="auto"/>
      </w:pPr>
      <w:r>
        <w:continuationSeparator/>
      </w:r>
    </w:p>
  </w:footnote>
  <w:footnote w:id="1">
    <w:p w14:paraId="5D6B70F4" w14:textId="77777777" w:rsidR="00AD45DF" w:rsidRPr="00CF3D33" w:rsidRDefault="00AD45DF" w:rsidP="00A45742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  <w:footnote w:id="2">
    <w:p w14:paraId="660056CA" w14:textId="019FD1B2" w:rsidR="007E56D7" w:rsidRPr="00887F01" w:rsidRDefault="007E56D7" w:rsidP="00887F01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887F01">
        <w:rPr>
          <w:rStyle w:val="FootnoteReference"/>
          <w:rFonts w:ascii="Times New Roman" w:hAnsi="Times New Roman" w:cs="Times New Roman"/>
        </w:rPr>
        <w:footnoteRef/>
      </w:r>
      <w:r w:rsidRPr="00887F01">
        <w:rPr>
          <w:rFonts w:ascii="Times New Roman" w:hAnsi="Times New Roman" w:cs="Times New Roman"/>
        </w:rPr>
        <w:t xml:space="preserve"> </w:t>
      </w:r>
      <w:r w:rsidRPr="00887F01">
        <w:rPr>
          <w:rFonts w:ascii="Times New Roman" w:hAnsi="Times New Roman" w:cs="Times New Roman"/>
          <w:lang w:val="en-US"/>
        </w:rPr>
        <w:t>To include filing date if the document is filed in court</w:t>
      </w:r>
      <w:r w:rsidR="00B85822">
        <w:rPr>
          <w:rFonts w:ascii="Times New Roman" w:hAnsi="Times New Roman" w:cs="Times New Roman"/>
          <w:lang w:val="en-US"/>
        </w:rPr>
        <w:t>.</w:t>
      </w:r>
    </w:p>
  </w:footnote>
  <w:footnote w:id="3">
    <w:p w14:paraId="3FD8CAC7" w14:textId="77777777" w:rsidR="00887F01" w:rsidRPr="005C2A71" w:rsidRDefault="00887F01" w:rsidP="00887F01">
      <w:pPr>
        <w:pStyle w:val="FootnoteText"/>
        <w:jc w:val="both"/>
        <w:rPr>
          <w:lang w:val="en-US"/>
        </w:rPr>
      </w:pPr>
      <w:r w:rsidRPr="00887F01">
        <w:rPr>
          <w:rStyle w:val="FootnoteReference"/>
          <w:rFonts w:ascii="Times New Roman" w:hAnsi="Times New Roman" w:cs="Times New Roman"/>
        </w:rPr>
        <w:footnoteRef/>
      </w:r>
      <w:r w:rsidRPr="00887F01">
        <w:rPr>
          <w:rFonts w:ascii="Times New Roman" w:hAnsi="Times New Roman" w:cs="Times New Roman"/>
        </w:rPr>
        <w:t xml:space="preserve"> To indicate parties’ position on the authenticity of </w:t>
      </w:r>
      <w:r w:rsidRPr="00887F01">
        <w:rPr>
          <w:rFonts w:ascii="Times New Roman" w:hAnsi="Times New Roman" w:cs="Times New Roman"/>
          <w:u w:val="single"/>
        </w:rPr>
        <w:t>documents</w:t>
      </w:r>
      <w:r w:rsidRPr="00887F01">
        <w:rPr>
          <w:rFonts w:ascii="Times New Roman" w:hAnsi="Times New Roman" w:cs="Times New Roman"/>
        </w:rPr>
        <w:t>.</w:t>
      </w:r>
      <w:r w:rsidRPr="00887F01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D590C"/>
    <w:multiLevelType w:val="hybridMultilevel"/>
    <w:tmpl w:val="03AE8738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4A10"/>
    <w:multiLevelType w:val="hybridMultilevel"/>
    <w:tmpl w:val="111CBC2E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7A64"/>
    <w:multiLevelType w:val="hybridMultilevel"/>
    <w:tmpl w:val="382417C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960A0"/>
    <w:multiLevelType w:val="hybridMultilevel"/>
    <w:tmpl w:val="A24CD0F8"/>
    <w:lvl w:ilvl="0" w:tplc="266208EC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0626D"/>
    <w:multiLevelType w:val="hybridMultilevel"/>
    <w:tmpl w:val="5352F13A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40C07"/>
    <w:multiLevelType w:val="hybridMultilevel"/>
    <w:tmpl w:val="242C01DE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34828"/>
    <w:multiLevelType w:val="hybridMultilevel"/>
    <w:tmpl w:val="7CD449CC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205028">
    <w:abstractNumId w:val="2"/>
  </w:num>
  <w:num w:numId="2" w16cid:durableId="676470470">
    <w:abstractNumId w:val="6"/>
  </w:num>
  <w:num w:numId="3" w16cid:durableId="365908317">
    <w:abstractNumId w:val="1"/>
  </w:num>
  <w:num w:numId="4" w16cid:durableId="1600716839">
    <w:abstractNumId w:val="3"/>
  </w:num>
  <w:num w:numId="5" w16cid:durableId="887381417">
    <w:abstractNumId w:val="4"/>
  </w:num>
  <w:num w:numId="6" w16cid:durableId="1681199655">
    <w:abstractNumId w:val="5"/>
  </w:num>
  <w:num w:numId="7" w16cid:durableId="177879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2A"/>
    <w:rsid w:val="000055FE"/>
    <w:rsid w:val="000403F2"/>
    <w:rsid w:val="000610EF"/>
    <w:rsid w:val="001040C2"/>
    <w:rsid w:val="00125608"/>
    <w:rsid w:val="001E490E"/>
    <w:rsid w:val="001E79DA"/>
    <w:rsid w:val="0022115E"/>
    <w:rsid w:val="0022152D"/>
    <w:rsid w:val="0025512D"/>
    <w:rsid w:val="003B5513"/>
    <w:rsid w:val="00442BF5"/>
    <w:rsid w:val="004457A9"/>
    <w:rsid w:val="00476519"/>
    <w:rsid w:val="00513472"/>
    <w:rsid w:val="00554FFA"/>
    <w:rsid w:val="00582F76"/>
    <w:rsid w:val="005C2A71"/>
    <w:rsid w:val="007510F9"/>
    <w:rsid w:val="00782960"/>
    <w:rsid w:val="007A2FBB"/>
    <w:rsid w:val="007E56D7"/>
    <w:rsid w:val="007F514C"/>
    <w:rsid w:val="00814A83"/>
    <w:rsid w:val="00887F01"/>
    <w:rsid w:val="008975AA"/>
    <w:rsid w:val="00905928"/>
    <w:rsid w:val="009111D3"/>
    <w:rsid w:val="009220D6"/>
    <w:rsid w:val="0097256F"/>
    <w:rsid w:val="009B3AF1"/>
    <w:rsid w:val="00A45A18"/>
    <w:rsid w:val="00A97EB1"/>
    <w:rsid w:val="00AC408C"/>
    <w:rsid w:val="00AD45DF"/>
    <w:rsid w:val="00B81BA3"/>
    <w:rsid w:val="00B85822"/>
    <w:rsid w:val="00C736E4"/>
    <w:rsid w:val="00C935D1"/>
    <w:rsid w:val="00CC7F39"/>
    <w:rsid w:val="00CF3BB8"/>
    <w:rsid w:val="00CF726A"/>
    <w:rsid w:val="00DA64EF"/>
    <w:rsid w:val="00DD3212"/>
    <w:rsid w:val="00E47BD7"/>
    <w:rsid w:val="00E9372D"/>
    <w:rsid w:val="00E96D2A"/>
    <w:rsid w:val="00ED3E0A"/>
    <w:rsid w:val="00EE1EF0"/>
    <w:rsid w:val="00EF5C87"/>
    <w:rsid w:val="00F842C2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110CA"/>
  <w15:chartTrackingRefBased/>
  <w15:docId w15:val="{4C25224B-6C16-4AFF-ADE3-DCF09AE1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D2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55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3BB8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5C2A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C2A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2A71"/>
    <w:rPr>
      <w:vertAlign w:val="superscript"/>
    </w:rPr>
  </w:style>
  <w:style w:type="paragraph" w:styleId="Revision">
    <w:name w:val="Revision"/>
    <w:hidden/>
    <w:uiPriority w:val="99"/>
    <w:semiHidden/>
    <w:rsid w:val="00C935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4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5DF"/>
  </w:style>
  <w:style w:type="paragraph" w:styleId="Footer">
    <w:name w:val="footer"/>
    <w:basedOn w:val="Normal"/>
    <w:link w:val="FooterChar"/>
    <w:uiPriority w:val="99"/>
    <w:unhideWhenUsed/>
    <w:rsid w:val="00AD4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5DF"/>
  </w:style>
  <w:style w:type="character" w:customStyle="1" w:styleId="tnr12b">
    <w:name w:val="tnr12b"/>
    <w:basedOn w:val="DefaultParagraphFont"/>
    <w:uiPriority w:val="1"/>
    <w:rsid w:val="00AD45DF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DB62B4842A4FD68056826A5D949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BC437-5CBD-498A-8F06-213FDD480DDE}"/>
      </w:docPartPr>
      <w:docPartBody>
        <w:p w:rsidR="00000000" w:rsidRDefault="007E6E7E" w:rsidP="007E6E7E">
          <w:pPr>
            <w:pStyle w:val="99DB62B4842A4FD68056826A5D949C064"/>
          </w:pPr>
          <w:r w:rsidRPr="00197FF8">
            <w:rPr>
              <w:sz w:val="24"/>
              <w:szCs w:val="24"/>
            </w:rPr>
            <w:t>[number]</w:t>
          </w:r>
        </w:p>
      </w:docPartBody>
    </w:docPart>
    <w:docPart>
      <w:docPartPr>
        <w:name w:val="A84C13CDE97F40699661B2CA049F8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1C564-AC5E-4B45-8991-C67A559C1FE8}"/>
      </w:docPartPr>
      <w:docPartBody>
        <w:p w:rsidR="00000000" w:rsidRDefault="007E6E7E" w:rsidP="007E6E7E">
          <w:pPr>
            <w:pStyle w:val="A84C13CDE97F40699661B2CA049F8CD74"/>
          </w:pPr>
          <w:r w:rsidRPr="00197FF8">
            <w:rPr>
              <w:sz w:val="24"/>
              <w:szCs w:val="24"/>
            </w:rPr>
            <w:t>[year]</w:t>
          </w:r>
        </w:p>
      </w:docPartBody>
    </w:docPart>
    <w:docPart>
      <w:docPartPr>
        <w:name w:val="6E2690760EB24E558B0FFBDB91F9A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B8FB3-D2DF-4B1B-A86A-73DC4ECDD27D}"/>
      </w:docPartPr>
      <w:docPartBody>
        <w:p w:rsidR="00000000" w:rsidRDefault="007E6E7E" w:rsidP="007E6E7E">
          <w:pPr>
            <w:pStyle w:val="6E2690760EB24E558B0FFBDB91F9AFBB4"/>
          </w:pPr>
          <w:r w:rsidRPr="00197FF8">
            <w:rPr>
              <w:sz w:val="24"/>
              <w:szCs w:val="24"/>
            </w:rPr>
            <w:t>[number]</w:t>
          </w:r>
        </w:p>
      </w:docPartBody>
    </w:docPart>
    <w:docPart>
      <w:docPartPr>
        <w:name w:val="80125AD27C8D4131B656D0EDC63D6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17E28-669E-4606-A98C-F52F78F67E8F}"/>
      </w:docPartPr>
      <w:docPartBody>
        <w:p w:rsidR="00000000" w:rsidRDefault="007E6E7E" w:rsidP="007E6E7E">
          <w:pPr>
            <w:pStyle w:val="80125AD27C8D4131B656D0EDC63D6AB44"/>
          </w:pPr>
          <w:r w:rsidRPr="00197FF8">
            <w:rPr>
              <w:sz w:val="24"/>
              <w:szCs w:val="24"/>
            </w:rPr>
            <w:t>[year]</w:t>
          </w:r>
        </w:p>
      </w:docPartBody>
    </w:docPart>
    <w:docPart>
      <w:docPartPr>
        <w:name w:val="7CDBDBA9675D4E1A9206A3D5E7221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3B62A-3EDB-4354-9769-322EEBEDB7C8}"/>
      </w:docPartPr>
      <w:docPartBody>
        <w:p w:rsidR="00000000" w:rsidRDefault="007E6E7E" w:rsidP="007E6E7E">
          <w:pPr>
            <w:pStyle w:val="7CDBDBA9675D4E1A9206A3D5E7221BF24"/>
          </w:pPr>
          <w:r>
            <w:rPr>
              <w:sz w:val="24"/>
              <w:szCs w:val="24"/>
            </w:rPr>
            <w:t>[Applicant’s name]</w:t>
          </w:r>
        </w:p>
      </w:docPartBody>
    </w:docPart>
    <w:docPart>
      <w:docPartPr>
        <w:name w:val="DBF9E98620344F36BE196738795DF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8C8A6-DE89-4798-9614-D3508069CB5E}"/>
      </w:docPartPr>
      <w:docPartBody>
        <w:p w:rsidR="00000000" w:rsidRDefault="007E6E7E" w:rsidP="007E6E7E">
          <w:pPr>
            <w:pStyle w:val="DBF9E98620344F36BE196738795DF4184"/>
          </w:pPr>
          <w:r>
            <w:rPr>
              <w:sz w:val="24"/>
              <w:szCs w:val="24"/>
            </w:rPr>
            <w:t>[ID No.]</w:t>
          </w:r>
        </w:p>
      </w:docPartBody>
    </w:docPart>
    <w:docPart>
      <w:docPartPr>
        <w:name w:val="2DC1E3E31FD04243863E5C9E062B3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6EE75-8BCE-41E1-B02C-6FF87534F713}"/>
      </w:docPartPr>
      <w:docPartBody>
        <w:p w:rsidR="00000000" w:rsidRDefault="007E6E7E" w:rsidP="007E6E7E">
          <w:pPr>
            <w:pStyle w:val="2DC1E3E31FD04243863E5C9E062B39D14"/>
          </w:pPr>
          <w:r>
            <w:rPr>
              <w:sz w:val="24"/>
              <w:szCs w:val="24"/>
            </w:rPr>
            <w:t>[Respondent’s name]</w:t>
          </w:r>
        </w:p>
      </w:docPartBody>
    </w:docPart>
    <w:docPart>
      <w:docPartPr>
        <w:name w:val="D1B49C46526548BAA501DE1578FA4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0EDA5-144F-41B4-A233-41003EF5C45B}"/>
      </w:docPartPr>
      <w:docPartBody>
        <w:p w:rsidR="00000000" w:rsidRDefault="007E6E7E" w:rsidP="007E6E7E">
          <w:pPr>
            <w:pStyle w:val="D1B49C46526548BAA501DE1578FA436A4"/>
          </w:pPr>
          <w:r>
            <w:rPr>
              <w:sz w:val="24"/>
              <w:szCs w:val="24"/>
            </w:rPr>
            <w:t>[ID No.]</w:t>
          </w:r>
        </w:p>
      </w:docPartBody>
    </w:docPart>
    <w:docPart>
      <w:docPartPr>
        <w:name w:val="95354A71062B40508D97C345306AC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9AD3D-2E80-4530-80A8-D1C25919383B}"/>
      </w:docPartPr>
      <w:docPartBody>
        <w:p w:rsidR="00000000" w:rsidRDefault="007E6E7E" w:rsidP="007E6E7E">
          <w:pPr>
            <w:pStyle w:val="95354A71062B40508D97C345306ACC3E3"/>
          </w:pPr>
          <w:r w:rsidRPr="00AD45DF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E.g. Originating Application for Divorce filed on</w:t>
          </w:r>
        </w:p>
      </w:docPartBody>
    </w:docPart>
    <w:docPart>
      <w:docPartPr>
        <w:name w:val="91F7F66F01B74BEFAE33ACB224AE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29DE3-22B7-4227-8A88-A9C582C6632C}"/>
      </w:docPartPr>
      <w:docPartBody>
        <w:p w:rsidR="00000000" w:rsidRDefault="007E6E7E" w:rsidP="007E6E7E">
          <w:pPr>
            <w:pStyle w:val="91F7F66F01B74BEFAE33ACB224AEE0BF2"/>
          </w:pPr>
          <w:r w:rsidRPr="00AD45DF">
            <w:rPr>
              <w:rStyle w:val="tnr12b"/>
              <w:color w:val="A6A6A6" w:themeColor="background1" w:themeShade="A6"/>
            </w:rPr>
            <w:t>[Enter date here]</w:t>
          </w:r>
        </w:p>
      </w:docPartBody>
    </w:docPart>
    <w:docPart>
      <w:docPartPr>
        <w:name w:val="A6F5F3C2EFC643689AEA29AAD9C67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532FA-A185-4285-8370-A56F47D20351}"/>
      </w:docPartPr>
      <w:docPartBody>
        <w:p w:rsidR="00000000" w:rsidRDefault="007E6E7E" w:rsidP="007E6E7E">
          <w:pPr>
            <w:pStyle w:val="A6F5F3C2EFC643689AEA29AAD9C672F61"/>
          </w:pPr>
          <w:r w:rsidRPr="00AD45DF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Reply to Originating Application</w:t>
          </w:r>
        </w:p>
      </w:docPartBody>
    </w:docPart>
    <w:docPart>
      <w:docPartPr>
        <w:name w:val="83A037AD89CE4D1BB9761226AE7CF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1BCBC-7F44-451C-8081-360F643502E7}"/>
      </w:docPartPr>
      <w:docPartBody>
        <w:p w:rsidR="00000000" w:rsidRDefault="007E6E7E" w:rsidP="007E6E7E">
          <w:pPr>
            <w:pStyle w:val="83A037AD89CE4D1BB9761226AE7CFCFC"/>
          </w:pPr>
          <w:r w:rsidRPr="00AD45DF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Cross Application</w:t>
          </w:r>
        </w:p>
      </w:docPartBody>
    </w:docPart>
    <w:docPart>
      <w:docPartPr>
        <w:name w:val="CFF6B7B258AA4035A79F1E0632483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662E7-0573-4D58-A55C-32CD596DFA40}"/>
      </w:docPartPr>
      <w:docPartBody>
        <w:p w:rsidR="00000000" w:rsidRDefault="007E6E7E" w:rsidP="007E6E7E">
          <w:pPr>
            <w:pStyle w:val="CFF6B7B258AA4035A79F1E0632483610"/>
          </w:pPr>
          <w:r w:rsidRPr="00AD45DF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Reply to Cross Application</w:t>
          </w:r>
        </w:p>
      </w:docPartBody>
    </w:docPart>
    <w:docPart>
      <w:docPartPr>
        <w:name w:val="7CDFE890BCB549C1A13A2BA726598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C4791-E957-42ED-9837-6FD816472119}"/>
      </w:docPartPr>
      <w:docPartBody>
        <w:p w:rsidR="00000000" w:rsidRDefault="007E6E7E" w:rsidP="007E6E7E">
          <w:pPr>
            <w:pStyle w:val="7CDFE890BCB549C1A13A2BA726598533"/>
          </w:pPr>
          <w:r w:rsidRPr="00AD45DF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Marriage certificate</w:t>
          </w:r>
        </w:p>
      </w:docPartBody>
    </w:docPart>
    <w:docPart>
      <w:docPartPr>
        <w:name w:val="ED4EC08A3B0142BDAF31C43A400A1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0811D-55B3-4127-8D83-A816857C1DA7}"/>
      </w:docPartPr>
      <w:docPartBody>
        <w:p w:rsidR="00000000" w:rsidRDefault="007E6E7E" w:rsidP="007E6E7E">
          <w:pPr>
            <w:pStyle w:val="ED4EC08A3B0142BDAF31C43A400A16ED"/>
          </w:pPr>
          <w:r w:rsidRPr="00AD45DF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Personal Protection order (PPO xx/20xx)</w:t>
          </w:r>
        </w:p>
      </w:docPartBody>
    </w:docPart>
    <w:docPart>
      <w:docPartPr>
        <w:name w:val="A64ADE5880014CF590C8FBECC4726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DAB91-0416-434C-B528-CDB9E277766E}"/>
      </w:docPartPr>
      <w:docPartBody>
        <w:p w:rsidR="00000000" w:rsidRDefault="007E6E7E" w:rsidP="007E6E7E">
          <w:pPr>
            <w:pStyle w:val="A64ADE5880014CF590C8FBECC47268DC"/>
          </w:pPr>
          <w:r w:rsidRPr="00AD45DF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Medical report dated xx/xx/xx</w:t>
          </w:r>
        </w:p>
      </w:docPartBody>
    </w:docPart>
    <w:docPart>
      <w:docPartPr>
        <w:name w:val="5C138D56265A42CBB7871AA5B2767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22DE-68C5-4ECB-96D9-3B266E72AB31}"/>
      </w:docPartPr>
      <w:docPartBody>
        <w:p w:rsidR="00000000" w:rsidRDefault="007E6E7E" w:rsidP="007E6E7E">
          <w:pPr>
            <w:pStyle w:val="5C138D56265A42CBB7871AA5B27674B2"/>
          </w:pPr>
          <w:r w:rsidRPr="00AD45DF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Substituted service order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AA"/>
    <w:rsid w:val="001C4BEF"/>
    <w:rsid w:val="003B386C"/>
    <w:rsid w:val="004E06A9"/>
    <w:rsid w:val="004E57AA"/>
    <w:rsid w:val="00513472"/>
    <w:rsid w:val="00554FFA"/>
    <w:rsid w:val="005B7FA6"/>
    <w:rsid w:val="006F698E"/>
    <w:rsid w:val="007E6E7E"/>
    <w:rsid w:val="007F514C"/>
    <w:rsid w:val="00843E3F"/>
    <w:rsid w:val="008A4CFF"/>
    <w:rsid w:val="009034B7"/>
    <w:rsid w:val="009A3092"/>
    <w:rsid w:val="009C617F"/>
    <w:rsid w:val="00A3100C"/>
    <w:rsid w:val="00AE39DF"/>
    <w:rsid w:val="00B67404"/>
    <w:rsid w:val="00CB7CC5"/>
    <w:rsid w:val="00E524E3"/>
    <w:rsid w:val="00F4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E7E"/>
    <w:rPr>
      <w:color w:val="808080"/>
    </w:rPr>
  </w:style>
  <w:style w:type="paragraph" w:customStyle="1" w:styleId="13D28C43BBD0438B8EA4F2DC4838C353">
    <w:name w:val="13D28C43BBD0438B8EA4F2DC4838C353"/>
    <w:rsid w:val="00AE39DF"/>
    <w:rPr>
      <w:kern w:val="2"/>
      <w14:ligatures w14:val="standardContextual"/>
    </w:rPr>
  </w:style>
  <w:style w:type="paragraph" w:customStyle="1" w:styleId="1E4BB8983BA143D48ACBECEF743E77CA">
    <w:name w:val="1E4BB8983BA143D48ACBECEF743E77CA"/>
    <w:rsid w:val="00AE39DF"/>
    <w:rPr>
      <w:kern w:val="2"/>
      <w14:ligatures w14:val="standardContextual"/>
    </w:rPr>
  </w:style>
  <w:style w:type="paragraph" w:customStyle="1" w:styleId="DB623DB313824E68994EF2B5D859142D">
    <w:name w:val="DB623DB313824E68994EF2B5D859142D"/>
    <w:rsid w:val="00AE39DF"/>
    <w:rPr>
      <w:kern w:val="2"/>
      <w14:ligatures w14:val="standardContextual"/>
    </w:rPr>
  </w:style>
  <w:style w:type="paragraph" w:customStyle="1" w:styleId="6529094DDE2642248F59DEE8BD7A3F54">
    <w:name w:val="6529094DDE2642248F59DEE8BD7A3F54"/>
    <w:rsid w:val="00AE39DF"/>
    <w:rPr>
      <w:kern w:val="2"/>
      <w14:ligatures w14:val="standardContextual"/>
    </w:rPr>
  </w:style>
  <w:style w:type="paragraph" w:customStyle="1" w:styleId="99DB62B4842A4FD68056826A5D949C06">
    <w:name w:val="99DB62B4842A4FD68056826A5D949C06"/>
    <w:rsid w:val="007E6E7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4C13CDE97F40699661B2CA049F8CD7">
    <w:name w:val="A84C13CDE97F40699661B2CA049F8CD7"/>
    <w:rsid w:val="007E6E7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2690760EB24E558B0FFBDB91F9AFBB">
    <w:name w:val="6E2690760EB24E558B0FFBDB91F9AFBB"/>
    <w:rsid w:val="007E6E7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125AD27C8D4131B656D0EDC63D6AB4">
    <w:name w:val="80125AD27C8D4131B656D0EDC63D6AB4"/>
    <w:rsid w:val="007E6E7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DBDBA9675D4E1A9206A3D5E7221BF2">
    <w:name w:val="7CDBDBA9675D4E1A9206A3D5E7221BF2"/>
    <w:rsid w:val="007E6E7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F9E98620344F36BE196738795DF418">
    <w:name w:val="DBF9E98620344F36BE196738795DF418"/>
    <w:rsid w:val="007E6E7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C1E3E31FD04243863E5C9E062B39D1">
    <w:name w:val="2DC1E3E31FD04243863E5C9E062B39D1"/>
    <w:rsid w:val="007E6E7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B49C46526548BAA501DE1578FA436A">
    <w:name w:val="D1B49C46526548BAA501DE1578FA436A"/>
    <w:rsid w:val="007E6E7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DB62B4842A4FD68056826A5D949C061">
    <w:name w:val="99DB62B4842A4FD68056826A5D949C061"/>
    <w:rsid w:val="007E6E7E"/>
    <w:rPr>
      <w:rFonts w:eastAsiaTheme="minorHAnsi"/>
      <w:lang w:eastAsia="en-US"/>
    </w:rPr>
  </w:style>
  <w:style w:type="paragraph" w:customStyle="1" w:styleId="A84C13CDE97F40699661B2CA049F8CD71">
    <w:name w:val="A84C13CDE97F40699661B2CA049F8CD71"/>
    <w:rsid w:val="007E6E7E"/>
    <w:rPr>
      <w:rFonts w:eastAsiaTheme="minorHAnsi"/>
      <w:lang w:eastAsia="en-US"/>
    </w:rPr>
  </w:style>
  <w:style w:type="paragraph" w:customStyle="1" w:styleId="6E2690760EB24E558B0FFBDB91F9AFBB1">
    <w:name w:val="6E2690760EB24E558B0FFBDB91F9AFBB1"/>
    <w:rsid w:val="007E6E7E"/>
    <w:rPr>
      <w:rFonts w:eastAsiaTheme="minorHAnsi"/>
      <w:lang w:eastAsia="en-US"/>
    </w:rPr>
  </w:style>
  <w:style w:type="paragraph" w:customStyle="1" w:styleId="80125AD27C8D4131B656D0EDC63D6AB41">
    <w:name w:val="80125AD27C8D4131B656D0EDC63D6AB41"/>
    <w:rsid w:val="007E6E7E"/>
    <w:rPr>
      <w:rFonts w:eastAsiaTheme="minorHAnsi"/>
      <w:lang w:eastAsia="en-US"/>
    </w:rPr>
  </w:style>
  <w:style w:type="paragraph" w:customStyle="1" w:styleId="7CDBDBA9675D4E1A9206A3D5E7221BF21">
    <w:name w:val="7CDBDBA9675D4E1A9206A3D5E7221BF21"/>
    <w:rsid w:val="007E6E7E"/>
    <w:rPr>
      <w:rFonts w:eastAsiaTheme="minorHAnsi"/>
      <w:lang w:eastAsia="en-US"/>
    </w:rPr>
  </w:style>
  <w:style w:type="paragraph" w:customStyle="1" w:styleId="DBF9E98620344F36BE196738795DF4181">
    <w:name w:val="DBF9E98620344F36BE196738795DF4181"/>
    <w:rsid w:val="007E6E7E"/>
    <w:rPr>
      <w:rFonts w:eastAsiaTheme="minorHAnsi"/>
      <w:lang w:eastAsia="en-US"/>
    </w:rPr>
  </w:style>
  <w:style w:type="paragraph" w:customStyle="1" w:styleId="2DC1E3E31FD04243863E5C9E062B39D11">
    <w:name w:val="2DC1E3E31FD04243863E5C9E062B39D11"/>
    <w:rsid w:val="007E6E7E"/>
    <w:rPr>
      <w:rFonts w:eastAsiaTheme="minorHAnsi"/>
      <w:lang w:eastAsia="en-US"/>
    </w:rPr>
  </w:style>
  <w:style w:type="paragraph" w:customStyle="1" w:styleId="D1B49C46526548BAA501DE1578FA436A1">
    <w:name w:val="D1B49C46526548BAA501DE1578FA436A1"/>
    <w:rsid w:val="007E6E7E"/>
    <w:rPr>
      <w:rFonts w:eastAsiaTheme="minorHAnsi"/>
      <w:lang w:eastAsia="en-US"/>
    </w:rPr>
  </w:style>
  <w:style w:type="paragraph" w:customStyle="1" w:styleId="95354A71062B40508D97C345306ACC3E">
    <w:name w:val="95354A71062B40508D97C345306ACC3E"/>
    <w:rsid w:val="007E6E7E"/>
    <w:rPr>
      <w:rFonts w:eastAsiaTheme="minorHAnsi"/>
      <w:lang w:eastAsia="en-US"/>
    </w:rPr>
  </w:style>
  <w:style w:type="paragraph" w:customStyle="1" w:styleId="99DB62B4842A4FD68056826A5D949C062">
    <w:name w:val="99DB62B4842A4FD68056826A5D949C062"/>
    <w:rsid w:val="007E6E7E"/>
    <w:rPr>
      <w:rFonts w:eastAsiaTheme="minorHAnsi"/>
      <w:lang w:eastAsia="en-US"/>
    </w:rPr>
  </w:style>
  <w:style w:type="paragraph" w:customStyle="1" w:styleId="A84C13CDE97F40699661B2CA049F8CD72">
    <w:name w:val="A84C13CDE97F40699661B2CA049F8CD72"/>
    <w:rsid w:val="007E6E7E"/>
    <w:rPr>
      <w:rFonts w:eastAsiaTheme="minorHAnsi"/>
      <w:lang w:eastAsia="en-US"/>
    </w:rPr>
  </w:style>
  <w:style w:type="paragraph" w:customStyle="1" w:styleId="6E2690760EB24E558B0FFBDB91F9AFBB2">
    <w:name w:val="6E2690760EB24E558B0FFBDB91F9AFBB2"/>
    <w:rsid w:val="007E6E7E"/>
    <w:rPr>
      <w:rFonts w:eastAsiaTheme="minorHAnsi"/>
      <w:lang w:eastAsia="en-US"/>
    </w:rPr>
  </w:style>
  <w:style w:type="paragraph" w:customStyle="1" w:styleId="80125AD27C8D4131B656D0EDC63D6AB42">
    <w:name w:val="80125AD27C8D4131B656D0EDC63D6AB42"/>
    <w:rsid w:val="007E6E7E"/>
    <w:rPr>
      <w:rFonts w:eastAsiaTheme="minorHAnsi"/>
      <w:lang w:eastAsia="en-US"/>
    </w:rPr>
  </w:style>
  <w:style w:type="paragraph" w:customStyle="1" w:styleId="7CDBDBA9675D4E1A9206A3D5E7221BF22">
    <w:name w:val="7CDBDBA9675D4E1A9206A3D5E7221BF22"/>
    <w:rsid w:val="007E6E7E"/>
    <w:rPr>
      <w:rFonts w:eastAsiaTheme="minorHAnsi"/>
      <w:lang w:eastAsia="en-US"/>
    </w:rPr>
  </w:style>
  <w:style w:type="paragraph" w:customStyle="1" w:styleId="DBF9E98620344F36BE196738795DF4182">
    <w:name w:val="DBF9E98620344F36BE196738795DF4182"/>
    <w:rsid w:val="007E6E7E"/>
    <w:rPr>
      <w:rFonts w:eastAsiaTheme="minorHAnsi"/>
      <w:lang w:eastAsia="en-US"/>
    </w:rPr>
  </w:style>
  <w:style w:type="paragraph" w:customStyle="1" w:styleId="2DC1E3E31FD04243863E5C9E062B39D12">
    <w:name w:val="2DC1E3E31FD04243863E5C9E062B39D12"/>
    <w:rsid w:val="007E6E7E"/>
    <w:rPr>
      <w:rFonts w:eastAsiaTheme="minorHAnsi"/>
      <w:lang w:eastAsia="en-US"/>
    </w:rPr>
  </w:style>
  <w:style w:type="paragraph" w:customStyle="1" w:styleId="D1B49C46526548BAA501DE1578FA436A2">
    <w:name w:val="D1B49C46526548BAA501DE1578FA436A2"/>
    <w:rsid w:val="007E6E7E"/>
    <w:rPr>
      <w:rFonts w:eastAsiaTheme="minorHAnsi"/>
      <w:lang w:eastAsia="en-US"/>
    </w:rPr>
  </w:style>
  <w:style w:type="paragraph" w:customStyle="1" w:styleId="95354A71062B40508D97C345306ACC3E1">
    <w:name w:val="95354A71062B40508D97C345306ACC3E1"/>
    <w:rsid w:val="007E6E7E"/>
    <w:rPr>
      <w:rFonts w:eastAsiaTheme="minorHAnsi"/>
      <w:lang w:eastAsia="en-US"/>
    </w:rPr>
  </w:style>
  <w:style w:type="character" w:customStyle="1" w:styleId="tnr12b">
    <w:name w:val="tnr12b"/>
    <w:basedOn w:val="DefaultParagraphFont"/>
    <w:uiPriority w:val="1"/>
    <w:rsid w:val="007E6E7E"/>
    <w:rPr>
      <w:rFonts w:ascii="Times New Roman" w:hAnsi="Times New Roman"/>
      <w:color w:val="000000" w:themeColor="text1"/>
      <w:sz w:val="24"/>
    </w:rPr>
  </w:style>
  <w:style w:type="paragraph" w:customStyle="1" w:styleId="91F7F66F01B74BEFAE33ACB224AEE0BF">
    <w:name w:val="91F7F66F01B74BEFAE33ACB224AEE0BF"/>
    <w:rsid w:val="007E6E7E"/>
    <w:rPr>
      <w:rFonts w:eastAsiaTheme="minorHAnsi"/>
      <w:lang w:eastAsia="en-US"/>
    </w:rPr>
  </w:style>
  <w:style w:type="paragraph" w:customStyle="1" w:styleId="99DB62B4842A4FD68056826A5D949C063">
    <w:name w:val="99DB62B4842A4FD68056826A5D949C063"/>
    <w:rsid w:val="007E6E7E"/>
    <w:rPr>
      <w:rFonts w:eastAsiaTheme="minorHAnsi"/>
      <w:lang w:eastAsia="en-US"/>
    </w:rPr>
  </w:style>
  <w:style w:type="paragraph" w:customStyle="1" w:styleId="A84C13CDE97F40699661B2CA049F8CD73">
    <w:name w:val="A84C13CDE97F40699661B2CA049F8CD73"/>
    <w:rsid w:val="007E6E7E"/>
    <w:rPr>
      <w:rFonts w:eastAsiaTheme="minorHAnsi"/>
      <w:lang w:eastAsia="en-US"/>
    </w:rPr>
  </w:style>
  <w:style w:type="paragraph" w:customStyle="1" w:styleId="6E2690760EB24E558B0FFBDB91F9AFBB3">
    <w:name w:val="6E2690760EB24E558B0FFBDB91F9AFBB3"/>
    <w:rsid w:val="007E6E7E"/>
    <w:rPr>
      <w:rFonts w:eastAsiaTheme="minorHAnsi"/>
      <w:lang w:eastAsia="en-US"/>
    </w:rPr>
  </w:style>
  <w:style w:type="paragraph" w:customStyle="1" w:styleId="80125AD27C8D4131B656D0EDC63D6AB43">
    <w:name w:val="80125AD27C8D4131B656D0EDC63D6AB43"/>
    <w:rsid w:val="007E6E7E"/>
    <w:rPr>
      <w:rFonts w:eastAsiaTheme="minorHAnsi"/>
      <w:lang w:eastAsia="en-US"/>
    </w:rPr>
  </w:style>
  <w:style w:type="paragraph" w:customStyle="1" w:styleId="7CDBDBA9675D4E1A9206A3D5E7221BF23">
    <w:name w:val="7CDBDBA9675D4E1A9206A3D5E7221BF23"/>
    <w:rsid w:val="007E6E7E"/>
    <w:rPr>
      <w:rFonts w:eastAsiaTheme="minorHAnsi"/>
      <w:lang w:eastAsia="en-US"/>
    </w:rPr>
  </w:style>
  <w:style w:type="paragraph" w:customStyle="1" w:styleId="DBF9E98620344F36BE196738795DF4183">
    <w:name w:val="DBF9E98620344F36BE196738795DF4183"/>
    <w:rsid w:val="007E6E7E"/>
    <w:rPr>
      <w:rFonts w:eastAsiaTheme="minorHAnsi"/>
      <w:lang w:eastAsia="en-US"/>
    </w:rPr>
  </w:style>
  <w:style w:type="paragraph" w:customStyle="1" w:styleId="2DC1E3E31FD04243863E5C9E062B39D13">
    <w:name w:val="2DC1E3E31FD04243863E5C9E062B39D13"/>
    <w:rsid w:val="007E6E7E"/>
    <w:rPr>
      <w:rFonts w:eastAsiaTheme="minorHAnsi"/>
      <w:lang w:eastAsia="en-US"/>
    </w:rPr>
  </w:style>
  <w:style w:type="paragraph" w:customStyle="1" w:styleId="D1B49C46526548BAA501DE1578FA436A3">
    <w:name w:val="D1B49C46526548BAA501DE1578FA436A3"/>
    <w:rsid w:val="007E6E7E"/>
    <w:rPr>
      <w:rFonts w:eastAsiaTheme="minorHAnsi"/>
      <w:lang w:eastAsia="en-US"/>
    </w:rPr>
  </w:style>
  <w:style w:type="paragraph" w:customStyle="1" w:styleId="95354A71062B40508D97C345306ACC3E2">
    <w:name w:val="95354A71062B40508D97C345306ACC3E2"/>
    <w:rsid w:val="007E6E7E"/>
    <w:rPr>
      <w:rFonts w:eastAsiaTheme="minorHAnsi"/>
      <w:lang w:eastAsia="en-US"/>
    </w:rPr>
  </w:style>
  <w:style w:type="paragraph" w:customStyle="1" w:styleId="91F7F66F01B74BEFAE33ACB224AEE0BF1">
    <w:name w:val="91F7F66F01B74BEFAE33ACB224AEE0BF1"/>
    <w:rsid w:val="007E6E7E"/>
    <w:rPr>
      <w:rFonts w:eastAsiaTheme="minorHAnsi"/>
      <w:lang w:eastAsia="en-US"/>
    </w:rPr>
  </w:style>
  <w:style w:type="paragraph" w:customStyle="1" w:styleId="A6F5F3C2EFC643689AEA29AAD9C672F6">
    <w:name w:val="A6F5F3C2EFC643689AEA29AAD9C672F6"/>
    <w:rsid w:val="007E6E7E"/>
    <w:rPr>
      <w:rFonts w:eastAsiaTheme="minorHAnsi"/>
      <w:lang w:eastAsia="en-US"/>
    </w:rPr>
  </w:style>
  <w:style w:type="paragraph" w:customStyle="1" w:styleId="99DB62B4842A4FD68056826A5D949C064">
    <w:name w:val="99DB62B4842A4FD68056826A5D949C064"/>
    <w:rsid w:val="007E6E7E"/>
    <w:rPr>
      <w:rFonts w:eastAsiaTheme="minorHAnsi"/>
      <w:lang w:eastAsia="en-US"/>
    </w:rPr>
  </w:style>
  <w:style w:type="paragraph" w:customStyle="1" w:styleId="A84C13CDE97F40699661B2CA049F8CD74">
    <w:name w:val="A84C13CDE97F40699661B2CA049F8CD74"/>
    <w:rsid w:val="007E6E7E"/>
    <w:rPr>
      <w:rFonts w:eastAsiaTheme="minorHAnsi"/>
      <w:lang w:eastAsia="en-US"/>
    </w:rPr>
  </w:style>
  <w:style w:type="paragraph" w:customStyle="1" w:styleId="6E2690760EB24E558B0FFBDB91F9AFBB4">
    <w:name w:val="6E2690760EB24E558B0FFBDB91F9AFBB4"/>
    <w:rsid w:val="007E6E7E"/>
    <w:rPr>
      <w:rFonts w:eastAsiaTheme="minorHAnsi"/>
      <w:lang w:eastAsia="en-US"/>
    </w:rPr>
  </w:style>
  <w:style w:type="paragraph" w:customStyle="1" w:styleId="80125AD27C8D4131B656D0EDC63D6AB44">
    <w:name w:val="80125AD27C8D4131B656D0EDC63D6AB44"/>
    <w:rsid w:val="007E6E7E"/>
    <w:rPr>
      <w:rFonts w:eastAsiaTheme="minorHAnsi"/>
      <w:lang w:eastAsia="en-US"/>
    </w:rPr>
  </w:style>
  <w:style w:type="paragraph" w:customStyle="1" w:styleId="7CDBDBA9675D4E1A9206A3D5E7221BF24">
    <w:name w:val="7CDBDBA9675D4E1A9206A3D5E7221BF24"/>
    <w:rsid w:val="007E6E7E"/>
    <w:rPr>
      <w:rFonts w:eastAsiaTheme="minorHAnsi"/>
      <w:lang w:eastAsia="en-US"/>
    </w:rPr>
  </w:style>
  <w:style w:type="paragraph" w:customStyle="1" w:styleId="DBF9E98620344F36BE196738795DF4184">
    <w:name w:val="DBF9E98620344F36BE196738795DF4184"/>
    <w:rsid w:val="007E6E7E"/>
    <w:rPr>
      <w:rFonts w:eastAsiaTheme="minorHAnsi"/>
      <w:lang w:eastAsia="en-US"/>
    </w:rPr>
  </w:style>
  <w:style w:type="paragraph" w:customStyle="1" w:styleId="2DC1E3E31FD04243863E5C9E062B39D14">
    <w:name w:val="2DC1E3E31FD04243863E5C9E062B39D14"/>
    <w:rsid w:val="007E6E7E"/>
    <w:rPr>
      <w:rFonts w:eastAsiaTheme="minorHAnsi"/>
      <w:lang w:eastAsia="en-US"/>
    </w:rPr>
  </w:style>
  <w:style w:type="paragraph" w:customStyle="1" w:styleId="D1B49C46526548BAA501DE1578FA436A4">
    <w:name w:val="D1B49C46526548BAA501DE1578FA436A4"/>
    <w:rsid w:val="007E6E7E"/>
    <w:rPr>
      <w:rFonts w:eastAsiaTheme="minorHAnsi"/>
      <w:lang w:eastAsia="en-US"/>
    </w:rPr>
  </w:style>
  <w:style w:type="paragraph" w:customStyle="1" w:styleId="95354A71062B40508D97C345306ACC3E3">
    <w:name w:val="95354A71062B40508D97C345306ACC3E3"/>
    <w:rsid w:val="007E6E7E"/>
    <w:rPr>
      <w:rFonts w:eastAsiaTheme="minorHAnsi"/>
      <w:lang w:eastAsia="en-US"/>
    </w:rPr>
  </w:style>
  <w:style w:type="paragraph" w:customStyle="1" w:styleId="91F7F66F01B74BEFAE33ACB224AEE0BF2">
    <w:name w:val="91F7F66F01B74BEFAE33ACB224AEE0BF2"/>
    <w:rsid w:val="007E6E7E"/>
    <w:rPr>
      <w:rFonts w:eastAsiaTheme="minorHAnsi"/>
      <w:lang w:eastAsia="en-US"/>
    </w:rPr>
  </w:style>
  <w:style w:type="paragraph" w:customStyle="1" w:styleId="A6F5F3C2EFC643689AEA29AAD9C672F61">
    <w:name w:val="A6F5F3C2EFC643689AEA29AAD9C672F61"/>
    <w:rsid w:val="007E6E7E"/>
    <w:rPr>
      <w:rFonts w:eastAsiaTheme="minorHAnsi"/>
      <w:lang w:eastAsia="en-US"/>
    </w:rPr>
  </w:style>
  <w:style w:type="paragraph" w:customStyle="1" w:styleId="83A037AD89CE4D1BB9761226AE7CFCFC">
    <w:name w:val="83A037AD89CE4D1BB9761226AE7CFCFC"/>
    <w:rsid w:val="007E6E7E"/>
    <w:rPr>
      <w:rFonts w:eastAsiaTheme="minorHAnsi"/>
      <w:lang w:eastAsia="en-US"/>
    </w:rPr>
  </w:style>
  <w:style w:type="paragraph" w:customStyle="1" w:styleId="CFF6B7B258AA4035A79F1E0632483610">
    <w:name w:val="CFF6B7B258AA4035A79F1E0632483610"/>
    <w:rsid w:val="007E6E7E"/>
    <w:rPr>
      <w:rFonts w:eastAsiaTheme="minorHAnsi"/>
      <w:lang w:eastAsia="en-US"/>
    </w:rPr>
  </w:style>
  <w:style w:type="paragraph" w:customStyle="1" w:styleId="7CDFE890BCB549C1A13A2BA726598533">
    <w:name w:val="7CDFE890BCB549C1A13A2BA726598533"/>
    <w:rsid w:val="007E6E7E"/>
    <w:rPr>
      <w:rFonts w:eastAsiaTheme="minorHAnsi"/>
      <w:lang w:eastAsia="en-US"/>
    </w:rPr>
  </w:style>
  <w:style w:type="paragraph" w:customStyle="1" w:styleId="ED4EC08A3B0142BDAF31C43A400A16ED">
    <w:name w:val="ED4EC08A3B0142BDAF31C43A400A16ED"/>
    <w:rsid w:val="007E6E7E"/>
    <w:rPr>
      <w:rFonts w:eastAsiaTheme="minorHAnsi"/>
      <w:lang w:eastAsia="en-US"/>
    </w:rPr>
  </w:style>
  <w:style w:type="paragraph" w:customStyle="1" w:styleId="A64ADE5880014CF590C8FBECC47268DC">
    <w:name w:val="A64ADE5880014CF590C8FBECC47268DC"/>
    <w:rsid w:val="007E6E7E"/>
    <w:rPr>
      <w:rFonts w:eastAsiaTheme="minorHAnsi"/>
      <w:lang w:eastAsia="en-US"/>
    </w:rPr>
  </w:style>
  <w:style w:type="paragraph" w:customStyle="1" w:styleId="5C138D56265A42CBB7871AA5B27674B2">
    <w:name w:val="5C138D56265A42CBB7871AA5B27674B2"/>
    <w:rsid w:val="007E6E7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F5BFA2-D83D-48C4-90DD-660EA7B464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726F63-1B4C-483C-906F-63886ED5B6E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2811E5D3-88D8-41A6-BCBB-D6BE3FD30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2024-09-29T14:16:00Z</dcterms:created>
  <dcterms:modified xsi:type="dcterms:W3CDTF">2024-09-29T14:16:00Z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2022-12-01T02:32:17Z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668ab834-55b1-40c0-b99b-1a3ecd519d5c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0x010100D68E3AC5AF4AAF48B0E0D7566B0F9448</vt:lpwstr>
  </property>
</Properties>
</file>