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3D16" w14:textId="77777777" w:rsidR="001C64A4" w:rsidRPr="001C64A4" w:rsidRDefault="001C64A4" w:rsidP="001C64A4">
      <w:pPr>
        <w:spacing w:after="0"/>
        <w:jc w:val="center"/>
        <w:outlineLvl w:val="0"/>
        <w:rPr>
          <w:rFonts w:ascii="Times New Roman" w:eastAsia="Calibri" w:hAnsi="Times New Roman" w:cs="Times New Roman"/>
          <w:noProof/>
          <w:sz w:val="24"/>
          <w:szCs w:val="24"/>
        </w:rPr>
      </w:pPr>
      <w:r w:rsidRPr="001C64A4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0A449A8" wp14:editId="49AA99C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1582694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0B283" w14:textId="77777777" w:rsidR="001C64A4" w:rsidRPr="001C64A4" w:rsidRDefault="001C64A4" w:rsidP="001C6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64A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A44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HTafiTdAAAABgEAAA8AAABkcnMv&#10;ZG93bnJldi54bWxMj0FPwkAQhe8m/ofNmHiTrU2QpnRLEOPBmJgIKOG2dIe2ujvbdBeo/97hBLd5&#10;8ybvfVPMBmfFEfvQelLwOEpAIFXetFQrWK9eHzIQIWoy2npCBX8YYFbe3hQ6N/5En3hcxlpwCIVc&#10;K2hi7HIpQ9Wg02HkOyT29r53OrLsa2l6feJwZ2WaJE/S6Za4odEdLhqsfpcHp+ADN3H7Ru9fW/x5&#10;GT8vsrCy30Gp+7thPgURcYiXYzjjMzqUzLTzBzJBWAX8SOTtGMTZnGQ87BSkaToBWRbyGr/8B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HTafiTdAAAABgEAAA8AAAAAAAAAAAAAAAAA&#10;iwQAAGRycy9kb3ducmV2LnhtbFBLBQYAAAAABAAEAPMAAACVBQAAAAA=&#10;" fillcolor="#deebf7">
                <v:textbox style="mso-fit-shape-to-text:t">
                  <w:txbxContent>
                    <w:p w14:paraId="5150B283" w14:textId="77777777" w:rsidR="001C64A4" w:rsidRPr="001C64A4" w:rsidRDefault="001C64A4" w:rsidP="001C64A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64A4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64A4">
        <w:rPr>
          <w:rFonts w:ascii="Times New Roman" w:eastAsia="Calibri" w:hAnsi="Times New Roman" w:cs="Times New Roman"/>
          <w:noProof/>
          <w:sz w:val="24"/>
          <w:szCs w:val="24"/>
        </w:rPr>
        <w:t>27-B.</w:t>
      </w:r>
    </w:p>
    <w:p w14:paraId="5D781CED" w14:textId="77777777" w:rsidR="001C64A4" w:rsidRPr="001C64A4" w:rsidRDefault="001C64A4" w:rsidP="001C64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C64A4">
        <w:rPr>
          <w:rFonts w:ascii="Times New Roman" w:eastAsia="Calibri" w:hAnsi="Times New Roman" w:cs="Times New Roman"/>
          <w:sz w:val="24"/>
          <w:szCs w:val="24"/>
        </w:rPr>
        <w:t>P.3, r.22J(2)(a) FJ(G)R 2024</w:t>
      </w:r>
    </w:p>
    <w:p w14:paraId="63FAA92F" w14:textId="77777777" w:rsidR="001C64A4" w:rsidRPr="001C64A4" w:rsidRDefault="001C64A4" w:rsidP="001C64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1C64A4">
        <w:rPr>
          <w:rFonts w:ascii="Times New Roman" w:eastAsia="Calibri" w:hAnsi="Times New Roman" w:cs="Times New Roman"/>
          <w:sz w:val="24"/>
          <w:szCs w:val="24"/>
        </w:rPr>
        <w:t xml:space="preserve">Para 35(1) PD 2024  </w:t>
      </w:r>
    </w:p>
    <w:p w14:paraId="22394EF0" w14:textId="77777777" w:rsidR="001C64A4" w:rsidRPr="001C64A4" w:rsidRDefault="001C64A4" w:rsidP="001C64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B95FF05" w14:textId="77777777" w:rsidR="001C64A4" w:rsidRPr="001C64A4" w:rsidRDefault="001C64A4" w:rsidP="001C64A4">
      <w:pPr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C64A4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Appointed Psychiatrist’s </w:t>
      </w:r>
      <w:r w:rsidRPr="001C64A4">
        <w:rPr>
          <w:rFonts w:ascii="Times New Roman" w:eastAsia="Calibri" w:hAnsi="Times New Roman" w:cs="Times New Roman"/>
          <w:b/>
          <w:bCs/>
          <w:sz w:val="32"/>
          <w:szCs w:val="32"/>
        </w:rPr>
        <w:br/>
      </w:r>
      <w:sdt>
        <w:sdtPr>
          <w:rPr>
            <w:rFonts w:ascii="Times New Roman" w:eastAsia="Calibri" w:hAnsi="Times New Roman" w:cs="Times New Roman"/>
            <w:b/>
            <w:bCs/>
            <w:sz w:val="32"/>
            <w:szCs w:val="32"/>
          </w:rPr>
          <w:id w:val="-844551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C64A4">
            <w:rPr>
              <w:rFonts w:ascii="Segoe UI Symbol" w:eastAsia="Calibri" w:hAnsi="Segoe UI Symbol" w:cs="Segoe UI Symbol"/>
              <w:b/>
              <w:bCs/>
              <w:sz w:val="32"/>
              <w:szCs w:val="32"/>
            </w:rPr>
            <w:t>☐</w:t>
          </w:r>
        </w:sdtContent>
      </w:sdt>
      <w:r w:rsidRPr="001C64A4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Affidavit </w:t>
      </w:r>
      <w:sdt>
        <w:sdtPr>
          <w:rPr>
            <w:rFonts w:ascii="Times New Roman" w:eastAsia="Calibri" w:hAnsi="Times New Roman" w:cs="Times New Roman"/>
            <w:b/>
            <w:bCs/>
            <w:sz w:val="32"/>
            <w:szCs w:val="32"/>
          </w:rPr>
          <w:id w:val="-2042884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C64A4">
            <w:rPr>
              <w:rFonts w:ascii="Segoe UI Symbol" w:eastAsia="Calibri" w:hAnsi="Segoe UI Symbol" w:cs="Segoe UI Symbol"/>
              <w:b/>
              <w:bCs/>
              <w:sz w:val="32"/>
              <w:szCs w:val="32"/>
            </w:rPr>
            <w:t>☐</w:t>
          </w:r>
        </w:sdtContent>
      </w:sdt>
      <w:r w:rsidRPr="001C64A4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Statement </w:t>
      </w:r>
      <w:r w:rsidRPr="001C64A4">
        <w:rPr>
          <w:rFonts w:ascii="Times New Roman" w:eastAsia="Calibri" w:hAnsi="Times New Roman" w:cs="Times New Roman"/>
          <w:b/>
          <w:bCs/>
          <w:sz w:val="32"/>
          <w:szCs w:val="32"/>
        </w:rPr>
        <w:br/>
        <w:t>to Vary or Revoke a Mandatory Treatment Order</w:t>
      </w:r>
    </w:p>
    <w:p w14:paraId="14650E47" w14:textId="77777777" w:rsidR="001C64A4" w:rsidRPr="001C64A4" w:rsidRDefault="001C64A4" w:rsidP="001C64A4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 w:eastAsia="en-GB"/>
        </w:rPr>
      </w:pPr>
    </w:p>
    <w:p w14:paraId="03E17AC3" w14:textId="77777777" w:rsidR="001C64A4" w:rsidRPr="001C64A4" w:rsidRDefault="001C64A4" w:rsidP="001C64A4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C64A4">
        <w:rPr>
          <w:rFonts w:ascii="Times New Roman" w:eastAsia="Calibri" w:hAnsi="Times New Roman" w:cs="Times New Roman"/>
          <w:b/>
          <w:sz w:val="24"/>
          <w:szCs w:val="24"/>
        </w:rPr>
        <w:t>IN THE FAMILY JUSTICE COURTS OF THE REPUBLIC OF SINGAPORE</w:t>
      </w:r>
    </w:p>
    <w:p w14:paraId="7C2F2A75" w14:textId="77777777" w:rsidR="001C64A4" w:rsidRPr="001C64A4" w:rsidRDefault="001C64A4" w:rsidP="001C64A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961"/>
      </w:tblGrid>
      <w:tr w:rsidR="001C64A4" w:rsidRPr="001C64A4" w14:paraId="1FADBC91" w14:textId="77777777" w:rsidTr="00F13454">
        <w:trPr>
          <w:trHeight w:val="1248"/>
        </w:trPr>
        <w:tc>
          <w:tcPr>
            <w:tcW w:w="3686" w:type="dxa"/>
          </w:tcPr>
          <w:p w14:paraId="387CBD5F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4A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Summons No. SSM/SSP* </w:t>
            </w:r>
            <w:sdt>
              <w:sdtPr>
                <w:rPr>
                  <w:rStyle w:val="tnr12b"/>
                </w:rPr>
                <w:id w:val="871651537"/>
                <w:lock w:val="sdtLocked"/>
                <w:placeholder>
                  <w:docPart w:val="4E9BEAD45AA945E49FC0320B4022CCE4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</w:rPr>
              </w:sdtEndPr>
              <w:sdtContent>
                <w:r w:rsidRPr="001C64A4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Pr="001C64A4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Style w:val="tnr12b"/>
                </w:rPr>
                <w:id w:val="1195194603"/>
                <w:lock w:val="sdtLocked"/>
                <w:placeholder>
                  <w:docPart w:val="DA01F3EF01C949AA93374615C04D7F88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</w:rPr>
              </w:sdtEndPr>
              <w:sdtContent>
                <w:r w:rsidRPr="001C64A4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</w:p>
          <w:p w14:paraId="2479AA86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A8F9551" w14:textId="77777777" w:rsidR="001C64A4" w:rsidRPr="001C64A4" w:rsidRDefault="001C64A4" w:rsidP="001C64A4">
            <w:pPr>
              <w:rPr>
                <w:rFonts w:ascii="Times New Roman" w:eastAsia="DengXian Light" w:hAnsi="Times New Roman" w:cs="Times New Roman"/>
                <w:b/>
                <w:sz w:val="24"/>
                <w:szCs w:val="24"/>
              </w:rPr>
            </w:pPr>
            <w:r w:rsidRPr="001C64A4">
              <w:rPr>
                <w:rFonts w:ascii="Times New Roman" w:eastAsia="Calibri" w:hAnsi="Times New Roman" w:cs="Times New Roman"/>
                <w:sz w:val="23"/>
                <w:szCs w:val="23"/>
                <w:vertAlign w:val="superscript"/>
              </w:rPr>
              <w:t>*</w:t>
            </w:r>
            <w:r w:rsidRPr="001C64A4">
              <w:rPr>
                <w:rFonts w:ascii="Times New Roman" w:eastAsia="Calibri" w:hAnsi="Times New Roman" w:cs="Times New Roman"/>
                <w:sz w:val="18"/>
                <w:szCs w:val="18"/>
              </w:rPr>
              <w:t>Delete where inapplicable.</w:t>
            </w:r>
          </w:p>
          <w:p w14:paraId="21603EF0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045B2FFE" w14:textId="77777777" w:rsidR="001C64A4" w:rsidRPr="001C64A4" w:rsidRDefault="001C64A4" w:rsidP="001C64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4A4">
              <w:rPr>
                <w:rFonts w:ascii="Times New Roman" w:eastAsia="Calibri" w:hAnsi="Times New Roman" w:cs="Times New Roman"/>
                <w:sz w:val="24"/>
                <w:szCs w:val="24"/>
              </w:rPr>
              <w:t>Between</w:t>
            </w:r>
          </w:p>
          <w:p w14:paraId="394CDC98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ointed Psychiatrist's name"/>
              <w:tag w:val="Appointed Psychiatrist's name"/>
              <w:id w:val="1094433385"/>
              <w:lock w:val="sdtLocked"/>
              <w:placeholder>
                <w:docPart w:val="FD1D7062190844CB95470C8848ADD888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54B78B55" w14:textId="77777777" w:rsidR="001C64A4" w:rsidRPr="001C64A4" w:rsidRDefault="001C64A4" w:rsidP="001C64A4">
                <w:pPr>
                  <w:rPr>
                    <w:rFonts w:ascii="Times New Roman" w:eastAsia="Calibri" w:hAnsi="Times New Roman" w:cs="Times New Roman"/>
                  </w:rPr>
                </w:pPr>
                <w:r w:rsidRPr="001C64A4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[Appointed Psychiatrist’s name]</w:t>
                </w:r>
              </w:p>
            </w:sdtContent>
          </w:sdt>
          <w:p w14:paraId="20692D19" w14:textId="77777777" w:rsidR="001C64A4" w:rsidRPr="001C64A4" w:rsidRDefault="00000000" w:rsidP="001C64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alias w:val="MCR / SRP No."/>
                <w:tag w:val="MCR / SRP No."/>
                <w:id w:val="-2136099270"/>
                <w:lock w:val="sdtLocked"/>
                <w:placeholder>
                  <w:docPart w:val="08786B3AF34E447587F24A1D2B3E9A2E"/>
                </w:placeholder>
                <w:showingPlcHdr/>
                <w:text/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</w:rPr>
              </w:sdtEndPr>
              <w:sdtContent>
                <w:r w:rsidR="001C64A4" w:rsidRPr="001C64A4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[MCR / SRP No.]</w:t>
                </w:r>
              </w:sdtContent>
            </w:sdt>
          </w:p>
          <w:p w14:paraId="7DF3DD2A" w14:textId="77777777" w:rsidR="001C64A4" w:rsidRPr="001C64A4" w:rsidRDefault="001C64A4" w:rsidP="001C64A4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4A4">
              <w:rPr>
                <w:rFonts w:ascii="Times New Roman" w:eastAsia="Calibri" w:hAnsi="Times New Roman" w:cs="Times New Roman"/>
                <w:sz w:val="24"/>
                <w:szCs w:val="24"/>
              </w:rPr>
              <w:t>… Appointed Psychiatrist</w:t>
            </w:r>
          </w:p>
          <w:p w14:paraId="0F78803C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CDC2789" w14:textId="77777777" w:rsidR="001C64A4" w:rsidRPr="001C64A4" w:rsidRDefault="001C64A4" w:rsidP="001C64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4A4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44E56CEA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Applicant's name"/>
              <w:tag w:val="Applicant's name"/>
              <w:id w:val="-274100661"/>
              <w:lock w:val="sdtLocked"/>
              <w:placeholder>
                <w:docPart w:val="4336288E86F842429CB27A0AC98990C3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3090250D" w14:textId="77777777" w:rsidR="001C64A4" w:rsidRPr="001C64A4" w:rsidRDefault="001C64A4" w:rsidP="001C64A4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1C64A4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1329395604"/>
              <w:lock w:val="sdtLocked"/>
              <w:placeholder>
                <w:docPart w:val="2A636E672E084785B2BD1A08548FA9C4"/>
              </w:placeholder>
              <w:showingPlcHdr/>
              <w:text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24EA279C" w14:textId="77777777" w:rsidR="001C64A4" w:rsidRPr="001C64A4" w:rsidRDefault="001C64A4" w:rsidP="001C64A4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1C64A4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45FE54E0" w14:textId="77777777" w:rsidR="001C64A4" w:rsidRPr="001C64A4" w:rsidRDefault="001C64A4" w:rsidP="001C64A4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4A4">
              <w:rPr>
                <w:rFonts w:ascii="Times New Roman" w:eastAsia="Calibri" w:hAnsi="Times New Roman" w:cs="Times New Roman"/>
                <w:sz w:val="24"/>
                <w:szCs w:val="24"/>
              </w:rPr>
              <w:t>… Applicant</w:t>
            </w:r>
          </w:p>
          <w:p w14:paraId="490B00F9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312401" w14:textId="77777777" w:rsidR="001C64A4" w:rsidRPr="001C64A4" w:rsidRDefault="001C64A4" w:rsidP="001C64A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4A4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663F0225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alias w:val="Respondent's name"/>
              <w:tag w:val="Respondent's name"/>
              <w:id w:val="646865868"/>
              <w:placeholder>
                <w:docPart w:val="56426E17973148DD8AB5347923933978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1A421FBC" w14:textId="77777777" w:rsidR="001C64A4" w:rsidRPr="001C64A4" w:rsidRDefault="001C64A4" w:rsidP="001C64A4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1C64A4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</w:rPr>
              <w:alias w:val="ID No."/>
              <w:tag w:val="ID No."/>
              <w:id w:val="-359512455"/>
              <w:placeholder>
                <w:docPart w:val="A4C246F80583450D860E1DBD36A35B5C"/>
              </w:placeholder>
              <w:showingPlcHdr/>
              <w:text/>
            </w:sdtPr>
            <w:sdtEndPr>
              <w:rPr>
                <w:rStyle w:val="DefaultParagraphFont"/>
                <w:rFonts w:ascii="Calibri" w:eastAsia="Calibri" w:hAnsi="Calibri" w:cs="Times New Roman"/>
                <w:sz w:val="22"/>
                <w:szCs w:val="24"/>
              </w:rPr>
            </w:sdtEndPr>
            <w:sdtContent>
              <w:p w14:paraId="75C81E0D" w14:textId="77777777" w:rsidR="001C64A4" w:rsidRPr="001C64A4" w:rsidRDefault="001C64A4" w:rsidP="001C64A4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1C64A4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935BFC0" w14:textId="77777777" w:rsidR="001C64A4" w:rsidRPr="001C64A4" w:rsidRDefault="001C64A4" w:rsidP="001C64A4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4A4">
              <w:rPr>
                <w:rFonts w:ascii="Times New Roman" w:eastAsia="Calibri" w:hAnsi="Times New Roman" w:cs="Times New Roman"/>
                <w:sz w:val="24"/>
                <w:szCs w:val="24"/>
              </w:rPr>
              <w:t>… Respondent</w:t>
            </w:r>
          </w:p>
          <w:p w14:paraId="3E09F94C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727C5FD" w14:textId="77777777" w:rsidR="001C64A4" w:rsidRPr="001C64A4" w:rsidRDefault="001C64A4" w:rsidP="001C64A4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BE36767" w14:textId="77777777" w:rsidR="001C64A4" w:rsidRPr="001C64A4" w:rsidRDefault="001C64A4" w:rsidP="001C64A4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64A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APPOINTED PSYCHIATRIST’S </w:t>
      </w: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id w:val="285012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C64A4">
            <w:rPr>
              <w:rFonts w:ascii="Segoe UI Symbol" w:eastAsia="Calibri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1C64A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AFFIDAVIT </w:t>
      </w: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id w:val="1223788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C64A4">
            <w:rPr>
              <w:rFonts w:ascii="Segoe UI Symbol" w:eastAsia="Calibri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1C64A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STATEMENT </w:t>
      </w:r>
    </w:p>
    <w:p w14:paraId="5E02DB38" w14:textId="77777777" w:rsidR="001C64A4" w:rsidRPr="001C64A4" w:rsidRDefault="001C64A4" w:rsidP="001C64A4">
      <w:pPr>
        <w:spacing w:after="0"/>
        <w:rPr>
          <w:rFonts w:ascii="Times New Roman" w:eastAsia="DengXian Light" w:hAnsi="Times New Roman" w:cs="Times New Roman"/>
          <w:b/>
          <w:sz w:val="24"/>
          <w:szCs w:val="24"/>
        </w:rPr>
      </w:pPr>
    </w:p>
    <w:p w14:paraId="2EA0D67A" w14:textId="77777777" w:rsidR="001C64A4" w:rsidRPr="001C64A4" w:rsidRDefault="001C64A4" w:rsidP="001C64A4">
      <w:pPr>
        <w:spacing w:after="0"/>
        <w:outlineLvl w:val="2"/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</w:rPr>
      </w:pPr>
      <w:r w:rsidRPr="001C64A4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Section 1:</w:t>
      </w:r>
      <w:r w:rsidRPr="001C64A4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darkRed"/>
        </w:rPr>
        <w:t xml:space="preserve"> Introduction</w:t>
      </w:r>
    </w:p>
    <w:p w14:paraId="6B50C5B5" w14:textId="77777777" w:rsidR="001C64A4" w:rsidRPr="001C64A4" w:rsidRDefault="001C64A4" w:rsidP="001C64A4">
      <w:pPr>
        <w:spacing w:after="0"/>
        <w:rPr>
          <w:rFonts w:ascii="Times New Roman" w:eastAsia="DengXian Light" w:hAnsi="Times New Roman" w:cs="Times New Roman"/>
          <w:b/>
          <w:sz w:val="24"/>
          <w:szCs w:val="24"/>
        </w:rPr>
      </w:pPr>
    </w:p>
    <w:tbl>
      <w:tblPr>
        <w:tblStyle w:val="TableGrid"/>
        <w:tblW w:w="7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4512"/>
      </w:tblGrid>
      <w:tr w:rsidR="001C64A4" w:rsidRPr="001C64A4" w14:paraId="3F74ECB2" w14:textId="77777777" w:rsidTr="00F13454">
        <w:trPr>
          <w:trHeight w:val="306"/>
        </w:trPr>
        <w:tc>
          <w:tcPr>
            <w:tcW w:w="3402" w:type="dxa"/>
          </w:tcPr>
          <w:p w14:paraId="14BDA439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1C64A4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Name of Appointed Psychiatrist:</w:t>
            </w:r>
          </w:p>
        </w:tc>
        <w:sdt>
          <w:sdtPr>
            <w:rPr>
              <w:rStyle w:val="tnr12b"/>
            </w:rPr>
            <w:id w:val="509421781"/>
            <w:lock w:val="sdtLocked"/>
            <w:placeholder>
              <w:docPart w:val="C0EF71455C5A4B62BD9635AE77CF13F3"/>
            </w:placeholder>
            <w:showingPlcHdr/>
          </w:sdtPr>
          <w:sdtEndPr>
            <w:rPr>
              <w:rStyle w:val="DefaultParagraphFont"/>
              <w:rFonts w:ascii="Calibri" w:eastAsia="Calibri" w:hAnsi="Calibri" w:cs="Times New Roman"/>
              <w:iCs/>
              <w:sz w:val="22"/>
              <w:szCs w:val="20"/>
            </w:rPr>
          </w:sdtEndPr>
          <w:sdtContent>
            <w:tc>
              <w:tcPr>
                <w:tcW w:w="4512" w:type="dxa"/>
              </w:tcPr>
              <w:p w14:paraId="4A51CEBC" w14:textId="77777777" w:rsidR="001C64A4" w:rsidRPr="001C64A4" w:rsidRDefault="001C64A4" w:rsidP="001C64A4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EC5A2E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 Passport here.</w:t>
                </w:r>
              </w:p>
            </w:tc>
          </w:sdtContent>
        </w:sdt>
      </w:tr>
      <w:tr w:rsidR="001C64A4" w:rsidRPr="001C64A4" w14:paraId="4D2B1D18" w14:textId="77777777" w:rsidTr="00F13454">
        <w:trPr>
          <w:trHeight w:val="284"/>
        </w:trPr>
        <w:tc>
          <w:tcPr>
            <w:tcW w:w="3402" w:type="dxa"/>
          </w:tcPr>
          <w:p w14:paraId="03A93FCF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1C64A4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MCR / SRP No.:</w:t>
            </w:r>
          </w:p>
        </w:tc>
        <w:sdt>
          <w:sdtPr>
            <w:rPr>
              <w:rStyle w:val="tnr12b"/>
            </w:rPr>
            <w:id w:val="-1272858855"/>
            <w:lock w:val="sdtLocked"/>
            <w:placeholder>
              <w:docPart w:val="A7091ABC5CD34EA1A95173B6734B3528"/>
            </w:placeholder>
            <w:showingPlcHdr/>
          </w:sdtPr>
          <w:sdtEndPr>
            <w:rPr>
              <w:rStyle w:val="DefaultParagraphFont"/>
              <w:rFonts w:ascii="Calibri" w:eastAsia="Calibri" w:hAnsi="Calibri" w:cs="Times New Roman"/>
              <w:iCs/>
              <w:sz w:val="22"/>
              <w:szCs w:val="20"/>
            </w:rPr>
          </w:sdtEndPr>
          <w:sdtContent>
            <w:tc>
              <w:tcPr>
                <w:tcW w:w="4512" w:type="dxa"/>
              </w:tcPr>
              <w:p w14:paraId="0F01A532" w14:textId="77777777" w:rsidR="001C64A4" w:rsidRPr="001C64A4" w:rsidRDefault="001C64A4" w:rsidP="001C64A4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EC5A2E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MCR / SRP no. here.</w:t>
                </w:r>
              </w:p>
            </w:tc>
          </w:sdtContent>
        </w:sdt>
      </w:tr>
      <w:tr w:rsidR="001C64A4" w:rsidRPr="001C64A4" w14:paraId="5431D9CC" w14:textId="77777777" w:rsidTr="00F13454">
        <w:trPr>
          <w:trHeight w:val="282"/>
        </w:trPr>
        <w:tc>
          <w:tcPr>
            <w:tcW w:w="3402" w:type="dxa"/>
          </w:tcPr>
          <w:p w14:paraId="0A0808D3" w14:textId="77777777" w:rsidR="001C64A4" w:rsidRPr="001C64A4" w:rsidRDefault="001C64A4" w:rsidP="001C64A4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1C64A4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C/o Address:</w:t>
            </w:r>
          </w:p>
        </w:tc>
        <w:sdt>
          <w:sdtPr>
            <w:rPr>
              <w:rStyle w:val="tnr12b"/>
            </w:rPr>
            <w:id w:val="-1462029114"/>
            <w:lock w:val="sdtLocked"/>
            <w:placeholder>
              <w:docPart w:val="AF50AB33F60A45B485C66D681E6FC9BD"/>
            </w:placeholder>
            <w:showingPlcHdr/>
          </w:sdtPr>
          <w:sdtEndPr>
            <w:rPr>
              <w:rStyle w:val="DefaultParagraphFont"/>
              <w:rFonts w:ascii="Calibri" w:eastAsia="Calibri" w:hAnsi="Calibri" w:cs="Times New Roman"/>
              <w:iCs/>
              <w:sz w:val="22"/>
              <w:szCs w:val="20"/>
            </w:rPr>
          </w:sdtEndPr>
          <w:sdtContent>
            <w:tc>
              <w:tcPr>
                <w:tcW w:w="4512" w:type="dxa"/>
              </w:tcPr>
              <w:p w14:paraId="714737BA" w14:textId="77777777" w:rsidR="001C64A4" w:rsidRPr="001C64A4" w:rsidRDefault="001C64A4" w:rsidP="001C64A4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EC5A2E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address here.</w:t>
                </w:r>
              </w:p>
            </w:tc>
          </w:sdtContent>
        </w:sdt>
      </w:tr>
    </w:tbl>
    <w:p w14:paraId="177D516F" w14:textId="77777777" w:rsidR="001C64A4" w:rsidRPr="001C64A4" w:rsidRDefault="001C64A4" w:rsidP="001C64A4">
      <w:pPr>
        <w:spacing w:after="0"/>
        <w:rPr>
          <w:rFonts w:ascii="Times New Roman" w:eastAsia="DengXian Light" w:hAnsi="Times New Roman" w:cs="Times New Roman"/>
          <w:b/>
          <w:sz w:val="24"/>
          <w:szCs w:val="24"/>
        </w:rPr>
      </w:pPr>
    </w:p>
    <w:p w14:paraId="3DA9DF7F" w14:textId="77777777" w:rsidR="001C64A4" w:rsidRPr="001C64A4" w:rsidRDefault="001C64A4" w:rsidP="001C64A4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1.</w:t>
      </w:r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I am the appointed psychiatrist with whom the above Respondent in </w:t>
      </w:r>
      <w:sdt>
        <w:sdtPr>
          <w:rPr>
            <w:rStyle w:val="tnr12b"/>
          </w:rPr>
          <w:id w:val="-1931801598"/>
          <w:lock w:val="sdtLocked"/>
          <w:placeholder>
            <w:docPart w:val="7D7D7FE54F3E4EAA89544E541C5E7532"/>
          </w:placeholder>
          <w:showingPlcHdr/>
        </w:sdtPr>
        <w:sdtEndPr>
          <w:rPr>
            <w:rStyle w:val="DefaultParagraphFont"/>
            <w:rFonts w:ascii="Calibri" w:eastAsia="Calibri" w:hAnsi="Calibri" w:cs="Times New Roman"/>
            <w:sz w:val="22"/>
            <w:szCs w:val="24"/>
            <w:lang w:val="en-GB" w:eastAsia="en-GB"/>
          </w:rPr>
        </w:sdtEndPr>
        <w:sdtContent>
          <w:r w:rsidRPr="00EC5A2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case number here]</w:t>
          </w:r>
        </w:sdtContent>
      </w:sdt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had been ordered to undergo psychiatric treatment under a mandatory treatment order </w:t>
      </w:r>
      <w:sdt>
        <w:sdtPr>
          <w:rPr>
            <w:rStyle w:val="tnr12b"/>
          </w:rPr>
          <w:id w:val="-1882619336"/>
          <w:lock w:val="sdtLocked"/>
          <w:placeholder>
            <w:docPart w:val="FE3C2B11F1694B28B13CD8E3C42351C9"/>
          </w:placeholder>
          <w:showingPlcHdr/>
        </w:sdtPr>
        <w:sdtEndPr>
          <w:rPr>
            <w:rStyle w:val="DefaultParagraphFont"/>
            <w:rFonts w:ascii="Calibri" w:eastAsia="Calibri" w:hAnsi="Calibri" w:cs="Times New Roman"/>
            <w:sz w:val="22"/>
            <w:szCs w:val="24"/>
            <w:lang w:val="en-GB" w:eastAsia="en-GB"/>
          </w:rPr>
        </w:sdtEndPr>
        <w:sdtContent>
          <w:r w:rsidRPr="00EC5A2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MTO number]</w:t>
          </w:r>
        </w:sdtContent>
      </w:sdt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made on </w:t>
      </w:r>
      <w:bookmarkStart w:id="0" w:name="_Hlk181707067"/>
      <w:sdt>
        <w:sdtPr>
          <w:rPr>
            <w:rStyle w:val="tnr12b"/>
          </w:rPr>
          <w:id w:val="1147245650"/>
          <w:lock w:val="sdtLocked"/>
          <w:placeholder>
            <w:docPart w:val="AF7DD2EC50FC45B4890094FB6C4CC6CF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="Calibri" w:eastAsia="Calibri" w:hAnsi="Calibri" w:cs="Times New Roman"/>
            <w:sz w:val="22"/>
            <w:szCs w:val="24"/>
            <w:lang w:val="en-GB" w:eastAsia="en-GB"/>
          </w:rPr>
        </w:sdtEndPr>
        <w:sdtContent>
          <w:r w:rsidRPr="00EC5A2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sdtContent>
      </w:sdt>
      <w:bookmarkEnd w:id="0"/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(the “MTO”).</w:t>
      </w:r>
    </w:p>
    <w:p w14:paraId="38EFF29D" w14:textId="77777777" w:rsidR="001C64A4" w:rsidRPr="001C64A4" w:rsidRDefault="001C64A4" w:rsidP="001C64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683B44F4" w14:textId="77777777" w:rsidR="001C64A4" w:rsidRPr="001C64A4" w:rsidRDefault="001C64A4" w:rsidP="001C64A4">
      <w:pPr>
        <w:spacing w:after="0"/>
        <w:outlineLvl w:val="2"/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darkRed"/>
        </w:rPr>
      </w:pPr>
      <w:r w:rsidRPr="001C64A4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Section 2:</w:t>
      </w:r>
      <w:r w:rsidRPr="001C64A4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darkRed"/>
        </w:rPr>
        <w:t xml:space="preserve"> Details of application</w:t>
      </w:r>
    </w:p>
    <w:p w14:paraId="44D12F43" w14:textId="77777777" w:rsidR="001C64A4" w:rsidRPr="001C64A4" w:rsidRDefault="001C64A4" w:rsidP="001C64A4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280F0963" w14:textId="77777777" w:rsidR="001C64A4" w:rsidRPr="001C64A4" w:rsidRDefault="001C64A4" w:rsidP="001C64A4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2.</w:t>
      </w:r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I wish to apply to </w:t>
      </w:r>
      <w:bookmarkStart w:id="1" w:name="_Hlk181707102"/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79775406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C64A4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vary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59999739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C64A4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revoke</w:t>
      </w:r>
      <w:bookmarkEnd w:id="1"/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the MTO.</w:t>
      </w:r>
    </w:p>
    <w:p w14:paraId="63E7F1F4" w14:textId="77777777" w:rsidR="001C64A4" w:rsidRPr="001C64A4" w:rsidRDefault="001C64A4" w:rsidP="001C64A4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543A196C" w14:textId="77777777" w:rsidR="001C64A4" w:rsidRPr="00EC5A2E" w:rsidRDefault="001C64A4" w:rsidP="001C64A4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i/>
          <w:iCs/>
          <w:color w:val="595959" w:themeColor="text1" w:themeTint="A6"/>
          <w:sz w:val="24"/>
          <w:szCs w:val="24"/>
          <w:lang w:val="en-GB" w:eastAsia="en-GB"/>
        </w:rPr>
      </w:pPr>
      <w:r w:rsidRPr="00EC5A2E">
        <w:rPr>
          <w:rFonts w:ascii="Times New Roman" w:eastAsia="Calibri" w:hAnsi="Times New Roman" w:cs="Times New Roman"/>
          <w:i/>
          <w:iCs/>
          <w:color w:val="595959" w:themeColor="text1" w:themeTint="A6"/>
          <w:sz w:val="24"/>
          <w:szCs w:val="24"/>
          <w:lang w:val="en-GB" w:eastAsia="en-GB"/>
        </w:rPr>
        <w:t>If the application is to vary the MTO, proceed to questions 3 and 4.</w:t>
      </w:r>
    </w:p>
    <w:p w14:paraId="53EE20C5" w14:textId="77777777" w:rsidR="001C64A4" w:rsidRPr="00EC5A2E" w:rsidRDefault="001C64A4" w:rsidP="001C64A4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i/>
          <w:iCs/>
          <w:color w:val="595959" w:themeColor="text1" w:themeTint="A6"/>
          <w:sz w:val="24"/>
          <w:szCs w:val="24"/>
          <w:lang w:val="en-GB" w:eastAsia="en-GB"/>
        </w:rPr>
      </w:pPr>
      <w:r w:rsidRPr="00EC5A2E">
        <w:rPr>
          <w:rFonts w:ascii="Times New Roman" w:eastAsia="Calibri" w:hAnsi="Times New Roman" w:cs="Times New Roman"/>
          <w:i/>
          <w:iCs/>
          <w:color w:val="595959" w:themeColor="text1" w:themeTint="A6"/>
          <w:sz w:val="24"/>
          <w:szCs w:val="24"/>
          <w:lang w:val="en-GB" w:eastAsia="en-GB"/>
        </w:rPr>
        <w:t>If the application is to revoke the MTO, proceed to question 4.</w:t>
      </w:r>
    </w:p>
    <w:p w14:paraId="716C0BEA" w14:textId="77777777" w:rsidR="001C64A4" w:rsidRPr="001C64A4" w:rsidRDefault="001C64A4" w:rsidP="001C64A4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val="en-GB" w:eastAsia="en-GB"/>
        </w:rPr>
      </w:pPr>
    </w:p>
    <w:p w14:paraId="591214DB" w14:textId="77777777" w:rsidR="001C64A4" w:rsidRPr="001C64A4" w:rsidRDefault="001C64A4" w:rsidP="001C64A4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3.</w:t>
      </w:r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>I am seeking for the MTO to be varied as follows:</w:t>
      </w:r>
    </w:p>
    <w:p w14:paraId="25B6F159" w14:textId="77777777" w:rsidR="001C64A4" w:rsidRPr="001C64A4" w:rsidRDefault="001C64A4" w:rsidP="001C64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1C64A4" w:rsidRPr="001C64A4" w14:paraId="4F75931E" w14:textId="77777777" w:rsidTr="00F13454">
        <w:trPr>
          <w:trHeight w:val="1259"/>
        </w:trPr>
        <w:sdt>
          <w:sdtPr>
            <w:rPr>
              <w:rStyle w:val="tnr12b"/>
            </w:rPr>
            <w:id w:val="-308170700"/>
            <w:lock w:val="sdtLocked"/>
            <w:placeholder>
              <w:docPart w:val="775B7FA84CDA40DA88F4D7F8F4B1C8F6"/>
            </w:placeholder>
            <w:showingPlcHdr/>
          </w:sdtPr>
          <w:sdtEndPr>
            <w:rPr>
              <w:rStyle w:val="DefaultParagraphFont"/>
              <w:rFonts w:ascii="Calibri" w:eastAsia="Calibri" w:hAnsi="Calibri" w:cs="Times New Roman"/>
              <w:sz w:val="22"/>
              <w:szCs w:val="24"/>
              <w:lang w:val="en-GB" w:eastAsia="en-GB"/>
            </w:rPr>
          </w:sdtEndPr>
          <w:sdtContent>
            <w:tc>
              <w:tcPr>
                <w:tcW w:w="9016" w:type="dxa"/>
              </w:tcPr>
              <w:p w14:paraId="7655AA5C" w14:textId="77777777" w:rsidR="001C64A4" w:rsidRPr="001C64A4" w:rsidRDefault="001C64A4" w:rsidP="001C64A4">
                <w:pPr>
                  <w:spacing w:line="276" w:lineRule="auto"/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  <w:lang w:val="en-GB" w:eastAsia="en-GB"/>
                  </w:rPr>
                </w:pPr>
                <w:r w:rsidRPr="00EC5A2E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[Specify the nature of the variation applied for]</w:t>
                </w:r>
              </w:p>
            </w:tc>
          </w:sdtContent>
        </w:sdt>
      </w:tr>
    </w:tbl>
    <w:p w14:paraId="6C99BDF0" w14:textId="77777777" w:rsidR="001C64A4" w:rsidRPr="001C64A4" w:rsidRDefault="001C64A4" w:rsidP="001C64A4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61188A6F" w14:textId="77777777" w:rsidR="001C64A4" w:rsidRPr="001C64A4" w:rsidRDefault="001C64A4" w:rsidP="001C64A4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4.</w:t>
      </w:r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>The brief reasons for this application are as follows:</w:t>
      </w:r>
    </w:p>
    <w:p w14:paraId="0583B40C" w14:textId="77777777" w:rsidR="001C64A4" w:rsidRPr="001C64A4" w:rsidRDefault="001C64A4" w:rsidP="001C64A4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563"/>
        <w:gridCol w:w="429"/>
        <w:gridCol w:w="8029"/>
      </w:tblGrid>
      <w:tr w:rsidR="001C64A4" w:rsidRPr="001C64A4" w14:paraId="6F20FCBB" w14:textId="77777777" w:rsidTr="00F13454">
        <w:trPr>
          <w:trHeight w:val="431"/>
        </w:trPr>
        <w:tc>
          <w:tcPr>
            <w:tcW w:w="312" w:type="pct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89EDD2B" w14:textId="77777777" w:rsidR="001C64A4" w:rsidRPr="001C64A4" w:rsidRDefault="001C64A4" w:rsidP="001C64A4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1947813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8" w:type="pct"/>
                <w:vMerge w:val="restart"/>
                <w:tcBorders>
                  <w:left w:val="single" w:sz="4" w:space="0" w:color="auto"/>
                </w:tcBorders>
              </w:tcPr>
              <w:p w14:paraId="719785EC" w14:textId="77777777" w:rsidR="001C64A4" w:rsidRPr="001C64A4" w:rsidRDefault="001C64A4" w:rsidP="001C64A4">
                <w:pPr>
                  <w:rPr>
                    <w:sz w:val="24"/>
                    <w:szCs w:val="24"/>
                  </w:rPr>
                </w:pPr>
                <w:r w:rsidRPr="001C64A4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450" w:type="pct"/>
          </w:tcPr>
          <w:p w14:paraId="5CF99DA0" w14:textId="77777777" w:rsidR="001C64A4" w:rsidRPr="001C64A4" w:rsidRDefault="001C64A4" w:rsidP="001C64A4">
            <w:pPr>
              <w:rPr>
                <w:sz w:val="24"/>
                <w:szCs w:val="24"/>
              </w:rPr>
            </w:pPr>
            <w:r w:rsidRPr="001C64A4">
              <w:rPr>
                <w:sz w:val="24"/>
                <w:szCs w:val="24"/>
              </w:rPr>
              <w:t>There has been a change in the circumstances after the order was made.</w:t>
            </w:r>
          </w:p>
        </w:tc>
      </w:tr>
      <w:tr w:rsidR="001C64A4" w:rsidRPr="001C64A4" w14:paraId="37E75A69" w14:textId="77777777" w:rsidTr="00F13454">
        <w:trPr>
          <w:trHeight w:val="424"/>
        </w:trPr>
        <w:tc>
          <w:tcPr>
            <w:tcW w:w="312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F8C8A91" w14:textId="77777777" w:rsidR="001C64A4" w:rsidRPr="001C64A4" w:rsidRDefault="001C64A4" w:rsidP="001C64A4">
            <w:pPr>
              <w:rPr>
                <w:sz w:val="24"/>
                <w:szCs w:val="24"/>
              </w:rPr>
            </w:pPr>
          </w:p>
        </w:tc>
        <w:tc>
          <w:tcPr>
            <w:tcW w:w="238" w:type="pct"/>
            <w:vMerge/>
            <w:tcBorders>
              <w:left w:val="single" w:sz="4" w:space="0" w:color="auto"/>
            </w:tcBorders>
          </w:tcPr>
          <w:p w14:paraId="2DACC79A" w14:textId="77777777" w:rsidR="001C64A4" w:rsidRPr="001C64A4" w:rsidRDefault="001C64A4" w:rsidP="001C64A4">
            <w:pPr>
              <w:rPr>
                <w:sz w:val="24"/>
                <w:szCs w:val="24"/>
              </w:rPr>
            </w:pPr>
          </w:p>
        </w:tc>
        <w:tc>
          <w:tcPr>
            <w:tcW w:w="4450" w:type="pct"/>
          </w:tcPr>
          <w:sdt>
            <w:sdtPr>
              <w:rPr>
                <w:rStyle w:val="tnr12b"/>
                <w:rFonts w:eastAsia="Calibri"/>
              </w:rPr>
              <w:id w:val="581561665"/>
              <w:placeholder>
                <w:docPart w:val="7B5D46EBB73B4010B136B5B61DD2791F"/>
              </w:placeholder>
              <w:showingPlcHdr/>
            </w:sdtPr>
            <w:sdtEndPr>
              <w:rPr>
                <w:rStyle w:val="DefaultParagraphFont"/>
                <w:sz w:val="20"/>
                <w:szCs w:val="24"/>
                <w:lang w:val="en-GB" w:eastAsia="en-GB"/>
              </w:rPr>
            </w:sdtEndPr>
            <w:sdtContent>
              <w:p w14:paraId="58721A23" w14:textId="77777777" w:rsidR="001C64A4" w:rsidRPr="001C64A4" w:rsidRDefault="001C64A4" w:rsidP="001C64A4">
                <w:pPr>
                  <w:rPr>
                    <w:rFonts w:eastAsia="Calibri"/>
                    <w:sz w:val="24"/>
                    <w:szCs w:val="24"/>
                    <w:lang w:val="en-GB" w:eastAsia="en-GB"/>
                  </w:rPr>
                </w:pPr>
                <w:r w:rsidRPr="00EC5A2E">
                  <w:rPr>
                    <w:rFonts w:eastAsia="Calibri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[Specify the details of the change]</w:t>
                </w:r>
              </w:p>
            </w:sdtContent>
          </w:sdt>
          <w:p w14:paraId="2C619D96" w14:textId="77777777" w:rsidR="001C64A4" w:rsidRPr="001C64A4" w:rsidRDefault="001C64A4" w:rsidP="001C64A4">
            <w:pPr>
              <w:rPr>
                <w:sz w:val="24"/>
                <w:szCs w:val="24"/>
              </w:rPr>
            </w:pPr>
          </w:p>
        </w:tc>
      </w:tr>
      <w:tr w:rsidR="001C64A4" w:rsidRPr="001C64A4" w14:paraId="2563E4B4" w14:textId="77777777" w:rsidTr="00F13454">
        <w:trPr>
          <w:trHeight w:val="419"/>
        </w:trPr>
        <w:tc>
          <w:tcPr>
            <w:tcW w:w="312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1843C98" w14:textId="77777777" w:rsidR="001C64A4" w:rsidRPr="001C64A4" w:rsidRDefault="001C64A4" w:rsidP="001C64A4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937744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8" w:type="pct"/>
                <w:vMerge w:val="restart"/>
                <w:tcBorders>
                  <w:left w:val="single" w:sz="4" w:space="0" w:color="auto"/>
                </w:tcBorders>
              </w:tcPr>
              <w:p w14:paraId="091573E1" w14:textId="77777777" w:rsidR="001C64A4" w:rsidRPr="001C64A4" w:rsidRDefault="001C64A4" w:rsidP="001C64A4">
                <w:pPr>
                  <w:rPr>
                    <w:sz w:val="24"/>
                    <w:szCs w:val="24"/>
                  </w:rPr>
                </w:pPr>
                <w:r w:rsidRPr="001C64A4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450" w:type="pct"/>
          </w:tcPr>
          <w:p w14:paraId="170B3E5B" w14:textId="77777777" w:rsidR="001C64A4" w:rsidRPr="001C64A4" w:rsidRDefault="001C64A4" w:rsidP="001C64A4">
            <w:pPr>
              <w:rPr>
                <w:sz w:val="24"/>
                <w:szCs w:val="24"/>
              </w:rPr>
            </w:pPr>
            <w:r w:rsidRPr="001C64A4">
              <w:rPr>
                <w:sz w:val="24"/>
                <w:szCs w:val="24"/>
              </w:rPr>
              <w:t>The Respondent has made progress in psychiatric treatment.</w:t>
            </w:r>
          </w:p>
        </w:tc>
      </w:tr>
      <w:tr w:rsidR="001C64A4" w:rsidRPr="001C64A4" w14:paraId="526C38A3" w14:textId="77777777" w:rsidTr="00F13454">
        <w:trPr>
          <w:trHeight w:val="440"/>
        </w:trPr>
        <w:tc>
          <w:tcPr>
            <w:tcW w:w="312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4499759" w14:textId="77777777" w:rsidR="001C64A4" w:rsidRPr="001C64A4" w:rsidRDefault="001C64A4" w:rsidP="001C64A4">
            <w:pPr>
              <w:rPr>
                <w:sz w:val="24"/>
                <w:szCs w:val="24"/>
              </w:rPr>
            </w:pPr>
          </w:p>
        </w:tc>
        <w:tc>
          <w:tcPr>
            <w:tcW w:w="238" w:type="pct"/>
            <w:vMerge/>
            <w:tcBorders>
              <w:left w:val="single" w:sz="4" w:space="0" w:color="auto"/>
            </w:tcBorders>
          </w:tcPr>
          <w:p w14:paraId="163FEF87" w14:textId="77777777" w:rsidR="001C64A4" w:rsidRPr="001C64A4" w:rsidRDefault="001C64A4" w:rsidP="001C64A4">
            <w:pPr>
              <w:rPr>
                <w:sz w:val="24"/>
                <w:szCs w:val="24"/>
              </w:rPr>
            </w:pPr>
          </w:p>
        </w:tc>
        <w:tc>
          <w:tcPr>
            <w:tcW w:w="4450" w:type="pct"/>
          </w:tcPr>
          <w:sdt>
            <w:sdtPr>
              <w:rPr>
                <w:rStyle w:val="tnr12b"/>
              </w:rPr>
              <w:id w:val="-23632153"/>
              <w:placeholder>
                <w:docPart w:val="E40374EDEA6649BDB90CD67F3BC7E095"/>
              </w:placeholder>
              <w:showingPlcHdr/>
            </w:sdtPr>
            <w:sdtEndPr>
              <w:rPr>
                <w:rStyle w:val="DefaultParagraphFont"/>
                <w:sz w:val="20"/>
                <w:szCs w:val="24"/>
              </w:rPr>
            </w:sdtEndPr>
            <w:sdtContent>
              <w:p w14:paraId="2DD4B861" w14:textId="77777777" w:rsidR="001C64A4" w:rsidRPr="001C64A4" w:rsidRDefault="001C64A4" w:rsidP="001C64A4">
                <w:pPr>
                  <w:rPr>
                    <w:sz w:val="24"/>
                  </w:rPr>
                </w:pPr>
                <w:r w:rsidRPr="00EC5A2E">
                  <w:rPr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EC5A2E">
                  <w:rPr>
                    <w:rFonts w:eastAsia="Calibri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Specify the progress made]</w:t>
                </w:r>
              </w:p>
            </w:sdtContent>
          </w:sdt>
          <w:p w14:paraId="54B22CC4" w14:textId="77777777" w:rsidR="001C64A4" w:rsidRPr="001C64A4" w:rsidRDefault="001C64A4" w:rsidP="001C64A4">
            <w:pPr>
              <w:rPr>
                <w:sz w:val="24"/>
                <w:szCs w:val="24"/>
              </w:rPr>
            </w:pPr>
          </w:p>
        </w:tc>
      </w:tr>
      <w:tr w:rsidR="001C64A4" w:rsidRPr="001C64A4" w14:paraId="610B6B63" w14:textId="77777777" w:rsidTr="00F13454">
        <w:trPr>
          <w:trHeight w:val="440"/>
        </w:trPr>
        <w:tc>
          <w:tcPr>
            <w:tcW w:w="312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CC5B276" w14:textId="77777777" w:rsidR="001C64A4" w:rsidRPr="001C64A4" w:rsidRDefault="001C64A4" w:rsidP="001C64A4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1360092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38" w:type="pct"/>
                <w:vMerge w:val="restart"/>
                <w:tcBorders>
                  <w:left w:val="single" w:sz="4" w:space="0" w:color="auto"/>
                </w:tcBorders>
              </w:tcPr>
              <w:p w14:paraId="675C2C43" w14:textId="77777777" w:rsidR="001C64A4" w:rsidRPr="001C64A4" w:rsidRDefault="001C64A4" w:rsidP="001C64A4">
                <w:pPr>
                  <w:rPr>
                    <w:sz w:val="24"/>
                    <w:szCs w:val="24"/>
                  </w:rPr>
                </w:pPr>
                <w:r w:rsidRPr="001C64A4">
                  <w:rPr>
                    <w:rFonts w:ascii="Segoe UI Symbol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4450" w:type="pct"/>
          </w:tcPr>
          <w:p w14:paraId="561AE68C" w14:textId="77777777" w:rsidR="001C64A4" w:rsidRPr="001C64A4" w:rsidRDefault="001C64A4" w:rsidP="001C64A4">
            <w:pPr>
              <w:rPr>
                <w:rFonts w:eastAsia="Calibri"/>
                <w:sz w:val="24"/>
                <w:szCs w:val="24"/>
                <w:lang w:val="en-GB" w:eastAsia="en-GB"/>
              </w:rPr>
            </w:pPr>
            <w:r w:rsidRPr="001C64A4">
              <w:rPr>
                <w:rFonts w:eastAsia="Calibri"/>
                <w:sz w:val="24"/>
                <w:szCs w:val="24"/>
                <w:lang w:val="en-GB" w:eastAsia="en-GB"/>
              </w:rPr>
              <w:t>The Respondent has complied with the MTO:</w:t>
            </w:r>
          </w:p>
        </w:tc>
      </w:tr>
      <w:tr w:rsidR="001C64A4" w:rsidRPr="001C64A4" w14:paraId="68177EA3" w14:textId="77777777" w:rsidTr="00F13454">
        <w:trPr>
          <w:trHeight w:val="440"/>
        </w:trPr>
        <w:tc>
          <w:tcPr>
            <w:tcW w:w="312" w:type="pct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E23AFB3" w14:textId="77777777" w:rsidR="001C64A4" w:rsidRPr="001C64A4" w:rsidRDefault="001C64A4" w:rsidP="001C64A4">
            <w:pPr>
              <w:rPr>
                <w:sz w:val="24"/>
                <w:szCs w:val="24"/>
              </w:rPr>
            </w:pPr>
          </w:p>
        </w:tc>
        <w:tc>
          <w:tcPr>
            <w:tcW w:w="238" w:type="pct"/>
            <w:vMerge/>
            <w:tcBorders>
              <w:left w:val="single" w:sz="4" w:space="0" w:color="auto"/>
            </w:tcBorders>
          </w:tcPr>
          <w:p w14:paraId="0A182DBD" w14:textId="77777777" w:rsidR="001C64A4" w:rsidRPr="001C64A4" w:rsidRDefault="001C64A4" w:rsidP="001C64A4">
            <w:pPr>
              <w:rPr>
                <w:sz w:val="24"/>
                <w:szCs w:val="24"/>
              </w:rPr>
            </w:pPr>
          </w:p>
        </w:tc>
        <w:sdt>
          <w:sdtPr>
            <w:rPr>
              <w:rStyle w:val="tnr12b"/>
              <w:rFonts w:eastAsia="Calibri"/>
            </w:rPr>
            <w:id w:val="-1613817703"/>
            <w:placeholder>
              <w:docPart w:val="16ADC2A7FCB34FA78D6EB87F304EB83C"/>
            </w:placeholder>
            <w:showingPlcHdr/>
          </w:sdtPr>
          <w:sdtEndPr>
            <w:rPr>
              <w:rStyle w:val="DefaultParagraphFont"/>
              <w:sz w:val="20"/>
              <w:szCs w:val="24"/>
              <w:lang w:val="en-GB" w:eastAsia="en-GB"/>
            </w:rPr>
          </w:sdtEndPr>
          <w:sdtContent>
            <w:tc>
              <w:tcPr>
                <w:tcW w:w="4450" w:type="pct"/>
              </w:tcPr>
              <w:p w14:paraId="5C9F589E" w14:textId="77777777" w:rsidR="001C64A4" w:rsidRPr="001C64A4" w:rsidRDefault="001C64A4" w:rsidP="001C64A4">
                <w:pPr>
                  <w:jc w:val="both"/>
                  <w:rPr>
                    <w:rFonts w:eastAsia="Calibri"/>
                    <w:sz w:val="24"/>
                    <w:szCs w:val="24"/>
                    <w:lang w:val="en-GB" w:eastAsia="en-GB"/>
                  </w:rPr>
                </w:pPr>
                <w:r w:rsidRPr="00EC5A2E">
                  <w:rPr>
                    <w:rFonts w:eastAsia="Calibri"/>
                    <w:color w:val="A6A6A6" w:themeColor="background1" w:themeShade="A6"/>
                    <w:sz w:val="24"/>
                    <w:szCs w:val="24"/>
                    <w:lang w:val="en-GB" w:eastAsia="en-GB"/>
                  </w:rPr>
                  <w:t>[Specify the extent in which the mandatory treatment order has been complied with]</w:t>
                </w:r>
              </w:p>
            </w:tc>
          </w:sdtContent>
        </w:sdt>
      </w:tr>
    </w:tbl>
    <w:p w14:paraId="686219DD" w14:textId="77777777" w:rsidR="001C64A4" w:rsidRPr="001C64A4" w:rsidRDefault="001C64A4" w:rsidP="001C64A4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16872DA5" w14:textId="77777777" w:rsidR="001C64A4" w:rsidRPr="001C64A4" w:rsidRDefault="001C64A4" w:rsidP="001C64A4">
      <w:pPr>
        <w:spacing w:after="0" w:line="276" w:lineRule="auto"/>
        <w:ind w:left="720" w:hanging="720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5. </w:t>
      </w:r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9506917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C64A4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I attach the following evidence and/or report(s) in support of my application together with this </w:t>
      </w:r>
      <w:bookmarkStart w:id="2" w:name="_Hlk181707219"/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350530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C64A4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affidavit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1553810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1C64A4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statement</w:t>
      </w:r>
      <w:bookmarkEnd w:id="2"/>
      <w:r w:rsidRPr="001C64A4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  <w:r w:rsidRPr="001C64A4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GB"/>
        </w:rPr>
        <w:footnoteReference w:id="1"/>
      </w:r>
    </w:p>
    <w:p w14:paraId="5AEEDE2B" w14:textId="77777777" w:rsidR="001C64A4" w:rsidRPr="001C64A4" w:rsidRDefault="001C64A4" w:rsidP="001C64A4">
      <w:pPr>
        <w:rPr>
          <w:rFonts w:ascii="Calibri" w:eastAsia="Calibri" w:hAnsi="Calibri" w:cs="Times New Roman"/>
          <w:lang w:val="en-GB" w:eastAsia="en-GB"/>
        </w:rPr>
      </w:pPr>
    </w:p>
    <w:p w14:paraId="18CDFF8D" w14:textId="77777777" w:rsidR="001C64A4" w:rsidRPr="001C64A4" w:rsidRDefault="001C64A4" w:rsidP="001C64A4">
      <w:pPr>
        <w:rPr>
          <w:rFonts w:ascii="Calibri" w:eastAsia="Calibri" w:hAnsi="Calibri" w:cs="Times New Roman"/>
          <w:lang w:val="en-GB" w:eastAsia="en-GB"/>
        </w:rPr>
      </w:pPr>
    </w:p>
    <w:p w14:paraId="31D1753A" w14:textId="77777777" w:rsidR="001C64A4" w:rsidRPr="001C64A4" w:rsidRDefault="001C64A4" w:rsidP="001C64A4">
      <w:pPr>
        <w:rPr>
          <w:rFonts w:ascii="Calibri" w:eastAsia="Calibri" w:hAnsi="Calibri" w:cs="Times New Roman"/>
          <w:lang w:val="en-GB" w:eastAsia="en-GB"/>
        </w:rPr>
      </w:pPr>
    </w:p>
    <w:p w14:paraId="4B8B03F7" w14:textId="77777777" w:rsidR="001C64A4" w:rsidRPr="001C64A4" w:rsidRDefault="001C64A4" w:rsidP="001C64A4">
      <w:pPr>
        <w:spacing w:after="0"/>
        <w:outlineLvl w:val="2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C64A4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Section 3:</w:t>
      </w:r>
      <w:r w:rsidRPr="001C64A4">
        <w:rPr>
          <w:rFonts w:ascii="Times New Roman" w:eastAsia="Calibri" w:hAnsi="Times New Roman" w:cs="Times New Roman"/>
          <w:b/>
          <w:bCs/>
          <w:color w:val="FFFFFF" w:themeColor="background1"/>
          <w:sz w:val="32"/>
          <w:szCs w:val="32"/>
          <w:highlight w:val="darkRed"/>
        </w:rPr>
        <w:t xml:space="preserve"> Affirmation or Declaration</w:t>
      </w:r>
    </w:p>
    <w:p w14:paraId="2F240907" w14:textId="77777777" w:rsidR="001C64A4" w:rsidRPr="001C64A4" w:rsidRDefault="001C64A4" w:rsidP="001C64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A8019C6" w14:textId="147B1368" w:rsidR="004F080A" w:rsidRPr="00EC5A2E" w:rsidRDefault="001C64A4" w:rsidP="00EC5A2E">
      <w:pPr>
        <w:jc w:val="both"/>
        <w:rPr>
          <w:color w:val="595959" w:themeColor="text1" w:themeTint="A6"/>
        </w:rPr>
      </w:pPr>
      <w:r w:rsidRPr="00EC5A2E">
        <w:rPr>
          <w:rFonts w:ascii="Times New Roman" w:eastAsia="Calibri" w:hAnsi="Times New Roman" w:cs="Times New Roman"/>
          <w:color w:val="595959" w:themeColor="text1" w:themeTint="A6"/>
          <w:sz w:val="24"/>
          <w:szCs w:val="24"/>
        </w:rPr>
        <w:t>The affidavit is to be sworn / affirmed in accordance with the Form of Attestation (Form 106) or signed / declared in accordance with the Form of Declaration (Form 107) of the Family Justice (General) Rules 2024, whichever is applicable.</w:t>
      </w:r>
    </w:p>
    <w:sectPr w:rsidR="004F080A" w:rsidRPr="00EC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5D60C" w14:textId="77777777" w:rsidR="007848FA" w:rsidRDefault="007848FA" w:rsidP="001C64A4">
      <w:pPr>
        <w:spacing w:after="0" w:line="240" w:lineRule="auto"/>
      </w:pPr>
      <w:r>
        <w:separator/>
      </w:r>
    </w:p>
  </w:endnote>
  <w:endnote w:type="continuationSeparator" w:id="0">
    <w:p w14:paraId="65C76CF8" w14:textId="77777777" w:rsidR="007848FA" w:rsidRDefault="007848FA" w:rsidP="001C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93AB5" w14:textId="77777777" w:rsidR="007848FA" w:rsidRDefault="007848FA" w:rsidP="001C64A4">
      <w:pPr>
        <w:spacing w:after="0" w:line="240" w:lineRule="auto"/>
      </w:pPr>
      <w:r>
        <w:separator/>
      </w:r>
    </w:p>
  </w:footnote>
  <w:footnote w:type="continuationSeparator" w:id="0">
    <w:p w14:paraId="0701AEC5" w14:textId="77777777" w:rsidR="007848FA" w:rsidRDefault="007848FA" w:rsidP="001C64A4">
      <w:pPr>
        <w:spacing w:after="0" w:line="240" w:lineRule="auto"/>
      </w:pPr>
      <w:r>
        <w:continuationSeparator/>
      </w:r>
    </w:p>
  </w:footnote>
  <w:footnote w:id="1">
    <w:p w14:paraId="30DB63A1" w14:textId="77777777" w:rsidR="001C64A4" w:rsidRPr="001C64A4" w:rsidRDefault="001C64A4" w:rsidP="001C64A4">
      <w:pPr>
        <w:pStyle w:val="FootnoteText"/>
        <w:jc w:val="both"/>
        <w:rPr>
          <w:rFonts w:ascii="Times New Roman" w:hAnsi="Times New Roman"/>
          <w:lang w:val="en-US"/>
        </w:rPr>
      </w:pPr>
      <w:r w:rsidRPr="001C64A4">
        <w:rPr>
          <w:rStyle w:val="FootnoteReference"/>
          <w:rFonts w:eastAsia="DengXian Light"/>
        </w:rPr>
        <w:footnoteRef/>
      </w:r>
      <w:r w:rsidRPr="001C64A4">
        <w:rPr>
          <w:rFonts w:ascii="Times New Roman" w:hAnsi="Times New Roman"/>
        </w:rPr>
        <w:t xml:space="preserve"> If you have evidence and/or reports to be attached together with the affidavit/statement, select the checkbox at question 5 and include the relevant information/document(s).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A4"/>
    <w:rsid w:val="000A11A0"/>
    <w:rsid w:val="001C64A4"/>
    <w:rsid w:val="001D2120"/>
    <w:rsid w:val="0034475C"/>
    <w:rsid w:val="004F080A"/>
    <w:rsid w:val="00521492"/>
    <w:rsid w:val="007848FA"/>
    <w:rsid w:val="00B3587E"/>
    <w:rsid w:val="00EC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8D17"/>
  <w15:chartTrackingRefBased/>
  <w15:docId w15:val="{ECDD4CE0-99DA-4151-8A9D-0A8477D2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A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64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64A4"/>
    <w:rPr>
      <w:sz w:val="20"/>
      <w:szCs w:val="20"/>
    </w:rPr>
  </w:style>
  <w:style w:type="table" w:styleId="TableGrid">
    <w:name w:val="Table Grid"/>
    <w:basedOn w:val="TableNormal"/>
    <w:uiPriority w:val="39"/>
    <w:rsid w:val="001C6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1C64A4"/>
    <w:rPr>
      <w:vertAlign w:val="superscript"/>
    </w:rPr>
  </w:style>
  <w:style w:type="table" w:customStyle="1" w:styleId="table">
    <w:name w:val="table"/>
    <w:basedOn w:val="TableNormal"/>
    <w:rsid w:val="001C64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character" w:customStyle="1" w:styleId="tnr12b">
    <w:name w:val="tnr12b"/>
    <w:basedOn w:val="DefaultParagraphFont"/>
    <w:uiPriority w:val="1"/>
    <w:rsid w:val="00EC5A2E"/>
    <w:rPr>
      <w:rFonts w:ascii="Times New Roman" w:hAnsi="Times New Roman"/>
      <w:color w:val="auto"/>
      <w:sz w:val="24"/>
    </w:rPr>
  </w:style>
  <w:style w:type="character" w:styleId="PlaceholderText">
    <w:name w:val="Placeholder Text"/>
    <w:basedOn w:val="DefaultParagraphFont"/>
    <w:uiPriority w:val="99"/>
    <w:semiHidden/>
    <w:rsid w:val="00EC5A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E9BEAD45AA945E49FC0320B4022C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014AF-9A70-44BA-BC57-95F26728E57C}"/>
      </w:docPartPr>
      <w:docPartBody>
        <w:p w:rsidR="00E21767" w:rsidRDefault="00E21767" w:rsidP="00E21767">
          <w:pPr>
            <w:pStyle w:val="4E9BEAD45AA945E49FC0320B4022CCE45"/>
          </w:pPr>
          <w:r w:rsidRPr="001C64A4">
            <w:rPr>
              <w:rFonts w:ascii="Times New Roman" w:eastAsia="Calibri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DA01F3EF01C949AA93374615C04D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02CA7-648D-4A30-98F2-DAE50CB4B616}"/>
      </w:docPartPr>
      <w:docPartBody>
        <w:p w:rsidR="00E21767" w:rsidRDefault="00E21767" w:rsidP="00E21767">
          <w:pPr>
            <w:pStyle w:val="DA01F3EF01C949AA93374615C04D7F885"/>
          </w:pPr>
          <w:r w:rsidRPr="001C64A4">
            <w:rPr>
              <w:rFonts w:ascii="Times New Roman" w:eastAsia="Calibri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FD1D7062190844CB95470C8848ADD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E84A0-F723-4D74-B1BD-E45AFE0F465B}"/>
      </w:docPartPr>
      <w:docPartBody>
        <w:p w:rsidR="00E21767" w:rsidRDefault="00E21767" w:rsidP="00E21767">
          <w:pPr>
            <w:pStyle w:val="FD1D7062190844CB95470C8848ADD8885"/>
          </w:pPr>
          <w:r w:rsidRPr="001C64A4">
            <w:rPr>
              <w:rFonts w:ascii="Times New Roman" w:eastAsia="Calibri" w:hAnsi="Times New Roman" w:cs="Times New Roman"/>
              <w:sz w:val="24"/>
              <w:szCs w:val="24"/>
            </w:rPr>
            <w:t>[Appointed Psychiatrist’s name]</w:t>
          </w:r>
        </w:p>
      </w:docPartBody>
    </w:docPart>
    <w:docPart>
      <w:docPartPr>
        <w:name w:val="08786B3AF34E447587F24A1D2B3E9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2FA02-F241-4448-BC2B-118180E054E9}"/>
      </w:docPartPr>
      <w:docPartBody>
        <w:p w:rsidR="00E21767" w:rsidRDefault="00E21767" w:rsidP="00E21767">
          <w:pPr>
            <w:pStyle w:val="08786B3AF34E447587F24A1D2B3E9A2E5"/>
          </w:pPr>
          <w:r w:rsidRPr="001C64A4">
            <w:rPr>
              <w:rFonts w:ascii="Times New Roman" w:eastAsia="Calibri" w:hAnsi="Times New Roman" w:cs="Times New Roman"/>
              <w:sz w:val="24"/>
              <w:szCs w:val="24"/>
            </w:rPr>
            <w:t>[MCR / SRP No.]</w:t>
          </w:r>
        </w:p>
      </w:docPartBody>
    </w:docPart>
    <w:docPart>
      <w:docPartPr>
        <w:name w:val="4336288E86F842429CB27A0AC9899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43E02-7C13-49F8-A8DC-01659389735F}"/>
      </w:docPartPr>
      <w:docPartBody>
        <w:p w:rsidR="00E21767" w:rsidRDefault="00E21767" w:rsidP="00E21767">
          <w:pPr>
            <w:pStyle w:val="4336288E86F842429CB27A0AC98990C35"/>
          </w:pPr>
          <w:r w:rsidRPr="001C64A4">
            <w:rPr>
              <w:rFonts w:ascii="Times New Roman" w:eastAsia="Calibri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2A636E672E084785B2BD1A08548FA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786A5-0900-4A12-BBE9-246600C5C16E}"/>
      </w:docPartPr>
      <w:docPartBody>
        <w:p w:rsidR="00E21767" w:rsidRDefault="00E21767" w:rsidP="00E21767">
          <w:pPr>
            <w:pStyle w:val="2A636E672E084785B2BD1A08548FA9C45"/>
          </w:pPr>
          <w:r w:rsidRPr="001C64A4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56426E17973148DD8AB5347923933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B0927-62FC-417B-8E3F-8F3B0B7EBD06}"/>
      </w:docPartPr>
      <w:docPartBody>
        <w:p w:rsidR="00E21767" w:rsidRDefault="00E21767" w:rsidP="00E21767">
          <w:pPr>
            <w:pStyle w:val="56426E17973148DD8AB53479239339785"/>
          </w:pPr>
          <w:r w:rsidRPr="001C64A4">
            <w:rPr>
              <w:rFonts w:ascii="Times New Roman" w:eastAsia="Calibri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A4C246F80583450D860E1DBD36A35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114B8-1B81-47B8-A1A7-718A13F90D0F}"/>
      </w:docPartPr>
      <w:docPartBody>
        <w:p w:rsidR="00E21767" w:rsidRDefault="00E21767" w:rsidP="00E21767">
          <w:pPr>
            <w:pStyle w:val="A4C246F80583450D860E1DBD36A35B5C5"/>
          </w:pPr>
          <w:r w:rsidRPr="001C64A4">
            <w:rPr>
              <w:rFonts w:ascii="Times New Roman" w:eastAsia="Calibri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C0EF71455C5A4B62BD9635AE77CF1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2CD3A-F4D6-4078-B874-2104BC451EBC}"/>
      </w:docPartPr>
      <w:docPartBody>
        <w:p w:rsidR="00E21767" w:rsidRDefault="00E21767" w:rsidP="00E21767">
          <w:pPr>
            <w:pStyle w:val="C0EF71455C5A4B62BD9635AE77CF13F35"/>
          </w:pPr>
          <w:r w:rsidRPr="00EC5A2E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 Passport here.</w:t>
          </w:r>
        </w:p>
      </w:docPartBody>
    </w:docPart>
    <w:docPart>
      <w:docPartPr>
        <w:name w:val="A7091ABC5CD34EA1A95173B6734B3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DAD93-ED98-4475-A39E-DE7A601DBCE1}"/>
      </w:docPartPr>
      <w:docPartBody>
        <w:p w:rsidR="00E21767" w:rsidRDefault="00E21767" w:rsidP="00E21767">
          <w:pPr>
            <w:pStyle w:val="A7091ABC5CD34EA1A95173B6734B35285"/>
          </w:pPr>
          <w:r w:rsidRPr="00EC5A2E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MCR / SRP no. here.</w:t>
          </w:r>
        </w:p>
      </w:docPartBody>
    </w:docPart>
    <w:docPart>
      <w:docPartPr>
        <w:name w:val="AF50AB33F60A45B485C66D681E6FC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80900-BDD9-406C-B8A8-85276DC820A5}"/>
      </w:docPartPr>
      <w:docPartBody>
        <w:p w:rsidR="00E21767" w:rsidRDefault="00E21767" w:rsidP="00E21767">
          <w:pPr>
            <w:pStyle w:val="AF50AB33F60A45B485C66D681E6FC9BD5"/>
          </w:pPr>
          <w:r w:rsidRPr="00EC5A2E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address here.</w:t>
          </w:r>
        </w:p>
      </w:docPartBody>
    </w:docPart>
    <w:docPart>
      <w:docPartPr>
        <w:name w:val="7D7D7FE54F3E4EAA89544E541C5E7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6AD4E-96B9-43D9-A77E-4DB805DABFAF}"/>
      </w:docPartPr>
      <w:docPartBody>
        <w:p w:rsidR="00E21767" w:rsidRDefault="00E21767" w:rsidP="00E21767">
          <w:pPr>
            <w:pStyle w:val="7D7D7FE54F3E4EAA89544E541C5E75325"/>
          </w:pPr>
          <w:r w:rsidRPr="00EC5A2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  <w:lang w:val="en-GB" w:eastAsia="en-GB"/>
            </w:rPr>
            <w:t>[Enter case number here]</w:t>
          </w:r>
        </w:p>
      </w:docPartBody>
    </w:docPart>
    <w:docPart>
      <w:docPartPr>
        <w:name w:val="FE3C2B11F1694B28B13CD8E3C4235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975D7-63EE-49E2-B032-801B9F042177}"/>
      </w:docPartPr>
      <w:docPartBody>
        <w:p w:rsidR="00E21767" w:rsidRDefault="00E21767" w:rsidP="00E21767">
          <w:pPr>
            <w:pStyle w:val="FE3C2B11F1694B28B13CD8E3C42351C95"/>
          </w:pPr>
          <w:r w:rsidRPr="00EC5A2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MTO number]</w:t>
          </w:r>
        </w:p>
      </w:docPartBody>
    </w:docPart>
    <w:docPart>
      <w:docPartPr>
        <w:name w:val="AF7DD2EC50FC45B4890094FB6C4CC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8C8CE-A01C-472C-A158-B29249AD7152}"/>
      </w:docPartPr>
      <w:docPartBody>
        <w:p w:rsidR="00E21767" w:rsidRDefault="00E21767" w:rsidP="00E21767">
          <w:pPr>
            <w:pStyle w:val="AF7DD2EC50FC45B4890094FB6C4CC6CF5"/>
          </w:pPr>
          <w:r w:rsidRPr="00EC5A2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775B7FA84CDA40DA88F4D7F8F4B1C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09C53-FEDD-44A6-B279-BA246AC0EBA5}"/>
      </w:docPartPr>
      <w:docPartBody>
        <w:p w:rsidR="00E21767" w:rsidRDefault="00E21767" w:rsidP="00E21767">
          <w:pPr>
            <w:pStyle w:val="775B7FA84CDA40DA88F4D7F8F4B1C8F65"/>
          </w:pPr>
          <w:r w:rsidRPr="00EC5A2E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[Specify the nature of the variation applied for]</w:t>
          </w:r>
        </w:p>
      </w:docPartBody>
    </w:docPart>
    <w:docPart>
      <w:docPartPr>
        <w:name w:val="7B5D46EBB73B4010B136B5B61DD2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9E41D-A1BD-45CD-8AD6-AB528AE477CC}"/>
      </w:docPartPr>
      <w:docPartBody>
        <w:p w:rsidR="00E21767" w:rsidRDefault="00E21767" w:rsidP="00E21767">
          <w:pPr>
            <w:pStyle w:val="7B5D46EBB73B4010B136B5B61DD2791F5"/>
          </w:pPr>
          <w:r w:rsidRPr="00EC5A2E">
            <w:rPr>
              <w:rFonts w:eastAsia="Calibri"/>
              <w:color w:val="A6A6A6" w:themeColor="background1" w:themeShade="A6"/>
              <w:sz w:val="24"/>
              <w:szCs w:val="24"/>
              <w:lang w:val="en-GB" w:eastAsia="en-GB"/>
            </w:rPr>
            <w:t>[Specify the details of the change]</w:t>
          </w:r>
        </w:p>
      </w:docPartBody>
    </w:docPart>
    <w:docPart>
      <w:docPartPr>
        <w:name w:val="E40374EDEA6649BDB90CD67F3BC7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9D3C7-0687-462C-80C8-C3B40727E56D}"/>
      </w:docPartPr>
      <w:docPartBody>
        <w:p w:rsidR="00E21767" w:rsidRDefault="00E21767" w:rsidP="00E21767">
          <w:pPr>
            <w:pStyle w:val="E40374EDEA6649BDB90CD67F3BC7E0955"/>
          </w:pPr>
          <w:r w:rsidRPr="00EC5A2E">
            <w:rPr>
              <w:color w:val="A6A6A6" w:themeColor="background1" w:themeShade="A6"/>
              <w:sz w:val="24"/>
              <w:szCs w:val="24"/>
            </w:rPr>
            <w:t>[</w:t>
          </w:r>
          <w:r w:rsidRPr="00EC5A2E">
            <w:rPr>
              <w:rFonts w:eastAsia="Calibri"/>
              <w:color w:val="A6A6A6" w:themeColor="background1" w:themeShade="A6"/>
              <w:sz w:val="24"/>
              <w:szCs w:val="24"/>
              <w:lang w:val="en-GB" w:eastAsia="en-GB"/>
            </w:rPr>
            <w:t>Specify the progress made]</w:t>
          </w:r>
        </w:p>
      </w:docPartBody>
    </w:docPart>
    <w:docPart>
      <w:docPartPr>
        <w:name w:val="16ADC2A7FCB34FA78D6EB87F304EB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9DC40-33D6-43EB-B35E-7F94E51D9EFD}"/>
      </w:docPartPr>
      <w:docPartBody>
        <w:p w:rsidR="00E21767" w:rsidRDefault="00E21767" w:rsidP="00E21767">
          <w:pPr>
            <w:pStyle w:val="16ADC2A7FCB34FA78D6EB87F304EB83C5"/>
          </w:pPr>
          <w:r w:rsidRPr="00EC5A2E">
            <w:rPr>
              <w:rFonts w:eastAsia="Calibri"/>
              <w:color w:val="A6A6A6" w:themeColor="background1" w:themeShade="A6"/>
              <w:sz w:val="24"/>
              <w:szCs w:val="24"/>
              <w:lang w:val="en-GB" w:eastAsia="en-GB"/>
            </w:rPr>
            <w:t>[Specify the extent in which the mandatory treatment order has been complied with]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C4"/>
    <w:rsid w:val="001D2120"/>
    <w:rsid w:val="00521492"/>
    <w:rsid w:val="009818C4"/>
    <w:rsid w:val="00C15926"/>
    <w:rsid w:val="00E21767"/>
    <w:rsid w:val="00FB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9BEAD45AA945E49FC0320B4022CCE4">
    <w:name w:val="4E9BEAD45AA945E49FC0320B4022CCE4"/>
    <w:rsid w:val="009818C4"/>
  </w:style>
  <w:style w:type="paragraph" w:customStyle="1" w:styleId="DA01F3EF01C949AA93374615C04D7F88">
    <w:name w:val="DA01F3EF01C949AA93374615C04D7F88"/>
    <w:rsid w:val="009818C4"/>
  </w:style>
  <w:style w:type="paragraph" w:customStyle="1" w:styleId="FD1D7062190844CB95470C8848ADD888">
    <w:name w:val="FD1D7062190844CB95470C8848ADD888"/>
    <w:rsid w:val="009818C4"/>
  </w:style>
  <w:style w:type="paragraph" w:customStyle="1" w:styleId="08786B3AF34E447587F24A1D2B3E9A2E">
    <w:name w:val="08786B3AF34E447587F24A1D2B3E9A2E"/>
    <w:rsid w:val="009818C4"/>
  </w:style>
  <w:style w:type="paragraph" w:customStyle="1" w:styleId="4336288E86F842429CB27A0AC98990C3">
    <w:name w:val="4336288E86F842429CB27A0AC98990C3"/>
    <w:rsid w:val="009818C4"/>
  </w:style>
  <w:style w:type="paragraph" w:customStyle="1" w:styleId="2A636E672E084785B2BD1A08548FA9C4">
    <w:name w:val="2A636E672E084785B2BD1A08548FA9C4"/>
    <w:rsid w:val="009818C4"/>
  </w:style>
  <w:style w:type="paragraph" w:customStyle="1" w:styleId="56426E17973148DD8AB5347923933978">
    <w:name w:val="56426E17973148DD8AB5347923933978"/>
    <w:rsid w:val="009818C4"/>
  </w:style>
  <w:style w:type="paragraph" w:customStyle="1" w:styleId="A4C246F80583450D860E1DBD36A35B5C">
    <w:name w:val="A4C246F80583450D860E1DBD36A35B5C"/>
    <w:rsid w:val="009818C4"/>
  </w:style>
  <w:style w:type="paragraph" w:customStyle="1" w:styleId="C0EF71455C5A4B62BD9635AE77CF13F3">
    <w:name w:val="C0EF71455C5A4B62BD9635AE77CF13F3"/>
    <w:rsid w:val="009818C4"/>
  </w:style>
  <w:style w:type="paragraph" w:customStyle="1" w:styleId="A7091ABC5CD34EA1A95173B6734B3528">
    <w:name w:val="A7091ABC5CD34EA1A95173B6734B3528"/>
    <w:rsid w:val="009818C4"/>
  </w:style>
  <w:style w:type="paragraph" w:customStyle="1" w:styleId="AF50AB33F60A45B485C66D681E6FC9BD">
    <w:name w:val="AF50AB33F60A45B485C66D681E6FC9BD"/>
    <w:rsid w:val="009818C4"/>
  </w:style>
  <w:style w:type="paragraph" w:customStyle="1" w:styleId="7D7D7FE54F3E4EAA89544E541C5E7532">
    <w:name w:val="7D7D7FE54F3E4EAA89544E541C5E7532"/>
    <w:rsid w:val="009818C4"/>
  </w:style>
  <w:style w:type="paragraph" w:customStyle="1" w:styleId="FE3C2B11F1694B28B13CD8E3C42351C9">
    <w:name w:val="FE3C2B11F1694B28B13CD8E3C42351C9"/>
    <w:rsid w:val="009818C4"/>
  </w:style>
  <w:style w:type="paragraph" w:customStyle="1" w:styleId="AF7DD2EC50FC45B4890094FB6C4CC6CF">
    <w:name w:val="AF7DD2EC50FC45B4890094FB6C4CC6CF"/>
    <w:rsid w:val="009818C4"/>
  </w:style>
  <w:style w:type="paragraph" w:customStyle="1" w:styleId="775B7FA84CDA40DA88F4D7F8F4B1C8F6">
    <w:name w:val="775B7FA84CDA40DA88F4D7F8F4B1C8F6"/>
    <w:rsid w:val="009818C4"/>
  </w:style>
  <w:style w:type="paragraph" w:customStyle="1" w:styleId="7B5D46EBB73B4010B136B5B61DD2791F">
    <w:name w:val="7B5D46EBB73B4010B136B5B61DD2791F"/>
    <w:rsid w:val="009818C4"/>
  </w:style>
  <w:style w:type="paragraph" w:customStyle="1" w:styleId="E40374EDEA6649BDB90CD67F3BC7E095">
    <w:name w:val="E40374EDEA6649BDB90CD67F3BC7E095"/>
    <w:rsid w:val="009818C4"/>
  </w:style>
  <w:style w:type="paragraph" w:customStyle="1" w:styleId="16ADC2A7FCB34FA78D6EB87F304EB83C">
    <w:name w:val="16ADC2A7FCB34FA78D6EB87F304EB83C"/>
    <w:rsid w:val="009818C4"/>
  </w:style>
  <w:style w:type="character" w:styleId="PlaceholderText">
    <w:name w:val="Placeholder Text"/>
    <w:basedOn w:val="DefaultParagraphFont"/>
    <w:uiPriority w:val="99"/>
    <w:semiHidden/>
    <w:rsid w:val="00E21767"/>
    <w:rPr>
      <w:color w:val="666666"/>
    </w:rPr>
  </w:style>
  <w:style w:type="paragraph" w:customStyle="1" w:styleId="4E9BEAD45AA945E49FC0320B4022CCE41">
    <w:name w:val="4E9BEAD45AA945E49FC0320B4022CCE4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A01F3EF01C949AA93374615C04D7F881">
    <w:name w:val="DA01F3EF01C949AA93374615C04D7F88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D1D7062190844CB95470C8848ADD8881">
    <w:name w:val="FD1D7062190844CB95470C8848ADD888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8786B3AF34E447587F24A1D2B3E9A2E1">
    <w:name w:val="08786B3AF34E447587F24A1D2B3E9A2E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336288E86F842429CB27A0AC98990C31">
    <w:name w:val="4336288E86F842429CB27A0AC98990C3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A636E672E084785B2BD1A08548FA9C41">
    <w:name w:val="2A636E672E084785B2BD1A08548FA9C4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6426E17973148DD8AB53479239339781">
    <w:name w:val="56426E17973148DD8AB5347923933978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4C246F80583450D860E1DBD36A35B5C1">
    <w:name w:val="A4C246F80583450D860E1DBD36A35B5C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0EF71455C5A4B62BD9635AE77CF13F31">
    <w:name w:val="C0EF71455C5A4B62BD9635AE77CF13F3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7091ABC5CD34EA1A95173B6734B35281">
    <w:name w:val="A7091ABC5CD34EA1A95173B6734B3528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F50AB33F60A45B485C66D681E6FC9BD1">
    <w:name w:val="AF50AB33F60A45B485C66D681E6FC9BD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D7D7FE54F3E4EAA89544E541C5E75321">
    <w:name w:val="7D7D7FE54F3E4EAA89544E541C5E7532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3C2B11F1694B28B13CD8E3C42351C91">
    <w:name w:val="FE3C2B11F1694B28B13CD8E3C42351C9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F7DD2EC50FC45B4890094FB6C4CC6CF1">
    <w:name w:val="AF7DD2EC50FC45B4890094FB6C4CC6CF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5B7FA84CDA40DA88F4D7F8F4B1C8F61">
    <w:name w:val="775B7FA84CDA40DA88F4D7F8F4B1C8F6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B5D46EBB73B4010B136B5B61DD2791F1">
    <w:name w:val="7B5D46EBB73B4010B136B5B61DD2791F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40374EDEA6649BDB90CD67F3BC7E0951">
    <w:name w:val="E40374EDEA6649BDB90CD67F3BC7E095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ADC2A7FCB34FA78D6EB87F304EB83C1">
    <w:name w:val="16ADC2A7FCB34FA78D6EB87F304EB83C1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9BEAD45AA945E49FC0320B4022CCE42">
    <w:name w:val="4E9BEAD45AA945E49FC0320B4022CCE4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A01F3EF01C949AA93374615C04D7F882">
    <w:name w:val="DA01F3EF01C949AA93374615C04D7F88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D1D7062190844CB95470C8848ADD8882">
    <w:name w:val="FD1D7062190844CB95470C8848ADD888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8786B3AF34E447587F24A1D2B3E9A2E2">
    <w:name w:val="08786B3AF34E447587F24A1D2B3E9A2E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336288E86F842429CB27A0AC98990C32">
    <w:name w:val="4336288E86F842429CB27A0AC98990C3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A636E672E084785B2BD1A08548FA9C42">
    <w:name w:val="2A636E672E084785B2BD1A08548FA9C4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6426E17973148DD8AB53479239339782">
    <w:name w:val="56426E17973148DD8AB5347923933978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4C246F80583450D860E1DBD36A35B5C2">
    <w:name w:val="A4C246F80583450D860E1DBD36A35B5C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0EF71455C5A4B62BD9635AE77CF13F32">
    <w:name w:val="C0EF71455C5A4B62BD9635AE77CF13F3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7091ABC5CD34EA1A95173B6734B35282">
    <w:name w:val="A7091ABC5CD34EA1A95173B6734B3528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F50AB33F60A45B485C66D681E6FC9BD2">
    <w:name w:val="AF50AB33F60A45B485C66D681E6FC9BD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D7D7FE54F3E4EAA89544E541C5E75322">
    <w:name w:val="7D7D7FE54F3E4EAA89544E541C5E7532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3C2B11F1694B28B13CD8E3C42351C92">
    <w:name w:val="FE3C2B11F1694B28B13CD8E3C42351C9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F7DD2EC50FC45B4890094FB6C4CC6CF2">
    <w:name w:val="AF7DD2EC50FC45B4890094FB6C4CC6CF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5B7FA84CDA40DA88F4D7F8F4B1C8F62">
    <w:name w:val="775B7FA84CDA40DA88F4D7F8F4B1C8F6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B5D46EBB73B4010B136B5B61DD2791F2">
    <w:name w:val="7B5D46EBB73B4010B136B5B61DD2791F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40374EDEA6649BDB90CD67F3BC7E0952">
    <w:name w:val="E40374EDEA6649BDB90CD67F3BC7E095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ADC2A7FCB34FA78D6EB87F304EB83C2">
    <w:name w:val="16ADC2A7FCB34FA78D6EB87F304EB83C2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9BEAD45AA945E49FC0320B4022CCE43">
    <w:name w:val="4E9BEAD45AA945E49FC0320B4022CCE4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A01F3EF01C949AA93374615C04D7F883">
    <w:name w:val="DA01F3EF01C949AA93374615C04D7F88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D1D7062190844CB95470C8848ADD8883">
    <w:name w:val="FD1D7062190844CB95470C8848ADD888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8786B3AF34E447587F24A1D2B3E9A2E3">
    <w:name w:val="08786B3AF34E447587F24A1D2B3E9A2E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336288E86F842429CB27A0AC98990C33">
    <w:name w:val="4336288E86F842429CB27A0AC98990C3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A636E672E084785B2BD1A08548FA9C43">
    <w:name w:val="2A636E672E084785B2BD1A08548FA9C4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6426E17973148DD8AB53479239339783">
    <w:name w:val="56426E17973148DD8AB5347923933978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4C246F80583450D860E1DBD36A35B5C3">
    <w:name w:val="A4C246F80583450D860E1DBD36A35B5C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0EF71455C5A4B62BD9635AE77CF13F33">
    <w:name w:val="C0EF71455C5A4B62BD9635AE77CF13F3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7091ABC5CD34EA1A95173B6734B35283">
    <w:name w:val="A7091ABC5CD34EA1A95173B6734B3528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F50AB33F60A45B485C66D681E6FC9BD3">
    <w:name w:val="AF50AB33F60A45B485C66D681E6FC9BD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D7D7FE54F3E4EAA89544E541C5E75323">
    <w:name w:val="7D7D7FE54F3E4EAA89544E541C5E7532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3C2B11F1694B28B13CD8E3C42351C93">
    <w:name w:val="FE3C2B11F1694B28B13CD8E3C42351C9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F7DD2EC50FC45B4890094FB6C4CC6CF3">
    <w:name w:val="AF7DD2EC50FC45B4890094FB6C4CC6CF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5B7FA84CDA40DA88F4D7F8F4B1C8F63">
    <w:name w:val="775B7FA84CDA40DA88F4D7F8F4B1C8F6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B5D46EBB73B4010B136B5B61DD2791F3">
    <w:name w:val="7B5D46EBB73B4010B136B5B61DD2791F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40374EDEA6649BDB90CD67F3BC7E0953">
    <w:name w:val="E40374EDEA6649BDB90CD67F3BC7E095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ADC2A7FCB34FA78D6EB87F304EB83C3">
    <w:name w:val="16ADC2A7FCB34FA78D6EB87F304EB83C3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9BEAD45AA945E49FC0320B4022CCE44">
    <w:name w:val="4E9BEAD45AA945E49FC0320B4022CCE4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A01F3EF01C949AA93374615C04D7F884">
    <w:name w:val="DA01F3EF01C949AA93374615C04D7F88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D1D7062190844CB95470C8848ADD8884">
    <w:name w:val="FD1D7062190844CB95470C8848ADD888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8786B3AF34E447587F24A1D2B3E9A2E4">
    <w:name w:val="08786B3AF34E447587F24A1D2B3E9A2E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336288E86F842429CB27A0AC98990C34">
    <w:name w:val="4336288E86F842429CB27A0AC98990C3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A636E672E084785B2BD1A08548FA9C44">
    <w:name w:val="2A636E672E084785B2BD1A08548FA9C4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6426E17973148DD8AB53479239339784">
    <w:name w:val="56426E17973148DD8AB5347923933978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4C246F80583450D860E1DBD36A35B5C4">
    <w:name w:val="A4C246F80583450D860E1DBD36A35B5C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0EF71455C5A4B62BD9635AE77CF13F34">
    <w:name w:val="C0EF71455C5A4B62BD9635AE77CF13F3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7091ABC5CD34EA1A95173B6734B35284">
    <w:name w:val="A7091ABC5CD34EA1A95173B6734B3528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F50AB33F60A45B485C66D681E6FC9BD4">
    <w:name w:val="AF50AB33F60A45B485C66D681E6FC9BD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D7D7FE54F3E4EAA89544E541C5E75324">
    <w:name w:val="7D7D7FE54F3E4EAA89544E541C5E7532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3C2B11F1694B28B13CD8E3C42351C94">
    <w:name w:val="FE3C2B11F1694B28B13CD8E3C42351C9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F7DD2EC50FC45B4890094FB6C4CC6CF4">
    <w:name w:val="AF7DD2EC50FC45B4890094FB6C4CC6CF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5B7FA84CDA40DA88F4D7F8F4B1C8F64">
    <w:name w:val="775B7FA84CDA40DA88F4D7F8F4B1C8F6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B5D46EBB73B4010B136B5B61DD2791F4">
    <w:name w:val="7B5D46EBB73B4010B136B5B61DD2791F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40374EDEA6649BDB90CD67F3BC7E0954">
    <w:name w:val="E40374EDEA6649BDB90CD67F3BC7E095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ADC2A7FCB34FA78D6EB87F304EB83C4">
    <w:name w:val="16ADC2A7FCB34FA78D6EB87F304EB83C4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E9BEAD45AA945E49FC0320B4022CCE45">
    <w:name w:val="4E9BEAD45AA945E49FC0320B4022CCE4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A01F3EF01C949AA93374615C04D7F885">
    <w:name w:val="DA01F3EF01C949AA93374615C04D7F88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D1D7062190844CB95470C8848ADD8885">
    <w:name w:val="FD1D7062190844CB95470C8848ADD888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8786B3AF34E447587F24A1D2B3E9A2E5">
    <w:name w:val="08786B3AF34E447587F24A1D2B3E9A2E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336288E86F842429CB27A0AC98990C35">
    <w:name w:val="4336288E86F842429CB27A0AC98990C3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2A636E672E084785B2BD1A08548FA9C45">
    <w:name w:val="2A636E672E084785B2BD1A08548FA9C4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6426E17973148DD8AB53479239339785">
    <w:name w:val="56426E17973148DD8AB5347923933978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4C246F80583450D860E1DBD36A35B5C5">
    <w:name w:val="A4C246F80583450D860E1DBD36A35B5C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0EF71455C5A4B62BD9635AE77CF13F35">
    <w:name w:val="C0EF71455C5A4B62BD9635AE77CF13F3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7091ABC5CD34EA1A95173B6734B35285">
    <w:name w:val="A7091ABC5CD34EA1A95173B6734B3528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F50AB33F60A45B485C66D681E6FC9BD5">
    <w:name w:val="AF50AB33F60A45B485C66D681E6FC9BD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D7D7FE54F3E4EAA89544E541C5E75325">
    <w:name w:val="7D7D7FE54F3E4EAA89544E541C5E7532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FE3C2B11F1694B28B13CD8E3C42351C95">
    <w:name w:val="FE3C2B11F1694B28B13CD8E3C42351C9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F7DD2EC50FC45B4890094FB6C4CC6CF5">
    <w:name w:val="AF7DD2EC50FC45B4890094FB6C4CC6CF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5B7FA84CDA40DA88F4D7F8F4B1C8F65">
    <w:name w:val="775B7FA84CDA40DA88F4D7F8F4B1C8F6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B5D46EBB73B4010B136B5B61DD2791F5">
    <w:name w:val="7B5D46EBB73B4010B136B5B61DD2791F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E40374EDEA6649BDB90CD67F3BC7E0955">
    <w:name w:val="E40374EDEA6649BDB90CD67F3BC7E095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6ADC2A7FCB34FA78D6EB87F304EB83C5">
    <w:name w:val="16ADC2A7FCB34FA78D6EB87F304EB83C5"/>
    <w:rsid w:val="00E21767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2024-12-23T08:39:00Z</dcterms:created>
  <dcterms:modified xsi:type="dcterms:W3CDTF">2024-12-23T08:39:00Z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2024-12-10T02:10:39Z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dc252965-20dc-4077-bae5-7445d71a5e26</vt:lpwstr>
  </property>
  <property fmtid="{D5CDD505-2E9C-101B-9397-08002B2CF9AE}" pid="8" name="MSIP_Label_5434c4c7-833e-41e4-b0ab-cdb227a2f6f7_ContentBits">
    <vt:lpwstr>0</vt:lpwstr>
  </property>
</Properties>
</file>