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9345" w14:textId="77777777" w:rsidR="00494257" w:rsidRPr="009547E1" w:rsidRDefault="00494257" w:rsidP="009547E1">
      <w:pPr>
        <w:pStyle w:val="Heading1"/>
        <w:rPr>
          <w:rStyle w:val="Heading1Char"/>
        </w:rPr>
      </w:pPr>
      <w:bookmarkStart w:id="0" w:name="_Hlk152835524"/>
      <w:r w:rsidRPr="009547E1">
        <mc:AlternateContent>
          <mc:Choice Requires="wps">
            <w:drawing>
              <wp:anchor distT="45720" distB="45720" distL="114300" distR="114300" simplePos="0" relativeHeight="487592960" behindDoc="1" locked="0" layoutInCell="1" allowOverlap="1" wp14:anchorId="5F2E01AA" wp14:editId="0302B22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01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4CE0F" w14:textId="77777777" w:rsidR="00494257" w:rsidRPr="00E16B02" w:rsidRDefault="00494257" w:rsidP="004942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2E01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157235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" fillcolor="#fbe5d6">
                <v:textbox style="mso-fit-shape-to-text:t">
                  <w:txbxContent>
                    <w:p w14:paraId="7614CE0F" w14:textId="77777777" w:rsidR="00494257" w:rsidRPr="00E16B02" w:rsidRDefault="00494257" w:rsidP="004942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7E1">
        <w:rPr>
          <w:rStyle w:val="Heading1Char"/>
        </w:rPr>
        <w:t>35F.</w:t>
      </w:r>
    </w:p>
    <w:p w14:paraId="053F70CC" w14:textId="77777777" w:rsidR="00494257" w:rsidRPr="00494257" w:rsidRDefault="345589F0" w:rsidP="345589F0">
      <w:pPr>
        <w:spacing w:line="276" w:lineRule="auto"/>
        <w:rPr>
          <w:rStyle w:val="Heading1Char"/>
          <w:b/>
          <w:bCs/>
        </w:rPr>
      </w:pPr>
      <w:r w:rsidRPr="345589F0">
        <w:rPr>
          <w:rStyle w:val="Heading1Char"/>
        </w:rPr>
        <w:t>P.3, r.7 FJ(G)R 2024</w:t>
      </w:r>
    </w:p>
    <w:p w14:paraId="6DD6F476" w14:textId="77777777" w:rsidR="00494257" w:rsidRDefault="00494257" w:rsidP="00494257">
      <w:pPr>
        <w:spacing w:line="276" w:lineRule="auto"/>
        <w:rPr>
          <w:rStyle w:val="Heading1Char"/>
          <w:b/>
          <w:bCs/>
        </w:rPr>
      </w:pPr>
    </w:p>
    <w:p w14:paraId="6A6D3A99" w14:textId="77777777" w:rsidR="00494257" w:rsidRPr="009547E1" w:rsidRDefault="345589F0" w:rsidP="009547E1">
      <w:pPr>
        <w:pStyle w:val="Heading2"/>
        <w:rPr>
          <w:rStyle w:val="Heading1Char"/>
          <w:noProof w:val="0"/>
          <w:sz w:val="32"/>
          <w:szCs w:val="32"/>
        </w:rPr>
      </w:pPr>
      <w:r w:rsidRPr="009547E1">
        <w:rPr>
          <w:rStyle w:val="Heading1Char"/>
          <w:noProof w:val="0"/>
          <w:sz w:val="32"/>
          <w:szCs w:val="32"/>
        </w:rPr>
        <w:t>Written Complaint for</w:t>
      </w:r>
      <w:r w:rsidR="009547E1" w:rsidRPr="009547E1">
        <w:rPr>
          <w:rStyle w:val="Heading1Char"/>
          <w:noProof w:val="0"/>
          <w:sz w:val="32"/>
          <w:szCs w:val="32"/>
        </w:rPr>
        <w:t xml:space="preserve"> </w:t>
      </w:r>
      <w:r w:rsidRPr="009547E1">
        <w:rPr>
          <w:rStyle w:val="Heading1Char"/>
          <w:noProof w:val="0"/>
          <w:sz w:val="32"/>
          <w:szCs w:val="32"/>
        </w:rPr>
        <w:t>Section 17 Variation, Suspension or Revocation of AP-only Orders</w:t>
      </w:r>
    </w:p>
    <w:p w14:paraId="7B6DF78A" w14:textId="77777777" w:rsidR="00494257" w:rsidRDefault="00494257" w:rsidP="00494257">
      <w:pPr>
        <w:rPr>
          <w:rStyle w:val="Heading1Char"/>
          <w:sz w:val="52"/>
          <w:szCs w:val="52"/>
        </w:rPr>
      </w:pPr>
    </w:p>
    <w:p w14:paraId="44BE61EB" w14:textId="77777777" w:rsidR="00494257" w:rsidRPr="009547E1" w:rsidRDefault="345589F0" w:rsidP="009547E1">
      <w:pPr>
        <w:jc w:val="both"/>
        <w:rPr>
          <w:color w:val="595959" w:themeColor="text1" w:themeTint="A6"/>
          <w:sz w:val="24"/>
          <w:szCs w:val="24"/>
        </w:rPr>
      </w:pPr>
      <w:r w:rsidRPr="009547E1">
        <w:rPr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56BF46B7" w14:textId="77777777" w:rsidR="00494257" w:rsidRPr="009547E1" w:rsidRDefault="345589F0" w:rsidP="009547E1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360"/>
        <w:contextualSpacing/>
        <w:jc w:val="both"/>
        <w:rPr>
          <w:color w:val="595959" w:themeColor="text1" w:themeTint="A6"/>
          <w:sz w:val="24"/>
          <w:szCs w:val="24"/>
        </w:rPr>
      </w:pPr>
      <w:r w:rsidRPr="009547E1">
        <w:rPr>
          <w:color w:val="595959" w:themeColor="text1" w:themeTint="A6"/>
          <w:sz w:val="24"/>
          <w:szCs w:val="24"/>
        </w:rPr>
        <w:t>Variation, suspension or revocation of</w:t>
      </w:r>
      <w:r w:rsidR="00205823" w:rsidRPr="009547E1">
        <w:rPr>
          <w:color w:val="595959" w:themeColor="text1" w:themeTint="A6"/>
          <w:sz w:val="24"/>
          <w:szCs w:val="24"/>
        </w:rPr>
        <w:t xml:space="preserve"> </w:t>
      </w:r>
      <w:r w:rsidR="00FA3C5A" w:rsidRPr="009547E1">
        <w:rPr>
          <w:color w:val="595959" w:themeColor="text1" w:themeTint="A6"/>
          <w:sz w:val="24"/>
          <w:szCs w:val="24"/>
        </w:rPr>
        <w:t xml:space="preserve">Adult Protector ("AP")-only </w:t>
      </w:r>
      <w:r w:rsidRPr="009547E1">
        <w:rPr>
          <w:color w:val="595959" w:themeColor="text1" w:themeTint="A6"/>
          <w:sz w:val="24"/>
          <w:szCs w:val="24"/>
        </w:rPr>
        <w:t xml:space="preserve">orders under the Vulnerable Adults Act 2018. </w:t>
      </w:r>
    </w:p>
    <w:p w14:paraId="0308CC3A" w14:textId="77777777" w:rsidR="00494257" w:rsidRPr="009547E1" w:rsidRDefault="00494257" w:rsidP="009547E1">
      <w:pPr>
        <w:pStyle w:val="ListParagraph"/>
        <w:widowControl/>
        <w:autoSpaceDE/>
        <w:autoSpaceDN/>
        <w:spacing w:before="0" w:after="160" w:line="259" w:lineRule="auto"/>
        <w:ind w:left="142"/>
        <w:contextualSpacing/>
        <w:jc w:val="both"/>
        <w:rPr>
          <w:bCs/>
          <w:color w:val="595959" w:themeColor="text1" w:themeTint="A6"/>
          <w:sz w:val="24"/>
          <w:szCs w:val="24"/>
        </w:rPr>
      </w:pPr>
    </w:p>
    <w:p w14:paraId="038F7636" w14:textId="77777777" w:rsidR="00494257" w:rsidRPr="009547E1" w:rsidRDefault="345589F0" w:rsidP="009547E1">
      <w:pPr>
        <w:jc w:val="both"/>
        <w:rPr>
          <w:color w:val="595959" w:themeColor="text1" w:themeTint="A6"/>
          <w:sz w:val="24"/>
          <w:szCs w:val="24"/>
        </w:rPr>
      </w:pPr>
      <w:r w:rsidRPr="009547E1">
        <w:rPr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9547E1">
        <w:rPr>
          <w:b/>
          <w:bCs/>
          <w:color w:val="595959" w:themeColor="text1" w:themeTint="A6"/>
          <w:sz w:val="24"/>
          <w:szCs w:val="24"/>
          <w:u w:val="single"/>
        </w:rPr>
        <w:t>NOT</w:t>
      </w:r>
      <w:r w:rsidRPr="009547E1">
        <w:rPr>
          <w:color w:val="595959" w:themeColor="text1" w:themeTint="A6"/>
          <w:sz w:val="24"/>
          <w:szCs w:val="24"/>
        </w:rPr>
        <w:t xml:space="preserve"> to be construed or regarded as a substitute for legal advice. </w:t>
      </w:r>
      <w:r w:rsidR="009547E1" w:rsidRPr="009547E1">
        <w:rPr>
          <w:color w:val="595959" w:themeColor="text1" w:themeTint="A6"/>
          <w:sz w:val="24"/>
          <w:szCs w:val="24"/>
        </w:rPr>
        <w:t>Please seek legal advice if necessary.</w:t>
      </w:r>
    </w:p>
    <w:p w14:paraId="31B69E62" w14:textId="77777777" w:rsidR="00494257" w:rsidRPr="009547E1" w:rsidRDefault="00494257" w:rsidP="009547E1">
      <w:pPr>
        <w:jc w:val="both"/>
        <w:rPr>
          <w:bCs/>
          <w:color w:val="595959" w:themeColor="text1" w:themeTint="A6"/>
          <w:sz w:val="24"/>
          <w:szCs w:val="24"/>
        </w:rPr>
      </w:pPr>
      <w:r w:rsidRPr="009547E1">
        <w:rPr>
          <w:bCs/>
          <w:color w:val="595959" w:themeColor="text1" w:themeTint="A6"/>
          <w:sz w:val="24"/>
          <w:szCs w:val="24"/>
        </w:rPr>
        <w:br w:type="page"/>
      </w:r>
      <w:bookmarkEnd w:id="0"/>
    </w:p>
    <w:p w14:paraId="2186B70D" w14:textId="77777777" w:rsidR="00FC23CF" w:rsidRDefault="00D849FE" w:rsidP="00B2383D">
      <w:pPr>
        <w:tabs>
          <w:tab w:val="left" w:pos="4536"/>
        </w:tabs>
        <w:spacing w:before="31"/>
        <w:rPr>
          <w:sz w:val="24"/>
          <w:szCs w:val="24"/>
        </w:rPr>
      </w:pPr>
      <w:r w:rsidRPr="345589F0">
        <w:rPr>
          <w:b/>
          <w:bCs/>
          <w:sz w:val="24"/>
          <w:szCs w:val="24"/>
        </w:rPr>
        <w:lastRenderedPageBreak/>
        <w:t>APPLICATION NO.</w:t>
      </w:r>
      <w:r w:rsidR="00717CF4">
        <w:rPr>
          <w:b/>
          <w:sz w:val="24"/>
        </w:rPr>
        <w:tab/>
      </w:r>
      <w:r w:rsidR="00B45253" w:rsidRPr="345589F0">
        <w:rPr>
          <w:sz w:val="24"/>
          <w:szCs w:val="24"/>
        </w:rPr>
        <w:t>[</w:t>
      </w:r>
      <w:r w:rsidR="00B45253" w:rsidRPr="345589F0">
        <w:rPr>
          <w:i/>
          <w:iCs/>
          <w:sz w:val="24"/>
          <w:szCs w:val="24"/>
        </w:rPr>
        <w:t>For official use only</w:t>
      </w:r>
      <w:r w:rsidR="00B45253" w:rsidRPr="345589F0">
        <w:rPr>
          <w:sz w:val="24"/>
          <w:szCs w:val="24"/>
        </w:rPr>
        <w:t>]</w:t>
      </w:r>
    </w:p>
    <w:p w14:paraId="4829410B" w14:textId="77777777" w:rsidR="000D727C" w:rsidRPr="00B45253" w:rsidRDefault="000D727C">
      <w:pPr>
        <w:tabs>
          <w:tab w:val="left" w:pos="4712"/>
        </w:tabs>
        <w:spacing w:before="31"/>
        <w:ind w:left="134"/>
        <w:rPr>
          <w:bCs/>
          <w:sz w:val="24"/>
        </w:rPr>
      </w:pPr>
    </w:p>
    <w:p w14:paraId="71B11C3C" w14:textId="77777777" w:rsidR="00717CF4" w:rsidRDefault="00D849FE" w:rsidP="00B2383D">
      <w:pPr>
        <w:tabs>
          <w:tab w:val="left" w:pos="4536"/>
        </w:tabs>
        <w:rPr>
          <w:b/>
          <w:bCs/>
          <w:sz w:val="24"/>
          <w:szCs w:val="24"/>
        </w:rPr>
      </w:pPr>
      <w:r w:rsidRPr="345589F0">
        <w:rPr>
          <w:b/>
          <w:bCs/>
          <w:sz w:val="24"/>
          <w:szCs w:val="24"/>
        </w:rPr>
        <w:t>NATURE OF APPLICATION</w:t>
      </w:r>
      <w:r>
        <w:rPr>
          <w:b/>
          <w:sz w:val="24"/>
        </w:rPr>
        <w:tab/>
      </w:r>
      <w:sdt>
        <w:sdtPr>
          <w:rPr>
            <w:bCs/>
            <w:color w:val="7F7F7F" w:themeColor="text1" w:themeTint="80"/>
            <w:sz w:val="24"/>
            <w:szCs w:val="24"/>
          </w:rPr>
          <w:id w:val="653957116"/>
          <w:placeholder>
            <w:docPart w:val="2B0A9CFFC3084C1C8A8FEF79585E3062"/>
          </w:placeholder>
          <w:dropDownList>
            <w:listItem w:displayText="Select the applicable nature of application" w:value="Select the applicable nature of application"/>
            <w:listItem w:displayText="s.17 Variation of AP-only Order" w:value="s.17 Variation of AP-only Order"/>
            <w:listItem w:displayText="s.17 Suspension of AP-only Order" w:value="s.17 Suspension of AP-only Order"/>
            <w:listItem w:displayText="s.17 Revocation of AP-only Order" w:value="s.17 Revocation of AP-only Order"/>
          </w:dropDownList>
        </w:sdtPr>
        <w:sdtEndPr/>
        <w:sdtContent>
          <w:r w:rsidR="00717CF4">
            <w:rPr>
              <w:bCs/>
              <w:color w:val="7F7F7F" w:themeColor="text1" w:themeTint="80"/>
              <w:sz w:val="24"/>
              <w:szCs w:val="24"/>
            </w:rPr>
            <w:t>Select the applicable nature of application</w:t>
          </w:r>
        </w:sdtContent>
      </w:sdt>
      <w:r w:rsidR="00C320DD" w:rsidRPr="345589F0">
        <w:rPr>
          <w:rStyle w:val="FootnoteReference"/>
          <w:color w:val="7F7F7F" w:themeColor="text1" w:themeTint="80"/>
          <w:sz w:val="24"/>
          <w:szCs w:val="24"/>
        </w:rPr>
        <w:footnoteReference w:id="1"/>
      </w:r>
    </w:p>
    <w:p w14:paraId="32951073" w14:textId="77777777" w:rsidR="00717CF4" w:rsidRPr="00717CF4" w:rsidRDefault="00717CF4" w:rsidP="000D727C">
      <w:pPr>
        <w:tabs>
          <w:tab w:val="left" w:pos="4536"/>
        </w:tabs>
        <w:ind w:firstLine="142"/>
        <w:rPr>
          <w:b/>
          <w:color w:val="7F7F7F" w:themeColor="text1" w:themeTint="80"/>
          <w:sz w:val="24"/>
        </w:rPr>
      </w:pPr>
    </w:p>
    <w:p w14:paraId="1BA4DFED" w14:textId="77777777" w:rsidR="00FC23CF" w:rsidRPr="009547E1" w:rsidRDefault="345589F0" w:rsidP="00B2383D">
      <w:pPr>
        <w:pStyle w:val="Heading3"/>
        <w:ind w:firstLine="0"/>
      </w:pPr>
      <w:r w:rsidRPr="009547E1">
        <w:rPr>
          <w:highlight w:val="black"/>
        </w:rPr>
        <w:t>Section 1:</w:t>
      </w:r>
      <w:r w:rsidRPr="009547E1">
        <w:rPr>
          <w:highlight w:val="darkRed"/>
        </w:rPr>
        <w:t xml:space="preserve"> Applicant’s Details</w:t>
      </w:r>
    </w:p>
    <w:p w14:paraId="1F2F39E7" w14:textId="77777777" w:rsidR="00DB32FF" w:rsidRDefault="00DB32FF" w:rsidP="00DB32FF">
      <w:pPr>
        <w:pStyle w:val="BodyText"/>
        <w:spacing w:before="8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80"/>
        <w:gridCol w:w="4590"/>
      </w:tblGrid>
      <w:tr w:rsidR="00DB32FF" w14:paraId="3EACB364" w14:textId="77777777" w:rsidTr="345589F0">
        <w:tc>
          <w:tcPr>
            <w:tcW w:w="9355" w:type="dxa"/>
            <w:gridSpan w:val="3"/>
            <w:shd w:val="clear" w:color="auto" w:fill="D0CECE"/>
          </w:tcPr>
          <w:p w14:paraId="71CD0C3C" w14:textId="77777777" w:rsidR="00DB32FF" w:rsidRDefault="00DB32FF" w:rsidP="00C77197">
            <w:pPr>
              <w:rPr>
                <w:b/>
                <w:bCs/>
                <w:sz w:val="24"/>
                <w:szCs w:val="24"/>
              </w:rPr>
            </w:pPr>
          </w:p>
          <w:p w14:paraId="625B5846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APPLICANT’S PERSONAL PARTICULARS</w:t>
            </w:r>
          </w:p>
          <w:p w14:paraId="655666A5" w14:textId="77777777" w:rsidR="00DB32FF" w:rsidRPr="00201D02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32FF" w14:paraId="3301A5B2" w14:textId="77777777" w:rsidTr="345589F0">
        <w:tc>
          <w:tcPr>
            <w:tcW w:w="9355" w:type="dxa"/>
            <w:gridSpan w:val="3"/>
          </w:tcPr>
          <w:p w14:paraId="026AC8F1" w14:textId="77777777" w:rsidR="00DB32FF" w:rsidRPr="007065C8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286335774"/>
              <w:placeholder>
                <w:docPart w:val="334DA07BFEDC4B33BE7611381131C90A"/>
              </w:placeholder>
              <w:showingPlcHdr/>
            </w:sdtPr>
            <w:sdtEndPr/>
            <w:sdtContent>
              <w:p w14:paraId="55AB6F36" w14:textId="77777777" w:rsidR="00DB32FF" w:rsidRDefault="00DB32FF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CD64429" w14:textId="77777777" w:rsidR="00DB32FF" w:rsidRPr="007065C8" w:rsidRDefault="00DB32FF" w:rsidP="00C77197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DB32FF" w14:paraId="0BC7A1BC" w14:textId="77777777" w:rsidTr="345589F0">
        <w:tc>
          <w:tcPr>
            <w:tcW w:w="4765" w:type="dxa"/>
            <w:gridSpan w:val="2"/>
          </w:tcPr>
          <w:p w14:paraId="613E7E78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ID NO.</w:t>
            </w:r>
          </w:p>
          <w:p w14:paraId="3586B582" w14:textId="77777777" w:rsidR="00DB32FF" w:rsidRPr="00C320DD" w:rsidRDefault="00B948D7" w:rsidP="345589F0">
            <w:pPr>
              <w:tabs>
                <w:tab w:val="left" w:pos="2629"/>
              </w:tabs>
              <w:rPr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color w:val="A6A6A6" w:themeColor="background1" w:themeShade="A6"/>
                  <w:sz w:val="24"/>
                  <w:szCs w:val="24"/>
                </w:rPr>
                <w:id w:val="-538819130"/>
                <w:placeholder>
                  <w:docPart w:val="E73CFAECF99D42E99F51A2FC9FC76F48"/>
                </w:placeholder>
                <w:showingPlcHdr/>
              </w:sdtPr>
              <w:sdtEndPr/>
              <w:sdtContent>
                <w:r w:rsidR="00DB32FF"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="00DB32FF"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 w:rsidR="00C320DD" w:rsidRPr="00C320DD">
              <w:rPr>
                <w:color w:val="A6A6A6" w:themeColor="background1" w:themeShade="A6"/>
                <w:sz w:val="24"/>
                <w:szCs w:val="24"/>
              </w:rPr>
              <w:tab/>
            </w:r>
          </w:p>
          <w:p w14:paraId="0BEE15FF" w14:textId="77777777" w:rsidR="00C320DD" w:rsidRPr="00657069" w:rsidRDefault="00C320DD" w:rsidP="00C320DD">
            <w:pPr>
              <w:tabs>
                <w:tab w:val="left" w:pos="2629"/>
              </w:tabs>
              <w:rPr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7CE7BFA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558291736"/>
              <w:placeholder>
                <w:docPart w:val="D7B938FC72704F9DA7E62548F9E66E48"/>
              </w:placeholder>
              <w:showingPlcHdr/>
            </w:sdtPr>
            <w:sdtEndPr/>
            <w:sdtContent>
              <w:p w14:paraId="57770354" w14:textId="77777777" w:rsidR="00DB32FF" w:rsidRPr="00657069" w:rsidRDefault="00DB32FF" w:rsidP="00C77197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DB32FF" w14:paraId="6F565AD2" w14:textId="77777777" w:rsidTr="345589F0">
        <w:tc>
          <w:tcPr>
            <w:tcW w:w="2785" w:type="dxa"/>
          </w:tcPr>
          <w:p w14:paraId="04945236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948108625"/>
              <w:placeholder>
                <w:docPart w:val="49ACBC17C0D94D66B0D57AC78691F865"/>
              </w:placeholder>
              <w:showingPlcHdr/>
            </w:sdtPr>
            <w:sdtEndPr/>
            <w:sdtContent>
              <w:p w14:paraId="49229BD6" w14:textId="77777777" w:rsidR="00DB32FF" w:rsidRDefault="00DB32FF" w:rsidP="00C77197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  <w:lang w:val="en-US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FC13FC0" w14:textId="77777777" w:rsidR="00DB32FF" w:rsidRPr="007065C8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3B78EE1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628469139"/>
              <w:placeholder>
                <w:docPart w:val="C3674680BA7647F49A164A2B075FED57"/>
              </w:placeholder>
              <w:showingPlcHdr/>
            </w:sdtPr>
            <w:sdtEndPr/>
            <w:sdtContent>
              <w:p w14:paraId="73F11751" w14:textId="77777777" w:rsidR="00DB32FF" w:rsidRDefault="00DB32FF" w:rsidP="00C77197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3186681" w14:textId="77777777" w:rsidR="00DB32FF" w:rsidRPr="007065C8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5A2121E0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 xml:space="preserve">RELATIONSHIP WITH VULNERABLE ADULT </w:t>
            </w:r>
          </w:p>
          <w:sdt>
            <w:sdtPr>
              <w:rPr>
                <w:b/>
                <w:bCs/>
                <w:sz w:val="24"/>
                <w:szCs w:val="24"/>
              </w:rPr>
              <w:id w:val="917363595"/>
              <w:placeholder>
                <w:docPart w:val="1A3B9EF322EF4281AA608BAEB4384635"/>
              </w:placeholder>
              <w:showingPlcHdr/>
            </w:sdtPr>
            <w:sdtEndPr/>
            <w:sdtContent>
              <w:p w14:paraId="441D855D" w14:textId="77777777" w:rsidR="00DB32FF" w:rsidRDefault="00DB32FF" w:rsidP="00C77197">
                <w:pPr>
                  <w:rPr>
                    <w:b/>
                    <w:bCs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>Enter Applicant’s relationship with VA</w:t>
                </w:r>
              </w:p>
            </w:sdtContent>
          </w:sdt>
          <w:p w14:paraId="3B921C59" w14:textId="77777777" w:rsidR="00DB32FF" w:rsidRPr="007065C8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860"/>
      </w:tblGrid>
      <w:tr w:rsidR="00DB32FF" w:rsidRPr="0076380C" w14:paraId="091C1DFB" w14:textId="77777777" w:rsidTr="345589F0">
        <w:tc>
          <w:tcPr>
            <w:tcW w:w="4495" w:type="dxa"/>
          </w:tcPr>
          <w:p w14:paraId="5EE717FC" w14:textId="77777777" w:rsidR="00DB32FF" w:rsidRPr="00D81707" w:rsidRDefault="345589F0" w:rsidP="345589F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1696263044"/>
              <w:placeholder>
                <w:docPart w:val="55ABB5FC43B3496BBF485433F5759CD2"/>
              </w:placeholder>
              <w:showingPlcHdr/>
            </w:sdtPr>
            <w:sdtEndPr/>
            <w:sdtContent>
              <w:p w14:paraId="628FF563" w14:textId="77777777" w:rsidR="00DB32FF" w:rsidRPr="00C320DD" w:rsidRDefault="00DB32FF" w:rsidP="00C77197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7C5C4CF" w14:textId="77777777" w:rsidR="345589F0" w:rsidRDefault="345589F0"/>
        </w:tc>
      </w:tr>
      <w:tr w:rsidR="00DB32FF" w:rsidRPr="0076380C" w14:paraId="79E3B3BC" w14:textId="77777777" w:rsidTr="345589F0">
        <w:tc>
          <w:tcPr>
            <w:tcW w:w="4495" w:type="dxa"/>
          </w:tcPr>
          <w:p w14:paraId="16B6E56D" w14:textId="77777777" w:rsidR="00DB32FF" w:rsidRPr="00D81707" w:rsidRDefault="345589F0" w:rsidP="345589F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314175389"/>
              <w:placeholder>
                <w:docPart w:val="453885FE8F134095B394A98AAA8AA0A0"/>
              </w:placeholder>
              <w:showingPlcHdr/>
            </w:sdtPr>
            <w:sdtEndPr/>
            <w:sdtContent>
              <w:p w14:paraId="018C45C4" w14:textId="77777777" w:rsidR="00DB32FF" w:rsidRPr="00C320DD" w:rsidRDefault="00DB32FF" w:rsidP="00C77197">
                <w:pPr>
                  <w:rPr>
                    <w:color w:val="A6A6A6" w:themeColor="background1" w:themeShade="A6"/>
                    <w:sz w:val="24"/>
                    <w:szCs w:val="24"/>
                    <w:lang w:val="en-US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D5D2865" w14:textId="77777777" w:rsidR="345589F0" w:rsidRDefault="345589F0"/>
        </w:tc>
      </w:tr>
      <w:tr w:rsidR="00DB32FF" w:rsidRPr="0076380C" w14:paraId="7FB335A9" w14:textId="77777777" w:rsidTr="345589F0">
        <w:tc>
          <w:tcPr>
            <w:tcW w:w="4495" w:type="dxa"/>
          </w:tcPr>
          <w:p w14:paraId="2F732138" w14:textId="77777777" w:rsidR="00DB32FF" w:rsidRPr="00D81707" w:rsidRDefault="345589F0" w:rsidP="345589F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586584323"/>
              <w:placeholder>
                <w:docPart w:val="2C3136876E254E3AB891DB4FFF5AD0C3"/>
              </w:placeholder>
              <w:showingPlcHdr/>
            </w:sdtPr>
            <w:sdtEndPr/>
            <w:sdtContent>
              <w:p w14:paraId="6ECE26CD" w14:textId="77777777" w:rsidR="00DB32FF" w:rsidRPr="00C320DD" w:rsidRDefault="00DB32FF" w:rsidP="00C77197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5B36EEB" w14:textId="77777777" w:rsidR="345589F0" w:rsidRDefault="345589F0"/>
        </w:tc>
      </w:tr>
      <w:tr w:rsidR="00DB32FF" w:rsidRPr="0076380C" w14:paraId="7A403EA7" w14:textId="77777777" w:rsidTr="345589F0">
        <w:tc>
          <w:tcPr>
            <w:tcW w:w="4495" w:type="dxa"/>
          </w:tcPr>
          <w:p w14:paraId="191EA42F" w14:textId="77777777" w:rsidR="00DB32FF" w:rsidRPr="00D81707" w:rsidRDefault="345589F0" w:rsidP="345589F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990551065"/>
              <w:placeholder>
                <w:docPart w:val="3A2B422BF7D04D4B8E6E7BE5A648B220"/>
              </w:placeholder>
              <w:showingPlcHdr/>
            </w:sdtPr>
            <w:sdtEndPr/>
            <w:sdtContent>
              <w:p w14:paraId="478D686E" w14:textId="77777777" w:rsidR="00DB32FF" w:rsidRPr="00C320DD" w:rsidRDefault="00DB32FF" w:rsidP="00C77197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6EC1722" w14:textId="77777777" w:rsidR="345589F0" w:rsidRDefault="345589F0"/>
        </w:tc>
      </w:tr>
      <w:tr w:rsidR="00DB32FF" w:rsidRPr="0076380C" w14:paraId="1E9ED51E" w14:textId="77777777" w:rsidTr="345589F0">
        <w:tc>
          <w:tcPr>
            <w:tcW w:w="4495" w:type="dxa"/>
          </w:tcPr>
          <w:p w14:paraId="0DB07B91" w14:textId="77777777" w:rsidR="00DB32FF" w:rsidRPr="00D81707" w:rsidRDefault="345589F0" w:rsidP="345589F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902949037"/>
              <w:placeholder>
                <w:docPart w:val="99353808C8DF4ECEA9D63C664455C4DE"/>
              </w:placeholder>
              <w:showingPlcHdr/>
            </w:sdtPr>
            <w:sdtEndPr/>
            <w:sdtContent>
              <w:p w14:paraId="4681168F" w14:textId="77777777" w:rsidR="00DB32FF" w:rsidRPr="00C320DD" w:rsidRDefault="00DB32FF" w:rsidP="00C77197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14B3E38" w14:textId="77777777" w:rsidR="345589F0" w:rsidRDefault="345589F0"/>
        </w:tc>
      </w:tr>
      <w:tr w:rsidR="00DB32FF" w:rsidRPr="0076380C" w14:paraId="603F8376" w14:textId="77777777" w:rsidTr="345589F0">
        <w:tc>
          <w:tcPr>
            <w:tcW w:w="4495" w:type="dxa"/>
          </w:tcPr>
          <w:p w14:paraId="4E62B385" w14:textId="77777777" w:rsidR="00DB32FF" w:rsidRPr="00D81707" w:rsidRDefault="345589F0" w:rsidP="345589F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1791245693"/>
              <w:placeholder>
                <w:docPart w:val="D3925B93AD394C6AA37FB3DAB48E5E79"/>
              </w:placeholder>
              <w:showingPlcHdr/>
            </w:sdtPr>
            <w:sdtEndPr/>
            <w:sdtContent>
              <w:p w14:paraId="3B8DC411" w14:textId="77777777" w:rsidR="00DB32FF" w:rsidRPr="00C320DD" w:rsidRDefault="00DB32FF" w:rsidP="00C77197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8A79658" w14:textId="77777777" w:rsidR="345589F0" w:rsidRDefault="345589F0"/>
        </w:tc>
      </w:tr>
      <w:tr w:rsidR="00DB32FF" w:rsidRPr="00D81707" w14:paraId="0CC88C2B" w14:textId="77777777" w:rsidTr="345589F0">
        <w:tc>
          <w:tcPr>
            <w:tcW w:w="4495" w:type="dxa"/>
          </w:tcPr>
          <w:p w14:paraId="7FA3295E" w14:textId="77777777" w:rsidR="00DB32FF" w:rsidRPr="00D81707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212551523"/>
              <w:placeholder>
                <w:docPart w:val="76FC43E81427493C85140EFEEE43878D"/>
              </w:placeholder>
              <w:showingPlcHdr/>
            </w:sdtPr>
            <w:sdtEndPr/>
            <w:sdtContent>
              <w:p w14:paraId="317703BE" w14:textId="77777777" w:rsidR="00DB32FF" w:rsidRPr="00C320DD" w:rsidRDefault="00DB32FF" w:rsidP="00C77197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DD76EF5" w14:textId="77777777" w:rsidR="00DB32FF" w:rsidRPr="00C320DD" w:rsidRDefault="00DB32FF" w:rsidP="00C77197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DB32FF" w:rsidRPr="00D81707" w14:paraId="1BE7083E" w14:textId="77777777" w:rsidTr="345589F0">
        <w:tc>
          <w:tcPr>
            <w:tcW w:w="4495" w:type="dxa"/>
          </w:tcPr>
          <w:p w14:paraId="04B5F4F6" w14:textId="77777777" w:rsidR="00DB32FF" w:rsidRPr="00D81707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APPLICANT’S INCOME EACH MONTH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936668799"/>
              <w:placeholder>
                <w:docPart w:val="3CE15256BF4845598CFD7508BC3FFBE3"/>
              </w:placeholder>
              <w:showingPlcHdr/>
            </w:sdtPr>
            <w:sdtEndPr/>
            <w:sdtContent>
              <w:p w14:paraId="538342B4" w14:textId="77777777" w:rsidR="00DB32FF" w:rsidRPr="00C320DD" w:rsidRDefault="00DB32FF" w:rsidP="00C77197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DA2DC36" w14:textId="77777777" w:rsidR="00DB32FF" w:rsidRPr="00C320DD" w:rsidRDefault="00DB32FF" w:rsidP="00C77197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DB32FF" w:rsidRPr="00D81707" w14:paraId="79E5AE71" w14:textId="77777777" w:rsidTr="345589F0">
        <w:tc>
          <w:tcPr>
            <w:tcW w:w="4495" w:type="dxa"/>
          </w:tcPr>
          <w:p w14:paraId="0933F97C" w14:textId="77777777" w:rsidR="00DB32FF" w:rsidRPr="00D81707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4860" w:type="dxa"/>
          </w:tcPr>
          <w:p w14:paraId="29F6BE0C" w14:textId="77777777" w:rsidR="00DB32FF" w:rsidRDefault="00B948D7" w:rsidP="345589F0">
            <w:pPr>
              <w:rPr>
                <w:color w:val="7F7F7F" w:themeColor="background1" w:themeShade="7F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0365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32FF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B32FF" w:rsidRPr="00D81707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98723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32FF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B32FF">
              <w:rPr>
                <w:sz w:val="24"/>
                <w:szCs w:val="24"/>
              </w:rPr>
              <w:t xml:space="preserve"> </w:t>
            </w:r>
            <w:r w:rsidR="00DB32FF" w:rsidRPr="00D81707">
              <w:rPr>
                <w:sz w:val="24"/>
                <w:szCs w:val="24"/>
              </w:rPr>
              <w:t>No</w:t>
            </w:r>
          </w:p>
        </w:tc>
      </w:tr>
    </w:tbl>
    <w:p w14:paraId="495E20C4" w14:textId="77777777" w:rsidR="00DB32FF" w:rsidRDefault="00DB32FF" w:rsidP="00B2383D">
      <w:pPr>
        <w:pStyle w:val="BodyText"/>
        <w:spacing w:before="104"/>
        <w:rPr>
          <w:noProof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DB32FF" w14:paraId="1DEA1F74" w14:textId="77777777" w:rsidTr="345589F0">
        <w:tc>
          <w:tcPr>
            <w:tcW w:w="9445" w:type="dxa"/>
            <w:gridSpan w:val="4"/>
            <w:shd w:val="clear" w:color="auto" w:fill="D0CECE"/>
          </w:tcPr>
          <w:p w14:paraId="3B1BEA47" w14:textId="77777777" w:rsidR="00DB32FF" w:rsidRDefault="00DB32FF" w:rsidP="00C77197">
            <w:pPr>
              <w:rPr>
                <w:b/>
                <w:bCs/>
                <w:sz w:val="24"/>
                <w:szCs w:val="24"/>
              </w:rPr>
            </w:pPr>
          </w:p>
          <w:p w14:paraId="38F76EEC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APPLICANT’S CONTACT INFORMATION</w:t>
            </w:r>
          </w:p>
          <w:p w14:paraId="0767385E" w14:textId="77777777" w:rsidR="00DB32FF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32FF" w14:paraId="7DBEB8C2" w14:textId="77777777" w:rsidTr="345589F0">
        <w:tc>
          <w:tcPr>
            <w:tcW w:w="5305" w:type="dxa"/>
            <w:gridSpan w:val="3"/>
          </w:tcPr>
          <w:p w14:paraId="39C56C8C" w14:textId="77777777" w:rsidR="00DB32FF" w:rsidRPr="007065C8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lastRenderedPageBreak/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738086162"/>
              <w:placeholder>
                <w:docPart w:val="1445AB03963A45A1843878B844D11024"/>
              </w:placeholder>
              <w:showingPlcHdr/>
            </w:sdtPr>
            <w:sdtEndPr/>
            <w:sdtContent>
              <w:p w14:paraId="65E214AB" w14:textId="77777777" w:rsidR="00DB32FF" w:rsidRDefault="00DB32FF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D3FCDD9" w14:textId="77777777" w:rsidR="00DB32FF" w:rsidRDefault="00DB32FF" w:rsidP="00C77197"/>
        </w:tc>
        <w:tc>
          <w:tcPr>
            <w:tcW w:w="4140" w:type="dxa"/>
          </w:tcPr>
          <w:p w14:paraId="03C8BCA0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2098627698"/>
              <w:placeholder>
                <w:docPart w:val="2B679D9075D34A9DB2683B55E644851C"/>
              </w:placeholder>
              <w:showingPlcHdr/>
            </w:sdtPr>
            <w:sdtEndPr/>
            <w:sdtContent>
              <w:p w14:paraId="46F901D8" w14:textId="77777777" w:rsidR="00205823" w:rsidRDefault="00205823" w:rsidP="00205823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>Enter address</w:t>
                </w:r>
                <w:r>
                  <w:rPr>
                    <w:color w:val="A6A6A6" w:themeColor="background1" w:themeShade="A6"/>
                    <w:sz w:val="24"/>
                    <w:szCs w:val="24"/>
                  </w:rPr>
                  <w:t xml:space="preserve"> type</w:t>
                </w: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9C88C64" w14:textId="77777777" w:rsidR="00DB32FF" w:rsidRPr="007065C8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32FF" w14:paraId="0969ED0F" w14:textId="77777777" w:rsidTr="345589F0">
        <w:tc>
          <w:tcPr>
            <w:tcW w:w="9445" w:type="dxa"/>
            <w:gridSpan w:val="4"/>
          </w:tcPr>
          <w:p w14:paraId="18C2E1EA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EMAIL</w:t>
            </w:r>
          </w:p>
          <w:p w14:paraId="0761962B" w14:textId="77777777" w:rsidR="00DB32FF" w:rsidRPr="00C320DD" w:rsidRDefault="00B948D7" w:rsidP="345589F0">
            <w:pPr>
              <w:tabs>
                <w:tab w:val="left" w:pos="3338"/>
              </w:tabs>
              <w:rPr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color w:val="A6A6A6" w:themeColor="background1" w:themeShade="A6"/>
                  <w:sz w:val="24"/>
                  <w:szCs w:val="24"/>
                </w:rPr>
                <w:id w:val="3791970"/>
                <w:placeholder>
                  <w:docPart w:val="904DF54D35244214AD5F7C54AA8403C7"/>
                </w:placeholder>
                <w:showingPlcHdr/>
              </w:sdtPr>
              <w:sdtEndPr/>
              <w:sdtContent>
                <w:r w:rsidR="00DB32FF"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="00DB32FF"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 w:rsidR="00C320DD" w:rsidRPr="00C320DD">
              <w:rPr>
                <w:color w:val="A6A6A6" w:themeColor="background1" w:themeShade="A6"/>
                <w:sz w:val="24"/>
                <w:szCs w:val="24"/>
              </w:rPr>
              <w:tab/>
            </w:r>
          </w:p>
          <w:p w14:paraId="45CAA006" w14:textId="77777777" w:rsidR="00C320DD" w:rsidRPr="00D4268D" w:rsidRDefault="00C320DD" w:rsidP="00C320DD">
            <w:pPr>
              <w:tabs>
                <w:tab w:val="left" w:pos="3338"/>
              </w:tabs>
            </w:pPr>
          </w:p>
        </w:tc>
      </w:tr>
      <w:tr w:rsidR="00DB32FF" w14:paraId="1EC53DB4" w14:textId="77777777" w:rsidTr="345589F0">
        <w:tc>
          <w:tcPr>
            <w:tcW w:w="1649" w:type="dxa"/>
          </w:tcPr>
          <w:p w14:paraId="3FB81AFC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1601993011"/>
              <w:placeholder>
                <w:docPart w:val="EF0BBA4443434CCF98A7D0EFF4F7E838"/>
              </w:placeholder>
              <w:showingPlcHdr/>
            </w:sdtPr>
            <w:sdtEndPr/>
            <w:sdtContent>
              <w:p w14:paraId="14F01AC7" w14:textId="77777777" w:rsidR="00DB32FF" w:rsidRPr="00C320DD" w:rsidRDefault="00DB32FF" w:rsidP="00C77197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A4006FA" w14:textId="77777777" w:rsidR="00DB32FF" w:rsidRPr="007065C8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655897FC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38503892"/>
              <w:placeholder>
                <w:docPart w:val="7C241A8F3DED4CCF8F9550F87495F5F7"/>
              </w:placeholder>
              <w:showingPlcHdr/>
            </w:sdtPr>
            <w:sdtEndPr/>
            <w:sdtContent>
              <w:p w14:paraId="12CB7F5B" w14:textId="77777777" w:rsidR="00DB32FF" w:rsidRDefault="00DB32FF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23E1939D" w14:textId="77777777" w:rsidR="00DB32FF" w:rsidRPr="007065C8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E8A170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-1916237066"/>
              <w:placeholder>
                <w:docPart w:val="60B46F35FD514E8F943C87DC3EA009EB"/>
              </w:placeholder>
              <w:showingPlcHdr/>
            </w:sdtPr>
            <w:sdtEndPr/>
            <w:sdtContent>
              <w:p w14:paraId="3A861064" w14:textId="77777777" w:rsidR="00DB32FF" w:rsidRPr="00C320DD" w:rsidRDefault="00DB32FF" w:rsidP="00C77197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42FA9D7" w14:textId="77777777" w:rsidR="00DB32FF" w:rsidRPr="007065C8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73936AF4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1549028865"/>
              <w:placeholder>
                <w:docPart w:val="1543D29187FD487FB92E2D20B6D7E754"/>
              </w:placeholder>
              <w:showingPlcHdr/>
            </w:sdtPr>
            <w:sdtEndPr/>
            <w:sdtContent>
              <w:p w14:paraId="797B0846" w14:textId="77777777" w:rsidR="00DB32FF" w:rsidRPr="00C320DD" w:rsidRDefault="00DB32FF" w:rsidP="00C77197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FF96C86" w14:textId="77777777" w:rsidR="00DB32FF" w:rsidRPr="007065C8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32FF" w14:paraId="42AB36F2" w14:textId="77777777" w:rsidTr="345589F0">
        <w:tc>
          <w:tcPr>
            <w:tcW w:w="9445" w:type="dxa"/>
            <w:gridSpan w:val="4"/>
          </w:tcPr>
          <w:p w14:paraId="0FDCE0F6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041899248"/>
              <w:placeholder>
                <w:docPart w:val="D022A2171A714126A6548781439DA1F7"/>
              </w:placeholder>
              <w:showingPlcHdr/>
            </w:sdtPr>
            <w:sdtEndPr/>
            <w:sdtContent>
              <w:p w14:paraId="27AEE42F" w14:textId="77777777" w:rsidR="00DB32FF" w:rsidRDefault="00DB32FF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7B7495FE" w14:textId="77777777" w:rsidR="00DB32FF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67BD8D" w14:textId="77777777" w:rsidR="00DB32FF" w:rsidRDefault="00DB32FF" w:rsidP="006E1690">
      <w:pPr>
        <w:pStyle w:val="BodyText"/>
        <w:spacing w:before="104"/>
        <w:ind w:left="179"/>
      </w:pPr>
    </w:p>
    <w:p w14:paraId="4FDFA9AE" w14:textId="77777777" w:rsidR="00293505" w:rsidRPr="00D5324F" w:rsidRDefault="345589F0" w:rsidP="009547E1">
      <w:pPr>
        <w:pStyle w:val="Heading3"/>
      </w:pPr>
      <w:r w:rsidRPr="345589F0">
        <w:rPr>
          <w:highlight w:val="black"/>
        </w:rPr>
        <w:t>Section 2:</w:t>
      </w:r>
      <w:r w:rsidRPr="345589F0">
        <w:rPr>
          <w:highlight w:val="darkRed"/>
        </w:rPr>
        <w:t xml:space="preserve"> Application Details</w:t>
      </w:r>
    </w:p>
    <w:p w14:paraId="527D61C9" w14:textId="77777777" w:rsidR="00293505" w:rsidRPr="00682CCB" w:rsidRDefault="00293505" w:rsidP="00293505">
      <w:pPr>
        <w:rPr>
          <w:color w:val="7F7F7F" w:themeColor="text1" w:themeTint="80"/>
          <w:sz w:val="24"/>
          <w:szCs w:val="24"/>
        </w:rPr>
      </w:pPr>
    </w:p>
    <w:p w14:paraId="2F1D333D" w14:textId="77089D15" w:rsidR="00293505" w:rsidRDefault="345589F0" w:rsidP="345589F0">
      <w:pPr>
        <w:rPr>
          <w:b/>
          <w:bCs/>
          <w:sz w:val="24"/>
          <w:szCs w:val="24"/>
        </w:rPr>
      </w:pPr>
      <w:r w:rsidRPr="345589F0">
        <w:rPr>
          <w:b/>
          <w:bCs/>
          <w:sz w:val="24"/>
          <w:szCs w:val="24"/>
        </w:rPr>
        <w:t>Variation</w:t>
      </w:r>
      <w:r w:rsidR="00735B42">
        <w:rPr>
          <w:b/>
          <w:bCs/>
          <w:sz w:val="24"/>
          <w:szCs w:val="24"/>
        </w:rPr>
        <w:t xml:space="preserve"> </w:t>
      </w:r>
      <w:r w:rsidRPr="345589F0">
        <w:rPr>
          <w:b/>
          <w:bCs/>
          <w:sz w:val="24"/>
          <w:szCs w:val="24"/>
        </w:rPr>
        <w:t>/ Suspension</w:t>
      </w:r>
      <w:r w:rsidR="00735B42">
        <w:rPr>
          <w:b/>
          <w:bCs/>
          <w:sz w:val="24"/>
          <w:szCs w:val="24"/>
        </w:rPr>
        <w:t xml:space="preserve"> </w:t>
      </w:r>
      <w:r w:rsidRPr="345589F0">
        <w:rPr>
          <w:b/>
          <w:bCs/>
          <w:sz w:val="24"/>
          <w:szCs w:val="24"/>
        </w:rPr>
        <w:t>/ Revocation of AP-only Orders</w:t>
      </w:r>
    </w:p>
    <w:p w14:paraId="0E436F20" w14:textId="77777777" w:rsidR="00D5324F" w:rsidRDefault="00D5324F" w:rsidP="00293505">
      <w:pPr>
        <w:rPr>
          <w:b/>
          <w:bCs/>
          <w:sz w:val="24"/>
          <w:szCs w:val="24"/>
        </w:rPr>
      </w:pPr>
    </w:p>
    <w:p w14:paraId="4C0AC86F" w14:textId="77777777" w:rsidR="00DB32FF" w:rsidRPr="00DB32FF" w:rsidRDefault="00293505" w:rsidP="345589F0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E219F">
        <w:rPr>
          <w:sz w:val="24"/>
          <w:szCs w:val="24"/>
        </w:rPr>
        <w:t xml:space="preserve">I am </w:t>
      </w:r>
      <w:r>
        <w:rPr>
          <w:sz w:val="24"/>
          <w:szCs w:val="24"/>
        </w:rPr>
        <w:t>seeking a</w:t>
      </w:r>
      <w:r w:rsidR="00D5324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425109265"/>
          <w:placeholder>
            <w:docPart w:val="CC1E72060DD94999A338C452B202C792"/>
          </w:placeholder>
          <w:showingPlcHdr/>
          <w:dropDownList>
            <w:listItem w:value="Select the applicable option"/>
            <w:listItem w:displayText="Variation" w:value="Variation"/>
            <w:listItem w:displayText="Suspension" w:value="Suspension"/>
            <w:listItem w:displayText="Revocation" w:value="Revocation"/>
          </w:dropDownList>
        </w:sdtPr>
        <w:sdtEndPr/>
        <w:sdtContent>
          <w:r w:rsidR="00D5324F" w:rsidRPr="00A163FE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sdtContent>
      </w:sdt>
      <w:r w:rsidR="00C320DD">
        <w:rPr>
          <w:rStyle w:val="FootnoteReference"/>
          <w:sz w:val="24"/>
          <w:szCs w:val="24"/>
        </w:rPr>
        <w:footnoteReference w:id="2"/>
      </w:r>
      <w:r w:rsidR="00DB32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following AP-only Orders dated </w:t>
      </w:r>
      <w:sdt>
        <w:sdtPr>
          <w:rPr>
            <w:color w:val="7F7F7F" w:themeColor="text1" w:themeTint="80"/>
            <w:sz w:val="24"/>
            <w:szCs w:val="24"/>
          </w:rPr>
          <w:id w:val="1563358573"/>
          <w:placeholder>
            <w:docPart w:val="4FA5298C3672412D8F36CD89127193A3"/>
          </w:placeholder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C320DD">
            <w:rPr>
              <w:color w:val="7F7F7F" w:themeColor="text1" w:themeTint="80"/>
              <w:sz w:val="24"/>
              <w:szCs w:val="24"/>
            </w:rPr>
            <w:t>Enter date here</w:t>
          </w:r>
        </w:sdtContent>
      </w:sdt>
      <w:r>
        <w:rPr>
          <w:sz w:val="24"/>
          <w:szCs w:val="24"/>
        </w:rPr>
        <w:t>:</w:t>
      </w:r>
    </w:p>
    <w:p w14:paraId="54B831CD" w14:textId="77777777" w:rsidR="00DB32FF" w:rsidRPr="009F634C" w:rsidRDefault="00DB32FF" w:rsidP="00293505">
      <w:pPr>
        <w:pStyle w:val="ListParagraph"/>
        <w:rPr>
          <w:rFonts w:ascii="MS Gothic" w:eastAsia="MS Gothic" w:hAnsi="MS Gothic"/>
          <w:sz w:val="10"/>
          <w:szCs w:val="10"/>
        </w:rPr>
      </w:pPr>
    </w:p>
    <w:p w14:paraId="395B5965" w14:textId="77777777" w:rsidR="00293505" w:rsidRPr="00E2772B" w:rsidRDefault="00B948D7" w:rsidP="00FA3C5A">
      <w:pPr>
        <w:pStyle w:val="ListParagraph"/>
        <w:ind w:left="360"/>
        <w:rPr>
          <w:sz w:val="24"/>
          <w:szCs w:val="24"/>
        </w:rPr>
      </w:pPr>
      <w:sdt>
        <w:sdtPr>
          <w:rPr>
            <w:sz w:val="24"/>
            <w:szCs w:val="24"/>
          </w:rPr>
          <w:id w:val="-630166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505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 w:rsidRPr="00E2772B">
        <w:rPr>
          <w:sz w:val="24"/>
          <w:szCs w:val="24"/>
        </w:rPr>
        <w:t xml:space="preserve"> </w:t>
      </w:r>
      <w:r w:rsidR="00293505">
        <w:rPr>
          <w:sz w:val="24"/>
          <w:szCs w:val="24"/>
        </w:rPr>
        <w:t>Section 14(1)(a) Short Committal Order (up to 6 months) for the Vulnerable Adult</w:t>
      </w:r>
    </w:p>
    <w:p w14:paraId="00813BF5" w14:textId="77777777" w:rsidR="00293505" w:rsidRPr="00E2772B" w:rsidRDefault="00B948D7" w:rsidP="00FA3C5A">
      <w:pPr>
        <w:pStyle w:val="ListParagraph"/>
        <w:ind w:left="360" w:right="-188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67471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505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 w:rsidRPr="00E2772B">
        <w:rPr>
          <w:sz w:val="24"/>
          <w:szCs w:val="24"/>
        </w:rPr>
        <w:t xml:space="preserve"> </w:t>
      </w:r>
      <w:r w:rsidR="00293505">
        <w:rPr>
          <w:sz w:val="24"/>
          <w:szCs w:val="24"/>
        </w:rPr>
        <w:t>Section 14(1)(b) Extended Committal Order (exceeding 6 months) for the Vulnerable Adult</w:t>
      </w:r>
    </w:p>
    <w:p w14:paraId="78E5C552" w14:textId="77777777" w:rsidR="00293505" w:rsidRDefault="00B948D7" w:rsidP="00FA3C5A">
      <w:pPr>
        <w:pStyle w:val="ListParagraph"/>
        <w:ind w:left="36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1398635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50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 w:rsidRPr="00E2772B">
        <w:rPr>
          <w:sz w:val="24"/>
          <w:szCs w:val="24"/>
        </w:rPr>
        <w:t xml:space="preserve"> </w:t>
      </w:r>
      <w:r w:rsidR="00293505">
        <w:rPr>
          <w:sz w:val="24"/>
          <w:szCs w:val="24"/>
        </w:rPr>
        <w:t>Section 14(1)(c) Specified Production Order</w:t>
      </w:r>
    </w:p>
    <w:p w14:paraId="21CFD826" w14:textId="77777777" w:rsidR="00293505" w:rsidRDefault="00B948D7" w:rsidP="00FA3C5A">
      <w:pPr>
        <w:pStyle w:val="ListParagraph"/>
        <w:tabs>
          <w:tab w:val="left" w:pos="2953"/>
        </w:tabs>
        <w:ind w:left="36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-1403822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50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>
        <w:rPr>
          <w:sz w:val="24"/>
          <w:szCs w:val="24"/>
        </w:rPr>
        <w:t xml:space="preserve"> Section 14(1)(d) Supervision Order for the Vulnerable Adult</w:t>
      </w:r>
    </w:p>
    <w:p w14:paraId="3DA3E479" w14:textId="77777777" w:rsidR="00293505" w:rsidRDefault="00B948D7" w:rsidP="00FA3C5A">
      <w:pPr>
        <w:pStyle w:val="ListParagraph"/>
        <w:tabs>
          <w:tab w:val="left" w:pos="2238"/>
        </w:tabs>
        <w:ind w:left="36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246780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50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>
        <w:rPr>
          <w:sz w:val="24"/>
          <w:szCs w:val="24"/>
        </w:rPr>
        <w:t xml:space="preserve"> Section 14(1)(</w:t>
      </w:r>
      <w:proofErr w:type="spellStart"/>
      <w:r w:rsidR="00293505">
        <w:rPr>
          <w:sz w:val="24"/>
          <w:szCs w:val="24"/>
        </w:rPr>
        <w:t>i</w:t>
      </w:r>
      <w:proofErr w:type="spellEnd"/>
      <w:r w:rsidR="00293505">
        <w:rPr>
          <w:sz w:val="24"/>
          <w:szCs w:val="24"/>
        </w:rPr>
        <w:t xml:space="preserve">) </w:t>
      </w:r>
      <w:r w:rsidR="00293505" w:rsidRPr="00C22AC9">
        <w:rPr>
          <w:sz w:val="24"/>
          <w:szCs w:val="24"/>
        </w:rPr>
        <w:t xml:space="preserve">Counselling / Directed </w:t>
      </w:r>
      <w:proofErr w:type="spellStart"/>
      <w:r w:rsidR="00293505" w:rsidRPr="00C22AC9">
        <w:rPr>
          <w:sz w:val="24"/>
          <w:szCs w:val="24"/>
        </w:rPr>
        <w:t>Programme</w:t>
      </w:r>
      <w:proofErr w:type="spellEnd"/>
      <w:r w:rsidR="00293505" w:rsidRPr="00C22AC9">
        <w:rPr>
          <w:sz w:val="24"/>
          <w:szCs w:val="24"/>
        </w:rPr>
        <w:t xml:space="preserve"> Order</w:t>
      </w:r>
    </w:p>
    <w:p w14:paraId="5380D869" w14:textId="6E260646" w:rsidR="00293505" w:rsidRDefault="00B948D7" w:rsidP="00FA3C5A">
      <w:pPr>
        <w:pStyle w:val="ListParagraph"/>
        <w:tabs>
          <w:tab w:val="left" w:pos="2238"/>
        </w:tabs>
        <w:ind w:left="36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1866321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50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>
        <w:rPr>
          <w:sz w:val="24"/>
          <w:szCs w:val="24"/>
        </w:rPr>
        <w:t xml:space="preserve"> Section 14(1)(j) Safety</w:t>
      </w:r>
      <w:r w:rsidR="00735B42">
        <w:rPr>
          <w:sz w:val="24"/>
          <w:szCs w:val="24"/>
        </w:rPr>
        <w:t xml:space="preserve"> </w:t>
      </w:r>
      <w:r w:rsidR="00293505">
        <w:rPr>
          <w:sz w:val="24"/>
          <w:szCs w:val="24"/>
        </w:rPr>
        <w:t>/ Disposal Order</w:t>
      </w:r>
    </w:p>
    <w:p w14:paraId="10FB27E9" w14:textId="77777777" w:rsidR="00293505" w:rsidRDefault="00B948D7" w:rsidP="00FA3C5A">
      <w:pPr>
        <w:pStyle w:val="ListParagraph"/>
        <w:ind w:left="360"/>
        <w:rPr>
          <w:sz w:val="24"/>
          <w:szCs w:val="24"/>
        </w:rPr>
      </w:pPr>
      <w:sdt>
        <w:sdtPr>
          <w:rPr>
            <w:sz w:val="24"/>
            <w:szCs w:val="24"/>
          </w:rPr>
          <w:id w:val="-1132863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50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 w:rsidRPr="00E2772B">
        <w:rPr>
          <w:sz w:val="24"/>
          <w:szCs w:val="24"/>
        </w:rPr>
        <w:t xml:space="preserve"> </w:t>
      </w:r>
      <w:r w:rsidR="00293505">
        <w:rPr>
          <w:sz w:val="24"/>
          <w:szCs w:val="24"/>
        </w:rPr>
        <w:t>Common details (only for Variation of Protective Orders)</w:t>
      </w:r>
    </w:p>
    <w:p w14:paraId="0E36E17A" w14:textId="77777777" w:rsidR="00293505" w:rsidRDefault="00293505" w:rsidP="00DB32FF">
      <w:pPr>
        <w:rPr>
          <w:sz w:val="24"/>
          <w:szCs w:val="24"/>
        </w:rPr>
      </w:pPr>
    </w:p>
    <w:p w14:paraId="6A74B1E6" w14:textId="77777777" w:rsidR="00DB32FF" w:rsidRPr="00DB32FF" w:rsidRDefault="00DB32FF" w:rsidP="00DB32FF">
      <w:pPr>
        <w:rPr>
          <w:sz w:val="24"/>
          <w:szCs w:val="24"/>
        </w:rPr>
      </w:pPr>
    </w:p>
    <w:p w14:paraId="19D9C7AF" w14:textId="77777777" w:rsidR="00293505" w:rsidRDefault="00293505" w:rsidP="00293505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Reason(s) for this application is as follows:</w:t>
      </w:r>
      <w:r w:rsidR="00D5324F">
        <w:rPr>
          <w:sz w:val="24"/>
          <w:szCs w:val="24"/>
        </w:rPr>
        <w:t xml:space="preserve"> </w:t>
      </w:r>
    </w:p>
    <w:p w14:paraId="52CE331B" w14:textId="77777777" w:rsidR="00293505" w:rsidRDefault="00293505" w:rsidP="00293505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34" w:type="dxa"/>
        <w:tblLook w:val="04A0" w:firstRow="1" w:lastRow="0" w:firstColumn="1" w:lastColumn="0" w:noHBand="0" w:noVBand="1"/>
      </w:tblPr>
      <w:tblGrid>
        <w:gridCol w:w="9296"/>
      </w:tblGrid>
      <w:tr w:rsidR="00C320DD" w14:paraId="3DABDB4C" w14:textId="77777777" w:rsidTr="009547E1">
        <w:trPr>
          <w:trHeight w:val="2854"/>
        </w:trPr>
        <w:tc>
          <w:tcPr>
            <w:tcW w:w="9430" w:type="dxa"/>
          </w:tcPr>
          <w:p w14:paraId="4B8B64EE" w14:textId="77777777" w:rsidR="00C320DD" w:rsidRDefault="00B948D7" w:rsidP="00293505">
            <w:pPr>
              <w:pStyle w:val="ListParagraph"/>
              <w:ind w:left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172096669"/>
                <w:placeholder>
                  <w:docPart w:val="F029E33E034D44D5AC08E608183B0459"/>
                </w:placeholder>
                <w:showingPlcHdr/>
              </w:sdtPr>
              <w:sdtEndPr/>
              <w:sdtContent>
                <w:r w:rsidR="00C320DD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C320DD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>reason(s)</w:t>
                </w:r>
                <w:r w:rsidR="00C320DD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 here.</w:t>
                </w:r>
              </w:sdtContent>
            </w:sdt>
          </w:p>
        </w:tc>
      </w:tr>
    </w:tbl>
    <w:p w14:paraId="0508CE7A" w14:textId="77777777" w:rsidR="00C320DD" w:rsidRDefault="00C320DD" w:rsidP="00293505">
      <w:pPr>
        <w:rPr>
          <w:sz w:val="24"/>
          <w:szCs w:val="24"/>
        </w:rPr>
      </w:pPr>
    </w:p>
    <w:p w14:paraId="3DE5C5F5" w14:textId="77777777" w:rsidR="00C320DD" w:rsidRPr="00D40FA7" w:rsidRDefault="00C320DD" w:rsidP="00293505">
      <w:pPr>
        <w:rPr>
          <w:sz w:val="24"/>
          <w:szCs w:val="24"/>
        </w:rPr>
      </w:pPr>
    </w:p>
    <w:p w14:paraId="32E82537" w14:textId="77777777" w:rsidR="00F91902" w:rsidRDefault="00F91902" w:rsidP="009547E1">
      <w:pPr>
        <w:pStyle w:val="Heading3"/>
      </w:pPr>
      <w:r w:rsidRPr="00D5324F">
        <w:rPr>
          <w:highlight w:val="black"/>
        </w:rPr>
        <w:lastRenderedPageBreak/>
        <w:t>Section 3:</w:t>
      </w:r>
      <w:r w:rsidRPr="00D5324F">
        <w:rPr>
          <w:highlight w:val="darkRed"/>
        </w:rPr>
        <w:t xml:space="preserve"> Declaration</w:t>
      </w:r>
    </w:p>
    <w:p w14:paraId="0EE88753" w14:textId="77777777" w:rsidR="00EE5EBE" w:rsidRPr="00EE5EBE" w:rsidRDefault="00EE5EBE" w:rsidP="00B2383D"/>
    <w:p w14:paraId="099C348D" w14:textId="77777777" w:rsidR="00DC7596" w:rsidRDefault="00DC7596" w:rsidP="00DC7596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9D38A1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4898BDF1" w14:textId="77777777" w:rsidR="00FC23CF" w:rsidRDefault="00FC23CF" w:rsidP="00EE5EBE">
      <w:pPr>
        <w:widowControl/>
        <w:autoSpaceDE/>
        <w:autoSpaceDN/>
        <w:spacing w:before="90" w:after="160"/>
        <w:contextualSpacing/>
        <w:jc w:val="both"/>
      </w:pPr>
    </w:p>
    <w:p w14:paraId="26BBB3A6" w14:textId="77777777" w:rsidR="00FA3C5A" w:rsidRPr="005451D2" w:rsidRDefault="00FA3C5A" w:rsidP="00FA3C5A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17DB9D4B" w14:textId="77777777" w:rsidR="00FA3C5A" w:rsidRDefault="00FA3C5A" w:rsidP="00B2383D"/>
    <w:sectPr w:rsidR="00FA3C5A" w:rsidSect="00B948D7">
      <w:headerReference w:type="default" r:id="rId8"/>
      <w:footerReference w:type="default" r:id="rId9"/>
      <w:pgSz w:w="11900" w:h="16840"/>
      <w:pgMar w:top="1220" w:right="1280" w:bottom="540" w:left="1180" w:header="390" w:footer="137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71DE9" w14:textId="77777777" w:rsidR="009356F7" w:rsidRDefault="009356F7">
      <w:r>
        <w:separator/>
      </w:r>
    </w:p>
  </w:endnote>
  <w:endnote w:type="continuationSeparator" w:id="0">
    <w:p w14:paraId="01AD09A0" w14:textId="77777777" w:rsidR="009356F7" w:rsidRDefault="0093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89902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74E46D97" w14:textId="2EC2D486" w:rsidR="00B948D7" w:rsidRPr="00B948D7" w:rsidRDefault="00B948D7">
        <w:pPr>
          <w:pStyle w:val="Footer"/>
          <w:jc w:val="right"/>
          <w:rPr>
            <w:sz w:val="24"/>
            <w:szCs w:val="24"/>
          </w:rPr>
        </w:pPr>
        <w:r w:rsidRPr="00B948D7">
          <w:rPr>
            <w:sz w:val="24"/>
            <w:szCs w:val="24"/>
          </w:rPr>
          <w:fldChar w:fldCharType="begin"/>
        </w:r>
        <w:r w:rsidRPr="00B948D7">
          <w:rPr>
            <w:sz w:val="24"/>
            <w:szCs w:val="24"/>
          </w:rPr>
          <w:instrText xml:space="preserve"> PAGE   \* MERGEFORMAT </w:instrText>
        </w:r>
        <w:r w:rsidRPr="00B948D7">
          <w:rPr>
            <w:sz w:val="24"/>
            <w:szCs w:val="24"/>
          </w:rPr>
          <w:fldChar w:fldCharType="separate"/>
        </w:r>
        <w:r w:rsidRPr="00B948D7">
          <w:rPr>
            <w:noProof/>
            <w:sz w:val="24"/>
            <w:szCs w:val="24"/>
          </w:rPr>
          <w:t>2</w:t>
        </w:r>
        <w:r w:rsidRPr="00B948D7">
          <w:rPr>
            <w:noProof/>
            <w:sz w:val="24"/>
            <w:szCs w:val="24"/>
          </w:rPr>
          <w:fldChar w:fldCharType="end"/>
        </w:r>
      </w:p>
    </w:sdtContent>
  </w:sdt>
  <w:p w14:paraId="29535C56" w14:textId="77777777" w:rsidR="00FC23CF" w:rsidRDefault="00FC23C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4B37F" w14:textId="77777777" w:rsidR="009356F7" w:rsidRDefault="009356F7">
      <w:r>
        <w:separator/>
      </w:r>
    </w:p>
  </w:footnote>
  <w:footnote w:type="continuationSeparator" w:id="0">
    <w:p w14:paraId="6ED506DE" w14:textId="77777777" w:rsidR="009356F7" w:rsidRDefault="009356F7">
      <w:r>
        <w:continuationSeparator/>
      </w:r>
    </w:p>
  </w:footnote>
  <w:footnote w:id="1">
    <w:p w14:paraId="063CD11F" w14:textId="47F2AD32" w:rsidR="00C320DD" w:rsidRPr="00C320DD" w:rsidRDefault="00C320DD" w:rsidP="00C320DD">
      <w:pPr>
        <w:ind w:left="142"/>
        <w:jc w:val="both"/>
        <w:rPr>
          <w:bCs/>
          <w:sz w:val="20"/>
          <w:szCs w:val="20"/>
        </w:rPr>
      </w:pPr>
      <w:r w:rsidRPr="00C320DD">
        <w:rPr>
          <w:rStyle w:val="FootnoteReference"/>
          <w:sz w:val="20"/>
          <w:szCs w:val="20"/>
        </w:rPr>
        <w:footnoteRef/>
      </w:r>
      <w:r w:rsidRPr="00C320DD">
        <w:rPr>
          <w:sz w:val="20"/>
          <w:szCs w:val="20"/>
        </w:rPr>
        <w:t xml:space="preserve"> the options </w:t>
      </w:r>
      <w:proofErr w:type="gramStart"/>
      <w:r w:rsidRPr="00C320DD">
        <w:rPr>
          <w:sz w:val="20"/>
          <w:szCs w:val="20"/>
        </w:rPr>
        <w:t>are:</w:t>
      </w:r>
      <w:proofErr w:type="gramEnd"/>
      <w:r w:rsidRPr="00C320DD">
        <w:rPr>
          <w:sz w:val="20"/>
          <w:szCs w:val="20"/>
        </w:rPr>
        <w:t xml:space="preserve"> </w:t>
      </w:r>
      <w:r w:rsidRPr="00C320DD">
        <w:rPr>
          <w:bCs/>
          <w:sz w:val="20"/>
          <w:szCs w:val="20"/>
        </w:rPr>
        <w:t>s.17 Variation of AP-only Order</w:t>
      </w:r>
      <w:r w:rsidR="00735B42">
        <w:rPr>
          <w:bCs/>
          <w:sz w:val="20"/>
          <w:szCs w:val="20"/>
        </w:rPr>
        <w:t xml:space="preserve"> </w:t>
      </w:r>
      <w:r w:rsidRPr="00C320DD">
        <w:rPr>
          <w:bCs/>
          <w:sz w:val="20"/>
          <w:szCs w:val="20"/>
        </w:rPr>
        <w:t>/ s.17 Suspension of AP-only Orders</w:t>
      </w:r>
      <w:r w:rsidR="00735B42">
        <w:rPr>
          <w:bCs/>
          <w:sz w:val="20"/>
          <w:szCs w:val="20"/>
        </w:rPr>
        <w:t xml:space="preserve"> </w:t>
      </w:r>
      <w:r w:rsidRPr="00C320DD">
        <w:rPr>
          <w:bCs/>
          <w:sz w:val="20"/>
          <w:szCs w:val="20"/>
        </w:rPr>
        <w:t>/ s.17 Revocation of AP-only Orders</w:t>
      </w:r>
      <w:r>
        <w:rPr>
          <w:bCs/>
          <w:sz w:val="20"/>
          <w:szCs w:val="20"/>
        </w:rPr>
        <w:t>.</w:t>
      </w:r>
    </w:p>
    <w:p w14:paraId="662F44E9" w14:textId="77777777" w:rsidR="00C320DD" w:rsidRPr="00C320DD" w:rsidRDefault="00C320DD">
      <w:pPr>
        <w:pStyle w:val="FootnoteText"/>
        <w:rPr>
          <w:lang w:val="en-US"/>
        </w:rPr>
      </w:pPr>
    </w:p>
  </w:footnote>
  <w:footnote w:id="2">
    <w:p w14:paraId="3E7396C1" w14:textId="43EB2ED5" w:rsidR="00C320DD" w:rsidRPr="00C320DD" w:rsidRDefault="00C320DD">
      <w:pPr>
        <w:pStyle w:val="FootnoteText"/>
        <w:rPr>
          <w:rFonts w:ascii="Times New Roman" w:hAnsi="Times New Roman" w:cs="Times New Roman"/>
          <w:lang w:val="en-US"/>
        </w:rPr>
      </w:pPr>
      <w:r w:rsidRPr="00C320DD">
        <w:rPr>
          <w:rStyle w:val="FootnoteReference"/>
          <w:rFonts w:ascii="Times New Roman" w:hAnsi="Times New Roman" w:cs="Times New Roman"/>
        </w:rPr>
        <w:footnoteRef/>
      </w:r>
      <w:r w:rsidRPr="00C320DD">
        <w:rPr>
          <w:rFonts w:ascii="Times New Roman" w:hAnsi="Times New Roman" w:cs="Times New Roman"/>
        </w:rPr>
        <w:t xml:space="preserve"> </w:t>
      </w:r>
      <w:r w:rsidRPr="00C320DD">
        <w:rPr>
          <w:rFonts w:ascii="Times New Roman" w:hAnsi="Times New Roman" w:cs="Times New Roman"/>
          <w:lang w:val="en-US"/>
        </w:rPr>
        <w:t xml:space="preserve">the options </w:t>
      </w:r>
      <w:proofErr w:type="gramStart"/>
      <w:r w:rsidRPr="00C320DD">
        <w:rPr>
          <w:rFonts w:ascii="Times New Roman" w:hAnsi="Times New Roman" w:cs="Times New Roman"/>
          <w:lang w:val="en-US"/>
        </w:rPr>
        <w:t>are:</w:t>
      </w:r>
      <w:proofErr w:type="gramEnd"/>
      <w:r w:rsidRPr="00C320DD">
        <w:rPr>
          <w:rFonts w:ascii="Times New Roman" w:hAnsi="Times New Roman" w:cs="Times New Roman"/>
          <w:lang w:val="en-US"/>
        </w:rPr>
        <w:t xml:space="preserve"> Variation</w:t>
      </w:r>
      <w:r w:rsidR="00735B42">
        <w:rPr>
          <w:rFonts w:ascii="Times New Roman" w:hAnsi="Times New Roman" w:cs="Times New Roman"/>
          <w:lang w:val="en-US"/>
        </w:rPr>
        <w:t xml:space="preserve"> </w:t>
      </w:r>
      <w:r w:rsidRPr="00C320DD">
        <w:rPr>
          <w:rFonts w:ascii="Times New Roman" w:hAnsi="Times New Roman" w:cs="Times New Roman"/>
          <w:lang w:val="en-US"/>
        </w:rPr>
        <w:t xml:space="preserve">/ Suspension / Revocation.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0806" w14:textId="77777777" w:rsidR="00FC23CF" w:rsidRDefault="00FE70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4400" behindDoc="1" locked="0" layoutInCell="1" allowOverlap="1" wp14:anchorId="587CFBD0" wp14:editId="4DD52D6F">
              <wp:simplePos x="0" y="0"/>
              <wp:positionH relativeFrom="page">
                <wp:posOffset>6210300</wp:posOffset>
              </wp:positionH>
              <wp:positionV relativeFrom="page">
                <wp:posOffset>277495</wp:posOffset>
              </wp:positionV>
              <wp:extent cx="63563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06FC5" w14:textId="77777777" w:rsidR="00FC23CF" w:rsidRDefault="00FC23CF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FBD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9pt;margin-top:21.85pt;width:50.05pt;height:12.1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" filled="f" stroked="f">
              <v:textbox inset="0,0,0,0">
                <w:txbxContent>
                  <w:p w14:paraId="0AB06FC5" w14:textId="77777777" w:rsidR="00FC23CF" w:rsidRDefault="00FC23CF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057"/>
    <w:multiLevelType w:val="hybridMultilevel"/>
    <w:tmpl w:val="AB30C4A2"/>
    <w:lvl w:ilvl="0" w:tplc="23E8EFFC">
      <w:start w:val="1"/>
      <w:numFmt w:val="lowerLetter"/>
      <w:lvlText w:val="%1."/>
      <w:lvlJc w:val="left"/>
      <w:pPr>
        <w:ind w:left="134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25E5E5A">
      <w:numFmt w:val="bullet"/>
      <w:lvlText w:val="•"/>
      <w:lvlJc w:val="left"/>
      <w:pPr>
        <w:ind w:left="1070" w:hanging="227"/>
      </w:pPr>
      <w:rPr>
        <w:rFonts w:hint="default"/>
      </w:rPr>
    </w:lvl>
    <w:lvl w:ilvl="2" w:tplc="30E2A5A0">
      <w:numFmt w:val="bullet"/>
      <w:lvlText w:val="•"/>
      <w:lvlJc w:val="left"/>
      <w:pPr>
        <w:ind w:left="2000" w:hanging="227"/>
      </w:pPr>
      <w:rPr>
        <w:rFonts w:hint="default"/>
      </w:rPr>
    </w:lvl>
    <w:lvl w:ilvl="3" w:tplc="8BC446CC">
      <w:numFmt w:val="bullet"/>
      <w:lvlText w:val="•"/>
      <w:lvlJc w:val="left"/>
      <w:pPr>
        <w:ind w:left="2930" w:hanging="227"/>
      </w:pPr>
      <w:rPr>
        <w:rFonts w:hint="default"/>
      </w:rPr>
    </w:lvl>
    <w:lvl w:ilvl="4" w:tplc="7F624A9A">
      <w:numFmt w:val="bullet"/>
      <w:lvlText w:val="•"/>
      <w:lvlJc w:val="left"/>
      <w:pPr>
        <w:ind w:left="3860" w:hanging="227"/>
      </w:pPr>
      <w:rPr>
        <w:rFonts w:hint="default"/>
      </w:rPr>
    </w:lvl>
    <w:lvl w:ilvl="5" w:tplc="7F26425E">
      <w:numFmt w:val="bullet"/>
      <w:lvlText w:val="•"/>
      <w:lvlJc w:val="left"/>
      <w:pPr>
        <w:ind w:left="4790" w:hanging="227"/>
      </w:pPr>
      <w:rPr>
        <w:rFonts w:hint="default"/>
      </w:rPr>
    </w:lvl>
    <w:lvl w:ilvl="6" w:tplc="5F6AD1C4">
      <w:numFmt w:val="bullet"/>
      <w:lvlText w:val="•"/>
      <w:lvlJc w:val="left"/>
      <w:pPr>
        <w:ind w:left="5720" w:hanging="227"/>
      </w:pPr>
      <w:rPr>
        <w:rFonts w:hint="default"/>
      </w:rPr>
    </w:lvl>
    <w:lvl w:ilvl="7" w:tplc="D5D02CE4">
      <w:numFmt w:val="bullet"/>
      <w:lvlText w:val="•"/>
      <w:lvlJc w:val="left"/>
      <w:pPr>
        <w:ind w:left="6650" w:hanging="227"/>
      </w:pPr>
      <w:rPr>
        <w:rFonts w:hint="default"/>
      </w:rPr>
    </w:lvl>
    <w:lvl w:ilvl="8" w:tplc="A4980F56">
      <w:numFmt w:val="bullet"/>
      <w:lvlText w:val="•"/>
      <w:lvlJc w:val="left"/>
      <w:pPr>
        <w:ind w:left="7580" w:hanging="227"/>
      </w:pPr>
      <w:rPr>
        <w:rFonts w:hint="default"/>
      </w:rPr>
    </w:lvl>
  </w:abstractNum>
  <w:abstractNum w:abstractNumId="1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02BF"/>
    <w:multiLevelType w:val="hybridMultilevel"/>
    <w:tmpl w:val="AE1E25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600" w:hanging="360"/>
      </w:pPr>
    </w:lvl>
    <w:lvl w:ilvl="2" w:tplc="4809001B" w:tentative="1">
      <w:start w:val="1"/>
      <w:numFmt w:val="lowerRoman"/>
      <w:lvlText w:val="%3."/>
      <w:lvlJc w:val="right"/>
      <w:pPr>
        <w:ind w:left="4320" w:hanging="180"/>
      </w:pPr>
    </w:lvl>
    <w:lvl w:ilvl="3" w:tplc="4809000F" w:tentative="1">
      <w:start w:val="1"/>
      <w:numFmt w:val="decimal"/>
      <w:lvlText w:val="%4."/>
      <w:lvlJc w:val="left"/>
      <w:pPr>
        <w:ind w:left="5040" w:hanging="360"/>
      </w:pPr>
    </w:lvl>
    <w:lvl w:ilvl="4" w:tplc="48090019" w:tentative="1">
      <w:start w:val="1"/>
      <w:numFmt w:val="lowerLetter"/>
      <w:lvlText w:val="%5."/>
      <w:lvlJc w:val="left"/>
      <w:pPr>
        <w:ind w:left="5760" w:hanging="360"/>
      </w:pPr>
    </w:lvl>
    <w:lvl w:ilvl="5" w:tplc="4809001B" w:tentative="1">
      <w:start w:val="1"/>
      <w:numFmt w:val="lowerRoman"/>
      <w:lvlText w:val="%6."/>
      <w:lvlJc w:val="right"/>
      <w:pPr>
        <w:ind w:left="6480" w:hanging="180"/>
      </w:pPr>
    </w:lvl>
    <w:lvl w:ilvl="6" w:tplc="4809000F" w:tentative="1">
      <w:start w:val="1"/>
      <w:numFmt w:val="decimal"/>
      <w:lvlText w:val="%7."/>
      <w:lvlJc w:val="left"/>
      <w:pPr>
        <w:ind w:left="7200" w:hanging="360"/>
      </w:pPr>
    </w:lvl>
    <w:lvl w:ilvl="7" w:tplc="48090019" w:tentative="1">
      <w:start w:val="1"/>
      <w:numFmt w:val="lowerLetter"/>
      <w:lvlText w:val="%8."/>
      <w:lvlJc w:val="left"/>
      <w:pPr>
        <w:ind w:left="7920" w:hanging="360"/>
      </w:pPr>
    </w:lvl>
    <w:lvl w:ilvl="8" w:tplc="4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3422DEE"/>
    <w:multiLevelType w:val="hybridMultilevel"/>
    <w:tmpl w:val="A316FE1C"/>
    <w:lvl w:ilvl="0" w:tplc="1A404844">
      <w:start w:val="1"/>
      <w:numFmt w:val="decimal"/>
      <w:lvlText w:val="%1."/>
      <w:lvlJc w:val="left"/>
      <w:pPr>
        <w:ind w:left="761" w:hanging="267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1" w:tplc="D63EBCD4">
      <w:start w:val="1"/>
      <w:numFmt w:val="lowerLetter"/>
      <w:lvlText w:val="%2."/>
      <w:lvlJc w:val="left"/>
      <w:pPr>
        <w:ind w:left="100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8BFA7F36">
      <w:numFmt w:val="bullet"/>
      <w:lvlText w:val="•"/>
      <w:lvlJc w:val="left"/>
      <w:pPr>
        <w:ind w:left="1937" w:hanging="240"/>
      </w:pPr>
      <w:rPr>
        <w:rFonts w:hint="default"/>
      </w:rPr>
    </w:lvl>
    <w:lvl w:ilvl="3" w:tplc="C2884FC0">
      <w:numFmt w:val="bullet"/>
      <w:lvlText w:val="•"/>
      <w:lvlJc w:val="left"/>
      <w:pPr>
        <w:ind w:left="2875" w:hanging="240"/>
      </w:pPr>
      <w:rPr>
        <w:rFonts w:hint="default"/>
      </w:rPr>
    </w:lvl>
    <w:lvl w:ilvl="4" w:tplc="DC16CB56">
      <w:numFmt w:val="bullet"/>
      <w:lvlText w:val="•"/>
      <w:lvlJc w:val="left"/>
      <w:pPr>
        <w:ind w:left="3813" w:hanging="240"/>
      </w:pPr>
      <w:rPr>
        <w:rFonts w:hint="default"/>
      </w:rPr>
    </w:lvl>
    <w:lvl w:ilvl="5" w:tplc="5EC664D4">
      <w:numFmt w:val="bullet"/>
      <w:lvlText w:val="•"/>
      <w:lvlJc w:val="left"/>
      <w:pPr>
        <w:ind w:left="4751" w:hanging="240"/>
      </w:pPr>
      <w:rPr>
        <w:rFonts w:hint="default"/>
      </w:rPr>
    </w:lvl>
    <w:lvl w:ilvl="6" w:tplc="8E525E48">
      <w:numFmt w:val="bullet"/>
      <w:lvlText w:val="•"/>
      <w:lvlJc w:val="left"/>
      <w:pPr>
        <w:ind w:left="5688" w:hanging="240"/>
      </w:pPr>
      <w:rPr>
        <w:rFonts w:hint="default"/>
      </w:rPr>
    </w:lvl>
    <w:lvl w:ilvl="7" w:tplc="6DC6B8E4">
      <w:numFmt w:val="bullet"/>
      <w:lvlText w:val="•"/>
      <w:lvlJc w:val="left"/>
      <w:pPr>
        <w:ind w:left="6626" w:hanging="240"/>
      </w:pPr>
      <w:rPr>
        <w:rFonts w:hint="default"/>
      </w:rPr>
    </w:lvl>
    <w:lvl w:ilvl="8" w:tplc="A8F09808">
      <w:numFmt w:val="bullet"/>
      <w:lvlText w:val="•"/>
      <w:lvlJc w:val="left"/>
      <w:pPr>
        <w:ind w:left="7564" w:hanging="240"/>
      </w:pPr>
      <w:rPr>
        <w:rFonts w:hint="default"/>
      </w:rPr>
    </w:lvl>
  </w:abstractNum>
  <w:abstractNum w:abstractNumId="5" w15:restartNumberingAfterBreak="0">
    <w:nsid w:val="383750DC"/>
    <w:multiLevelType w:val="hybridMultilevel"/>
    <w:tmpl w:val="D34EFD0E"/>
    <w:lvl w:ilvl="0" w:tplc="E7DEF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80C63"/>
    <w:multiLevelType w:val="hybridMultilevel"/>
    <w:tmpl w:val="05B4289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2920105">
    <w:abstractNumId w:val="0"/>
  </w:num>
  <w:num w:numId="2" w16cid:durableId="1431976041">
    <w:abstractNumId w:val="4"/>
  </w:num>
  <w:num w:numId="3" w16cid:durableId="1511800824">
    <w:abstractNumId w:val="3"/>
  </w:num>
  <w:num w:numId="4" w16cid:durableId="1800108871">
    <w:abstractNumId w:val="5"/>
  </w:num>
  <w:num w:numId="5" w16cid:durableId="333732140">
    <w:abstractNumId w:val="7"/>
  </w:num>
  <w:num w:numId="6" w16cid:durableId="871654336">
    <w:abstractNumId w:val="2"/>
  </w:num>
  <w:num w:numId="7" w16cid:durableId="322852770">
    <w:abstractNumId w:val="8"/>
  </w:num>
  <w:num w:numId="8" w16cid:durableId="777992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43156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F"/>
    <w:rsid w:val="0001651B"/>
    <w:rsid w:val="0005663C"/>
    <w:rsid w:val="0009659B"/>
    <w:rsid w:val="000D727C"/>
    <w:rsid w:val="000E5D3D"/>
    <w:rsid w:val="00205823"/>
    <w:rsid w:val="00205F31"/>
    <w:rsid w:val="0021233C"/>
    <w:rsid w:val="00220122"/>
    <w:rsid w:val="002811E1"/>
    <w:rsid w:val="00293505"/>
    <w:rsid w:val="0034659D"/>
    <w:rsid w:val="00381228"/>
    <w:rsid w:val="0041321E"/>
    <w:rsid w:val="00433173"/>
    <w:rsid w:val="00494257"/>
    <w:rsid w:val="00554FFA"/>
    <w:rsid w:val="005C394A"/>
    <w:rsid w:val="005D68B8"/>
    <w:rsid w:val="005F0168"/>
    <w:rsid w:val="00623FFB"/>
    <w:rsid w:val="00624224"/>
    <w:rsid w:val="00647D1A"/>
    <w:rsid w:val="006509E9"/>
    <w:rsid w:val="00653BC7"/>
    <w:rsid w:val="00687E86"/>
    <w:rsid w:val="00697B2F"/>
    <w:rsid w:val="006C56EC"/>
    <w:rsid w:val="006E1690"/>
    <w:rsid w:val="006E2DFA"/>
    <w:rsid w:val="00717CF4"/>
    <w:rsid w:val="00735B42"/>
    <w:rsid w:val="007F19B3"/>
    <w:rsid w:val="00800794"/>
    <w:rsid w:val="00820651"/>
    <w:rsid w:val="00842C7A"/>
    <w:rsid w:val="00885EE6"/>
    <w:rsid w:val="008E34D5"/>
    <w:rsid w:val="009356F7"/>
    <w:rsid w:val="009444B3"/>
    <w:rsid w:val="009547E1"/>
    <w:rsid w:val="009D38A1"/>
    <w:rsid w:val="009F3FBE"/>
    <w:rsid w:val="00A527D9"/>
    <w:rsid w:val="00A70341"/>
    <w:rsid w:val="00AA1CF1"/>
    <w:rsid w:val="00AC6282"/>
    <w:rsid w:val="00AD6445"/>
    <w:rsid w:val="00B050CA"/>
    <w:rsid w:val="00B2383D"/>
    <w:rsid w:val="00B45253"/>
    <w:rsid w:val="00B7334F"/>
    <w:rsid w:val="00B92BBF"/>
    <w:rsid w:val="00B948D7"/>
    <w:rsid w:val="00B96BB5"/>
    <w:rsid w:val="00BD339A"/>
    <w:rsid w:val="00BE029F"/>
    <w:rsid w:val="00C201BF"/>
    <w:rsid w:val="00C320DD"/>
    <w:rsid w:val="00C774DF"/>
    <w:rsid w:val="00C932C8"/>
    <w:rsid w:val="00C9560D"/>
    <w:rsid w:val="00CC1367"/>
    <w:rsid w:val="00CF30EE"/>
    <w:rsid w:val="00D27247"/>
    <w:rsid w:val="00D5324F"/>
    <w:rsid w:val="00D849FE"/>
    <w:rsid w:val="00D8504E"/>
    <w:rsid w:val="00DB32FF"/>
    <w:rsid w:val="00DC7596"/>
    <w:rsid w:val="00E045E1"/>
    <w:rsid w:val="00E70569"/>
    <w:rsid w:val="00E8165E"/>
    <w:rsid w:val="00E97347"/>
    <w:rsid w:val="00EA70DD"/>
    <w:rsid w:val="00EC655F"/>
    <w:rsid w:val="00EE5EBE"/>
    <w:rsid w:val="00F5545D"/>
    <w:rsid w:val="00F7573B"/>
    <w:rsid w:val="00F90965"/>
    <w:rsid w:val="00F91902"/>
    <w:rsid w:val="00FA1A0B"/>
    <w:rsid w:val="00FA3C5A"/>
    <w:rsid w:val="00FC23CF"/>
    <w:rsid w:val="00FD4648"/>
    <w:rsid w:val="00FE70B7"/>
    <w:rsid w:val="00FF5565"/>
    <w:rsid w:val="00FF6274"/>
    <w:rsid w:val="34558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7C5A"/>
  <w15:docId w15:val="{87AECCA2-D794-4475-B0BD-7B4BA10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547E1"/>
    <w:pPr>
      <w:spacing w:line="276" w:lineRule="auto"/>
      <w:jc w:val="center"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7E1"/>
    <w:pPr>
      <w:spacing w:line="276" w:lineRule="auto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9547E1"/>
    <w:pPr>
      <w:spacing w:before="6"/>
      <w:ind w:firstLine="142"/>
      <w:outlineLvl w:val="2"/>
    </w:pPr>
    <w:rPr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84"/>
      <w:ind w:left="134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52"/>
    </w:pPr>
  </w:style>
  <w:style w:type="paragraph" w:styleId="Header">
    <w:name w:val="header"/>
    <w:basedOn w:val="Normal"/>
    <w:link w:val="HeaderChar"/>
    <w:uiPriority w:val="99"/>
    <w:unhideWhenUsed/>
    <w:rsid w:val="00016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651B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65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651B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45253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547E1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ListParagraphChar">
    <w:name w:val="List Paragraph Char"/>
    <w:link w:val="ListParagraph"/>
    <w:uiPriority w:val="1"/>
    <w:rsid w:val="00B45253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F9190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23FFB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2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532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2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2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24F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EE5EBE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E5EBE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5EBE"/>
    <w:rPr>
      <w:rFonts w:eastAsiaTheme="minorHAnsi"/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EE5EBE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1"/>
    <w:rsid w:val="00EE5EB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47E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7E1"/>
    <w:rPr>
      <w:rFonts w:ascii="Times New Roman" w:eastAsia="Times New Roman" w:hAnsi="Times New Roman" w:cs="Times New Roman"/>
      <w:b/>
      <w:bCs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1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A9CFFC3084C1C8A8FEF79585E3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E9FCB-9F00-4639-8EE3-460BAB829841}"/>
      </w:docPartPr>
      <w:docPartBody>
        <w:p w:rsidR="00D54A6D" w:rsidRDefault="00CB3B9A" w:rsidP="00CB3B9A">
          <w:pPr>
            <w:pStyle w:val="2B0A9CFFC3084C1C8A8FEF79585E3062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CC1E72060DD94999A338C452B202C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EE930-CF2D-4389-A054-3F8008B38D9D}"/>
      </w:docPartPr>
      <w:docPartBody>
        <w:p w:rsidR="00D54A6D" w:rsidRDefault="004E654E" w:rsidP="004E654E">
          <w:pPr>
            <w:pStyle w:val="CC1E72060DD94999A338C452B202C792"/>
          </w:pPr>
          <w:r w:rsidRPr="00A163FE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p>
      </w:docPartBody>
    </w:docPart>
    <w:docPart>
      <w:docPartPr>
        <w:name w:val="4FA5298C3672412D8F36CD891271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5B408-F350-4EE5-8EBF-7FBF93A56DFA}"/>
      </w:docPartPr>
      <w:docPartBody>
        <w:p w:rsidR="00D54A6D" w:rsidRDefault="00CB3B9A" w:rsidP="00CB3B9A">
          <w:pPr>
            <w:pStyle w:val="4FA5298C3672412D8F36CD89127193A3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334DA07BFEDC4B33BE7611381131C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C75CC-6207-46FE-B176-089CCF54C02B}"/>
      </w:docPartPr>
      <w:docPartBody>
        <w:p w:rsidR="00BC2DA4" w:rsidRDefault="004E654E" w:rsidP="004E654E">
          <w:pPr>
            <w:pStyle w:val="334DA07BFEDC4B33BE7611381131C90A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73CFAECF99D42E99F51A2FC9FC76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50540-3BBF-48E6-814A-3E1EF7A34A5C}"/>
      </w:docPartPr>
      <w:docPartBody>
        <w:p w:rsidR="00BC2DA4" w:rsidRDefault="004E654E" w:rsidP="004E654E">
          <w:pPr>
            <w:pStyle w:val="E73CFAECF99D42E99F51A2FC9FC76F48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7B938FC72704F9DA7E62548F9E66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91BB3-CB4E-4F32-B0FD-F515F0E630C2}"/>
      </w:docPartPr>
      <w:docPartBody>
        <w:p w:rsidR="00BC2DA4" w:rsidRDefault="004E654E" w:rsidP="004E654E">
          <w:pPr>
            <w:pStyle w:val="D7B938FC72704F9DA7E62548F9E66E48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9ACBC17C0D94D66B0D57AC78691F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4D9EB-2FAF-49E4-AE8C-062BCF2BA193}"/>
      </w:docPartPr>
      <w:docPartBody>
        <w:p w:rsidR="00BC2DA4" w:rsidRDefault="004E654E" w:rsidP="004E654E">
          <w:pPr>
            <w:pStyle w:val="49ACBC17C0D94D66B0D57AC78691F865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3674680BA7647F49A164A2B075FE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F05E9-B476-431E-9903-DE0452B0842E}"/>
      </w:docPartPr>
      <w:docPartBody>
        <w:p w:rsidR="00BC2DA4" w:rsidRDefault="004E654E" w:rsidP="004E654E">
          <w:pPr>
            <w:pStyle w:val="C3674680BA7647F49A164A2B075FED57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A3B9EF322EF4281AA608BAEB4384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3D1F5-E603-4A79-8B44-FE4EA9DFA002}"/>
      </w:docPartPr>
      <w:docPartBody>
        <w:p w:rsidR="00BC2DA4" w:rsidRDefault="004E654E" w:rsidP="004E654E">
          <w:pPr>
            <w:pStyle w:val="1A3B9EF322EF4281AA608BAEB4384635"/>
          </w:pPr>
          <w:r w:rsidRPr="00C320DD">
            <w:rPr>
              <w:color w:val="A6A6A6" w:themeColor="background1" w:themeShade="A6"/>
              <w:sz w:val="24"/>
              <w:szCs w:val="24"/>
            </w:rPr>
            <w:t>Enter Applicant’s relationship with VA</w:t>
          </w:r>
        </w:p>
      </w:docPartBody>
    </w:docPart>
    <w:docPart>
      <w:docPartPr>
        <w:name w:val="55ABB5FC43B3496BBF485433F575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DBC99-727D-4132-853D-59B2861ADDF3}"/>
      </w:docPartPr>
      <w:docPartBody>
        <w:p w:rsidR="00BC2DA4" w:rsidRDefault="004E654E" w:rsidP="004E654E">
          <w:pPr>
            <w:pStyle w:val="55ABB5FC43B3496BBF485433F5759CD2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53885FE8F134095B394A98AAA8AA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B639A-20C6-4568-A123-BA85185CC437}"/>
      </w:docPartPr>
      <w:docPartBody>
        <w:p w:rsidR="00BC2DA4" w:rsidRDefault="004E654E" w:rsidP="004E654E">
          <w:pPr>
            <w:pStyle w:val="453885FE8F134095B394A98AAA8AA0A0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C3136876E254E3AB891DB4FFF5AD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F3422-C066-40C1-98B4-EA9FEC052185}"/>
      </w:docPartPr>
      <w:docPartBody>
        <w:p w:rsidR="00BC2DA4" w:rsidRDefault="004E654E" w:rsidP="004E654E">
          <w:pPr>
            <w:pStyle w:val="2C3136876E254E3AB891DB4FFF5AD0C3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A2B422BF7D04D4B8E6E7BE5A648B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24CAE-E5F4-4405-AC3B-5854A31CCAC5}"/>
      </w:docPartPr>
      <w:docPartBody>
        <w:p w:rsidR="00BC2DA4" w:rsidRDefault="004E654E" w:rsidP="004E654E">
          <w:pPr>
            <w:pStyle w:val="3A2B422BF7D04D4B8E6E7BE5A648B220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9353808C8DF4ECEA9D63C664455C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F11DA-63B3-4ACF-8315-393651E11B9C}"/>
      </w:docPartPr>
      <w:docPartBody>
        <w:p w:rsidR="00BC2DA4" w:rsidRDefault="004E654E" w:rsidP="004E654E">
          <w:pPr>
            <w:pStyle w:val="99353808C8DF4ECEA9D63C664455C4DE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3925B93AD394C6AA37FB3DAB48E5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17B83-FC4F-44FD-9902-E0A8EB9D55AD}"/>
      </w:docPartPr>
      <w:docPartBody>
        <w:p w:rsidR="00BC2DA4" w:rsidRDefault="004E654E" w:rsidP="004E654E">
          <w:pPr>
            <w:pStyle w:val="D3925B93AD394C6AA37FB3DAB48E5E79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6FC43E81427493C85140EFEEE4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2F2E8-43AF-4168-A3FE-9CBBC16E6894}"/>
      </w:docPartPr>
      <w:docPartBody>
        <w:p w:rsidR="00BC2DA4" w:rsidRDefault="004E654E" w:rsidP="004E654E">
          <w:pPr>
            <w:pStyle w:val="76FC43E81427493C85140EFEEE43878D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CE15256BF4845598CFD7508BC3FF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D9E62-DAAB-4FC5-A7D5-BB8FE880CAD7}"/>
      </w:docPartPr>
      <w:docPartBody>
        <w:p w:rsidR="00BC2DA4" w:rsidRDefault="004E654E" w:rsidP="004E654E">
          <w:pPr>
            <w:pStyle w:val="3CE15256BF4845598CFD7508BC3FFBE3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445AB03963A45A1843878B844D1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BDF48-2F38-44AE-9956-29186B582385}"/>
      </w:docPartPr>
      <w:docPartBody>
        <w:p w:rsidR="00BC2DA4" w:rsidRDefault="004E654E" w:rsidP="004E654E">
          <w:pPr>
            <w:pStyle w:val="1445AB03963A45A1843878B844D11024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04DF54D35244214AD5F7C54AA840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53ADC-26C7-4A6D-9A0E-238E30FBC2E3}"/>
      </w:docPartPr>
      <w:docPartBody>
        <w:p w:rsidR="00BC2DA4" w:rsidRDefault="004E654E" w:rsidP="004E654E">
          <w:pPr>
            <w:pStyle w:val="904DF54D35244214AD5F7C54AA8403C7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F0BBA4443434CCF98A7D0EFF4F7E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93C49-B8F8-45CC-A6E6-7B17A990AB52}"/>
      </w:docPartPr>
      <w:docPartBody>
        <w:p w:rsidR="00BC2DA4" w:rsidRDefault="004E654E" w:rsidP="004E654E">
          <w:pPr>
            <w:pStyle w:val="EF0BBA4443434CCF98A7D0EFF4F7E838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C241A8F3DED4CCF8F9550F87495F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ABA74-AA71-4F20-90A5-601ECCC48C4C}"/>
      </w:docPartPr>
      <w:docPartBody>
        <w:p w:rsidR="00BC2DA4" w:rsidRDefault="004E654E" w:rsidP="004E654E">
          <w:pPr>
            <w:pStyle w:val="7C241A8F3DED4CCF8F9550F87495F5F7"/>
          </w:pPr>
          <w:r w:rsidRPr="00C320DD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60B46F35FD514E8F943C87DC3EA00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174C4-94EA-4AD9-B012-641E5DB64FC4}"/>
      </w:docPartPr>
      <w:docPartBody>
        <w:p w:rsidR="00BC2DA4" w:rsidRDefault="004E654E" w:rsidP="004E654E">
          <w:pPr>
            <w:pStyle w:val="60B46F35FD514E8F943C87DC3EA009EB"/>
          </w:pPr>
          <w:r w:rsidRPr="00C320DD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1543D29187FD487FB92E2D20B6D7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57BAE-9F3C-4326-9668-5CB3295578F2}"/>
      </w:docPartPr>
      <w:docPartBody>
        <w:p w:rsidR="00BC2DA4" w:rsidRDefault="004E654E" w:rsidP="004E654E">
          <w:pPr>
            <w:pStyle w:val="1543D29187FD487FB92E2D20B6D7E754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022A2171A714126A6548781439DA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FC584-7874-4BB2-A6CD-37D848CC0466}"/>
      </w:docPartPr>
      <w:docPartBody>
        <w:p w:rsidR="00BC2DA4" w:rsidRDefault="004E654E" w:rsidP="004E654E">
          <w:pPr>
            <w:pStyle w:val="D022A2171A714126A6548781439DA1F7"/>
          </w:pPr>
          <w:r w:rsidRPr="00C320DD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F029E33E034D44D5AC08E608183B0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9933-5599-4EF1-B7FD-BC4C16441F3E}"/>
      </w:docPartPr>
      <w:docPartBody>
        <w:p w:rsidR="00BC2DA4" w:rsidRDefault="004E654E" w:rsidP="004E654E">
          <w:pPr>
            <w:pStyle w:val="F029E33E034D44D5AC08E608183B0459"/>
          </w:pP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>reason(s)</w:t>
          </w: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 here.</w:t>
          </w:r>
        </w:p>
      </w:docPartBody>
    </w:docPart>
    <w:docPart>
      <w:docPartPr>
        <w:name w:val="2B679D9075D34A9DB2683B55E6448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B2237-65C7-48CA-BE23-09CBEBB99DEF}"/>
      </w:docPartPr>
      <w:docPartBody>
        <w:p w:rsidR="005D30FD" w:rsidRDefault="004E654E" w:rsidP="004E654E">
          <w:pPr>
            <w:pStyle w:val="2B679D9075D34A9DB2683B55E644851C1"/>
          </w:pPr>
          <w:r w:rsidRPr="00C320DD">
            <w:rPr>
              <w:color w:val="A6A6A6" w:themeColor="background1" w:themeShade="A6"/>
              <w:sz w:val="24"/>
              <w:szCs w:val="24"/>
            </w:rPr>
            <w:t>Enter address</w:t>
          </w:r>
          <w:r>
            <w:rPr>
              <w:color w:val="A6A6A6" w:themeColor="background1" w:themeShade="A6"/>
              <w:sz w:val="24"/>
              <w:szCs w:val="24"/>
            </w:rPr>
            <w:t xml:space="preserve"> type</w:t>
          </w:r>
          <w:r w:rsidRPr="00C320DD">
            <w:rPr>
              <w:color w:val="A6A6A6" w:themeColor="background1" w:themeShade="A6"/>
              <w:sz w:val="24"/>
              <w:szCs w:val="24"/>
            </w:rPr>
            <w:t xml:space="preserve">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9A"/>
    <w:rsid w:val="00036EDB"/>
    <w:rsid w:val="000E5D3D"/>
    <w:rsid w:val="00297FE1"/>
    <w:rsid w:val="003B1A2C"/>
    <w:rsid w:val="00476375"/>
    <w:rsid w:val="004E654E"/>
    <w:rsid w:val="00526ACC"/>
    <w:rsid w:val="00537AE1"/>
    <w:rsid w:val="00554FFA"/>
    <w:rsid w:val="00574B40"/>
    <w:rsid w:val="005D30FD"/>
    <w:rsid w:val="0064424A"/>
    <w:rsid w:val="00721304"/>
    <w:rsid w:val="007E3938"/>
    <w:rsid w:val="008038AE"/>
    <w:rsid w:val="008752CB"/>
    <w:rsid w:val="00880FAF"/>
    <w:rsid w:val="008F24AC"/>
    <w:rsid w:val="009B332C"/>
    <w:rsid w:val="009F2968"/>
    <w:rsid w:val="00AC4209"/>
    <w:rsid w:val="00BA0AB7"/>
    <w:rsid w:val="00BC2DA4"/>
    <w:rsid w:val="00CB3B9A"/>
    <w:rsid w:val="00D43230"/>
    <w:rsid w:val="00D54A6D"/>
    <w:rsid w:val="00E50912"/>
    <w:rsid w:val="00EB1B56"/>
    <w:rsid w:val="00FA5B8A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54E"/>
    <w:rPr>
      <w:color w:val="808080"/>
    </w:rPr>
  </w:style>
  <w:style w:type="paragraph" w:customStyle="1" w:styleId="2B0A9CFFC3084C1C8A8FEF79585E3062">
    <w:name w:val="2B0A9CFFC3084C1C8A8FEF79585E3062"/>
    <w:rsid w:val="00CB3B9A"/>
  </w:style>
  <w:style w:type="paragraph" w:customStyle="1" w:styleId="4FA5298C3672412D8F36CD89127193A3">
    <w:name w:val="4FA5298C3672412D8F36CD89127193A3"/>
    <w:rsid w:val="00CB3B9A"/>
  </w:style>
  <w:style w:type="paragraph" w:customStyle="1" w:styleId="334DA07BFEDC4B33BE7611381131C90A">
    <w:name w:val="334DA07BFEDC4B33BE7611381131C90A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73CFAECF99D42E99F51A2FC9FC76F48">
    <w:name w:val="E73CFAECF99D42E99F51A2FC9FC76F48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7B938FC72704F9DA7E62548F9E66E48">
    <w:name w:val="D7B938FC72704F9DA7E62548F9E66E48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9ACBC17C0D94D66B0D57AC78691F865">
    <w:name w:val="49ACBC17C0D94D66B0D57AC78691F865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3674680BA7647F49A164A2B075FED57">
    <w:name w:val="C3674680BA7647F49A164A2B075FED57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A3B9EF322EF4281AA608BAEB4384635">
    <w:name w:val="1A3B9EF322EF4281AA608BAEB4384635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5ABB5FC43B3496BBF485433F5759CD2">
    <w:name w:val="55ABB5FC43B3496BBF485433F5759CD2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53885FE8F134095B394A98AAA8AA0A0">
    <w:name w:val="453885FE8F134095B394A98AAA8AA0A0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C3136876E254E3AB891DB4FFF5AD0C3">
    <w:name w:val="2C3136876E254E3AB891DB4FFF5AD0C3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A2B422BF7D04D4B8E6E7BE5A648B220">
    <w:name w:val="3A2B422BF7D04D4B8E6E7BE5A648B220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9353808C8DF4ECEA9D63C664455C4DE">
    <w:name w:val="99353808C8DF4ECEA9D63C664455C4DE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3925B93AD394C6AA37FB3DAB48E5E79">
    <w:name w:val="D3925B93AD394C6AA37FB3DAB48E5E79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6FC43E81427493C85140EFEEE43878D">
    <w:name w:val="76FC43E81427493C85140EFEEE43878D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CE15256BF4845598CFD7508BC3FFBE3">
    <w:name w:val="3CE15256BF4845598CFD7508BC3FFBE3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445AB03963A45A1843878B844D11024">
    <w:name w:val="1445AB03963A45A1843878B844D11024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B679D9075D34A9DB2683B55E644851C1">
    <w:name w:val="2B679D9075D34A9DB2683B55E644851C1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04DF54D35244214AD5F7C54AA8403C7">
    <w:name w:val="904DF54D35244214AD5F7C54AA8403C7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F0BBA4443434CCF98A7D0EFF4F7E838">
    <w:name w:val="EF0BBA4443434CCF98A7D0EFF4F7E838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C241A8F3DED4CCF8F9550F87495F5F7">
    <w:name w:val="7C241A8F3DED4CCF8F9550F87495F5F7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0B46F35FD514E8F943C87DC3EA009EB">
    <w:name w:val="60B46F35FD514E8F943C87DC3EA009EB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543D29187FD487FB92E2D20B6D7E754">
    <w:name w:val="1543D29187FD487FB92E2D20B6D7E754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022A2171A714126A6548781439DA1F7">
    <w:name w:val="D022A2171A714126A6548781439DA1F7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C1E72060DD94999A338C452B202C792">
    <w:name w:val="CC1E72060DD94999A338C452B202C792"/>
    <w:rsid w:val="004E654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029E33E034D44D5AC08E608183B0459">
    <w:name w:val="F029E33E034D44D5AC08E608183B0459"/>
    <w:rsid w:val="004E654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70B04-9C34-41A3-AE7C-B701D764B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Katlyn ANG (JUDICIARY)</dc:creator>
  <cp:lastModifiedBy>Author</cp:lastModifiedBy>
  <cp:revision>3</cp:revision>
  <dcterms:created xsi:type="dcterms:W3CDTF">2024-09-06T03:22:00Z</dcterms:created>
  <dcterms:modified xsi:type="dcterms:W3CDTF">2024-09-09T07:31:00Z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LastSaved">
    <vt:filetime>2023-02-21T00:00:00Z</vt:filetime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2024-09-09T07:31:04Z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2f5c1128-3429-42df-ae99-418340d8a628</vt:lpwstr>
  </property>
  <property fmtid="{D5CDD505-2E9C-101B-9397-08002B2CF9AE}" pid="10" name="MSIP_Label_5434c4c7-833e-41e4-b0ab-cdb227a2f6f7_ContentBits">
    <vt:lpwstr>0</vt:lpwstr>
  </property>
</Properties>
</file>