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7D4CE" w14:textId="77777777" w:rsidR="00BF178F" w:rsidRPr="004D75FC" w:rsidRDefault="00BF178F" w:rsidP="004D75FC">
      <w:pPr>
        <w:pStyle w:val="R3FormNo"/>
      </w:pPr>
      <w:r w:rsidRPr="009743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7E8B50" wp14:editId="0FB33F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36971" w14:textId="77777777" w:rsidR="00BF178F" w:rsidRPr="00531D63" w:rsidRDefault="00BF178F" w:rsidP="00BF178F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E8B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4A236971" w14:textId="77777777" w:rsidR="00BF178F" w:rsidRPr="00531D63" w:rsidRDefault="00BF178F" w:rsidP="00BF178F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4381">
        <w:t>3</w:t>
      </w:r>
      <w:r w:rsidR="00066695" w:rsidRPr="00974381">
        <w:t>6A</w:t>
      </w:r>
      <w:r w:rsidRPr="00974381">
        <w:t>.</w:t>
      </w:r>
    </w:p>
    <w:p w14:paraId="09EBAE38" w14:textId="77777777" w:rsidR="00066695" w:rsidRDefault="00066695" w:rsidP="0014303C">
      <w:pPr>
        <w:spacing w:before="0" w:after="0" w:line="240" w:lineRule="auto"/>
        <w:rPr>
          <w:rFonts w:ascii="Times New Roman" w:hAnsi="Times New Roman"/>
          <w:lang w:val="en-US"/>
        </w:rPr>
      </w:pPr>
      <w:r w:rsidRPr="00FE420D">
        <w:rPr>
          <w:rFonts w:ascii="Times New Roman" w:hAnsi="Times New Roman"/>
          <w:lang w:val="en-US"/>
        </w:rPr>
        <w:t xml:space="preserve">P.3, r.45(2)(a) </w:t>
      </w:r>
      <w:r>
        <w:rPr>
          <w:rFonts w:ascii="Times New Roman" w:hAnsi="Times New Roman"/>
          <w:lang w:val="en-US"/>
        </w:rPr>
        <w:t>FJ(G)R</w:t>
      </w:r>
      <w:r w:rsidR="007F69ED">
        <w:rPr>
          <w:rFonts w:ascii="Times New Roman" w:hAnsi="Times New Roman"/>
          <w:lang w:val="en-US"/>
        </w:rPr>
        <w:t xml:space="preserve"> 2024</w:t>
      </w:r>
    </w:p>
    <w:p w14:paraId="3187437B" w14:textId="77777777" w:rsidR="00754FD3" w:rsidRDefault="00754FD3" w:rsidP="00754FD3">
      <w:pPr>
        <w:spacing w:before="0" w:after="0" w:line="240" w:lineRule="auto"/>
        <w:jc w:val="center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2D3494CF" w14:textId="77777777" w:rsidR="004D75FC" w:rsidRPr="004D75FC" w:rsidRDefault="004D75FC" w:rsidP="004D75FC">
      <w:pPr>
        <w:pStyle w:val="Heading2"/>
      </w:pPr>
      <w:r w:rsidRPr="004D75FC">
        <w:t>Mental Capacity Assessment Report (VAA)</w:t>
      </w:r>
    </w:p>
    <w:p w14:paraId="553D9BD8" w14:textId="77777777" w:rsidR="00754FD3" w:rsidRPr="004D75FC" w:rsidRDefault="00754FD3" w:rsidP="004D75FC">
      <w:pPr>
        <w:spacing w:before="0" w:after="0" w:line="240" w:lineRule="auto"/>
        <w:rPr>
          <w:color w:val="595959" w:themeColor="text1" w:themeTint="A6"/>
        </w:rPr>
      </w:pPr>
    </w:p>
    <w:p w14:paraId="379094B9" w14:textId="77777777" w:rsidR="0096327C" w:rsidRPr="004D75FC" w:rsidRDefault="00754FD3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  <w:sz w:val="24"/>
          <w:szCs w:val="24"/>
        </w:rPr>
      </w:pPr>
      <w:bookmarkStart w:id="0" w:name="_Hlk153200911"/>
      <w:r w:rsidRPr="004D75FC">
        <w:rPr>
          <w:color w:val="595959" w:themeColor="text1" w:themeTint="A6"/>
          <w:sz w:val="24"/>
          <w:szCs w:val="24"/>
        </w:rPr>
        <w:t xml:space="preserve">This form contains the relevant information to be provided for the purposes of a Mental Capacity Assessment Report </w:t>
      </w:r>
      <w:r w:rsidR="00974381" w:rsidRPr="004D75FC">
        <w:rPr>
          <w:color w:val="595959" w:themeColor="text1" w:themeTint="A6"/>
          <w:sz w:val="24"/>
          <w:szCs w:val="24"/>
        </w:rPr>
        <w:t xml:space="preserve">under the </w:t>
      </w:r>
      <w:r w:rsidRPr="004D75FC">
        <w:rPr>
          <w:color w:val="595959" w:themeColor="text1" w:themeTint="A6"/>
          <w:sz w:val="24"/>
          <w:szCs w:val="24"/>
        </w:rPr>
        <w:t>V</w:t>
      </w:r>
      <w:r w:rsidR="00974381" w:rsidRPr="004D75FC">
        <w:rPr>
          <w:color w:val="595959" w:themeColor="text1" w:themeTint="A6"/>
          <w:sz w:val="24"/>
          <w:szCs w:val="24"/>
        </w:rPr>
        <w:t xml:space="preserve">ulnerable </w:t>
      </w:r>
      <w:r w:rsidRPr="004D75FC">
        <w:rPr>
          <w:color w:val="595959" w:themeColor="text1" w:themeTint="A6"/>
          <w:sz w:val="24"/>
          <w:szCs w:val="24"/>
        </w:rPr>
        <w:t>A</w:t>
      </w:r>
      <w:r w:rsidR="00974381" w:rsidRPr="004D75FC">
        <w:rPr>
          <w:color w:val="595959" w:themeColor="text1" w:themeTint="A6"/>
          <w:sz w:val="24"/>
          <w:szCs w:val="24"/>
        </w:rPr>
        <w:t xml:space="preserve">dults </w:t>
      </w:r>
      <w:r w:rsidRPr="004D75FC">
        <w:rPr>
          <w:color w:val="595959" w:themeColor="text1" w:themeTint="A6"/>
          <w:sz w:val="24"/>
          <w:szCs w:val="24"/>
        </w:rPr>
        <w:t>A</w:t>
      </w:r>
      <w:r w:rsidR="00974381" w:rsidRPr="004D75FC">
        <w:rPr>
          <w:color w:val="595959" w:themeColor="text1" w:themeTint="A6"/>
          <w:sz w:val="24"/>
          <w:szCs w:val="24"/>
        </w:rPr>
        <w:t>ct 2018</w:t>
      </w:r>
      <w:r w:rsidR="00E04CE9" w:rsidRPr="004D75FC">
        <w:rPr>
          <w:color w:val="595959" w:themeColor="text1" w:themeTint="A6"/>
          <w:sz w:val="24"/>
          <w:szCs w:val="24"/>
        </w:rPr>
        <w:t xml:space="preserve"> (“VAA”)</w:t>
      </w:r>
      <w:r w:rsidRPr="004D75FC">
        <w:rPr>
          <w:color w:val="595959" w:themeColor="text1" w:themeTint="A6"/>
          <w:sz w:val="24"/>
          <w:szCs w:val="24"/>
        </w:rPr>
        <w:t xml:space="preserve">. </w:t>
      </w:r>
    </w:p>
    <w:p w14:paraId="40A63C39" w14:textId="77777777" w:rsidR="0096327C" w:rsidRPr="004D75FC" w:rsidRDefault="0096327C" w:rsidP="00D24AE5">
      <w:pPr>
        <w:spacing w:before="0"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44612754" w14:textId="77777777" w:rsidR="00E14AD0" w:rsidRPr="004D75FC" w:rsidRDefault="009D2BCC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</w:rPr>
      </w:pPr>
      <w:r w:rsidRPr="004D75FC">
        <w:rPr>
          <w:color w:val="595959" w:themeColor="text1" w:themeTint="A6"/>
          <w:sz w:val="24"/>
          <w:szCs w:val="24"/>
        </w:rPr>
        <w:t>Complete</w:t>
      </w:r>
      <w:r w:rsidR="00C14C7C" w:rsidRPr="004D75FC">
        <w:rPr>
          <w:color w:val="595959" w:themeColor="text1" w:themeTint="A6"/>
          <w:sz w:val="24"/>
          <w:szCs w:val="24"/>
        </w:rPr>
        <w:t xml:space="preserve"> either </w:t>
      </w:r>
      <w:r w:rsidR="00C14C7C" w:rsidRPr="004D75FC">
        <w:rPr>
          <w:b/>
          <w:bCs/>
          <w:color w:val="595959" w:themeColor="text1" w:themeTint="A6"/>
          <w:sz w:val="24"/>
          <w:szCs w:val="24"/>
        </w:rPr>
        <w:t>Part A</w:t>
      </w:r>
      <w:r w:rsidR="00C14C7C" w:rsidRPr="004D75FC">
        <w:rPr>
          <w:color w:val="595959" w:themeColor="text1" w:themeTint="A6"/>
          <w:sz w:val="24"/>
          <w:szCs w:val="24"/>
        </w:rPr>
        <w:t xml:space="preserve"> or </w:t>
      </w:r>
      <w:r w:rsidR="00C14C7C" w:rsidRPr="004D75FC">
        <w:rPr>
          <w:b/>
          <w:bCs/>
          <w:color w:val="595959" w:themeColor="text1" w:themeTint="A6"/>
          <w:sz w:val="24"/>
          <w:szCs w:val="24"/>
        </w:rPr>
        <w:t xml:space="preserve">Part B </w:t>
      </w:r>
      <w:r w:rsidR="00C14C7C" w:rsidRPr="004D75FC">
        <w:rPr>
          <w:color w:val="595959" w:themeColor="text1" w:themeTint="A6"/>
          <w:sz w:val="24"/>
          <w:szCs w:val="24"/>
        </w:rPr>
        <w:t>of th</w:t>
      </w:r>
      <w:r w:rsidR="00D24AE5" w:rsidRPr="004D75FC">
        <w:rPr>
          <w:color w:val="595959" w:themeColor="text1" w:themeTint="A6"/>
          <w:sz w:val="24"/>
          <w:szCs w:val="24"/>
        </w:rPr>
        <w:t>is Form:</w:t>
      </w:r>
    </w:p>
    <w:p w14:paraId="5E2EAC70" w14:textId="77777777" w:rsidR="009D2BCC" w:rsidRPr="004D75FC" w:rsidRDefault="009D2BCC" w:rsidP="00D24AE5">
      <w:p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3F9A263F" w14:textId="77777777" w:rsidR="00E14AD0" w:rsidRPr="004D75FC" w:rsidRDefault="009D2BCC" w:rsidP="00D24AE5">
      <w:pPr>
        <w:pStyle w:val="ListParagraph"/>
        <w:numPr>
          <w:ilvl w:val="0"/>
          <w:numId w:val="12"/>
        </w:numPr>
        <w:spacing w:line="276" w:lineRule="auto"/>
        <w:ind w:left="1134" w:hanging="567"/>
        <w:jc w:val="both"/>
        <w:rPr>
          <w:color w:val="595959" w:themeColor="text1" w:themeTint="A6"/>
          <w:sz w:val="24"/>
          <w:szCs w:val="24"/>
        </w:rPr>
      </w:pPr>
      <w:r w:rsidRPr="004D75FC">
        <w:rPr>
          <w:b/>
          <w:bCs/>
          <w:color w:val="595959" w:themeColor="text1" w:themeTint="A6"/>
          <w:sz w:val="24"/>
          <w:szCs w:val="24"/>
          <w:u w:val="single"/>
        </w:rPr>
        <w:t>Part A:</w:t>
      </w:r>
      <w:r w:rsidRPr="004D75FC">
        <w:rPr>
          <w:color w:val="595959" w:themeColor="text1" w:themeTint="A6"/>
          <w:sz w:val="24"/>
          <w:szCs w:val="24"/>
        </w:rPr>
        <w:t xml:space="preserve"> For </w:t>
      </w:r>
      <w:r w:rsidR="0096327C" w:rsidRPr="004D75FC">
        <w:rPr>
          <w:color w:val="595959" w:themeColor="text1" w:themeTint="A6"/>
          <w:sz w:val="24"/>
          <w:szCs w:val="24"/>
        </w:rPr>
        <w:t>applications for Orders under sections 14 or 15 by</w:t>
      </w:r>
      <w:r w:rsidR="00E04CE9" w:rsidRPr="004D75FC">
        <w:rPr>
          <w:color w:val="595959" w:themeColor="text1" w:themeTint="A6"/>
        </w:rPr>
        <w:t xml:space="preserve"> </w:t>
      </w:r>
      <w:r w:rsidR="00E04CE9" w:rsidRPr="004D75FC">
        <w:rPr>
          <w:color w:val="595959" w:themeColor="text1" w:themeTint="A6"/>
          <w:sz w:val="24"/>
          <w:szCs w:val="24"/>
        </w:rPr>
        <w:t>a person mentioned in section 12(2)(a)(</w:t>
      </w:r>
      <w:proofErr w:type="spellStart"/>
      <w:r w:rsidR="00E04CE9" w:rsidRPr="004D75FC">
        <w:rPr>
          <w:color w:val="595959" w:themeColor="text1" w:themeTint="A6"/>
          <w:sz w:val="24"/>
          <w:szCs w:val="24"/>
        </w:rPr>
        <w:t>i</w:t>
      </w:r>
      <w:proofErr w:type="spellEnd"/>
      <w:r w:rsidR="00E04CE9" w:rsidRPr="004D75FC">
        <w:rPr>
          <w:color w:val="595959" w:themeColor="text1" w:themeTint="A6"/>
          <w:sz w:val="24"/>
          <w:szCs w:val="24"/>
        </w:rPr>
        <w:t>) VAA</w:t>
      </w:r>
      <w:r w:rsidR="00E14AD0" w:rsidRPr="004D75FC">
        <w:rPr>
          <w:rStyle w:val="FootnoteReference"/>
          <w:color w:val="595959" w:themeColor="text1" w:themeTint="A6"/>
          <w:sz w:val="24"/>
          <w:szCs w:val="24"/>
        </w:rPr>
        <w:footnoteReference w:id="1"/>
      </w:r>
      <w:r w:rsidR="00E04CE9" w:rsidRPr="004D75FC">
        <w:rPr>
          <w:color w:val="595959" w:themeColor="text1" w:themeTint="A6"/>
          <w:sz w:val="24"/>
          <w:szCs w:val="24"/>
        </w:rPr>
        <w:t>.</w:t>
      </w:r>
      <w:r w:rsidR="00E14AD0" w:rsidRPr="004D75FC">
        <w:rPr>
          <w:color w:val="595959" w:themeColor="text1" w:themeTint="A6"/>
          <w:sz w:val="24"/>
          <w:szCs w:val="24"/>
        </w:rPr>
        <w:t xml:space="preserve"> </w:t>
      </w:r>
      <w:r w:rsidR="00E04CE9" w:rsidRPr="004D75FC">
        <w:rPr>
          <w:color w:val="595959" w:themeColor="text1" w:themeTint="A6"/>
          <w:sz w:val="24"/>
          <w:szCs w:val="24"/>
        </w:rPr>
        <w:t>T</w:t>
      </w:r>
      <w:r w:rsidR="00E14AD0" w:rsidRPr="004D75FC">
        <w:rPr>
          <w:color w:val="595959" w:themeColor="text1" w:themeTint="A6"/>
          <w:sz w:val="24"/>
          <w:szCs w:val="24"/>
        </w:rPr>
        <w:t xml:space="preserve">o be filled in by a mental capacity assessor as appointed by the Director-General of Social Welfare under the </w:t>
      </w:r>
      <w:r w:rsidR="00E04CE9" w:rsidRPr="004D75FC">
        <w:rPr>
          <w:color w:val="595959" w:themeColor="text1" w:themeTint="A6"/>
          <w:sz w:val="24"/>
          <w:szCs w:val="24"/>
        </w:rPr>
        <w:t>VAA</w:t>
      </w:r>
      <w:r w:rsidR="00E14AD0" w:rsidRPr="004D75FC">
        <w:rPr>
          <w:color w:val="595959" w:themeColor="text1" w:themeTint="A6"/>
          <w:sz w:val="24"/>
          <w:szCs w:val="24"/>
        </w:rPr>
        <w:t>.</w:t>
      </w:r>
    </w:p>
    <w:p w14:paraId="17BA0566" w14:textId="77777777" w:rsidR="009D2BCC" w:rsidRPr="004D75FC" w:rsidRDefault="009D2BCC" w:rsidP="00D24AE5">
      <w:pPr>
        <w:pStyle w:val="ListParagraph"/>
        <w:spacing w:line="276" w:lineRule="auto"/>
        <w:ind w:left="1134"/>
        <w:jc w:val="both"/>
        <w:rPr>
          <w:color w:val="595959" w:themeColor="text1" w:themeTint="A6"/>
          <w:sz w:val="24"/>
          <w:szCs w:val="24"/>
        </w:rPr>
      </w:pPr>
    </w:p>
    <w:p w14:paraId="566DCA9B" w14:textId="77777777" w:rsidR="00C14C7C" w:rsidRPr="004D75FC" w:rsidRDefault="00E14AD0" w:rsidP="00D24AE5">
      <w:pPr>
        <w:pStyle w:val="ListParagraph"/>
        <w:numPr>
          <w:ilvl w:val="0"/>
          <w:numId w:val="12"/>
        </w:numPr>
        <w:spacing w:line="276" w:lineRule="auto"/>
        <w:ind w:left="1134" w:hanging="567"/>
        <w:jc w:val="both"/>
        <w:rPr>
          <w:color w:val="595959" w:themeColor="text1" w:themeTint="A6"/>
          <w:sz w:val="32"/>
          <w:szCs w:val="32"/>
        </w:rPr>
      </w:pPr>
      <w:r w:rsidRPr="004D75FC">
        <w:rPr>
          <w:b/>
          <w:bCs/>
          <w:color w:val="595959" w:themeColor="text1" w:themeTint="A6"/>
          <w:sz w:val="24"/>
          <w:szCs w:val="24"/>
          <w:u w:val="single"/>
        </w:rPr>
        <w:t>Part B</w:t>
      </w:r>
      <w:r w:rsidR="009D2BCC" w:rsidRPr="004D75FC">
        <w:rPr>
          <w:b/>
          <w:bCs/>
          <w:color w:val="595959" w:themeColor="text1" w:themeTint="A6"/>
          <w:sz w:val="24"/>
          <w:szCs w:val="24"/>
          <w:u w:val="single"/>
        </w:rPr>
        <w:t>:</w:t>
      </w:r>
      <w:r w:rsidRPr="004D75FC">
        <w:rPr>
          <w:color w:val="595959" w:themeColor="text1" w:themeTint="A6"/>
          <w:sz w:val="24"/>
          <w:szCs w:val="24"/>
        </w:rPr>
        <w:t xml:space="preserve"> </w:t>
      </w:r>
      <w:r w:rsidR="009D2BCC" w:rsidRPr="004D75FC">
        <w:rPr>
          <w:color w:val="595959" w:themeColor="text1" w:themeTint="A6"/>
          <w:sz w:val="24"/>
          <w:szCs w:val="24"/>
        </w:rPr>
        <w:t>F</w:t>
      </w:r>
      <w:r w:rsidRPr="004D75FC">
        <w:rPr>
          <w:color w:val="595959" w:themeColor="text1" w:themeTint="A6"/>
          <w:sz w:val="24"/>
          <w:szCs w:val="24"/>
        </w:rPr>
        <w:t xml:space="preserve">or applications for Orders under sections 14 or 15 </w:t>
      </w:r>
      <w:r w:rsidR="00E04CE9" w:rsidRPr="004D75FC">
        <w:rPr>
          <w:color w:val="595959" w:themeColor="text1" w:themeTint="A6"/>
          <w:sz w:val="24"/>
          <w:szCs w:val="24"/>
        </w:rPr>
        <w:t>by a person mentioned in section 12(2)(a)(ii)</w:t>
      </w:r>
      <w:r w:rsidR="00E04CE9" w:rsidRPr="004D75FC">
        <w:rPr>
          <w:rStyle w:val="FootnoteReference"/>
          <w:color w:val="595959" w:themeColor="text1" w:themeTint="A6"/>
          <w:sz w:val="24"/>
          <w:szCs w:val="24"/>
        </w:rPr>
        <w:t xml:space="preserve"> </w:t>
      </w:r>
      <w:r w:rsidR="00E04CE9" w:rsidRPr="004D75FC">
        <w:rPr>
          <w:rStyle w:val="FootnoteReference"/>
          <w:color w:val="595959" w:themeColor="text1" w:themeTint="A6"/>
          <w:sz w:val="24"/>
          <w:szCs w:val="24"/>
        </w:rPr>
        <w:footnoteReference w:id="2"/>
      </w:r>
      <w:r w:rsidR="00E04CE9" w:rsidRPr="004D75FC">
        <w:rPr>
          <w:color w:val="595959" w:themeColor="text1" w:themeTint="A6"/>
          <w:sz w:val="24"/>
          <w:szCs w:val="24"/>
        </w:rPr>
        <w:t xml:space="preserve"> or (iii)</w:t>
      </w:r>
      <w:r w:rsidR="00E04CE9" w:rsidRPr="004D75FC">
        <w:rPr>
          <w:rStyle w:val="FootnoteReference"/>
          <w:color w:val="595959" w:themeColor="text1" w:themeTint="A6"/>
          <w:sz w:val="24"/>
          <w:szCs w:val="24"/>
        </w:rPr>
        <w:footnoteReference w:id="3"/>
      </w:r>
      <w:r w:rsidR="00E04CE9" w:rsidRPr="004D75FC">
        <w:rPr>
          <w:color w:val="595959" w:themeColor="text1" w:themeTint="A6"/>
          <w:sz w:val="24"/>
          <w:szCs w:val="24"/>
        </w:rPr>
        <w:t xml:space="preserve"> VAA.</w:t>
      </w:r>
      <w:r w:rsidRPr="004D75FC">
        <w:rPr>
          <w:color w:val="595959" w:themeColor="text1" w:themeTint="A6"/>
          <w:sz w:val="24"/>
          <w:szCs w:val="24"/>
        </w:rPr>
        <w:t xml:space="preserve"> </w:t>
      </w:r>
      <w:r w:rsidR="00E04CE9" w:rsidRPr="004D75FC">
        <w:rPr>
          <w:color w:val="595959" w:themeColor="text1" w:themeTint="A6"/>
          <w:sz w:val="24"/>
          <w:szCs w:val="24"/>
        </w:rPr>
        <w:t>F</w:t>
      </w:r>
      <w:r w:rsidR="00C14C7C" w:rsidRPr="004D75FC">
        <w:rPr>
          <w:color w:val="595959" w:themeColor="text1" w:themeTint="A6"/>
          <w:sz w:val="24"/>
          <w:szCs w:val="24"/>
        </w:rPr>
        <w:t xml:space="preserve">or use in support of a Court application under the </w:t>
      </w:r>
      <w:r w:rsidR="00E04CE9" w:rsidRPr="004D75FC">
        <w:rPr>
          <w:color w:val="595959" w:themeColor="text1" w:themeTint="A6"/>
          <w:sz w:val="24"/>
          <w:szCs w:val="24"/>
        </w:rPr>
        <w:t>VAA</w:t>
      </w:r>
      <w:r w:rsidR="00C14C7C" w:rsidRPr="004D75FC">
        <w:rPr>
          <w:color w:val="595959" w:themeColor="text1" w:themeTint="A6"/>
          <w:sz w:val="24"/>
          <w:szCs w:val="24"/>
        </w:rPr>
        <w:t xml:space="preserve">. </w:t>
      </w:r>
    </w:p>
    <w:bookmarkEnd w:id="0"/>
    <w:p w14:paraId="4D02911F" w14:textId="77777777" w:rsidR="00E14AD0" w:rsidRPr="004D75FC" w:rsidRDefault="00E14AD0" w:rsidP="00D24AE5">
      <w:pPr>
        <w:spacing w:before="0"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768632EB" w14:textId="77777777" w:rsidR="00F96AC9" w:rsidRPr="004D75FC" w:rsidRDefault="00F96AC9" w:rsidP="00D24AE5">
      <w:p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  <w:u w:val="single"/>
        </w:rPr>
        <w:t>Guidance Notes</w:t>
      </w:r>
      <w:r w:rsidRPr="004D75FC">
        <w:rPr>
          <w:rFonts w:ascii="Times New Roman" w:hAnsi="Times New Roman" w:cs="Times New Roman"/>
          <w:color w:val="595959" w:themeColor="text1" w:themeTint="A6"/>
        </w:rPr>
        <w:t xml:space="preserve">: </w:t>
      </w:r>
    </w:p>
    <w:p w14:paraId="155C475A" w14:textId="77777777" w:rsidR="009F51E6" w:rsidRPr="004D75FC" w:rsidRDefault="009F51E6" w:rsidP="00D24AE5">
      <w:p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102A036B" w14:textId="77777777" w:rsidR="00F96AC9" w:rsidRPr="004D75FC" w:rsidRDefault="00F96AC9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rFonts w:eastAsiaTheme="minorEastAsia"/>
          <w:color w:val="595959" w:themeColor="text1" w:themeTint="A6"/>
          <w:sz w:val="24"/>
          <w:szCs w:val="24"/>
        </w:rPr>
      </w:pPr>
      <w:r w:rsidRPr="004D75FC">
        <w:rPr>
          <w:color w:val="595959" w:themeColor="text1" w:themeTint="A6"/>
          <w:sz w:val="24"/>
          <w:szCs w:val="24"/>
        </w:rPr>
        <w:t xml:space="preserve">A person </w:t>
      </w:r>
      <w:r w:rsidRPr="004D75FC">
        <w:rPr>
          <w:rFonts w:eastAsiaTheme="minorEastAsia"/>
          <w:color w:val="595959" w:themeColor="text1" w:themeTint="A6"/>
          <w:sz w:val="24"/>
          <w:szCs w:val="24"/>
        </w:rPr>
        <w:t>lacks mental capacity in relation to a matter if at the material time he</w:t>
      </w:r>
      <w:r w:rsidR="00BE67E3" w:rsidRPr="004D75FC">
        <w:rPr>
          <w:rFonts w:eastAsiaTheme="minorEastAsia"/>
          <w:color w:val="595959" w:themeColor="text1" w:themeTint="A6"/>
          <w:sz w:val="24"/>
          <w:szCs w:val="24"/>
        </w:rPr>
        <w:t xml:space="preserve"> or she</w:t>
      </w:r>
      <w:r w:rsidRPr="004D75FC">
        <w:rPr>
          <w:rFonts w:eastAsiaTheme="minorEastAsia"/>
          <w:color w:val="595959" w:themeColor="text1" w:themeTint="A6"/>
          <w:sz w:val="24"/>
          <w:szCs w:val="24"/>
        </w:rPr>
        <w:t xml:space="preserve"> is unable to </w:t>
      </w:r>
      <w:proofErr w:type="gramStart"/>
      <w:r w:rsidRPr="004D75FC">
        <w:rPr>
          <w:rFonts w:eastAsiaTheme="minorEastAsia"/>
          <w:color w:val="595959" w:themeColor="text1" w:themeTint="A6"/>
          <w:sz w:val="24"/>
          <w:szCs w:val="24"/>
        </w:rPr>
        <w:t>make a decision</w:t>
      </w:r>
      <w:proofErr w:type="gramEnd"/>
      <w:r w:rsidRPr="004D75FC">
        <w:rPr>
          <w:rFonts w:eastAsiaTheme="minorEastAsia"/>
          <w:color w:val="595959" w:themeColor="text1" w:themeTint="A6"/>
          <w:sz w:val="24"/>
          <w:szCs w:val="24"/>
        </w:rPr>
        <w:t xml:space="preserve"> for himself</w:t>
      </w:r>
      <w:r w:rsidR="00D24AE5" w:rsidRPr="004D75FC">
        <w:rPr>
          <w:rFonts w:eastAsiaTheme="minorEastAsia"/>
          <w:color w:val="595959" w:themeColor="text1" w:themeTint="A6"/>
          <w:sz w:val="24"/>
          <w:szCs w:val="24"/>
        </w:rPr>
        <w:t xml:space="preserve"> or herself</w:t>
      </w:r>
      <w:r w:rsidRPr="004D75FC">
        <w:rPr>
          <w:rFonts w:eastAsiaTheme="minorEastAsia"/>
          <w:color w:val="595959" w:themeColor="text1" w:themeTint="A6"/>
          <w:sz w:val="24"/>
          <w:szCs w:val="24"/>
        </w:rPr>
        <w:t xml:space="preserve"> in relation to the matter, because of an impairment of, or a disturbance in the functioning of, the mind or brain. </w:t>
      </w:r>
    </w:p>
    <w:p w14:paraId="36D1CA6E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294FBE65" w14:textId="77777777" w:rsidR="00D24AE5" w:rsidRPr="004D75FC" w:rsidRDefault="00F96AC9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  <w:sz w:val="24"/>
          <w:szCs w:val="24"/>
        </w:rPr>
      </w:pPr>
      <w:r w:rsidRPr="004D75FC">
        <w:rPr>
          <w:color w:val="595959" w:themeColor="text1" w:themeTint="A6"/>
          <w:sz w:val="24"/>
          <w:szCs w:val="24"/>
        </w:rPr>
        <w:t xml:space="preserve">A person is unable to </w:t>
      </w:r>
      <w:proofErr w:type="gramStart"/>
      <w:r w:rsidRPr="004D75FC">
        <w:rPr>
          <w:color w:val="595959" w:themeColor="text1" w:themeTint="A6"/>
          <w:sz w:val="24"/>
          <w:szCs w:val="24"/>
        </w:rPr>
        <w:t>make a decision</w:t>
      </w:r>
      <w:proofErr w:type="gramEnd"/>
      <w:r w:rsidRPr="004D75FC">
        <w:rPr>
          <w:color w:val="595959" w:themeColor="text1" w:themeTint="A6"/>
          <w:sz w:val="24"/>
          <w:szCs w:val="24"/>
        </w:rPr>
        <w:t xml:space="preserve"> for himself </w:t>
      </w:r>
      <w:r w:rsidR="00D24AE5" w:rsidRPr="004D75FC">
        <w:rPr>
          <w:color w:val="595959" w:themeColor="text1" w:themeTint="A6"/>
          <w:sz w:val="24"/>
          <w:szCs w:val="24"/>
        </w:rPr>
        <w:t xml:space="preserve">or herself </w:t>
      </w:r>
      <w:r w:rsidRPr="004D75FC">
        <w:rPr>
          <w:color w:val="595959" w:themeColor="text1" w:themeTint="A6"/>
          <w:sz w:val="24"/>
          <w:szCs w:val="24"/>
        </w:rPr>
        <w:t>if he</w:t>
      </w:r>
      <w:r w:rsidR="00D24AE5" w:rsidRPr="004D75FC">
        <w:rPr>
          <w:color w:val="595959" w:themeColor="text1" w:themeTint="A6"/>
          <w:sz w:val="24"/>
          <w:szCs w:val="24"/>
        </w:rPr>
        <w:t xml:space="preserve"> or she</w:t>
      </w:r>
      <w:r w:rsidRPr="004D75FC">
        <w:rPr>
          <w:color w:val="595959" w:themeColor="text1" w:themeTint="A6"/>
          <w:sz w:val="24"/>
          <w:szCs w:val="24"/>
        </w:rPr>
        <w:t xml:space="preserve"> is unable – </w:t>
      </w:r>
    </w:p>
    <w:p w14:paraId="7347F9C3" w14:textId="77777777" w:rsidR="00D24AE5" w:rsidRPr="004D75FC" w:rsidRDefault="00D24AE5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2B459C36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 xml:space="preserve">(a) To understand the information relevant to the </w:t>
      </w:r>
      <w:proofErr w:type="gramStart"/>
      <w:r w:rsidRPr="004D75FC">
        <w:rPr>
          <w:rFonts w:ascii="Times New Roman" w:hAnsi="Times New Roman" w:cs="Times New Roman"/>
          <w:color w:val="595959" w:themeColor="text1" w:themeTint="A6"/>
        </w:rPr>
        <w:t>decision;</w:t>
      </w:r>
      <w:proofErr w:type="gramEnd"/>
    </w:p>
    <w:p w14:paraId="28868C86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 xml:space="preserve">(b) To retain that </w:t>
      </w:r>
      <w:proofErr w:type="gramStart"/>
      <w:r w:rsidRPr="004D75FC">
        <w:rPr>
          <w:rFonts w:ascii="Times New Roman" w:hAnsi="Times New Roman" w:cs="Times New Roman"/>
          <w:color w:val="595959" w:themeColor="text1" w:themeTint="A6"/>
        </w:rPr>
        <w:t>information;</w:t>
      </w:r>
      <w:proofErr w:type="gramEnd"/>
    </w:p>
    <w:p w14:paraId="4CC9C067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 xml:space="preserve">(c) To use or weigh that information as part of the process of making the decision; or </w:t>
      </w:r>
    </w:p>
    <w:p w14:paraId="72E71372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>(d) To communicate his</w:t>
      </w:r>
      <w:r w:rsidR="00D24AE5" w:rsidRPr="004D75FC">
        <w:rPr>
          <w:rFonts w:ascii="Times New Roman" w:hAnsi="Times New Roman" w:cs="Times New Roman"/>
          <w:color w:val="595959" w:themeColor="text1" w:themeTint="A6"/>
        </w:rPr>
        <w:t xml:space="preserve"> or her</w:t>
      </w:r>
      <w:r w:rsidRPr="004D75FC">
        <w:rPr>
          <w:rFonts w:ascii="Times New Roman" w:hAnsi="Times New Roman" w:cs="Times New Roman"/>
          <w:color w:val="595959" w:themeColor="text1" w:themeTint="A6"/>
        </w:rPr>
        <w:t xml:space="preserve"> decision (whether by talking, using sign language or any other means).</w:t>
      </w:r>
    </w:p>
    <w:p w14:paraId="25E1E910" w14:textId="77777777" w:rsidR="00D24AE5" w:rsidRPr="004D75FC" w:rsidRDefault="00D24AE5" w:rsidP="00D24AE5">
      <w:pPr>
        <w:spacing w:before="0"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66B6CCF9" w14:textId="77777777" w:rsidR="00F96AC9" w:rsidRPr="004D75FC" w:rsidRDefault="00F96AC9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  <w:sz w:val="24"/>
          <w:szCs w:val="24"/>
        </w:rPr>
      </w:pPr>
      <w:r w:rsidRPr="004D75FC">
        <w:rPr>
          <w:color w:val="595959" w:themeColor="text1" w:themeTint="A6"/>
          <w:sz w:val="24"/>
          <w:szCs w:val="24"/>
        </w:rPr>
        <w:t xml:space="preserve">The information relevant to a decision includes information about the reasonably foreseeable consequences of – </w:t>
      </w:r>
    </w:p>
    <w:p w14:paraId="0DE25536" w14:textId="77777777" w:rsidR="00D24AE5" w:rsidRPr="004D75FC" w:rsidRDefault="00D24AE5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3EEBA98C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>(a) Deciding one way or another; or</w:t>
      </w:r>
    </w:p>
    <w:p w14:paraId="71D42AC9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>(b) Failing to make the decision.</w:t>
      </w:r>
    </w:p>
    <w:p w14:paraId="737A536F" w14:textId="77777777" w:rsidR="00D24AE5" w:rsidRPr="004D75FC" w:rsidRDefault="00D24AE5" w:rsidP="00D24AE5">
      <w:pPr>
        <w:spacing w:before="0"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36DFB140" w14:textId="77777777" w:rsidR="00E14AD0" w:rsidRPr="004D75FC" w:rsidRDefault="00F96AC9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  <w:sz w:val="24"/>
          <w:szCs w:val="24"/>
        </w:rPr>
      </w:pPr>
      <w:r w:rsidRPr="004D75FC">
        <w:rPr>
          <w:color w:val="595959" w:themeColor="text1" w:themeTint="A6"/>
          <w:sz w:val="24"/>
          <w:szCs w:val="24"/>
        </w:rPr>
        <w:t xml:space="preserve">A person’s capacity </w:t>
      </w:r>
      <w:r w:rsidR="00DD40D0" w:rsidRPr="004D75FC">
        <w:rPr>
          <w:color w:val="595959" w:themeColor="text1" w:themeTint="A6"/>
          <w:sz w:val="24"/>
          <w:szCs w:val="24"/>
        </w:rPr>
        <w:t xml:space="preserve">must not be judged simply </w:t>
      </w:r>
      <w:proofErr w:type="gramStart"/>
      <w:r w:rsidR="00DD40D0" w:rsidRPr="004D75FC">
        <w:rPr>
          <w:color w:val="595959" w:themeColor="text1" w:themeTint="A6"/>
          <w:sz w:val="24"/>
          <w:szCs w:val="24"/>
        </w:rPr>
        <w:t>on the basis of</w:t>
      </w:r>
      <w:proofErr w:type="gramEnd"/>
      <w:r w:rsidR="00DD40D0" w:rsidRPr="004D75FC">
        <w:rPr>
          <w:color w:val="595959" w:themeColor="text1" w:themeTint="A6"/>
          <w:sz w:val="24"/>
          <w:szCs w:val="24"/>
        </w:rPr>
        <w:t xml:space="preserve"> their age, appearance, condition or as aspect of their </w:t>
      </w:r>
      <w:proofErr w:type="spellStart"/>
      <w:r w:rsidR="00DD40D0" w:rsidRPr="004D75FC">
        <w:rPr>
          <w:color w:val="595959" w:themeColor="text1" w:themeTint="A6"/>
          <w:sz w:val="24"/>
          <w:szCs w:val="24"/>
        </w:rPr>
        <w:t>behaviour</w:t>
      </w:r>
      <w:proofErr w:type="spellEnd"/>
      <w:r w:rsidR="00DD40D0" w:rsidRPr="004D75FC">
        <w:rPr>
          <w:color w:val="595959" w:themeColor="text1" w:themeTint="A6"/>
          <w:sz w:val="24"/>
          <w:szCs w:val="24"/>
        </w:rPr>
        <w:t xml:space="preserve">. A person is not to be deemed as unable to </w:t>
      </w:r>
      <w:proofErr w:type="gramStart"/>
      <w:r w:rsidR="00DD40D0" w:rsidRPr="004D75FC">
        <w:rPr>
          <w:color w:val="595959" w:themeColor="text1" w:themeTint="A6"/>
          <w:sz w:val="24"/>
          <w:szCs w:val="24"/>
        </w:rPr>
        <w:t>make</w:t>
      </w:r>
      <w:r w:rsidR="008235B5" w:rsidRPr="004D75FC">
        <w:rPr>
          <w:color w:val="595959" w:themeColor="text1" w:themeTint="A6"/>
          <w:sz w:val="24"/>
          <w:szCs w:val="24"/>
        </w:rPr>
        <w:t xml:space="preserve"> </w:t>
      </w:r>
      <w:r w:rsidR="00DD40D0" w:rsidRPr="004D75FC">
        <w:rPr>
          <w:color w:val="595959" w:themeColor="text1" w:themeTint="A6"/>
          <w:sz w:val="24"/>
          <w:szCs w:val="24"/>
        </w:rPr>
        <w:lastRenderedPageBreak/>
        <w:t>a decision</w:t>
      </w:r>
      <w:proofErr w:type="gramEnd"/>
      <w:r w:rsidR="00DD40D0" w:rsidRPr="004D75FC">
        <w:rPr>
          <w:color w:val="595959" w:themeColor="text1" w:themeTint="A6"/>
          <w:sz w:val="24"/>
          <w:szCs w:val="24"/>
        </w:rPr>
        <w:t xml:space="preserve"> unless all practicable steps to help him</w:t>
      </w:r>
      <w:r w:rsidR="00D24AE5" w:rsidRPr="004D75FC">
        <w:rPr>
          <w:color w:val="595959" w:themeColor="text1" w:themeTint="A6"/>
          <w:sz w:val="24"/>
          <w:szCs w:val="24"/>
        </w:rPr>
        <w:t xml:space="preserve"> or her</w:t>
      </w:r>
      <w:r w:rsidR="00DD40D0" w:rsidRPr="004D75FC">
        <w:rPr>
          <w:color w:val="595959" w:themeColor="text1" w:themeTint="A6"/>
          <w:sz w:val="24"/>
          <w:szCs w:val="24"/>
        </w:rPr>
        <w:t xml:space="preserve"> to do so have been taken without success. </w:t>
      </w:r>
    </w:p>
    <w:p w14:paraId="3E9FBBB1" w14:textId="77777777" w:rsidR="00974381" w:rsidRPr="00754FD3" w:rsidRDefault="00974381" w:rsidP="00934885">
      <w:pPr>
        <w:spacing w:before="0"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10F04E2B" w14:textId="77777777" w:rsidR="00D24AE5" w:rsidRPr="00D24AE5" w:rsidRDefault="00D24AE5">
      <w:pPr>
        <w:spacing w:before="0" w:after="160" w:line="259" w:lineRule="auto"/>
        <w:rPr>
          <w:rStyle w:val="Heading1Char"/>
          <w:b w:val="0"/>
          <w:bCs w:val="0"/>
          <w:sz w:val="24"/>
          <w:szCs w:val="24"/>
        </w:rPr>
      </w:pPr>
      <w:r>
        <w:rPr>
          <w:rStyle w:val="Heading1Char"/>
          <w:b w:val="0"/>
          <w:bCs w:val="0"/>
        </w:rPr>
        <w:br w:type="page"/>
      </w:r>
    </w:p>
    <w:p w14:paraId="6DF38B6E" w14:textId="77777777" w:rsidR="00D24AE5" w:rsidRPr="00D24AE5" w:rsidRDefault="00000000" w:rsidP="004D75FC">
      <w:pPr>
        <w:pStyle w:val="Heading2"/>
        <w:jc w:val="left"/>
        <w:rPr>
          <w:rStyle w:val="Heading1Char"/>
          <w:rFonts w:eastAsiaTheme="minorEastAsia"/>
          <w:b/>
          <w:bCs w:val="0"/>
        </w:rPr>
      </w:pPr>
      <w:sdt>
        <w:sdtPr>
          <w:rPr>
            <w:rStyle w:val="Heading1Char"/>
            <w:rFonts w:eastAsiaTheme="minorEastAsia"/>
            <w:b/>
            <w:bCs w:val="0"/>
          </w:rPr>
          <w:id w:val="148967110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4AE5" w:rsidRPr="00974381">
            <w:rPr>
              <w:rStyle w:val="Heading1Char"/>
              <w:rFonts w:eastAsia="MS Gothic" w:hint="eastAsia"/>
              <w:b/>
            </w:rPr>
            <w:t>☐</w:t>
          </w:r>
        </w:sdtContent>
      </w:sdt>
      <w:r w:rsidR="00D24AE5" w:rsidRPr="00974381">
        <w:t xml:space="preserve"> Part A</w:t>
      </w:r>
    </w:p>
    <w:p w14:paraId="3338E390" w14:textId="77777777" w:rsidR="00E26EB9" w:rsidRDefault="00E26EB9" w:rsidP="00E26EB9">
      <w:pPr>
        <w:spacing w:before="0"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24B1774B" w14:textId="51A716C3" w:rsidR="008C7BA6" w:rsidRDefault="00E26EB9" w:rsidP="00FF0FCD">
      <w:pPr>
        <w:pStyle w:val="Heading3"/>
      </w:pPr>
      <w:bookmarkStart w:id="1" w:name="_Hlk153208764"/>
      <w:r w:rsidRPr="004D75FC">
        <w:rPr>
          <w:highlight w:val="black"/>
        </w:rPr>
        <w:t>Section 1:</w:t>
      </w:r>
      <w:r w:rsidRPr="004D75FC">
        <w:rPr>
          <w:highlight w:val="darkRed"/>
        </w:rPr>
        <w:t xml:space="preserve"> Individual’s Particular</w:t>
      </w:r>
      <w:r w:rsidR="00974381" w:rsidRPr="004D75FC">
        <w:rPr>
          <w:highlight w:val="darkRed"/>
        </w:rPr>
        <w:t>s</w:t>
      </w:r>
    </w:p>
    <w:p w14:paraId="1AEB44FA" w14:textId="77777777" w:rsidR="00FF0FCD" w:rsidRPr="00FF0FCD" w:rsidRDefault="00FF0FCD" w:rsidP="00FF0FCD">
      <w:pPr>
        <w:spacing w:after="0"/>
        <w:rPr>
          <w:rFonts w:eastAsia="SimSun"/>
          <w:lang w:val="en-US" w:eastAsia="zh-CN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08"/>
        <w:gridCol w:w="4757"/>
      </w:tblGrid>
      <w:tr w:rsidR="008C7BA6" w14:paraId="6C46FF5B" w14:textId="77777777" w:rsidTr="007D6090">
        <w:tc>
          <w:tcPr>
            <w:tcW w:w="4508" w:type="dxa"/>
          </w:tcPr>
          <w:p w14:paraId="473A438D" w14:textId="77777777" w:rsidR="008C7BA6" w:rsidRDefault="008C7BA6" w:rsidP="008C7BA6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Name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(as in NRIC):</w:t>
            </w:r>
          </w:p>
        </w:tc>
        <w:tc>
          <w:tcPr>
            <w:tcW w:w="4757" w:type="dxa"/>
          </w:tcPr>
          <w:p w14:paraId="213E40C1" w14:textId="77777777" w:rsidR="008C7BA6" w:rsidRDefault="00000000" w:rsidP="008C7BA6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Style w:val="tnr12b"/>
                </w:rPr>
                <w:id w:val="-1702158375"/>
                <w:lock w:val="sdtLocked"/>
                <w:placeholder>
                  <w:docPart w:val="F8655E1B8CA7403CB433D7A67BD90A36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8C7BA6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name here</w:t>
                </w:r>
              </w:sdtContent>
            </w:sdt>
          </w:p>
        </w:tc>
      </w:tr>
      <w:tr w:rsidR="008C7BA6" w14:paraId="261D2757" w14:textId="77777777" w:rsidTr="007D6090">
        <w:tc>
          <w:tcPr>
            <w:tcW w:w="4508" w:type="dxa"/>
          </w:tcPr>
          <w:p w14:paraId="7ABF3EB1" w14:textId="77777777" w:rsidR="008C7BA6" w:rsidRDefault="008C7BA6" w:rsidP="008C7BA6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Gender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>:</w:t>
            </w:r>
            <w:r w:rsidR="009F51E6"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</w:t>
            </w:r>
          </w:p>
        </w:tc>
        <w:tc>
          <w:tcPr>
            <w:tcW w:w="4757" w:type="dxa"/>
          </w:tcPr>
          <w:p w14:paraId="15D4F73A" w14:textId="77777777" w:rsidR="008C7BA6" w:rsidRDefault="00000000" w:rsidP="008C7BA6">
            <w:pPr>
              <w:spacing w:before="0" w:after="0" w:line="276" w:lineRule="auto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7829629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Male  </w:t>
            </w: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5615542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Female</w:t>
            </w:r>
          </w:p>
        </w:tc>
      </w:tr>
      <w:tr w:rsidR="008C7BA6" w14:paraId="2773F7B6" w14:textId="77777777" w:rsidTr="007D6090">
        <w:tc>
          <w:tcPr>
            <w:tcW w:w="4508" w:type="dxa"/>
          </w:tcPr>
          <w:p w14:paraId="477B0215" w14:textId="77777777" w:rsidR="008C7BA6" w:rsidRDefault="008C7BA6" w:rsidP="003335C7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NRIC / FIN / Passport No</w:t>
            </w:r>
            <w:r w:rsidR="007A3627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.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</w:tc>
        <w:tc>
          <w:tcPr>
            <w:tcW w:w="4757" w:type="dxa"/>
          </w:tcPr>
          <w:p w14:paraId="550BB26C" w14:textId="77777777" w:rsidR="008C7BA6" w:rsidRDefault="00000000" w:rsidP="003335C7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508545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NRIC (Pink) </w:t>
            </w:r>
            <w:sdt>
              <w:sdtPr>
                <w:rPr>
                  <w:rStyle w:val="tnr12b"/>
                </w:rPr>
                <w:id w:val="-266544702"/>
                <w:lock w:val="sdtLocked"/>
                <w:placeholder>
                  <w:docPart w:val="2D219CCD3D2A4F1D839071F51EB51A16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8C7BA6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NRIC no. here</w:t>
                </w:r>
              </w:sdtContent>
            </w:sdt>
          </w:p>
          <w:p w14:paraId="3CC8CE6C" w14:textId="77777777" w:rsidR="008C7BA6" w:rsidRDefault="00000000" w:rsidP="003335C7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163418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NRIC (Blue) </w:t>
            </w:r>
            <w:sdt>
              <w:sdtPr>
                <w:rPr>
                  <w:rStyle w:val="tnr12b"/>
                </w:rPr>
                <w:id w:val="-540130666"/>
                <w:lock w:val="sdtLocked"/>
                <w:placeholder>
                  <w:docPart w:val="CC06652ABFE64D6C9D0FBB1DB120628A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8C7BA6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NRIC no. here</w:t>
                </w:r>
              </w:sdtContent>
            </w:sdt>
          </w:p>
          <w:p w14:paraId="7EA3E25E" w14:textId="77777777" w:rsidR="008C7BA6" w:rsidRDefault="00000000" w:rsidP="003335C7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1845107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FIN </w:t>
            </w:r>
            <w:sdt>
              <w:sdtPr>
                <w:rPr>
                  <w:rStyle w:val="tnr12b"/>
                </w:rPr>
                <w:id w:val="1735043346"/>
                <w:lock w:val="sdtLocked"/>
                <w:placeholder>
                  <w:docPart w:val="25E0F6E7D5644793999A1B6586CD44F2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8C7BA6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FIN no. here</w:t>
                </w:r>
              </w:sdtContent>
            </w:sdt>
          </w:p>
          <w:p w14:paraId="703027E2" w14:textId="77777777" w:rsidR="008C7BA6" w:rsidRDefault="00000000" w:rsidP="003335C7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9336922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Passport </w:t>
            </w:r>
            <w:sdt>
              <w:sdtPr>
                <w:rPr>
                  <w:rStyle w:val="tnr12b"/>
                </w:rPr>
                <w:id w:val="-178117322"/>
                <w:lock w:val="sdtLocked"/>
                <w:placeholder>
                  <w:docPart w:val="56D8310619CA4E3FBB877660DFFD327E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8C7BA6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passport no. here</w:t>
                </w:r>
              </w:sdtContent>
            </w:sdt>
          </w:p>
          <w:p w14:paraId="0276ED23" w14:textId="77777777" w:rsidR="008C7BA6" w:rsidRDefault="00000000" w:rsidP="007A0743">
            <w:pPr>
              <w:keepNext/>
              <w:keepLines/>
              <w:spacing w:before="0" w:after="0" w:line="276" w:lineRule="auto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9587969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Others </w:t>
            </w:r>
            <w:sdt>
              <w:sdtPr>
                <w:rPr>
                  <w:rStyle w:val="tnr12b"/>
                </w:rPr>
                <w:id w:val="-509447558"/>
                <w:lock w:val="sdtLocked"/>
                <w:placeholder>
                  <w:docPart w:val="67EE7E3861004ECB83A113BDEC203911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8C7BA6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[If others, please specify. Please also include identification no.]</w:t>
                </w:r>
              </w:sdtContent>
            </w:sdt>
          </w:p>
        </w:tc>
      </w:tr>
      <w:tr w:rsidR="008C7BA6" w14:paraId="7383BF22" w14:textId="77777777" w:rsidTr="007D6090">
        <w:tc>
          <w:tcPr>
            <w:tcW w:w="4508" w:type="dxa"/>
          </w:tcPr>
          <w:p w14:paraId="26F2CA1A" w14:textId="77777777" w:rsidR="008C7BA6" w:rsidRPr="008C7BA6" w:rsidRDefault="008C7BA6" w:rsidP="008C7BA6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Date of Birth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sdt>
          <w:sdtPr>
            <w:rPr>
              <w:rStyle w:val="tnr12b"/>
              <w:rFonts w:eastAsiaTheme="minorEastAsia"/>
            </w:rPr>
            <w:id w:val="995917372"/>
            <w:lock w:val="sdtLocked"/>
            <w:placeholder>
              <w:docPart w:val="38566CF6144248AD8AEA4C082A0D1903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cs="Times New Roman"/>
              <w:color w:val="auto"/>
              <w:lang w:eastAsia="zh-CN"/>
            </w:rPr>
          </w:sdtEndPr>
          <w:sdtContent>
            <w:tc>
              <w:tcPr>
                <w:tcW w:w="4757" w:type="dxa"/>
              </w:tcPr>
              <w:p w14:paraId="4B400EC7" w14:textId="32541BBC" w:rsidR="008C7BA6" w:rsidRDefault="007A0743" w:rsidP="008C7BA6">
                <w:pPr>
                  <w:spacing w:before="0" w:after="0"/>
                  <w:rPr>
                    <w:rFonts w:ascii="Times New Roman" w:eastAsiaTheme="minorEastAsia" w:hAnsi="Times New Roman" w:cs="Times New Roman"/>
                    <w:lang w:eastAsia="zh-CN"/>
                  </w:rPr>
                </w:pPr>
                <w:r w:rsidRPr="007A0743">
                  <w:rPr>
                    <w:rFonts w:ascii="Times New Roman" w:eastAsiaTheme="minorEastAsia" w:hAnsi="Times New Roman" w:cs="Times New Roman"/>
                    <w:color w:val="A6A6A6" w:themeColor="background1" w:themeShade="A6"/>
                    <w:lang w:eastAsia="zh-CN"/>
                  </w:rPr>
                  <w:t>Enter date of birth here</w:t>
                </w:r>
              </w:p>
            </w:tc>
          </w:sdtContent>
        </w:sdt>
      </w:tr>
      <w:tr w:rsidR="008C7BA6" w14:paraId="1D89CDE6" w14:textId="77777777" w:rsidTr="007D6090">
        <w:tc>
          <w:tcPr>
            <w:tcW w:w="4508" w:type="dxa"/>
          </w:tcPr>
          <w:p w14:paraId="20486933" w14:textId="77777777" w:rsidR="008C7BA6" w:rsidRDefault="008C7BA6" w:rsidP="008C7BA6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Place of Assessment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 xml:space="preserve">: </w:t>
            </w:r>
          </w:p>
        </w:tc>
        <w:tc>
          <w:tcPr>
            <w:tcW w:w="4757" w:type="dxa"/>
          </w:tcPr>
          <w:p w14:paraId="14F88818" w14:textId="77777777" w:rsidR="008C7BA6" w:rsidRDefault="00000000" w:rsidP="008C7BA6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Style w:val="tnr12b"/>
                </w:rPr>
                <w:id w:val="974337953"/>
                <w:lock w:val="sdtLocked"/>
                <w:placeholder>
                  <w:docPart w:val="C68D50D1184146D0BF0D354AA24E6DB2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8C7BA6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location here</w:t>
                </w:r>
              </w:sdtContent>
            </w:sdt>
          </w:p>
        </w:tc>
      </w:tr>
      <w:tr w:rsidR="008C7BA6" w14:paraId="471A4620" w14:textId="77777777" w:rsidTr="007D6090">
        <w:tc>
          <w:tcPr>
            <w:tcW w:w="4508" w:type="dxa"/>
          </w:tcPr>
          <w:p w14:paraId="4AACA77A" w14:textId="77777777" w:rsidR="008C7BA6" w:rsidRDefault="008C7BA6" w:rsidP="003335C7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Date of Assessment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 xml:space="preserve">: </w:t>
            </w:r>
          </w:p>
        </w:tc>
        <w:sdt>
          <w:sdtPr>
            <w:rPr>
              <w:rStyle w:val="tnr12b"/>
              <w:rFonts w:eastAsiaTheme="minorEastAsia"/>
            </w:rPr>
            <w:id w:val="1369414955"/>
            <w:lock w:val="sdtLocked"/>
            <w:placeholder>
              <w:docPart w:val="254778FBC7C54247B8527C6BB4703CF9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7F7F7F" w:themeColor="text1" w:themeTint="80"/>
              <w:lang w:eastAsia="zh-CN"/>
            </w:rPr>
          </w:sdtEndPr>
          <w:sdtContent>
            <w:tc>
              <w:tcPr>
                <w:tcW w:w="4757" w:type="dxa"/>
              </w:tcPr>
              <w:p w14:paraId="5CA1D2A1" w14:textId="6D0BBECB" w:rsidR="008C7BA6" w:rsidRDefault="007A0743" w:rsidP="003335C7">
                <w:pPr>
                  <w:spacing w:before="0" w:after="0"/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</w:pPr>
                <w:r w:rsidRPr="007A0743">
                  <w:rPr>
                    <w:rFonts w:ascii="Times New Roman" w:eastAsiaTheme="minorEastAsia" w:hAnsi="Times New Roman" w:cs="Times New Roman"/>
                    <w:bCs/>
                    <w:color w:val="A6A6A6" w:themeColor="background1" w:themeShade="A6"/>
                    <w:lang w:eastAsia="zh-CN"/>
                  </w:rPr>
                  <w:t>Enter date of assessment here</w:t>
                </w:r>
              </w:p>
            </w:tc>
          </w:sdtContent>
        </w:sdt>
      </w:tr>
      <w:bookmarkEnd w:id="1"/>
    </w:tbl>
    <w:p w14:paraId="56011915" w14:textId="77777777" w:rsidR="00473427" w:rsidRDefault="00473427" w:rsidP="007A0743">
      <w:pPr>
        <w:spacing w:after="0"/>
        <w:rPr>
          <w:highlight w:val="black"/>
        </w:rPr>
      </w:pPr>
    </w:p>
    <w:p w14:paraId="032C2435" w14:textId="77777777" w:rsidR="003335C7" w:rsidRPr="00667F1E" w:rsidRDefault="003335C7" w:rsidP="004D75FC">
      <w:pPr>
        <w:pStyle w:val="Heading3"/>
      </w:pPr>
      <w:r w:rsidRPr="00667F1E">
        <w:rPr>
          <w:highlight w:val="black"/>
        </w:rPr>
        <w:t>Section 2:</w:t>
      </w:r>
      <w:r w:rsidRPr="00667F1E">
        <w:rPr>
          <w:highlight w:val="darkRed"/>
        </w:rPr>
        <w:t xml:space="preserve"> Assessor’s Particulars</w:t>
      </w:r>
    </w:p>
    <w:p w14:paraId="4F75B61B" w14:textId="77777777" w:rsidR="008C7BA6" w:rsidRDefault="008C7BA6" w:rsidP="004D75FC">
      <w:pPr>
        <w:spacing w:after="0" w:line="276" w:lineRule="auto"/>
        <w:rPr>
          <w:rFonts w:eastAsia="SimSu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08"/>
        <w:gridCol w:w="4757"/>
      </w:tblGrid>
      <w:tr w:rsidR="003335C7" w14:paraId="71F07086" w14:textId="77777777" w:rsidTr="007D6090">
        <w:tc>
          <w:tcPr>
            <w:tcW w:w="4508" w:type="dxa"/>
          </w:tcPr>
          <w:p w14:paraId="71D81422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Name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(as in NRIC):</w:t>
            </w:r>
          </w:p>
        </w:tc>
        <w:tc>
          <w:tcPr>
            <w:tcW w:w="4757" w:type="dxa"/>
          </w:tcPr>
          <w:p w14:paraId="09894388" w14:textId="77777777" w:rsidR="003335C7" w:rsidRDefault="00000000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Style w:val="tnr12b"/>
                </w:rPr>
                <w:id w:val="-2144806192"/>
                <w:lock w:val="sdtLocked"/>
                <w:placeholder>
                  <w:docPart w:val="DDA0FCC7ED7743E796791D9F01876D4A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name here</w:t>
                </w:r>
              </w:sdtContent>
            </w:sdt>
          </w:p>
        </w:tc>
      </w:tr>
      <w:tr w:rsidR="003335C7" w14:paraId="33E95396" w14:textId="77777777" w:rsidTr="007D6090">
        <w:tc>
          <w:tcPr>
            <w:tcW w:w="4508" w:type="dxa"/>
          </w:tcPr>
          <w:p w14:paraId="3019C6C2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MCR/SRP No.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67EAC08A" w14:textId="77777777" w:rsidR="003335C7" w:rsidRDefault="00000000" w:rsidP="00B41BD8">
            <w:pPr>
              <w:spacing w:before="0" w:after="0" w:line="276" w:lineRule="auto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Style w:val="tnr12b"/>
                </w:rPr>
                <w:id w:val="-8461846"/>
                <w:lock w:val="sdtLocked"/>
                <w:placeholder>
                  <w:docPart w:val="EC89B67BA091486C8253C0C64EF0E484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MCR/SRP no here</w:t>
                </w:r>
              </w:sdtContent>
            </w:sdt>
          </w:p>
        </w:tc>
      </w:tr>
      <w:tr w:rsidR="003335C7" w14:paraId="1765BAE5" w14:textId="77777777" w:rsidTr="007D6090">
        <w:tc>
          <w:tcPr>
            <w:tcW w:w="4508" w:type="dxa"/>
          </w:tcPr>
          <w:p w14:paraId="19387916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Contact No.</w:t>
            </w:r>
            <w:r w:rsidRPr="003335C7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</w:tc>
        <w:tc>
          <w:tcPr>
            <w:tcW w:w="4757" w:type="dxa"/>
          </w:tcPr>
          <w:p w14:paraId="268A016F" w14:textId="77777777" w:rsidR="003335C7" w:rsidRDefault="00000000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Style w:val="tnr12b"/>
                </w:rPr>
                <w:id w:val="-764381126"/>
                <w:lock w:val="sdtLocked"/>
                <w:placeholder>
                  <w:docPart w:val="EC31531AEAD048B69F946057C38B80AD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contact no here</w:t>
                </w:r>
              </w:sdtContent>
            </w:sdt>
          </w:p>
        </w:tc>
      </w:tr>
      <w:tr w:rsidR="003335C7" w14:paraId="1E02B781" w14:textId="77777777" w:rsidTr="007D6090">
        <w:tc>
          <w:tcPr>
            <w:tcW w:w="4508" w:type="dxa"/>
          </w:tcPr>
          <w:p w14:paraId="34BFA62E" w14:textId="77777777" w:rsidR="003335C7" w:rsidRPr="008C7BA6" w:rsidRDefault="003335C7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Designation and Department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3756F506" w14:textId="77777777" w:rsidR="003335C7" w:rsidRDefault="00000000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</w:rPr>
                <w:id w:val="-1561776368"/>
                <w:lock w:val="sdtLocked"/>
                <w:placeholder>
                  <w:docPart w:val="DE97317114CF45EBACB6422DD32A820B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Designation/Department here</w:t>
                </w:r>
              </w:sdtContent>
            </w:sdt>
          </w:p>
        </w:tc>
      </w:tr>
      <w:tr w:rsidR="003335C7" w14:paraId="434A1EF2" w14:textId="77777777" w:rsidTr="007D6090">
        <w:tc>
          <w:tcPr>
            <w:tcW w:w="4508" w:type="dxa"/>
          </w:tcPr>
          <w:p w14:paraId="69469EE9" w14:textId="77777777" w:rsidR="003335C7" w:rsidRDefault="003335C7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Assessor’s qualifications and experience in assessing mental capacity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554B42AF" w14:textId="77777777" w:rsidR="003335C7" w:rsidRDefault="00000000" w:rsidP="00B41BD8">
            <w:pPr>
              <w:spacing w:before="0" w:after="0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-1053390539"/>
                <w:lock w:val="sdtLocked"/>
                <w:placeholder>
                  <w:docPart w:val="3C8455EA79AF4BFE9DFAAF0D333AE847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</w:tr>
      <w:tr w:rsidR="003335C7" w14:paraId="0B399E1F" w14:textId="77777777" w:rsidTr="007D6090">
        <w:tc>
          <w:tcPr>
            <w:tcW w:w="4508" w:type="dxa"/>
          </w:tcPr>
          <w:p w14:paraId="0D920EEC" w14:textId="77777777" w:rsidR="003335C7" w:rsidRDefault="003335C7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Hospital / clinic / organisation and address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37532184" w14:textId="77777777" w:rsidR="003335C7" w:rsidRDefault="00000000" w:rsidP="00B41BD8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Style w:val="tnr12b"/>
                </w:rPr>
                <w:id w:val="369431839"/>
                <w:lock w:val="sdtLocked"/>
                <w:placeholder>
                  <w:docPart w:val="65F00E748B3E4B9282C1B8CF76ECEC0C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</w:tr>
      <w:tr w:rsidR="003335C7" w14:paraId="2DB9FC0B" w14:textId="77777777" w:rsidTr="007D6090">
        <w:tc>
          <w:tcPr>
            <w:tcW w:w="4508" w:type="dxa"/>
          </w:tcPr>
          <w:p w14:paraId="3C73C495" w14:textId="77777777" w:rsidR="003335C7" w:rsidRDefault="003335C7" w:rsidP="003335C7">
            <w:pPr>
              <w:spacing w:before="0" w:after="0"/>
              <w:rPr>
                <w:rFonts w:ascii="Times New Roman" w:eastAsiaTheme="minorEastAsia" w:hAnsi="Times New Roman" w:cs="Times New Roman"/>
                <w:b/>
                <w:i/>
                <w:lang w:eastAsia="zh-CN"/>
              </w:rPr>
            </w:pPr>
            <w:r w:rsidRPr="00FF39FE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 xml:space="preserve">Relationship with </w:t>
            </w:r>
            <w:r w:rsidR="007A3627" w:rsidRPr="0046283B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>Vulnerable Adult (“</w:t>
            </w:r>
            <w:r w:rsidRPr="00FF39FE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>VA</w:t>
            </w:r>
            <w:r w:rsidR="007A3627" w:rsidRPr="0046283B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>”)</w:t>
            </w:r>
            <w:r w:rsidRPr="00FF39FE">
              <w:rPr>
                <w:rFonts w:ascii="Times New Roman" w:eastAsiaTheme="minorEastAsia" w:hAnsi="Times New Roman" w:cs="Times New Roman"/>
                <w:bCs/>
                <w:iCs/>
                <w:lang w:eastAsia="zh-CN"/>
              </w:rPr>
              <w:t>:</w:t>
            </w:r>
            <w:r w:rsidRPr="003335C7">
              <w:rPr>
                <w:rFonts w:ascii="Times New Roman" w:eastAsiaTheme="minorEastAsia" w:hAnsi="Times New Roman" w:cs="Times New Roman"/>
                <w:bCs/>
                <w:iCs/>
                <w:lang w:eastAsia="zh-CN"/>
              </w:rPr>
              <w:t xml:space="preserve">  </w:t>
            </w:r>
          </w:p>
          <w:p w14:paraId="4049603F" w14:textId="77777777" w:rsidR="003335C7" w:rsidRDefault="003335C7" w:rsidP="003335C7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</w:p>
          <w:p w14:paraId="59FE1BBD" w14:textId="77777777" w:rsidR="009F51E6" w:rsidRPr="009F51E6" w:rsidRDefault="009F51E6" w:rsidP="009F51E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  <w:tc>
          <w:tcPr>
            <w:tcW w:w="4757" w:type="dxa"/>
            <w:vAlign w:val="center"/>
          </w:tcPr>
          <w:p w14:paraId="047B0D1C" w14:textId="77777777" w:rsidR="003335C7" w:rsidRDefault="00000000" w:rsidP="007A0743">
            <w:pPr>
              <w:spacing w:before="0" w:after="0" w:line="276" w:lineRule="auto"/>
              <w:ind w:left="343" w:hanging="343"/>
              <w:rPr>
                <w:rFonts w:ascii="Times New Roman" w:eastAsiaTheme="minorEastAsia" w:hAnsi="Times New Roman" w:cs="Times New Roman"/>
                <w:i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8100789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3335C7"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 xml:space="preserve">I have been seeing the VA regularly over </w:t>
            </w:r>
            <w:proofErr w:type="gramStart"/>
            <w:r w:rsidR="003335C7"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>a period of time</w:t>
            </w:r>
            <w:proofErr w:type="gramEnd"/>
            <w:r w:rsid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>.</w:t>
            </w:r>
          </w:p>
          <w:p w14:paraId="7FB2B0C7" w14:textId="4BB7B568" w:rsidR="003335C7" w:rsidRDefault="003335C7" w:rsidP="007A3627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first consultation/assessment: </w:t>
            </w:r>
            <w:sdt>
              <w:sdtPr>
                <w:rPr>
                  <w:rStyle w:val="tnr12b"/>
                  <w:rFonts w:eastAsiaTheme="minorEastAsia"/>
                </w:rPr>
                <w:id w:val="1541017297"/>
                <w:lock w:val="sdtLocked"/>
                <w:placeholder>
                  <w:docPart w:val="E581283F22594932A288A8CC17A3294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  <w:lang w:eastAsia="zh-CN"/>
                </w:rPr>
              </w:sdtEndPr>
              <w:sdtContent>
                <w:r w:rsidR="007A0743" w:rsidRPr="007A0743">
                  <w:rPr>
                    <w:rStyle w:val="PlaceholderText"/>
                    <w:rFonts w:ascii="Times New Roman" w:eastAsia="SimSu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  <w:p w14:paraId="0534B8AF" w14:textId="77777777" w:rsidR="003335C7" w:rsidRDefault="003335C7" w:rsidP="007A3627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Frequency of consultation/assessment: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1606493497"/>
                <w:lock w:val="sdtLocked"/>
                <w:placeholder>
                  <w:docPart w:val="B26B8701A84949CBBE81C752278AADC8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7A0743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  <w:p w14:paraId="529DC4C0" w14:textId="18388B33" w:rsidR="003335C7" w:rsidRDefault="003335C7" w:rsidP="007A3627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Date of last examination/assessment:</w:t>
            </w:r>
            <w:r w:rsidR="007A0743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sdt>
              <w:sdtPr>
                <w:rPr>
                  <w:rStyle w:val="tnr12b"/>
                  <w:rFonts w:eastAsiaTheme="minorEastAsia"/>
                </w:rPr>
                <w:id w:val="1649098576"/>
                <w:placeholder>
                  <w:docPart w:val="573E502397244B94B0ED85198C9978B1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  <w:lang w:eastAsia="zh-CN"/>
                </w:rPr>
              </w:sdtEndPr>
              <w:sdtContent>
                <w:r w:rsidR="007A0743" w:rsidRPr="007A0743">
                  <w:rPr>
                    <w:rStyle w:val="PlaceholderText"/>
                    <w:rFonts w:ascii="Times New Roman" w:eastAsia="SimSu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  <w:p w14:paraId="0991D5EA" w14:textId="77777777" w:rsidR="007A3627" w:rsidRDefault="007A3627" w:rsidP="007A3627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3AC83585" w14:textId="77777777" w:rsidR="00511E80" w:rsidRPr="00511E80" w:rsidRDefault="00000000" w:rsidP="007A0743">
            <w:pPr>
              <w:spacing w:before="0" w:after="0" w:line="276" w:lineRule="auto"/>
              <w:ind w:left="343" w:hanging="343"/>
              <w:rPr>
                <w:rFonts w:ascii="Times New Roman" w:eastAsiaTheme="minorEastAsia" w:hAnsi="Times New Roman" w:cs="Times New Roman"/>
                <w:i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9455809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3335C7"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>I am seeing the VA for this mental capacity assessment only.</w:t>
            </w:r>
          </w:p>
        </w:tc>
      </w:tr>
    </w:tbl>
    <w:p w14:paraId="53070BD6" w14:textId="77777777" w:rsidR="00473427" w:rsidRDefault="00473427" w:rsidP="000E33A7">
      <w:pPr>
        <w:spacing w:after="0" w:line="276" w:lineRule="auto"/>
        <w:rPr>
          <w:highlight w:val="black"/>
        </w:rPr>
      </w:pPr>
    </w:p>
    <w:p w14:paraId="505DE26A" w14:textId="77777777" w:rsidR="003335C7" w:rsidRPr="004D75FC" w:rsidRDefault="003335C7" w:rsidP="004D75FC">
      <w:pPr>
        <w:pStyle w:val="Heading3"/>
        <w:rPr>
          <w:rStyle w:val="Heading3Char"/>
        </w:rPr>
      </w:pPr>
      <w:r w:rsidRPr="004D75FC">
        <w:rPr>
          <w:highlight w:val="black"/>
        </w:rPr>
        <w:t>Section 3:</w:t>
      </w:r>
      <w:r w:rsidRPr="004D75FC">
        <w:rPr>
          <w:highlight w:val="darkRed"/>
        </w:rPr>
        <w:t xml:space="preserve"> Individual’s Medical Information</w:t>
      </w:r>
    </w:p>
    <w:p w14:paraId="3CC3D5E6" w14:textId="77777777" w:rsidR="003335C7" w:rsidRPr="004D75FC" w:rsidRDefault="003335C7" w:rsidP="00FF0FCD">
      <w:pPr>
        <w:spacing w:after="0"/>
        <w:rPr>
          <w:rFonts w:ascii="Times New Roman" w:eastAsia="SimSun" w:hAnsi="Times New Roman" w:cs="Times New Roma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705"/>
        <w:gridCol w:w="7560"/>
      </w:tblGrid>
      <w:tr w:rsidR="003335C7" w14:paraId="26137A2D" w14:textId="77777777" w:rsidTr="00551698">
        <w:tc>
          <w:tcPr>
            <w:tcW w:w="1705" w:type="dxa"/>
          </w:tcPr>
          <w:p w14:paraId="3FF1A6C8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Past medical history (if any)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7560" w:type="dxa"/>
          </w:tcPr>
          <w:p w14:paraId="34981269" w14:textId="77777777" w:rsidR="003335C7" w:rsidRDefault="003335C7" w:rsidP="003335C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Past Diagnosis: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567230799"/>
                <w:lock w:val="sdtLocked"/>
                <w:placeholder>
                  <w:docPart w:val="25C8DA9DC6594D058DE3F33A05983062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Pr="000E33A7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  <w:p w14:paraId="4907121F" w14:textId="6DC2DF12" w:rsidR="003335C7" w:rsidRDefault="003335C7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assessment: </w:t>
            </w:r>
            <w:sdt>
              <w:sdtPr>
                <w:rPr>
                  <w:rStyle w:val="tnr12b"/>
                  <w:rFonts w:eastAsiaTheme="minorEastAsia"/>
                </w:rPr>
                <w:id w:val="2057664778"/>
                <w:lock w:val="sdtLocked"/>
                <w:placeholder>
                  <w:docPart w:val="670378B7848648599CE149006EDE535A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  <w:lang w:eastAsia="zh-CN"/>
                </w:rPr>
              </w:sdtEndPr>
              <w:sdtContent>
                <w:r w:rsidR="000E33A7" w:rsidRPr="000E33A7">
                  <w:rPr>
                    <w:rStyle w:val="PlaceholderText"/>
                    <w:rFonts w:ascii="Times New Roman" w:eastAsia="SimSu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  <w:p w14:paraId="2F4F1025" w14:textId="77777777" w:rsidR="003335C7" w:rsidRDefault="003335C7" w:rsidP="003335C7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Source of information: </w:t>
            </w:r>
          </w:p>
          <w:p w14:paraId="072B2FF7" w14:textId="44FAAFC8" w:rsidR="003335C7" w:rsidRDefault="00000000" w:rsidP="000E33A7">
            <w:pPr>
              <w:spacing w:before="0" w:after="0" w:line="276" w:lineRule="auto"/>
              <w:ind w:left="313" w:hanging="313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960492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Medical records/report – please specify doctor &amp; clinic/hospital: </w:t>
            </w:r>
            <w:sdt>
              <w:sdtPr>
                <w:rPr>
                  <w:rStyle w:val="tnr12b"/>
                </w:rPr>
                <w:id w:val="224199327"/>
                <w:lock w:val="sdtLocked"/>
                <w:placeholder>
                  <w:docPart w:val="7E72EAA3A2B94FB2B4EC7577691CFF19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0E33A7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  <w:p w14:paraId="1EDBC603" w14:textId="603671DB" w:rsidR="003335C7" w:rsidRDefault="00000000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4140073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Vulnerable adult</w:t>
            </w:r>
          </w:p>
          <w:p w14:paraId="1BD3479D" w14:textId="23BAD579" w:rsidR="003335C7" w:rsidRPr="000E33A7" w:rsidRDefault="00000000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0837972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Others – please specify name &amp; relationship: </w:t>
            </w:r>
            <w:sdt>
              <w:sdtPr>
                <w:rPr>
                  <w:rStyle w:val="tnr12b"/>
                </w:rPr>
                <w:id w:val="-903680628"/>
                <w:lock w:val="sdtLocked"/>
                <w:placeholder>
                  <w:docPart w:val="68096B1F285C43388721732F7CFB0A11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0E33A7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  <w:p w14:paraId="136F0B5C" w14:textId="77777777" w:rsidR="00511E80" w:rsidRPr="003335C7" w:rsidRDefault="00511E80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3335C7" w14:paraId="7462A5FB" w14:textId="77777777" w:rsidTr="00551698">
        <w:trPr>
          <w:trHeight w:val="2433"/>
        </w:trPr>
        <w:tc>
          <w:tcPr>
            <w:tcW w:w="1705" w:type="dxa"/>
          </w:tcPr>
          <w:p w14:paraId="5442DB33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3335C7">
              <w:rPr>
                <w:rFonts w:ascii="Times New Roman" w:eastAsia="SimSun" w:hAnsi="Times New Roman" w:cs="Times New Roman"/>
                <w:b/>
                <w:lang w:eastAsia="en-US"/>
              </w:rPr>
              <w:t>Current Diagnosis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>:</w:t>
            </w:r>
          </w:p>
        </w:tc>
        <w:tc>
          <w:tcPr>
            <w:tcW w:w="7560" w:type="dxa"/>
          </w:tcPr>
          <w:p w14:paraId="23E01EFA" w14:textId="77777777" w:rsidR="00511E80" w:rsidRDefault="00000000" w:rsidP="003335C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411814077"/>
                <w:lock w:val="sdtLocked"/>
                <w:placeholder>
                  <w:docPart w:val="06DBA6DF0117469A964AD9CE1D819903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3335C7" w:rsidRPr="000E33A7">
                  <w:rPr>
                    <w:rFonts w:ascii="Times New Roman" w:hAnsi="Times New Roman" w:cs="Times New Roman"/>
                    <w:color w:val="A6A6A6" w:themeColor="background1" w:themeShade="A6"/>
                  </w:rPr>
                  <w:t>Please state what the individual is suffering from</w:t>
                </w:r>
              </w:sdtContent>
            </w:sdt>
          </w:p>
          <w:p w14:paraId="6811226D" w14:textId="77777777" w:rsidR="00DE39DB" w:rsidRPr="00511E80" w:rsidRDefault="00DE39DB" w:rsidP="003335C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335C7" w14:paraId="59407523" w14:textId="77777777" w:rsidTr="00CD3C81">
        <w:trPr>
          <w:trHeight w:val="1962"/>
        </w:trPr>
        <w:tc>
          <w:tcPr>
            <w:tcW w:w="1705" w:type="dxa"/>
          </w:tcPr>
          <w:p w14:paraId="1D618685" w14:textId="77777777" w:rsidR="005C2D9E" w:rsidRDefault="003335C7" w:rsidP="004B6D9E">
            <w:pPr>
              <w:keepNext/>
              <w:keepLines/>
              <w:spacing w:before="0" w:after="0"/>
              <w:outlineLvl w:val="0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Symptoms in relation to mental capaci</w:t>
            </w:r>
            <w:r w:rsidRPr="007A3627">
              <w:rPr>
                <w:rFonts w:ascii="Times New Roman" w:eastAsiaTheme="minorEastAsia" w:hAnsi="Times New Roman" w:cs="Times New Roman"/>
                <w:b/>
                <w:lang w:eastAsia="zh-CN"/>
              </w:rPr>
              <w:t>ty</w:t>
            </w:r>
            <w:r w:rsidR="007A3627" w:rsidRPr="007A3627">
              <w:rPr>
                <w:rStyle w:val="FootnoteReference"/>
                <w:rFonts w:ascii="Times New Roman" w:eastAsiaTheme="minorEastAsia" w:hAnsi="Times New Roman" w:cs="Times New Roman"/>
                <w:b/>
                <w:lang w:eastAsia="zh-CN"/>
              </w:rPr>
              <w:footnoteReference w:id="4"/>
            </w:r>
            <w:r w:rsidR="007A3627" w:rsidRPr="007A3627">
              <w:rPr>
                <w:rFonts w:ascii="Times New Roman" w:eastAsiaTheme="minorEastAsia" w:hAnsi="Times New Roman" w:cs="Times New Roman"/>
                <w:b/>
                <w:lang w:eastAsia="zh-CN"/>
              </w:rPr>
              <w:t>:</w:t>
            </w:r>
            <w:r w:rsidR="005C2D9E" w:rsidRPr="005C2D9E">
              <w:rPr>
                <w:rFonts w:ascii="Times New Roman" w:eastAsiaTheme="minorEastAsia" w:hAnsi="Times New Roman" w:cs="Times New Roman"/>
                <w:i/>
                <w:iCs/>
                <w:color w:val="7F7F7F" w:themeColor="text1" w:themeTint="80"/>
                <w:lang w:eastAsia="zh-CN"/>
              </w:rPr>
              <w:br/>
            </w:r>
          </w:p>
          <w:p w14:paraId="075FA7EB" w14:textId="65B2B5AF" w:rsidR="00CD3C81" w:rsidRPr="00CD3C81" w:rsidRDefault="00CD3C81" w:rsidP="00CD3C81">
            <w:pPr>
              <w:keepNext/>
              <w:keepLines/>
              <w:spacing w:before="0" w:after="0"/>
              <w:jc w:val="both"/>
              <w:outlineLvl w:val="0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  <w:tc>
          <w:tcPr>
            <w:tcW w:w="7560" w:type="dxa"/>
          </w:tcPr>
          <w:p w14:paraId="7BB9849C" w14:textId="77777777" w:rsidR="007A3627" w:rsidRPr="007A3627" w:rsidRDefault="007A3627" w:rsidP="007A3627">
            <w:pPr>
              <w:keepNext/>
              <w:keepLines/>
              <w:spacing w:before="0"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7A3627">
              <w:rPr>
                <w:rFonts w:ascii="Times New Roman" w:eastAsiaTheme="minorEastAsia" w:hAnsi="Times New Roman" w:cs="Times New Roman"/>
                <w:lang w:eastAsia="zh-CN"/>
              </w:rPr>
              <w:t>Is there a current impairment of or disturbance in the functioning of the person’s mind or brain?</w:t>
            </w:r>
            <w:r>
              <w:rPr>
                <w:rStyle w:val="FootnoteReference"/>
                <w:rFonts w:ascii="Times New Roman" w:eastAsiaTheme="minorEastAsia" w:hAnsi="Times New Roman" w:cs="Times New Roman"/>
                <w:lang w:eastAsia="zh-CN"/>
              </w:rPr>
              <w:footnoteReference w:id="5"/>
            </w:r>
            <w:r w:rsidRPr="007A3627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  <w:p w14:paraId="17215540" w14:textId="77777777" w:rsidR="007A3627" w:rsidRDefault="007A3627" w:rsidP="003335C7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</w:p>
          <w:p w14:paraId="7529A233" w14:textId="7319AF73" w:rsidR="00DE39DB" w:rsidRPr="00CD3C81" w:rsidRDefault="00000000" w:rsidP="003335C7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-730155223"/>
                <w:lock w:val="sdtLocked"/>
                <w:placeholder>
                  <w:docPart w:val="88601099E4D6491D90D79E541FA87388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5C2D9E" w:rsidRPr="000E33A7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</w:tr>
    </w:tbl>
    <w:p w14:paraId="18DAAE3D" w14:textId="77777777" w:rsidR="007F6667" w:rsidRDefault="007F6667" w:rsidP="000E33A7">
      <w:pPr>
        <w:spacing w:line="276" w:lineRule="auto"/>
        <w:rPr>
          <w:rFonts w:eastAsia="SimSun"/>
          <w:lang w:eastAsia="en-US"/>
        </w:rPr>
      </w:pPr>
    </w:p>
    <w:p w14:paraId="185B0A91" w14:textId="77777777" w:rsidR="008E3D69" w:rsidRPr="00DE39DB" w:rsidRDefault="008E3D69" w:rsidP="004D75FC">
      <w:pPr>
        <w:pStyle w:val="Heading3"/>
      </w:pPr>
      <w:r w:rsidRPr="00DE39DB">
        <w:rPr>
          <w:highlight w:val="black"/>
        </w:rPr>
        <w:t>Section</w:t>
      </w:r>
      <w:r w:rsidR="00473427">
        <w:rPr>
          <w:highlight w:val="black"/>
        </w:rPr>
        <w:t xml:space="preserve"> </w:t>
      </w:r>
      <w:r w:rsidRPr="00DE39DB">
        <w:rPr>
          <w:highlight w:val="black"/>
        </w:rPr>
        <w:t>4:</w:t>
      </w:r>
      <w:r w:rsidR="004D75FC">
        <w:rPr>
          <w:highlight w:val="black"/>
        </w:rPr>
        <w:t xml:space="preserve"> </w:t>
      </w:r>
      <w:r w:rsidRPr="00DE39DB">
        <w:rPr>
          <w:highlight w:val="darkRed"/>
        </w:rPr>
        <w:t>Assessment of Vulnerable Adult’s Mental Capacity</w:t>
      </w:r>
    </w:p>
    <w:p w14:paraId="77B11D30" w14:textId="77777777" w:rsidR="00D56CF3" w:rsidRDefault="00D56CF3" w:rsidP="00D56CF3">
      <w:pPr>
        <w:spacing w:before="0" w:after="0" w:line="276" w:lineRule="auto"/>
        <w:rPr>
          <w:rFonts w:ascii="Times New Roman" w:eastAsia="SimSun" w:hAnsi="Times New Roman" w:cs="Times New Roman"/>
          <w:i/>
          <w:iCs/>
          <w:lang w:eastAsia="en-US"/>
        </w:rPr>
      </w:pPr>
    </w:p>
    <w:p w14:paraId="60B9A356" w14:textId="77777777" w:rsidR="007D6090" w:rsidRPr="00D56CF3" w:rsidRDefault="00D56CF3" w:rsidP="00D56CF3">
      <w:pPr>
        <w:spacing w:before="0" w:after="0" w:line="276" w:lineRule="auto"/>
        <w:rPr>
          <w:rFonts w:ascii="Times New Roman" w:eastAsia="SimSun" w:hAnsi="Times New Roman" w:cs="Times New Roman"/>
          <w:i/>
          <w:iCs/>
          <w:color w:val="7F7F7F" w:themeColor="text1" w:themeTint="80"/>
          <w:lang w:eastAsia="en-US"/>
        </w:rPr>
      </w:pPr>
      <w:r w:rsidRPr="0046283B">
        <w:rPr>
          <w:rFonts w:ascii="Times New Roman" w:eastAsia="SimSun" w:hAnsi="Times New Roman" w:cs="Times New Roman"/>
          <w:i/>
          <w:iCs/>
          <w:color w:val="7F7F7F" w:themeColor="text1" w:themeTint="80"/>
          <w:lang w:eastAsia="en-US"/>
        </w:rPr>
        <w:t>Refer to Guidance Notes at page 1 if necessary.</w:t>
      </w:r>
    </w:p>
    <w:p w14:paraId="4CBBFF78" w14:textId="77777777" w:rsidR="00D56CF3" w:rsidRPr="00D56CF3" w:rsidRDefault="00D56CF3" w:rsidP="00D56CF3">
      <w:pPr>
        <w:spacing w:before="0" w:after="0" w:line="276" w:lineRule="auto"/>
        <w:rPr>
          <w:rFonts w:ascii="Times New Roman" w:eastAsia="SimSun" w:hAnsi="Times New Roman" w:cs="Times New Roman"/>
          <w:i/>
          <w:iCs/>
          <w:lang w:eastAsia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8E3D69" w:rsidRPr="008E3D69" w14:paraId="571491BE" w14:textId="77777777" w:rsidTr="004D75FC">
        <w:tc>
          <w:tcPr>
            <w:tcW w:w="9209" w:type="dxa"/>
            <w:gridSpan w:val="2"/>
            <w:shd w:val="clear" w:color="auto" w:fill="E7E6E6" w:themeFill="background2"/>
          </w:tcPr>
          <w:p w14:paraId="634487A4" w14:textId="77777777" w:rsidR="008E3D69" w:rsidRPr="003335C7" w:rsidRDefault="008E3D69" w:rsidP="008E3D69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Mental Capacity to Consent</w:t>
            </w:r>
          </w:p>
        </w:tc>
      </w:tr>
      <w:tr w:rsidR="008E3D69" w:rsidRPr="008E3D69" w14:paraId="599AE6EE" w14:textId="77777777" w:rsidTr="004D75FC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B2806D5" w14:textId="77777777" w:rsidR="008E3D69" w:rsidRPr="00367213" w:rsidRDefault="008E3D69" w:rsidP="007D6090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bCs/>
                <w:i/>
                <w:strike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lang w:eastAsia="zh-CN"/>
              </w:rPr>
              <w:t xml:space="preserve"> </w:t>
            </w:r>
            <w:r w:rsidRPr="00D56CF3">
              <w:rPr>
                <w:rFonts w:ascii="Times New Roman" w:eastAsiaTheme="minorEastAsia" w:hAnsi="Times New Roman" w:cs="Times New Roman"/>
                <w:bCs/>
                <w:i/>
                <w:color w:val="7F7F7F" w:themeColor="text1" w:themeTint="80"/>
                <w:lang w:eastAsia="zh-CN"/>
              </w:rPr>
              <w:t>Does the Vulnerable Adult have the mental capacity to consent to the court interventions indicated in sub-sections</w:t>
            </w:r>
            <w:r w:rsidR="0032299B">
              <w:rPr>
                <w:rFonts w:ascii="Times New Roman" w:eastAsiaTheme="minorEastAsia" w:hAnsi="Times New Roman" w:cs="Times New Roman"/>
                <w:bCs/>
                <w:i/>
                <w:color w:val="7F7F7F" w:themeColor="text1" w:themeTint="80"/>
                <w:lang w:eastAsia="zh-CN"/>
              </w:rPr>
              <w:t xml:space="preserve"> _________</w:t>
            </w:r>
            <w:proofErr w:type="gramStart"/>
            <w:r w:rsidR="0032299B">
              <w:rPr>
                <w:rFonts w:ascii="Times New Roman" w:eastAsiaTheme="minorEastAsia" w:hAnsi="Times New Roman" w:cs="Times New Roman"/>
                <w:bCs/>
                <w:i/>
                <w:color w:val="7F7F7F" w:themeColor="text1" w:themeTint="80"/>
                <w:lang w:eastAsia="zh-CN"/>
              </w:rPr>
              <w:t xml:space="preserve">_ </w:t>
            </w:r>
            <w:r w:rsidR="00600B9E" w:rsidRPr="00D56CF3">
              <w:rPr>
                <w:rFonts w:ascii="Times New Roman" w:eastAsiaTheme="minorEastAsia" w:hAnsi="Times New Roman" w:cs="Times New Roman"/>
                <w:bCs/>
                <w:i/>
                <w:color w:val="7F7F7F" w:themeColor="text1" w:themeTint="80"/>
                <w:lang w:eastAsia="zh-CN"/>
              </w:rPr>
              <w:t>:</w:t>
            </w:r>
            <w:proofErr w:type="gramEnd"/>
            <w:r w:rsidRPr="00D56CF3">
              <w:rPr>
                <w:rFonts w:ascii="Times New Roman" w:eastAsiaTheme="minorEastAsia" w:hAnsi="Times New Roman" w:cs="Times New Roman"/>
                <w:bCs/>
                <w:i/>
                <w:strike/>
                <w:color w:val="7F7F7F" w:themeColor="text1" w:themeTint="80"/>
                <w:lang w:eastAsia="zh-CN"/>
              </w:rPr>
              <w:t xml:space="preserve"> </w:t>
            </w:r>
          </w:p>
        </w:tc>
      </w:tr>
      <w:tr w:rsidR="004D75FC" w:rsidRPr="008E3D69" w14:paraId="066A46CE" w14:textId="77777777" w:rsidTr="00AD0B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69A123A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GB"/>
              </w:rPr>
              <w:lastRenderedPageBreak/>
              <w:t>i</w:t>
            </w:r>
            <w:proofErr w:type="spellEnd"/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.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To be committed to a place of temporary care and protection or the care of a fit person for a period not exceeding six </w:t>
            </w:r>
            <w:proofErr w:type="gramStart"/>
            <w:r w:rsidRPr="008E3D69">
              <w:rPr>
                <w:rFonts w:eastAsiaTheme="minorEastAsia"/>
                <w:sz w:val="24"/>
                <w:szCs w:val="24"/>
                <w:lang w:val="en-GB"/>
              </w:rPr>
              <w:t>months;</w:t>
            </w:r>
            <w:proofErr w:type="gramEnd"/>
          </w:p>
          <w:p w14:paraId="7FBA05C5" w14:textId="77777777" w:rsidR="004D75FC" w:rsidRPr="004D75FC" w:rsidRDefault="004D75FC" w:rsidP="004D75FC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824514101"/>
              <w:placeholder>
                <w:docPart w:val="5F3B671F06654B17887210027EA44AA7"/>
              </w:placeholder>
            </w:sdtPr>
            <w:sdtContent>
              <w:p w14:paraId="1E7C5A71" w14:textId="77777777" w:rsidR="004D75FC" w:rsidRDefault="00000000" w:rsidP="004D75FC">
                <w:pPr>
                  <w:spacing w:before="0" w:after="0" w:line="276" w:lineRule="auto"/>
                  <w:rPr>
                    <w:rFonts w:ascii="Times New Roman" w:eastAsiaTheme="minorEastAsia" w:hAnsi="Times New Roman" w:cs="Times New Roman"/>
                    <w:lang w:eastAsia="zh-CN"/>
                  </w:rPr>
                </w:pPr>
                <w:sdt>
                  <w:sdtPr>
                    <w:rPr>
                      <w:rStyle w:val="tnr12b"/>
                      <w:rFonts w:eastAsiaTheme="minorEastAsia"/>
                    </w:rPr>
                    <w:id w:val="130188869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4D75FC" w:rsidRPr="00CD3C81">
                      <w:rPr>
                        <w:rStyle w:val="tnr12b"/>
                        <w:rFonts w:eastAsia="MS Gothic" w:hint="eastAsia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Theme="minorEastAsia" w:hAnsi="Times New Roman" w:cs="Times New Roman"/>
                    <w:lang w:eastAsia="zh-CN"/>
                  </w:rPr>
                  <w:t xml:space="preserve"> Yes</w:t>
                </w:r>
              </w:p>
              <w:p w14:paraId="23A66EE7" w14:textId="77777777" w:rsidR="004D75FC" w:rsidRDefault="00000000" w:rsidP="004D75FC">
                <w:pPr>
                  <w:spacing w:before="0" w:after="0" w:line="276" w:lineRule="auto"/>
                  <w:rPr>
                    <w:rFonts w:ascii="Times New Roman" w:eastAsiaTheme="minorEastAsia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Theme="minorEastAsia" w:hAnsi="Times New Roman" w:cs="Times New Roman"/>
                      <w:lang w:eastAsia="zh-CN"/>
                    </w:rPr>
                    <w:id w:val="-85943010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4D75FC">
                      <w:rPr>
                        <w:rFonts w:ascii="MS Gothic" w:eastAsia="MS Gothic" w:hAnsi="MS Gothic" w:cs="Times New Roman" w:hint="eastAsia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Theme="minorEastAsia" w:hAnsi="Times New Roman" w:cs="Times New Roman"/>
                    <w:lang w:eastAsia="zh-CN"/>
                  </w:rPr>
                  <w:t xml:space="preserve"> No</w:t>
                </w:r>
              </w:p>
              <w:p w14:paraId="42F96331" w14:textId="77777777" w:rsidR="004D75FC" w:rsidRDefault="00000000" w:rsidP="004D75F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left="626" w:hanging="283"/>
                  <w:rPr>
                    <w:rFonts w:ascii="Times New Roman" w:eastAsia="Calibri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="Arial Unicode MS" w:hAnsi="Times New Roman" w:cs="Times New Roman"/>
                      <w:lang w:eastAsia="zh-CN"/>
                    </w:rPr>
                    <w:id w:val="1407728626"/>
                    <w14:checkbox>
                      <w14:checked w14:val="0"/>
                      <w14:checkedState w14:val="2612" w14:font="Malgun Gothic Semilight"/>
                      <w14:uncheckedState w14:val="2610" w14:font="Malgun Gothic Semilight"/>
                    </w14:checkbox>
                  </w:sdtPr>
                  <w:sdtContent>
                    <w:r w:rsidR="004D75FC">
                      <w:rPr>
                        <w:rFonts w:ascii="Segoe UI Symbol" w:eastAsia="Malgun Gothic Semilight" w:hAnsi="Segoe UI Symbol" w:cs="Segoe UI Symbol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="Calibri" w:hAnsi="Times New Roman" w:cs="Times New Roman"/>
                    <w:lang w:eastAsia="zh-CN"/>
                  </w:rPr>
                  <w:t xml:space="preserve"> Unable to understand information relevant to decision</w:t>
                </w:r>
              </w:p>
              <w:p w14:paraId="745F2F61" w14:textId="77777777" w:rsidR="004D75FC" w:rsidRDefault="00000000" w:rsidP="004D75F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left="626" w:hanging="283"/>
                  <w:rPr>
                    <w:rFonts w:ascii="Times New Roman" w:eastAsia="MS Gothic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="Arial Unicode MS" w:hAnsi="Times New Roman" w:cs="Times New Roman"/>
                      <w:lang w:eastAsia="zh-CN"/>
                    </w:rPr>
                    <w:id w:val="187579679"/>
                    <w14:checkbox>
                      <w14:checked w14:val="0"/>
                      <w14:checkedState w14:val="2612" w14:font="Malgun Gothic Semilight"/>
                      <w14:uncheckedState w14:val="2610" w14:font="Malgun Gothic Semilight"/>
                    </w14:checkbox>
                  </w:sdtPr>
                  <w:sdtContent>
                    <w:r w:rsidR="004D75FC">
                      <w:rPr>
                        <w:rFonts w:ascii="Segoe UI Symbol" w:eastAsia="Malgun Gothic Semilight" w:hAnsi="Segoe UI Symbol" w:cs="Segoe UI Symbol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="Calibri" w:hAnsi="Times New Roman" w:cs="Times New Roman"/>
                    <w:lang w:eastAsia="zh-CN"/>
                  </w:rPr>
                  <w:t xml:space="preserve"> Unable to retain information </w:t>
                </w:r>
              </w:p>
              <w:p w14:paraId="02A9A19D" w14:textId="77777777" w:rsidR="004D75FC" w:rsidRDefault="00000000" w:rsidP="004D75F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left="626" w:hanging="283"/>
                  <w:rPr>
                    <w:rFonts w:ascii="Times New Roman" w:eastAsia="Calibri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lang w:eastAsia="zh-CN"/>
                    </w:rPr>
                    <w:id w:val="286943830"/>
                    <w14:checkbox>
                      <w14:checked w14:val="0"/>
                      <w14:checkedState w14:val="2612" w14:font="Malgun Gothic Semilight"/>
                      <w14:uncheckedState w14:val="2610" w14:font="Malgun Gothic Semilight"/>
                    </w14:checkbox>
                  </w:sdtPr>
                  <w:sdtContent>
                    <w:r w:rsidR="004D75FC">
                      <w:rPr>
                        <w:rFonts w:ascii="Segoe UI Symbol" w:eastAsia="Malgun Gothic Semilight" w:hAnsi="Segoe UI Symbol" w:cs="Segoe UI Symbol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="Calibri" w:hAnsi="Times New Roman" w:cs="Times New Roman"/>
                    <w:lang w:eastAsia="zh-CN"/>
                  </w:rPr>
                  <w:t xml:space="preserve"> Unable to use or weigh information for decision making</w:t>
                </w:r>
              </w:p>
              <w:p w14:paraId="40A9C3CD" w14:textId="77777777" w:rsidR="004D75FC" w:rsidRDefault="00000000" w:rsidP="004D75FC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lang w:eastAsia="zh-CN"/>
                    </w:rPr>
                    <w:id w:val="-1055003757"/>
                    <w14:checkbox>
                      <w14:checked w14:val="0"/>
                      <w14:checkedState w14:val="2612" w14:font="Malgun Gothic Semilight"/>
                      <w14:uncheckedState w14:val="2610" w14:font="Malgun Gothic Semilight"/>
                    </w14:checkbox>
                  </w:sdtPr>
                  <w:sdtContent>
                    <w:r w:rsidR="004D75FC">
                      <w:rPr>
                        <w:rFonts w:ascii="Segoe UI Symbol" w:eastAsia="Malgun Gothic Semilight" w:hAnsi="Segoe UI Symbol" w:cs="Segoe UI Symbol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="Calibri" w:hAnsi="Times New Roman" w:cs="Times New Roman"/>
                    <w:lang w:eastAsia="zh-CN"/>
                  </w:rPr>
                  <w:t xml:space="preserve"> Unable to communicate his/her decision</w:t>
                </w:r>
              </w:p>
            </w:sdtContent>
          </w:sdt>
          <w:p w14:paraId="4BC9590E" w14:textId="77777777" w:rsidR="004D75FC" w:rsidRPr="004D75FC" w:rsidRDefault="004D75FC" w:rsidP="004D75FC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</w:pPr>
          </w:p>
        </w:tc>
      </w:tr>
      <w:tr w:rsidR="004D75FC" w:rsidRPr="008E3D69" w14:paraId="2B7D7BD9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2B02B6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ii.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To be committed to a place of safety or the care of a fit person for a specified period exceeding six </w:t>
            </w:r>
            <w:proofErr w:type="gramStart"/>
            <w:r w:rsidRPr="008E3D69">
              <w:rPr>
                <w:rFonts w:eastAsiaTheme="minorEastAsia"/>
                <w:sz w:val="24"/>
                <w:szCs w:val="24"/>
                <w:lang w:val="en-GB"/>
              </w:rPr>
              <w:t>months;</w:t>
            </w:r>
            <w:proofErr w:type="gramEnd"/>
          </w:p>
          <w:p w14:paraId="2B13CA99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  <w:p w14:paraId="31501830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8BCC3A6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  <w:rFonts w:eastAsiaTheme="minorEastAsia"/>
                </w:rPr>
                <w:id w:val="17314927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 w:rsidRPr="00CD3C81">
                  <w:rPr>
                    <w:rStyle w:val="tnr12b"/>
                    <w:rFonts w:ascii="Segoe UI Symbol" w:eastAsiaTheme="minorEastAsia" w:hAnsi="Segoe UI Symbol" w:cs="Segoe UI Symbol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2CAAABD2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46085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2A8E5C13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47428441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326F1500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5767893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6A858181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761907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1EC63045" w14:textId="77777777" w:rsidR="004D75FC" w:rsidRDefault="00000000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99565200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34368AF4" w14:textId="77777777" w:rsidR="004D75FC" w:rsidRDefault="004D75FC" w:rsidP="004D75FC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4D75FC" w:rsidRPr="008E3D69" w14:paraId="7F677D91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804F912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iii.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For a person to produce him/her at a medical or dental facility for such medical or dental treatment as may be necessary to enable his/her committal to a place of temporary care and protection, the care of a fit person or a place of </w:t>
            </w:r>
            <w:proofErr w:type="gramStart"/>
            <w:r w:rsidRPr="008E3D69">
              <w:rPr>
                <w:rFonts w:eastAsiaTheme="minorEastAsia"/>
                <w:sz w:val="24"/>
                <w:szCs w:val="24"/>
                <w:lang w:val="en-GB"/>
              </w:rPr>
              <w:t>safety;</w:t>
            </w:r>
            <w:proofErr w:type="gramEnd"/>
          </w:p>
          <w:p w14:paraId="41D3D4B9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69484FC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  <w:rFonts w:eastAsiaTheme="minorEastAsia"/>
                </w:rPr>
                <w:id w:val="1186520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 w:rsidRPr="00CD3C81">
                  <w:rPr>
                    <w:rStyle w:val="tnr12b"/>
                    <w:rFonts w:ascii="Segoe UI Symbol" w:eastAsiaTheme="minorEastAsia" w:hAnsi="Segoe UI Symbol" w:cs="Segoe UI Symbol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3ABEB833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9039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41AD51B9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22457682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3124EDD7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23167145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70C51D74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38705819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5507EEDD" w14:textId="77777777" w:rsidR="004D75FC" w:rsidRDefault="00000000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6985827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2C637AB7" w14:textId="77777777" w:rsidR="004D75FC" w:rsidRDefault="004D75FC" w:rsidP="004D75FC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4D75FC" w:rsidRPr="008E3D69" w14:paraId="70286112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04921A1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8E3D69">
              <w:rPr>
                <w:rFonts w:eastAsiaTheme="minorEastAsia"/>
                <w:sz w:val="24"/>
                <w:szCs w:val="24"/>
                <w:lang w:val="en-GB"/>
              </w:rPr>
              <w:t>iv.</w:t>
            </w:r>
            <w:r>
              <w:rPr>
                <w:rFonts w:eastAsiaTheme="minorEastAsia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To be placed under the supervision of protector, approved welfare officer or a person appointed by the Court, for a specified </w:t>
            </w:r>
            <w:proofErr w:type="gramStart"/>
            <w:r w:rsidRPr="008E3D69">
              <w:rPr>
                <w:rFonts w:eastAsiaTheme="minorEastAsia"/>
                <w:sz w:val="24"/>
                <w:szCs w:val="24"/>
                <w:lang w:val="en-GB"/>
              </w:rPr>
              <w:t>period;</w:t>
            </w:r>
            <w:proofErr w:type="gramEnd"/>
          </w:p>
          <w:p w14:paraId="509C045D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C604CB0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  <w:rFonts w:eastAsiaTheme="minorEastAsia"/>
                </w:rPr>
                <w:id w:val="-9562566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 w:rsidRPr="00CD3C81">
                  <w:rPr>
                    <w:rStyle w:val="tnr12b"/>
                    <w:rFonts w:ascii="Segoe UI Symbol" w:eastAsiaTheme="minorEastAsia" w:hAnsi="Segoe UI Symbol" w:cs="Segoe UI Symbol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656ABACD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211504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4A8D3386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76133970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25FE687C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77408660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2BFB177E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26364909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5AC10A53" w14:textId="77777777" w:rsidR="004D75FC" w:rsidRDefault="00000000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30291540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3AB5EBEB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4DFDB47F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820F369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lastRenderedPageBreak/>
              <w:t xml:space="preserve">v. 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7B6281">
              <w:rPr>
                <w:rFonts w:eastAsiaTheme="minorEastAsia"/>
                <w:sz w:val="24"/>
                <w:szCs w:val="24"/>
                <w:lang w:val="en-GB"/>
              </w:rPr>
              <w:t>To make his/her place of residence a safe living environment, including removing him/her temporarily for this purpose and disposing of articles or things in the residence;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326F75D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  <w:rFonts w:eastAsiaTheme="minorEastAsia"/>
                </w:rPr>
                <w:id w:val="3214020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 w:rsidRPr="00CD3C81">
                  <w:rPr>
                    <w:rStyle w:val="tnr12b"/>
                    <w:rFonts w:ascii="Segoe UI Symbol" w:eastAsiaTheme="minorEastAsia" w:hAnsi="Segoe UI Symbol" w:cs="Segoe UI Symbol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08EC53B3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1177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6D53B43F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25759202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3F36CAE4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83644659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34125AAE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67133146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3F2D947C" w14:textId="77777777" w:rsidR="004D75FC" w:rsidRDefault="00000000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67206721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52A639A1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48F0ED7F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9025244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FF5FA8">
              <w:rPr>
                <w:rFonts w:eastAsiaTheme="minorEastAsia"/>
                <w:sz w:val="24"/>
                <w:szCs w:val="24"/>
                <w:lang w:val="en-GB"/>
              </w:rPr>
              <w:t xml:space="preserve">vi.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FF5FA8">
              <w:rPr>
                <w:rFonts w:eastAsiaTheme="minorEastAsia"/>
                <w:sz w:val="24"/>
                <w:szCs w:val="24"/>
                <w:lang w:val="en-GB"/>
              </w:rPr>
              <w:t>To restrain another person from abusing or further abusing him/her; and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1AC449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  <w:rFonts w:eastAsiaTheme="minorEastAsia"/>
                </w:rPr>
                <w:id w:val="2392274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 w:rsidRPr="00CD3C81">
                  <w:rPr>
                    <w:rStyle w:val="tnr12b"/>
                    <w:rFonts w:ascii="Segoe UI Symbol" w:eastAsiaTheme="minorEastAsia" w:hAnsi="Segoe UI Symbol" w:cs="Segoe UI Symbol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62E8E63B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2913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1BD54ABD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52609735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60A0FE50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81876206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1B49321C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91662667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621416FD" w14:textId="77777777" w:rsidR="004D75FC" w:rsidRDefault="00000000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03276606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37C2D84E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2FBFFF5D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DD3EDB6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color w:val="000000"/>
                <w:sz w:val="24"/>
                <w:szCs w:val="24"/>
                <w:lang w:val="en-GB"/>
              </w:rPr>
            </w:pPr>
            <w:r w:rsidRPr="00FF5FA8">
              <w:rPr>
                <w:rFonts w:eastAsiaTheme="minorEastAsia"/>
                <w:color w:val="000000"/>
                <w:sz w:val="24"/>
                <w:szCs w:val="24"/>
                <w:lang w:val="en-GB"/>
              </w:rPr>
              <w:t xml:space="preserve">vii. </w:t>
            </w:r>
            <w:r>
              <w:rPr>
                <w:rFonts w:eastAsiaTheme="minorEastAsia"/>
                <w:color w:val="000000"/>
                <w:sz w:val="24"/>
                <w:szCs w:val="24"/>
                <w:lang w:val="en-GB"/>
              </w:rPr>
              <w:tab/>
            </w:r>
            <w:r w:rsidRPr="00FF5FA8">
              <w:rPr>
                <w:rFonts w:eastAsiaTheme="minorEastAsia"/>
                <w:color w:val="000000"/>
                <w:sz w:val="24"/>
                <w:szCs w:val="24"/>
                <w:lang w:val="en-GB"/>
              </w:rPr>
              <w:t>To be granted exclusive right of occupation of the premises where he/she ordinarily resides, or part thereof, to the exclusion of another person; and</w:t>
            </w:r>
          </w:p>
          <w:p w14:paraId="26535162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color w:val="000000"/>
                <w:sz w:val="24"/>
                <w:szCs w:val="24"/>
                <w:lang w:val="en-GB"/>
              </w:rPr>
            </w:pPr>
          </w:p>
          <w:p w14:paraId="6565F683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3AEFE99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  <w:rFonts w:eastAsiaTheme="minorEastAsia"/>
                </w:rPr>
                <w:id w:val="-1042735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 w:rsidRPr="00CD3C81">
                  <w:rPr>
                    <w:rStyle w:val="tnr12b"/>
                    <w:rFonts w:ascii="Segoe UI Symbol" w:eastAsiaTheme="minorEastAsia" w:hAnsi="Segoe UI Symbol" w:cs="Segoe UI Symbol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3B69E27D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792136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6822A402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20010077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13FACF53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45445293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17F05A87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48577431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7ACDA96F" w14:textId="77777777" w:rsidR="004D75FC" w:rsidRDefault="00000000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97483146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3EE9F099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54E3F1DD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3B46E32" w14:textId="77777777" w:rsidR="004D75FC" w:rsidRP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color w:val="000000"/>
                <w:sz w:val="24"/>
                <w:szCs w:val="24"/>
                <w:lang w:val="en-GB"/>
              </w:rPr>
            </w:pPr>
            <w:r w:rsidRPr="004D75FC">
              <w:rPr>
                <w:rFonts w:eastAsiaTheme="minorEastAsia"/>
                <w:color w:val="000000"/>
                <w:sz w:val="24"/>
                <w:szCs w:val="24"/>
              </w:rPr>
              <w:t xml:space="preserve">viii. </w:t>
            </w:r>
            <w:r w:rsidRPr="004D75FC">
              <w:rPr>
                <w:rFonts w:eastAsiaTheme="minorEastAsia"/>
                <w:color w:val="000000"/>
                <w:sz w:val="24"/>
                <w:szCs w:val="24"/>
              </w:rPr>
              <w:tab/>
            </w:r>
            <w:r w:rsidRPr="004D75FC">
              <w:rPr>
                <w:rFonts w:eastAsiaTheme="minorEastAsia"/>
                <w:sz w:val="24"/>
                <w:szCs w:val="24"/>
              </w:rPr>
              <w:t>To prohibit a person from entering and remaining in a specific area outside his/her place of residence or any other place he/she frequents; and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BF46514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  <w:rFonts w:eastAsiaTheme="minorEastAsia"/>
                </w:rPr>
                <w:id w:val="-11131253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 w:rsidRPr="00CD3C81">
                  <w:rPr>
                    <w:rStyle w:val="tnr12b"/>
                    <w:rFonts w:ascii="Segoe UI Symbol" w:eastAsiaTheme="minorEastAsia" w:hAnsi="Segoe UI Symbol" w:cs="Segoe UI Symbol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19D6A648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29695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5AB5CEED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18586666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0BD051D6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87551491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51E03C42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2144794787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22748EB0" w14:textId="77777777" w:rsidR="004D75FC" w:rsidRDefault="00000000" w:rsidP="004D75FC">
            <w:pPr>
              <w:keepNext/>
              <w:keepLines/>
              <w:spacing w:before="0" w:after="0"/>
              <w:outlineLvl w:val="0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30276339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6C92C030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363DE2C7" w14:textId="77777777" w:rsidTr="00AD0B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7C29203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4D75FC">
              <w:rPr>
                <w:rFonts w:eastAsiaTheme="minorEastAsia"/>
                <w:sz w:val="24"/>
                <w:szCs w:val="24"/>
              </w:rPr>
              <w:lastRenderedPageBreak/>
              <w:t xml:space="preserve">ix. </w:t>
            </w:r>
            <w:r w:rsidRPr="004D75FC">
              <w:rPr>
                <w:rFonts w:eastAsiaTheme="minorEastAsia"/>
                <w:sz w:val="24"/>
                <w:szCs w:val="24"/>
              </w:rPr>
              <w:tab/>
              <w:t>To prohibit a person from visiting or communicating with him/her; and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E68580E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3788682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5406D831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499491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25A0B81A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77285394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21C3914B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80719588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66A9A789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54051398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158D22F1" w14:textId="77777777" w:rsidR="004D75FC" w:rsidRDefault="00000000" w:rsidP="004D75FC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71311657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628227CE" w14:textId="77777777" w:rsidR="004D75FC" w:rsidRDefault="004D75FC" w:rsidP="004D75FC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4D75FC" w14:paraId="298264A5" w14:textId="77777777" w:rsidTr="004D75FC">
        <w:tc>
          <w:tcPr>
            <w:tcW w:w="4508" w:type="dxa"/>
          </w:tcPr>
          <w:p w14:paraId="7F31B711" w14:textId="77777777" w:rsidR="004D75FC" w:rsidRPr="00FF5FA8" w:rsidRDefault="004D75FC" w:rsidP="004D75FC">
            <w:pPr>
              <w:spacing w:line="276" w:lineRule="auto"/>
              <w:ind w:left="589" w:hanging="589"/>
              <w:contextualSpacing/>
              <w:rPr>
                <w:rFonts w:ascii="Times New Roman" w:eastAsiaTheme="minorEastAsia" w:hAnsi="Times New Roman" w:cs="Times New Roman"/>
                <w:lang w:eastAsia="en-US"/>
              </w:rPr>
            </w:pPr>
            <w:r w:rsidRPr="00FF5FA8">
              <w:rPr>
                <w:rFonts w:ascii="Times New Roman" w:eastAsiaTheme="minorEastAsia" w:hAnsi="Times New Roman" w:cs="Times New Roman"/>
              </w:rPr>
              <w:t xml:space="preserve">x. 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 w:rsidRPr="00FF5FA8">
              <w:rPr>
                <w:rFonts w:ascii="Times New Roman" w:eastAsiaTheme="minorEastAsia" w:hAnsi="Times New Roman" w:cs="Times New Roman"/>
              </w:rPr>
              <w:t>To be required to attend counselling or any other court directed programmes</w:t>
            </w:r>
          </w:p>
          <w:p w14:paraId="31491205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</w:tcPr>
          <w:p w14:paraId="5B45139F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4012540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040E9162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06483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3DEC0F2E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47459844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240F227E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43435534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73AAF9E3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57887175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01416990" w14:textId="77777777" w:rsidR="004D75FC" w:rsidRDefault="00000000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2035610417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457B6299" w14:textId="77777777" w:rsidR="004D75FC" w:rsidRDefault="004D75FC" w:rsidP="004D75FC">
            <w:pPr>
              <w:spacing w:before="0" w:after="0" w:line="276" w:lineRule="auto"/>
              <w:jc w:val="both"/>
              <w:rPr>
                <w:rFonts w:ascii="Times New Roman" w:eastAsia="SimSun" w:hAnsi="Times New Roman" w:cs="Times New Roman"/>
                <w:b/>
                <w:lang w:eastAsia="en-US"/>
              </w:rPr>
            </w:pPr>
          </w:p>
        </w:tc>
      </w:tr>
      <w:tr w:rsidR="004D75FC" w14:paraId="3196FC34" w14:textId="77777777" w:rsidTr="00954E21">
        <w:tc>
          <w:tcPr>
            <w:tcW w:w="4508" w:type="dxa"/>
          </w:tcPr>
          <w:p w14:paraId="0A5BE3D0" w14:textId="1C2526B2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4D75FC">
              <w:rPr>
                <w:rFonts w:eastAsiaTheme="minorEastAsia"/>
                <w:sz w:val="24"/>
                <w:szCs w:val="24"/>
              </w:rPr>
              <w:t xml:space="preserve">xi. </w:t>
            </w:r>
            <w:r w:rsidRPr="004D75FC">
              <w:rPr>
                <w:rFonts w:eastAsiaTheme="minorEastAsia"/>
                <w:sz w:val="24"/>
                <w:szCs w:val="24"/>
              </w:rPr>
              <w:tab/>
              <w:t>To be placed under the custody, charge and care of the Director-General of Social Welfare</w:t>
            </w:r>
            <w:r w:rsidR="00473CA6">
              <w:rPr>
                <w:rFonts w:eastAsiaTheme="minorEastAsia"/>
                <w:sz w:val="24"/>
                <w:szCs w:val="24"/>
              </w:rPr>
              <w:t xml:space="preserve"> </w:t>
            </w:r>
            <w:r w:rsidRPr="004D75FC">
              <w:rPr>
                <w:rFonts w:eastAsiaTheme="minorEastAsia"/>
                <w:sz w:val="24"/>
                <w:szCs w:val="24"/>
              </w:rPr>
              <w:t>/ protector until an application to court under section 12 is made and determined</w:t>
            </w:r>
          </w:p>
        </w:tc>
        <w:tc>
          <w:tcPr>
            <w:tcW w:w="4701" w:type="dxa"/>
          </w:tcPr>
          <w:p w14:paraId="023F5C30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sdt>
              <w:sdtPr>
                <w:rPr>
                  <w:rStyle w:val="tnr12b"/>
                  <w:rFonts w:eastAsiaTheme="minorEastAsia"/>
                </w:rPr>
                <w:id w:val="217596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 w:rsidRPr="00CD3C81">
                  <w:rPr>
                    <w:rStyle w:val="tnr12b"/>
                    <w:rFonts w:ascii="Segoe UI Symbol" w:eastAsiaTheme="minorEastAsia" w:hAnsi="Segoe UI Symbol" w:cs="Segoe UI Symbol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53C044B3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46799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121867C4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247187407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4D51816D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62684718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4ADF076B" w14:textId="77777777" w:rsidR="004D75FC" w:rsidRDefault="00000000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45532798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692C5F06" w14:textId="77777777" w:rsidR="004D75FC" w:rsidRDefault="00000000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210625233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66464A23" w14:textId="77777777" w:rsidR="004D75FC" w:rsidRDefault="004D75FC" w:rsidP="004D75FC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4D75FC" w14:paraId="3577F4D6" w14:textId="77777777" w:rsidTr="004D75FC">
        <w:tc>
          <w:tcPr>
            <w:tcW w:w="9209" w:type="dxa"/>
            <w:gridSpan w:val="2"/>
            <w:shd w:val="clear" w:color="auto" w:fill="E7E6E6" w:themeFill="background2"/>
            <w:vAlign w:val="center"/>
          </w:tcPr>
          <w:p w14:paraId="0856286B" w14:textId="77777777" w:rsidR="004D75FC" w:rsidRDefault="004D75FC" w:rsidP="004D75FC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</w:pPr>
            <w:r w:rsidRPr="00D53778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Basis of Opinion</w:t>
            </w:r>
          </w:p>
          <w:p w14:paraId="6C5935F5" w14:textId="77777777" w:rsidR="004D75FC" w:rsidRPr="00D53778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</w:pPr>
          </w:p>
        </w:tc>
      </w:tr>
      <w:tr w:rsidR="004D75FC" w14:paraId="019609C6" w14:textId="77777777" w:rsidTr="004D75FC">
        <w:tc>
          <w:tcPr>
            <w:tcW w:w="4508" w:type="dxa"/>
            <w:vAlign w:val="center"/>
          </w:tcPr>
          <w:p w14:paraId="55F880E5" w14:textId="77777777" w:rsidR="004D75FC" w:rsidRDefault="004D75FC" w:rsidP="004D75FC">
            <w:pPr>
              <w:spacing w:line="276" w:lineRule="auto"/>
              <w:contextualSpacing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Supporting Information / clinical observations</w:t>
            </w:r>
          </w:p>
          <w:p w14:paraId="3975B226" w14:textId="77777777" w:rsidR="004D75FC" w:rsidRDefault="004D75FC" w:rsidP="004D75FC">
            <w:pPr>
              <w:spacing w:line="276" w:lineRule="auto"/>
              <w:ind w:left="701"/>
              <w:contextualSpacing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  <w:tc>
          <w:tcPr>
            <w:tcW w:w="4701" w:type="dxa"/>
          </w:tcPr>
          <w:p w14:paraId="7340374A" w14:textId="77777777" w:rsidR="004D75FC" w:rsidRDefault="00000000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Style w:val="tnr12b"/>
                </w:rPr>
                <w:id w:val="656113935"/>
                <w:lock w:val="sdtLocked"/>
                <w:placeholder>
                  <w:docPart w:val="BFADAC2949AF417E89993274CED1D088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4D75FC" w:rsidRPr="00CD3C8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</w:tr>
    </w:tbl>
    <w:p w14:paraId="74019604" w14:textId="77777777" w:rsidR="00473427" w:rsidRDefault="00473427" w:rsidP="00974381">
      <w:pPr>
        <w:rPr>
          <w:rFonts w:eastAsia="SimSun"/>
          <w:lang w:eastAsia="en-US"/>
        </w:rPr>
      </w:pPr>
    </w:p>
    <w:p w14:paraId="7BE51448" w14:textId="77777777" w:rsidR="00D53778" w:rsidRPr="00DE39DB" w:rsidRDefault="00D53778" w:rsidP="004D75FC">
      <w:pPr>
        <w:pStyle w:val="Heading3"/>
      </w:pPr>
      <w:r w:rsidRPr="00DE39DB">
        <w:rPr>
          <w:highlight w:val="black"/>
        </w:rPr>
        <w:t>Section 5:</w:t>
      </w:r>
      <w:r w:rsidRPr="00DE39DB">
        <w:rPr>
          <w:highlight w:val="darkRed"/>
        </w:rPr>
        <w:t xml:space="preserve"> Prognosis </w:t>
      </w:r>
    </w:p>
    <w:p w14:paraId="1E480B10" w14:textId="77777777" w:rsidR="00D53778" w:rsidRDefault="00D53778" w:rsidP="00FF0FCD">
      <w:pPr>
        <w:spacing w:after="0"/>
        <w:rPr>
          <w:rFonts w:eastAsia="SimSun"/>
          <w:lang w:eastAsia="en-US"/>
        </w:rPr>
      </w:pPr>
    </w:p>
    <w:p w14:paraId="4CDD36DC" w14:textId="77777777" w:rsidR="00D53778" w:rsidRDefault="00D53778" w:rsidP="00D53778">
      <w:pPr>
        <w:autoSpaceDE w:val="0"/>
        <w:autoSpaceDN w:val="0"/>
        <w:adjustRightInd w:val="0"/>
        <w:spacing w:before="0" w:after="0"/>
        <w:jc w:val="both"/>
        <w:rPr>
          <w:rFonts w:ascii="Times New Roman" w:eastAsia="Calibri" w:hAnsi="Times New Roman" w:cs="Times New Roman"/>
          <w:sz w:val="22"/>
          <w:lang w:eastAsia="zh-CN"/>
        </w:rPr>
      </w:pPr>
      <w:r>
        <w:rPr>
          <w:rFonts w:ascii="Times New Roman" w:eastAsia="Calibri" w:hAnsi="Times New Roman" w:cs="Times New Roman"/>
          <w:lang w:eastAsia="zh-CN"/>
        </w:rPr>
        <w:t xml:space="preserve">Where “No” is indicated in any or </w:t>
      </w:r>
      <w:proofErr w:type="gramStart"/>
      <w:r>
        <w:rPr>
          <w:rFonts w:ascii="Times New Roman" w:eastAsia="Calibri" w:hAnsi="Times New Roman" w:cs="Times New Roman"/>
          <w:lang w:eastAsia="zh-CN"/>
        </w:rPr>
        <w:t>all of</w:t>
      </w:r>
      <w:proofErr w:type="gramEnd"/>
      <w:r>
        <w:rPr>
          <w:rFonts w:ascii="Times New Roman" w:eastAsia="Calibri" w:hAnsi="Times New Roman" w:cs="Times New Roman"/>
          <w:lang w:eastAsia="zh-CN"/>
        </w:rPr>
        <w:t xml:space="preserve"> the above:</w:t>
      </w:r>
    </w:p>
    <w:p w14:paraId="5D8E6BCA" w14:textId="77777777" w:rsidR="00D53778" w:rsidRDefault="00D53778" w:rsidP="00D53778">
      <w:pPr>
        <w:autoSpaceDE w:val="0"/>
        <w:autoSpaceDN w:val="0"/>
        <w:adjustRightInd w:val="0"/>
        <w:spacing w:before="0" w:after="0"/>
        <w:jc w:val="both"/>
        <w:rPr>
          <w:rFonts w:ascii="Times New Roman" w:eastAsia="Calibri" w:hAnsi="Times New Roman" w:cs="Times New Roman"/>
          <w:lang w:eastAsia="zh-CN"/>
        </w:rPr>
      </w:pPr>
      <w:r>
        <w:rPr>
          <w:rFonts w:ascii="Times New Roman" w:eastAsia="Calibri" w:hAnsi="Times New Roman" w:cs="Times New Roman"/>
          <w:lang w:eastAsia="zh-CN"/>
        </w:rPr>
        <w:t xml:space="preserve">Do you consider there is a prospect that the person might regain or acquire capacity in the future in respect of the decisions to which the application relates? </w:t>
      </w:r>
    </w:p>
    <w:p w14:paraId="3BCA045E" w14:textId="77777777" w:rsidR="00D53778" w:rsidRDefault="00D53778" w:rsidP="00D53778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lang w:eastAsia="zh-CN"/>
        </w:rPr>
      </w:pPr>
    </w:p>
    <w:p w14:paraId="501657C6" w14:textId="77777777" w:rsidR="008F01E5" w:rsidRDefault="00000000" w:rsidP="00114585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i/>
          <w:iCs/>
          <w:color w:val="7F7F7F" w:themeColor="text1" w:themeTint="80"/>
          <w:lang w:eastAsia="zh-CN"/>
        </w:rPr>
      </w:pPr>
      <w:sdt>
        <w:sdtPr>
          <w:rPr>
            <w:rFonts w:ascii="Times New Roman" w:eastAsia="Calibri" w:hAnsi="Times New Roman" w:cs="Times New Roman"/>
            <w:lang w:eastAsia="zh-CN"/>
          </w:rPr>
          <w:id w:val="-1632633105"/>
          <w:lock w:val="sdtLocked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Content>
          <w:r w:rsidR="00D53778">
            <w:rPr>
              <w:rFonts w:ascii="Malgun Gothic Semilight" w:eastAsia="Malgun Gothic Semilight" w:hAnsi="Malgun Gothic Semilight" w:cs="Malgun Gothic Semilight" w:hint="eastAsia"/>
              <w:lang w:eastAsia="zh-CN"/>
            </w:rPr>
            <w:t>☐</w:t>
          </w:r>
        </w:sdtContent>
      </w:sdt>
      <w:r w:rsidR="00D53778">
        <w:rPr>
          <w:rFonts w:ascii="Times New Roman" w:eastAsia="Calibri" w:hAnsi="Times New Roman" w:cs="Times New Roman"/>
          <w:lang w:eastAsia="zh-CN"/>
        </w:rPr>
        <w:t xml:space="preserve"> Yes. </w:t>
      </w:r>
      <w:r w:rsidR="00D53778" w:rsidRPr="008F01E5">
        <w:rPr>
          <w:rFonts w:ascii="Times New Roman" w:eastAsia="Calibri" w:hAnsi="Times New Roman" w:cs="Times New Roman"/>
          <w:i/>
          <w:iCs/>
          <w:color w:val="7F7F7F" w:themeColor="text1" w:themeTint="80"/>
          <w:lang w:eastAsia="zh-CN"/>
        </w:rPr>
        <w:t>Please state why and given an indication of when this might happen</w:t>
      </w:r>
      <w:r w:rsidR="00114585">
        <w:rPr>
          <w:rFonts w:ascii="Times New Roman" w:eastAsia="Calibri" w:hAnsi="Times New Roman" w:cs="Times New Roman"/>
          <w:i/>
          <w:iCs/>
          <w:color w:val="7F7F7F" w:themeColor="text1" w:themeTint="80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585" w14:paraId="13286B58" w14:textId="77777777" w:rsidTr="00114585">
        <w:trPr>
          <w:trHeight w:val="1589"/>
        </w:trPr>
        <w:tc>
          <w:tcPr>
            <w:tcW w:w="9016" w:type="dxa"/>
          </w:tcPr>
          <w:p w14:paraId="043227AB" w14:textId="77777777" w:rsidR="00114585" w:rsidRDefault="00000000" w:rsidP="00114585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Style w:val="tnr12b"/>
                </w:rPr>
                <w:id w:val="1938708693"/>
                <w:lock w:val="sdtLocked"/>
                <w:placeholder>
                  <w:docPart w:val="C9825D83767D453C9C09F2CA88DDB88A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114585" w:rsidRPr="00CD3C8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</w:tr>
    </w:tbl>
    <w:p w14:paraId="10AAC67E" w14:textId="77777777" w:rsidR="00114585" w:rsidRDefault="00114585" w:rsidP="00114585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lang w:eastAsia="zh-CN"/>
        </w:rPr>
      </w:pPr>
    </w:p>
    <w:p w14:paraId="028D9A1B" w14:textId="77777777" w:rsidR="00114585" w:rsidRDefault="00000000" w:rsidP="00114585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lang w:eastAsia="zh-CN"/>
        </w:rPr>
      </w:pPr>
      <w:sdt>
        <w:sdtPr>
          <w:rPr>
            <w:rStyle w:val="tnr12b"/>
            <w:rFonts w:eastAsia="Calibri"/>
          </w:rPr>
          <w:id w:val="-1955705367"/>
          <w:lock w:val="sdtLocked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Content>
          <w:r w:rsidR="00114585" w:rsidRPr="00CD3C81">
            <w:rPr>
              <w:rStyle w:val="tnr12b"/>
              <w:rFonts w:ascii="Segoe UI Symbol" w:eastAsia="Malgun Gothic Semilight" w:hAnsi="Segoe UI Symbol" w:cs="Segoe UI Symbol"/>
            </w:rPr>
            <w:t>☐</w:t>
          </w:r>
        </w:sdtContent>
      </w:sdt>
      <w:r w:rsidR="00114585">
        <w:rPr>
          <w:rFonts w:ascii="Times New Roman" w:eastAsia="Calibri" w:hAnsi="Times New Roman" w:cs="Times New Roman"/>
          <w:lang w:eastAsia="zh-CN"/>
        </w:rPr>
        <w:t xml:space="preserve"> No. </w:t>
      </w:r>
      <w:r w:rsidR="00114585" w:rsidRPr="008F01E5">
        <w:rPr>
          <w:rFonts w:ascii="Times New Roman" w:eastAsia="Calibri" w:hAnsi="Times New Roman" w:cs="Times New Roman"/>
          <w:i/>
          <w:iCs/>
          <w:color w:val="7F7F7F" w:themeColor="text1" w:themeTint="80"/>
          <w:lang w:eastAsia="zh-CN"/>
        </w:rPr>
        <w:t>Please state why</w:t>
      </w:r>
      <w:r w:rsidR="00114585">
        <w:rPr>
          <w:rFonts w:ascii="Times New Roman" w:eastAsia="Calibri" w:hAnsi="Times New Roman" w:cs="Times New Roman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585" w14:paraId="5F7B02C7" w14:textId="77777777" w:rsidTr="00114585">
        <w:trPr>
          <w:trHeight w:val="1793"/>
        </w:trPr>
        <w:tc>
          <w:tcPr>
            <w:tcW w:w="9016" w:type="dxa"/>
          </w:tcPr>
          <w:p w14:paraId="0D5DB87B" w14:textId="77777777" w:rsidR="00114585" w:rsidRDefault="00000000" w:rsidP="00114585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Style w:val="tnr12b"/>
                </w:rPr>
                <w:id w:val="189664143"/>
                <w:lock w:val="sdtLocked"/>
                <w:placeholder>
                  <w:docPart w:val="4D12D679A7ED4194B873CBE7D6550307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114585" w:rsidRPr="00CD3C8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</w:tr>
    </w:tbl>
    <w:p w14:paraId="0D2670B3" w14:textId="77777777" w:rsidR="008F01E5" w:rsidRDefault="008F01E5" w:rsidP="00114585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lang w:eastAsia="zh-CN"/>
        </w:rPr>
      </w:pPr>
    </w:p>
    <w:p w14:paraId="16BE45CB" w14:textId="584A2A18" w:rsidR="00D53778" w:rsidRPr="00DE39DB" w:rsidRDefault="00D53778" w:rsidP="004D75FC">
      <w:pPr>
        <w:pStyle w:val="Heading3"/>
      </w:pPr>
      <w:r w:rsidRPr="00DE39DB">
        <w:rPr>
          <w:highlight w:val="black"/>
        </w:rPr>
        <w:t>Section 6:</w:t>
      </w:r>
      <w:r w:rsidRPr="00DE39DB">
        <w:rPr>
          <w:highlight w:val="darkRed"/>
        </w:rPr>
        <w:t xml:space="preserve"> Any Other Information</w:t>
      </w:r>
      <w:r w:rsidR="00473CA6">
        <w:rPr>
          <w:highlight w:val="darkRed"/>
        </w:rPr>
        <w:t xml:space="preserve"> </w:t>
      </w:r>
      <w:r w:rsidRPr="00DE39DB">
        <w:rPr>
          <w:highlight w:val="darkRed"/>
        </w:rPr>
        <w:t xml:space="preserve">/ Remarks </w:t>
      </w:r>
    </w:p>
    <w:p w14:paraId="1C882A28" w14:textId="77777777" w:rsidR="00D53778" w:rsidRDefault="00D53778" w:rsidP="00FF0FCD">
      <w:pPr>
        <w:spacing w:after="0"/>
        <w:rPr>
          <w:rFonts w:eastAsia="SimSu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9DB" w14:paraId="446E5204" w14:textId="77777777" w:rsidTr="00DE39DB">
        <w:tc>
          <w:tcPr>
            <w:tcW w:w="9016" w:type="dxa"/>
          </w:tcPr>
          <w:p w14:paraId="2EC5F6DB" w14:textId="77777777" w:rsidR="00DE39DB" w:rsidRDefault="00000000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Style w:val="tnr12b"/>
                </w:rPr>
                <w:id w:val="-708186632"/>
                <w:lock w:val="sdtLocked"/>
                <w:placeholder>
                  <w:docPart w:val="BAE043246E35412DB4423B40B7F47D13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DE39DB" w:rsidRPr="00CD3C8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  <w:p w14:paraId="7B9BFD7B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2A58544A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19A6776C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22402A3A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12A0AB32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38D45284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Cs/>
                <w:lang w:eastAsia="en-US"/>
              </w:rPr>
            </w:pPr>
          </w:p>
        </w:tc>
      </w:tr>
    </w:tbl>
    <w:p w14:paraId="574D48E8" w14:textId="77777777" w:rsidR="00D53778" w:rsidRDefault="00D53778" w:rsidP="00974381"/>
    <w:p w14:paraId="4AF2C3DF" w14:textId="77777777" w:rsidR="00D53778" w:rsidRPr="00DE39DB" w:rsidRDefault="00D53778" w:rsidP="004D75FC">
      <w:pPr>
        <w:pStyle w:val="Heading3"/>
      </w:pPr>
      <w:r w:rsidRPr="00DE39DB">
        <w:rPr>
          <w:highlight w:val="black"/>
        </w:rPr>
        <w:t>Section 7:</w:t>
      </w:r>
      <w:r w:rsidRPr="00DE39DB">
        <w:rPr>
          <w:highlight w:val="darkRed"/>
        </w:rPr>
        <w:t xml:space="preserve"> Declaration</w:t>
      </w:r>
    </w:p>
    <w:tbl>
      <w:tblPr>
        <w:tblStyle w:val="TableGrid81"/>
        <w:tblpPr w:leftFromText="180" w:rightFromText="180" w:vertAnchor="text" w:horzAnchor="margin" w:tblpY="1"/>
        <w:tblOverlap w:val="never"/>
        <w:tblW w:w="899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5"/>
      </w:tblGrid>
      <w:tr w:rsidR="00D53778" w14:paraId="049D32E3" w14:textId="77777777" w:rsidTr="00D53778">
        <w:trPr>
          <w:trHeight w:val="20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128D0" w14:textId="77777777" w:rsidR="00D53778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sz w:val="23"/>
                <w:szCs w:val="23"/>
                <w:lang w:val="en-GB" w:eastAsia="zh-CN"/>
              </w:rPr>
            </w:pPr>
          </w:p>
          <w:p w14:paraId="6A97957E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believe in the correctness of the assessment set out herein. </w:t>
            </w:r>
          </w:p>
          <w:p w14:paraId="544EEC1F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</w:p>
          <w:p w14:paraId="72C549EF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do not have any family members or friends who have any interest (financial or otherwise) in any matter concerning the person to whom the application relates. </w:t>
            </w:r>
          </w:p>
          <w:p w14:paraId="15B24C83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</w:p>
          <w:p w14:paraId="742E0CA3" w14:textId="596A7D24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lastRenderedPageBreak/>
              <w:t>I understand that this report may be used by the Director</w:t>
            </w:r>
            <w:r w:rsidRPr="00367213">
              <w:rPr>
                <w:rFonts w:ascii="Times New Roman" w:eastAsiaTheme="minorEastAsia" w:hAnsi="Times New Roman" w:cs="Times New Roman"/>
                <w:lang w:val="en-GB" w:eastAsia="zh-CN"/>
              </w:rPr>
              <w:t>-General</w:t>
            </w:r>
            <w:r w:rsidRPr="00367213">
              <w:rPr>
                <w:rFonts w:ascii="Times New Roman" w:eastAsiaTheme="minorEastAsia" w:hAnsi="Times New Roman" w:cs="Times New Roman"/>
                <w:color w:val="FF0000"/>
                <w:lang w:val="en-GB" w:eastAsia="zh-CN"/>
              </w:rPr>
              <w:t xml:space="preserve"> 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of Social Welfare or protector in the exercise of statutory powers under the Vulnerable Adults Act</w:t>
            </w:r>
            <w:r w:rsidR="00473CA6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</w:t>
            </w:r>
            <w:proofErr w:type="gramStart"/>
            <w:r w:rsidR="00473CA6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2018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, or</w:t>
            </w:r>
            <w:proofErr w:type="gramEnd"/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submitted to the Court in an application for a court order under the Vulnerable Adults Act</w:t>
            </w:r>
            <w:r w:rsidR="00473CA6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2018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. </w:t>
            </w:r>
          </w:p>
          <w:p w14:paraId="25A7BB42" w14:textId="77777777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2EC79823" w14:textId="3B08851F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The assessment of mental capacity is only for decisions covered under this form and cannot be used for any other transactions or purposes at present or in future, </w:t>
            </w:r>
            <w:proofErr w:type="gramStart"/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whether or not</w:t>
            </w:r>
            <w:proofErr w:type="gramEnd"/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 related to the Vulnerable Adults Act</w:t>
            </w:r>
            <w:r w:rsidR="00473CA6">
              <w:rPr>
                <w:rFonts w:ascii="Times New Roman" w:eastAsiaTheme="minorEastAsia" w:hAnsi="Times New Roman" w:cs="Times New Roman"/>
                <w:lang w:eastAsia="zh-CN"/>
              </w:rPr>
              <w:t xml:space="preserve"> 2018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. </w:t>
            </w:r>
          </w:p>
          <w:p w14:paraId="3A24434B" w14:textId="77777777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1C366027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Signature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6D136BB7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1D184A7D" w14:textId="77777777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Date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47EE4C64" w14:textId="77777777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1BF56DE6" w14:textId="77777777" w:rsidR="00D53778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Time: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3185D4AA" w14:textId="77777777" w:rsidR="00E45223" w:rsidRDefault="00E45223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763C5BDD" w14:textId="77777777" w:rsidR="00E45223" w:rsidRPr="00367213" w:rsidRDefault="00E45223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</w:tbl>
    <w:p w14:paraId="1DB5DCD9" w14:textId="77777777" w:rsidR="003577C4" w:rsidRDefault="003577C4" w:rsidP="0014303C">
      <w:pPr>
        <w:spacing w:before="0" w:after="0" w:line="240" w:lineRule="auto"/>
        <w:jc w:val="both"/>
        <w:rPr>
          <w:rStyle w:val="Heading1Char"/>
          <w:b w:val="0"/>
          <w:bCs w:val="0"/>
          <w:sz w:val="24"/>
          <w:szCs w:val="24"/>
        </w:rPr>
      </w:pPr>
    </w:p>
    <w:p w14:paraId="64E63504" w14:textId="77777777" w:rsidR="003577C4" w:rsidRDefault="003577C4" w:rsidP="0014303C">
      <w:pPr>
        <w:spacing w:before="0" w:after="0" w:line="240" w:lineRule="auto"/>
        <w:jc w:val="both"/>
        <w:rPr>
          <w:rStyle w:val="Heading1Char"/>
          <w:b w:val="0"/>
          <w:bCs w:val="0"/>
          <w:sz w:val="24"/>
          <w:szCs w:val="24"/>
        </w:rPr>
      </w:pPr>
    </w:p>
    <w:p w14:paraId="6E8CBF87" w14:textId="77777777" w:rsidR="004D75FC" w:rsidRDefault="004D75FC">
      <w:pPr>
        <w:spacing w:before="0" w:after="160" w:line="259" w:lineRule="auto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289C9F85" w14:textId="77777777" w:rsidR="0096327C" w:rsidRPr="00974381" w:rsidRDefault="00000000" w:rsidP="004D75FC">
      <w:pPr>
        <w:pStyle w:val="Heading2"/>
        <w:jc w:val="left"/>
      </w:pPr>
      <w:sdt>
        <w:sdtPr>
          <w:rPr>
            <w:rStyle w:val="Heading1Char"/>
            <w:rFonts w:eastAsiaTheme="minorEastAsia"/>
            <w:b/>
            <w:bCs w:val="0"/>
          </w:rPr>
          <w:id w:val="58265387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77C4" w:rsidRPr="00974381">
            <w:rPr>
              <w:rStyle w:val="Heading1Char"/>
              <w:rFonts w:ascii="MS Gothic" w:eastAsia="MS Gothic" w:hAnsi="MS Gothic" w:hint="eastAsia"/>
              <w:b/>
            </w:rPr>
            <w:t>☐</w:t>
          </w:r>
        </w:sdtContent>
      </w:sdt>
      <w:r w:rsidR="00754FD3" w:rsidRPr="00974381">
        <w:t xml:space="preserve"> </w:t>
      </w:r>
      <w:r w:rsidR="0096327C" w:rsidRPr="00974381">
        <w:t xml:space="preserve">Part B </w:t>
      </w:r>
    </w:p>
    <w:p w14:paraId="1BA0865D" w14:textId="77777777" w:rsidR="0014303C" w:rsidRDefault="0014303C" w:rsidP="0014303C">
      <w:pPr>
        <w:spacing w:before="0"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</w:p>
    <w:sdt>
      <w:sdtPr>
        <w:rPr>
          <w:rStyle w:val="tnr12b"/>
          <w:rFonts w:eastAsiaTheme="minorEastAsia"/>
        </w:rPr>
        <w:id w:val="508408356"/>
        <w:lock w:val="sdtLocked"/>
        <w:placeholder>
          <w:docPart w:val="F5EA8F8F7C6C41EF9EE7ACC6522EB361"/>
        </w:placeholder>
        <w:showingPlcHdr/>
        <w:date>
          <w:dateFormat w:val="d MMMM yyyy"/>
          <w:lid w:val="en-SG"/>
          <w:storeMappedDataAs w:val="dateTime"/>
          <w:calendar w:val="gregorian"/>
        </w:date>
      </w:sdtPr>
      <w:sdtEndPr>
        <w:rPr>
          <w:rStyle w:val="DefaultParagraphFont"/>
          <w:rFonts w:ascii="Arial" w:hAnsi="Arial" w:cs="Times New Roman"/>
          <w:bCs/>
          <w:color w:val="7F7F7F" w:themeColor="text1" w:themeTint="80"/>
          <w:lang w:eastAsia="zh-CN"/>
        </w:rPr>
      </w:sdtEndPr>
      <w:sdtContent>
        <w:p w14:paraId="16DBDE48" w14:textId="6DD31177" w:rsidR="00E372A4" w:rsidRDefault="001976BE" w:rsidP="0014303C">
          <w:pPr>
            <w:spacing w:before="0" w:after="0" w:line="240" w:lineRule="auto"/>
            <w:rPr>
              <w:rFonts w:ascii="Times New Roman" w:eastAsiaTheme="minorEastAsia" w:hAnsi="Times New Roman" w:cs="Times New Roman"/>
              <w:bCs/>
              <w:color w:val="7F7F7F" w:themeColor="text1" w:themeTint="80"/>
              <w:lang w:eastAsia="zh-CN"/>
            </w:rPr>
          </w:pPr>
          <w:r w:rsidRPr="001976BE">
            <w:rPr>
              <w:rFonts w:ascii="Times New Roman" w:eastAsiaTheme="minorEastAsia" w:hAnsi="Times New Roman" w:cs="Times New Roman"/>
              <w:bCs/>
              <w:color w:val="A6A6A6" w:themeColor="background1" w:themeShade="A6"/>
              <w:lang w:eastAsia="zh-CN"/>
            </w:rPr>
            <w:t>Enter date here</w:t>
          </w:r>
        </w:p>
      </w:sdtContent>
    </w:sdt>
    <w:p w14:paraId="6953837C" w14:textId="77777777" w:rsidR="001976BE" w:rsidRDefault="001976BE" w:rsidP="0014303C">
      <w:pPr>
        <w:spacing w:before="0" w:after="0" w:line="240" w:lineRule="auto"/>
        <w:rPr>
          <w:rFonts w:ascii="Times New Roman" w:hAnsi="Times New Roman" w:cs="Times New Roman"/>
          <w:b/>
          <w:i/>
          <w:iCs/>
          <w:lang w:val="en-US"/>
        </w:rPr>
      </w:pPr>
    </w:p>
    <w:tbl>
      <w:tblPr>
        <w:tblStyle w:val="TableGrid1"/>
        <w:tblW w:w="8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5457"/>
      </w:tblGrid>
      <w:tr w:rsidR="00E372A4" w:rsidRPr="00E372A4" w14:paraId="6913D8EA" w14:textId="77777777" w:rsidTr="00E372A4">
        <w:trPr>
          <w:trHeight w:val="328"/>
        </w:trPr>
        <w:tc>
          <w:tcPr>
            <w:tcW w:w="3370" w:type="dxa"/>
          </w:tcPr>
          <w:p w14:paraId="0BEB267C" w14:textId="77777777" w:rsidR="00E372A4" w:rsidRPr="00E372A4" w:rsidRDefault="00E372A4" w:rsidP="00E372A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 xml:space="preserve">Full name of </w:t>
            </w:r>
            <w:proofErr w:type="gramStart"/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Patient</w:t>
            </w:r>
            <w:proofErr w:type="gramEnd"/>
            <w:r w:rsidRPr="00E372A4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:</w:t>
            </w:r>
          </w:p>
        </w:tc>
        <w:sdt>
          <w:sdtPr>
            <w:rPr>
              <w:rStyle w:val="tnr12b"/>
              <w:rFonts w:eastAsia="Calibri"/>
            </w:rPr>
            <w:id w:val="509421781"/>
            <w:lock w:val="sdtLocked"/>
            <w:placeholder>
              <w:docPart w:val="006B8FC32F4D45979817ED5FE9DC69A8"/>
            </w:placeholder>
            <w:showingPlcHdr/>
          </w:sdtPr>
          <w:sdtEndPr>
            <w:rPr>
              <w:rStyle w:val="DefaultParagraphFont"/>
              <w:rFonts w:ascii="Arial" w:hAnsi="Arial"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5457" w:type="dxa"/>
              </w:tcPr>
              <w:p w14:paraId="57300A9C" w14:textId="77777777" w:rsidR="00E372A4" w:rsidRPr="00E372A4" w:rsidRDefault="00E372A4" w:rsidP="00E372A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E372A4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full name as per NRIC/ Passport here.</w:t>
                </w:r>
              </w:p>
            </w:tc>
          </w:sdtContent>
        </w:sdt>
      </w:tr>
      <w:tr w:rsidR="00E372A4" w:rsidRPr="00E372A4" w14:paraId="2D80D86D" w14:textId="77777777" w:rsidTr="00E372A4">
        <w:trPr>
          <w:trHeight w:val="305"/>
        </w:trPr>
        <w:tc>
          <w:tcPr>
            <w:tcW w:w="3370" w:type="dxa"/>
          </w:tcPr>
          <w:p w14:paraId="39756578" w14:textId="77777777" w:rsidR="00E372A4" w:rsidRPr="00E372A4" w:rsidRDefault="00E372A4" w:rsidP="00E372A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E372A4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Identity No.:</w:t>
            </w:r>
          </w:p>
        </w:tc>
        <w:sdt>
          <w:sdtPr>
            <w:rPr>
              <w:rStyle w:val="tnr12b"/>
              <w:rFonts w:eastAsia="Calibri"/>
            </w:rPr>
            <w:id w:val="-1272858855"/>
            <w:lock w:val="sdtLocked"/>
            <w:placeholder>
              <w:docPart w:val="80BB3F72B7D14BAF998267BDE4D54A69"/>
            </w:placeholder>
            <w:showingPlcHdr/>
          </w:sdtPr>
          <w:sdtEndPr>
            <w:rPr>
              <w:rStyle w:val="DefaultParagraphFont"/>
              <w:rFonts w:ascii="Arial" w:hAnsi="Arial"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5457" w:type="dxa"/>
              </w:tcPr>
              <w:p w14:paraId="67C28BFA" w14:textId="77777777" w:rsidR="00E372A4" w:rsidRPr="00E372A4" w:rsidRDefault="00E372A4" w:rsidP="00E372A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E372A4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NRIC/ FIN/ Passport no. here.</w:t>
                </w:r>
              </w:p>
            </w:tc>
          </w:sdtContent>
        </w:sdt>
      </w:tr>
      <w:tr w:rsidR="00E372A4" w:rsidRPr="00E372A4" w14:paraId="7218F99F" w14:textId="77777777" w:rsidTr="00E372A4">
        <w:trPr>
          <w:trHeight w:val="302"/>
        </w:trPr>
        <w:tc>
          <w:tcPr>
            <w:tcW w:w="3370" w:type="dxa"/>
          </w:tcPr>
          <w:p w14:paraId="42FBA8EF" w14:textId="77777777" w:rsidR="00E372A4" w:rsidRPr="00E372A4" w:rsidRDefault="00E372A4" w:rsidP="00E372A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Age of Patient at last birthday</w:t>
            </w:r>
            <w:r w:rsidRPr="00E372A4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:</w:t>
            </w:r>
          </w:p>
        </w:tc>
        <w:sdt>
          <w:sdtPr>
            <w:rPr>
              <w:rStyle w:val="tnr12b"/>
              <w:rFonts w:eastAsia="Calibri"/>
            </w:rPr>
            <w:id w:val="-1462029114"/>
            <w:lock w:val="sdtLocked"/>
            <w:placeholder>
              <w:docPart w:val="152912C362714636A002D1B386DD5471"/>
            </w:placeholder>
            <w:showingPlcHdr/>
          </w:sdtPr>
          <w:sdtEndPr>
            <w:rPr>
              <w:rStyle w:val="DefaultParagraphFont"/>
              <w:rFonts w:ascii="Arial" w:hAnsi="Arial"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5457" w:type="dxa"/>
              </w:tcPr>
              <w:p w14:paraId="4B8CC2C6" w14:textId="77777777" w:rsidR="00E372A4" w:rsidRPr="00E372A4" w:rsidRDefault="00E372A4" w:rsidP="00E372A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E372A4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 xml:space="preserve">Enter </w:t>
                </w:r>
                <w:r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age at last birthday</w:t>
                </w:r>
                <w:r w:rsidRPr="00E372A4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 xml:space="preserve"> here.</w:t>
                </w:r>
              </w:p>
            </w:tc>
          </w:sdtContent>
        </w:sdt>
      </w:tr>
    </w:tbl>
    <w:p w14:paraId="432D44D8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b/>
          <w:i/>
          <w:lang w:val="en-US" w:eastAsia="zh-CN"/>
        </w:rPr>
      </w:pPr>
    </w:p>
    <w:p w14:paraId="3AB6E484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lang w:val="en-US" w:eastAsia="zh-CN"/>
        </w:rPr>
      </w:pPr>
      <w:r>
        <w:rPr>
          <w:rFonts w:ascii="Times New Roman" w:eastAsiaTheme="minorEastAsia" w:hAnsi="Times New Roman" w:cs="Times New Roman"/>
          <w:lang w:val="en-US" w:eastAsia="zh-CN"/>
        </w:rPr>
        <w:tab/>
        <w:t xml:space="preserve">This is to certify that: </w:t>
      </w:r>
    </w:p>
    <w:p w14:paraId="156971D3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lang w:val="en-US" w:eastAsia="zh-CN"/>
        </w:rPr>
      </w:pPr>
    </w:p>
    <w:p w14:paraId="09406547" w14:textId="12F5C2FB" w:rsidR="0014303C" w:rsidRDefault="0014303C" w:rsidP="0014303C">
      <w:pPr>
        <w:numPr>
          <w:ilvl w:val="0"/>
          <w:numId w:val="4"/>
        </w:numPr>
        <w:spacing w:before="0" w:after="0" w:line="240" w:lineRule="auto"/>
        <w:contextualSpacing/>
        <w:jc w:val="both"/>
        <w:rPr>
          <w:rFonts w:ascii="Times New Roman" w:eastAsiaTheme="minorHAnsi" w:hAnsi="Times New Roman" w:cs="Times New Roman"/>
          <w:lang w:val="en-US" w:eastAsia="en-US"/>
        </w:rPr>
      </w:pPr>
      <w:r>
        <w:rPr>
          <w:rFonts w:ascii="Times New Roman" w:hAnsi="Times New Roman" w:cs="Times New Roman"/>
          <w:lang w:val="en-US"/>
        </w:rPr>
        <w:t xml:space="preserve">the above-named patient does not have the mental capacity to give consent to either an approved welfare officer or his/her </w:t>
      </w:r>
      <w:proofErr w:type="spellStart"/>
      <w:r w:rsidR="00046F7A">
        <w:rPr>
          <w:rFonts w:ascii="Times New Roman" w:hAnsi="Times New Roman" w:cs="Times New Roman"/>
          <w:lang w:val="en-US"/>
        </w:rPr>
        <w:t>donee</w:t>
      </w:r>
      <w:proofErr w:type="spellEnd"/>
      <w:r w:rsidR="00046F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</w:t>
      </w:r>
      <w:r w:rsidR="00046F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deputy (if any) or a family member to make an application for any of the Court Orders stated below.</w:t>
      </w:r>
    </w:p>
    <w:p w14:paraId="0679FC0F" w14:textId="77777777" w:rsidR="0014303C" w:rsidRDefault="0014303C" w:rsidP="0014303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lang w:val="en-US"/>
        </w:rPr>
      </w:pPr>
    </w:p>
    <w:p w14:paraId="10C785D2" w14:textId="77777777" w:rsidR="0014303C" w:rsidRDefault="009726B4" w:rsidP="0014303C">
      <w:pPr>
        <w:numPr>
          <w:ilvl w:val="0"/>
          <w:numId w:val="4"/>
        </w:numPr>
        <w:spacing w:before="0"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3577C4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(</w:t>
      </w:r>
      <w:r w:rsidR="0014303C" w:rsidRPr="003577C4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Optional</w:t>
      </w:r>
      <w:r w:rsidRPr="003577C4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)</w:t>
      </w:r>
      <w:r w:rsidR="0014303C" w:rsidRPr="003577C4">
        <w:rPr>
          <w:rFonts w:ascii="Times New Roman" w:hAnsi="Times New Roman" w:cs="Times New Roman"/>
          <w:color w:val="7F7F7F" w:themeColor="text1" w:themeTint="80"/>
          <w:lang w:val="en-US"/>
        </w:rPr>
        <w:t xml:space="preserve"> </w:t>
      </w:r>
      <w:r w:rsidR="0014303C">
        <w:rPr>
          <w:rFonts w:ascii="Times New Roman" w:hAnsi="Times New Roman" w:cs="Times New Roman"/>
          <w:lang w:val="en-US"/>
        </w:rPr>
        <w:t>Medical diagnosis</w:t>
      </w:r>
      <w:r w:rsidR="00F207F9">
        <w:rPr>
          <w:rFonts w:ascii="Times New Roman" w:hAnsi="Times New Roman" w:cs="Times New Roman"/>
          <w:lang w:val="en-US"/>
        </w:rPr>
        <w:t>:</w:t>
      </w:r>
    </w:p>
    <w:p w14:paraId="51658FDF" w14:textId="77777777" w:rsidR="00F207F9" w:rsidRDefault="00F207F9" w:rsidP="00F207F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207F9" w14:paraId="6DFFB0E2" w14:textId="77777777" w:rsidTr="00F207F9">
        <w:trPr>
          <w:trHeight w:val="1761"/>
        </w:trPr>
        <w:tc>
          <w:tcPr>
            <w:tcW w:w="9016" w:type="dxa"/>
          </w:tcPr>
          <w:p w14:paraId="404D3BE6" w14:textId="77777777" w:rsidR="00F207F9" w:rsidRDefault="00000000" w:rsidP="00F207F9">
            <w:pPr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sdt>
              <w:sdtPr>
                <w:rPr>
                  <w:rStyle w:val="tnr12b"/>
                </w:rPr>
                <w:id w:val="-360209180"/>
                <w:lock w:val="sdtLocked"/>
                <w:placeholder>
                  <w:docPart w:val="A2D2F33010E344D7B050005D8C229DFB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 w:rsidR="00F207F9" w:rsidRPr="001976BE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</w:tr>
    </w:tbl>
    <w:p w14:paraId="0531AF23" w14:textId="77777777" w:rsidR="00367213" w:rsidRDefault="00367213" w:rsidP="00F207F9">
      <w:pPr>
        <w:spacing w:before="0" w:after="0" w:line="276" w:lineRule="auto"/>
      </w:pPr>
    </w:p>
    <w:p w14:paraId="5E188DE1" w14:textId="77777777" w:rsidR="00367213" w:rsidRPr="00B60B29" w:rsidRDefault="00367213" w:rsidP="004D75FC">
      <w:pPr>
        <w:pStyle w:val="Heading3"/>
      </w:pPr>
      <w:r w:rsidRPr="00B60B29">
        <w:rPr>
          <w:highlight w:val="darkRed"/>
        </w:rPr>
        <w:t xml:space="preserve"> Assessment of Vulnerable Adult’s Mental Capacity</w:t>
      </w:r>
    </w:p>
    <w:p w14:paraId="6F07EB78" w14:textId="77777777" w:rsidR="00367213" w:rsidRDefault="00367213" w:rsidP="0036721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485"/>
      </w:tblGrid>
      <w:tr w:rsidR="00A62EAE" w14:paraId="66AD7527" w14:textId="77777777" w:rsidTr="00FF0FCD">
        <w:tc>
          <w:tcPr>
            <w:tcW w:w="9021" w:type="dxa"/>
            <w:gridSpan w:val="2"/>
            <w:shd w:val="clear" w:color="auto" w:fill="E7E6E6" w:themeFill="background2"/>
          </w:tcPr>
          <w:p w14:paraId="1DE148AA" w14:textId="77777777" w:rsidR="00A62EAE" w:rsidRPr="00A62EAE" w:rsidRDefault="00367213" w:rsidP="00A62EA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Mental Capacity to Consent </w:t>
            </w:r>
          </w:p>
        </w:tc>
      </w:tr>
      <w:tr w:rsidR="00A62EAE" w14:paraId="4F983C26" w14:textId="77777777" w:rsidTr="00FF0FCD">
        <w:tc>
          <w:tcPr>
            <w:tcW w:w="9021" w:type="dxa"/>
            <w:gridSpan w:val="2"/>
          </w:tcPr>
          <w:p w14:paraId="27743961" w14:textId="77777777" w:rsidR="00A62EAE" w:rsidRPr="005A7E02" w:rsidRDefault="00A62EAE" w:rsidP="00600B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lang w:val="en-US"/>
              </w:rPr>
            </w:pPr>
            <w:r w:rsidRPr="005A7E02">
              <w:rPr>
                <w:rFonts w:ascii="Times New Roman" w:hAnsi="Times New Roman" w:cs="Times New Roman"/>
                <w:i/>
                <w:iCs/>
                <w:color w:val="7F7F7F" w:themeColor="text1" w:themeTint="80"/>
                <w:lang w:val="en-US"/>
              </w:rPr>
              <w:t xml:space="preserve">Does the Vulnerable </w:t>
            </w:r>
            <w:r w:rsidR="00600B9E" w:rsidRPr="005A7E02">
              <w:rPr>
                <w:rFonts w:ascii="Times New Roman" w:hAnsi="Times New Roman" w:cs="Times New Roman"/>
                <w:i/>
                <w:iCs/>
                <w:color w:val="7F7F7F" w:themeColor="text1" w:themeTint="80"/>
                <w:lang w:val="en-US"/>
              </w:rPr>
              <w:t>Adult have the mental capacity to consent to the following court interventions:</w:t>
            </w:r>
          </w:p>
          <w:p w14:paraId="30C9FA68" w14:textId="77777777" w:rsidR="00367213" w:rsidRDefault="00367213" w:rsidP="00600B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7213" w14:paraId="3ECA3C7B" w14:textId="77777777" w:rsidTr="00FF0FCD">
        <w:tc>
          <w:tcPr>
            <w:tcW w:w="4536" w:type="dxa"/>
          </w:tcPr>
          <w:p w14:paraId="1E486BE0" w14:textId="77777777" w:rsidR="00367213" w:rsidRPr="008931B3" w:rsidRDefault="00367213" w:rsidP="00F207F9">
            <w:pPr>
              <w:numPr>
                <w:ilvl w:val="0"/>
                <w:numId w:val="5"/>
              </w:numPr>
              <w:spacing w:before="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Section 14(1)(e)</w:t>
            </w:r>
          </w:p>
          <w:p w14:paraId="5B5F43B2" w14:textId="77777777" w:rsidR="00F207F9" w:rsidRDefault="00F207F9" w:rsidP="00F207F9">
            <w:pPr>
              <w:spacing w:after="0" w:line="240" w:lineRule="auto"/>
              <w:ind w:left="578" w:hanging="578"/>
              <w:contextualSpacing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14:paraId="70B4DCE7" w14:textId="77777777" w:rsidR="00367213" w:rsidRDefault="00367213" w:rsidP="00F207F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To restrain another person from abusing</w:t>
            </w:r>
            <w:r w:rsidR="00F207F9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or further abusing him/her; and/or</w:t>
            </w:r>
          </w:p>
        </w:tc>
        <w:tc>
          <w:tcPr>
            <w:tcW w:w="4485" w:type="dxa"/>
            <w:vAlign w:val="center"/>
          </w:tcPr>
          <w:p w14:paraId="658B7091" w14:textId="77777777" w:rsidR="00367213" w:rsidRPr="008931B3" w:rsidRDefault="00000000" w:rsidP="005A7E02">
            <w:pPr>
              <w:spacing w:before="0" w:after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Style w:val="tnr12b"/>
                </w:rPr>
                <w:id w:val="85469192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213" w:rsidRPr="005A7E02">
                  <w:rPr>
                    <w:rStyle w:val="tnr12b"/>
                    <w:rFonts w:ascii="Segoe UI Symbol" w:eastAsiaTheme="minorHAnsi" w:hAnsi="Segoe UI Symbol" w:cs="Segoe UI Symbol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Yes</w:t>
            </w:r>
          </w:p>
          <w:p w14:paraId="316A652F" w14:textId="77777777" w:rsidR="00367213" w:rsidRPr="008931B3" w:rsidRDefault="00000000" w:rsidP="005A7E02">
            <w:pPr>
              <w:spacing w:before="0" w:after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-185888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No</w:t>
            </w:r>
          </w:p>
          <w:p w14:paraId="59B8953D" w14:textId="77777777" w:rsidR="00367213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97281031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Unable to understand information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relevant to decision</w:t>
            </w:r>
          </w:p>
          <w:p w14:paraId="194224D9" w14:textId="77777777" w:rsidR="00367213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69522934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Unable to retain information </w:t>
            </w:r>
          </w:p>
          <w:p w14:paraId="198C4A96" w14:textId="77777777" w:rsidR="00367213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66481816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use or weigh information for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 making</w:t>
            </w:r>
          </w:p>
          <w:p w14:paraId="36162759" w14:textId="77777777" w:rsidR="000D3329" w:rsidRDefault="00000000" w:rsidP="005A7E02">
            <w:pPr>
              <w:spacing w:before="0"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99931914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communicate his/her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</w:t>
            </w:r>
          </w:p>
          <w:p w14:paraId="0AF0466B" w14:textId="77777777" w:rsidR="00511E80" w:rsidRPr="000D3329" w:rsidRDefault="00511E80" w:rsidP="005A7E02">
            <w:pPr>
              <w:spacing w:before="0"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367213" w14:paraId="05F3EECB" w14:textId="77777777" w:rsidTr="005A7E02">
        <w:tc>
          <w:tcPr>
            <w:tcW w:w="4536" w:type="dxa"/>
          </w:tcPr>
          <w:p w14:paraId="6F7F0AB4" w14:textId="77777777" w:rsidR="00367213" w:rsidRPr="008931B3" w:rsidRDefault="00367213" w:rsidP="00F207F9">
            <w:pPr>
              <w:numPr>
                <w:ilvl w:val="0"/>
                <w:numId w:val="5"/>
              </w:num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Section 14(1)(f)</w:t>
            </w:r>
          </w:p>
          <w:p w14:paraId="77CA9B4A" w14:textId="77777777" w:rsidR="00F207F9" w:rsidRDefault="00F207F9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</w:p>
          <w:p w14:paraId="32B4687C" w14:textId="77777777" w:rsidR="00367213" w:rsidRPr="008931B3" w:rsidRDefault="00367213" w:rsidP="00F207F9">
            <w:pPr>
              <w:spacing w:before="60" w:after="0"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To be granted exclusive right of occupation of the premises where he/she ordinarily resides, or part thereof, to the exclusion of another person; and/or </w:t>
            </w:r>
          </w:p>
          <w:p w14:paraId="4E19279A" w14:textId="77777777" w:rsidR="00367213" w:rsidRPr="008931B3" w:rsidRDefault="00367213" w:rsidP="00F207F9">
            <w:pPr>
              <w:spacing w:before="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4485" w:type="dxa"/>
          </w:tcPr>
          <w:p w14:paraId="20499515" w14:textId="77777777" w:rsidR="005A7E02" w:rsidRPr="008931B3" w:rsidRDefault="00000000" w:rsidP="005A7E02">
            <w:pPr>
              <w:spacing w:before="0" w:after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Style w:val="tnr12b"/>
                </w:rPr>
                <w:id w:val="-6186094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7E02" w:rsidRPr="005A7E02">
                  <w:rPr>
                    <w:rStyle w:val="tnr12b"/>
                    <w:rFonts w:ascii="Segoe UI Symbol" w:eastAsiaTheme="minorHAnsi" w:hAnsi="Segoe UI Symbol" w:cs="Segoe UI Symbol"/>
                  </w:rPr>
                  <w:t>☐</w:t>
                </w:r>
              </w:sdtContent>
            </w:sdt>
            <w:r w:rsidR="005A7E02" w:rsidRPr="008931B3">
              <w:rPr>
                <w:rFonts w:ascii="Times New Roman" w:hAnsi="Times New Roman" w:cs="Times New Roman"/>
              </w:rPr>
              <w:t xml:space="preserve"> Yes</w:t>
            </w:r>
          </w:p>
          <w:p w14:paraId="41E918A9" w14:textId="77777777" w:rsidR="005A7E02" w:rsidRPr="008931B3" w:rsidRDefault="00000000" w:rsidP="005A7E02">
            <w:pPr>
              <w:spacing w:before="0" w:after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207045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7E02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5A7E02" w:rsidRPr="008931B3">
              <w:rPr>
                <w:rFonts w:ascii="Times New Roman" w:hAnsi="Times New Roman" w:cs="Times New Roman"/>
              </w:rPr>
              <w:t xml:space="preserve"> No</w:t>
            </w:r>
          </w:p>
          <w:p w14:paraId="2663D9BC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16670509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Unable to understand information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relevant to decision</w:t>
            </w:r>
          </w:p>
          <w:p w14:paraId="5FA4C448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5937626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Unable to retain information </w:t>
            </w:r>
          </w:p>
          <w:p w14:paraId="4F0AE6D5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38083588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use or weigh information for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decision making</w:t>
            </w:r>
          </w:p>
          <w:p w14:paraId="704649B3" w14:textId="77777777" w:rsidR="005A7E02" w:rsidRDefault="00000000" w:rsidP="005A7E02">
            <w:pPr>
              <w:spacing w:before="0"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63747035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communicate his/her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decision</w:t>
            </w:r>
          </w:p>
          <w:p w14:paraId="1C47B4E8" w14:textId="7F2C9D04" w:rsidR="00367213" w:rsidRPr="00367213" w:rsidRDefault="00367213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367213" w14:paraId="073DD248" w14:textId="77777777" w:rsidTr="00FF0FCD">
        <w:tc>
          <w:tcPr>
            <w:tcW w:w="4536" w:type="dxa"/>
          </w:tcPr>
          <w:p w14:paraId="7A1C924C" w14:textId="77777777" w:rsidR="00367213" w:rsidRPr="008931B3" w:rsidRDefault="00367213" w:rsidP="00F207F9">
            <w:pPr>
              <w:numPr>
                <w:ilvl w:val="0"/>
                <w:numId w:val="5"/>
              </w:num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lastRenderedPageBreak/>
              <w:t>Section 14(1)(g)</w:t>
            </w:r>
          </w:p>
          <w:p w14:paraId="3525626C" w14:textId="77777777" w:rsidR="00F207F9" w:rsidRDefault="00F207F9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14:paraId="763DA9F7" w14:textId="77777777" w:rsidR="00367213" w:rsidRPr="008931B3" w:rsidRDefault="00367213" w:rsidP="00F207F9">
            <w:pPr>
              <w:spacing w:before="60" w:after="0" w:line="240" w:lineRule="auto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To prohibit a person from entering and remaining in a specific area outside his/her place of residence or any other place he/she frequents; and/or</w:t>
            </w:r>
          </w:p>
          <w:p w14:paraId="36AE55AD" w14:textId="77777777" w:rsidR="00367213" w:rsidRPr="008931B3" w:rsidRDefault="00367213" w:rsidP="00F207F9">
            <w:pPr>
              <w:spacing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14:paraId="5919ABE2" w14:textId="77777777" w:rsidR="00367213" w:rsidRPr="008931B3" w:rsidRDefault="00367213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</w:p>
        </w:tc>
        <w:tc>
          <w:tcPr>
            <w:tcW w:w="4485" w:type="dxa"/>
          </w:tcPr>
          <w:p w14:paraId="5C5DBCFB" w14:textId="77777777" w:rsidR="005A7E02" w:rsidRPr="008931B3" w:rsidRDefault="00000000" w:rsidP="005A7E02">
            <w:pPr>
              <w:spacing w:before="0" w:after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Style w:val="tnr12b"/>
                </w:rPr>
                <w:id w:val="-9727529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7E02" w:rsidRPr="005A7E02">
                  <w:rPr>
                    <w:rStyle w:val="tnr12b"/>
                    <w:rFonts w:ascii="Segoe UI Symbol" w:eastAsiaTheme="minorHAnsi" w:hAnsi="Segoe UI Symbol" w:cs="Segoe UI Symbol"/>
                  </w:rPr>
                  <w:t>☐</w:t>
                </w:r>
              </w:sdtContent>
            </w:sdt>
            <w:r w:rsidR="005A7E02" w:rsidRPr="008931B3">
              <w:rPr>
                <w:rFonts w:ascii="Times New Roman" w:hAnsi="Times New Roman" w:cs="Times New Roman"/>
              </w:rPr>
              <w:t xml:space="preserve"> Yes</w:t>
            </w:r>
          </w:p>
          <w:p w14:paraId="1327CB45" w14:textId="77777777" w:rsidR="005A7E02" w:rsidRPr="008931B3" w:rsidRDefault="00000000" w:rsidP="005A7E02">
            <w:pPr>
              <w:spacing w:before="0" w:after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1888912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7E02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5A7E02" w:rsidRPr="008931B3">
              <w:rPr>
                <w:rFonts w:ascii="Times New Roman" w:hAnsi="Times New Roman" w:cs="Times New Roman"/>
              </w:rPr>
              <w:t xml:space="preserve"> No</w:t>
            </w:r>
          </w:p>
          <w:p w14:paraId="78ADC09F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76174975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Unable to understand information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relevant to decision</w:t>
            </w:r>
          </w:p>
          <w:p w14:paraId="3CC39A8F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50871410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Unable to retain information </w:t>
            </w:r>
          </w:p>
          <w:p w14:paraId="370D3119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69211172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use or weigh information for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decision making</w:t>
            </w:r>
          </w:p>
          <w:p w14:paraId="10215B0F" w14:textId="77777777" w:rsidR="005A7E02" w:rsidRDefault="00000000" w:rsidP="005A7E02">
            <w:pPr>
              <w:spacing w:before="0"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54294375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communicate his/her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decision</w:t>
            </w:r>
          </w:p>
          <w:p w14:paraId="028D713D" w14:textId="19BC2C78" w:rsidR="00367213" w:rsidRDefault="00367213" w:rsidP="00367213">
            <w:pPr>
              <w:spacing w:before="0" w:line="276" w:lineRule="auto"/>
              <w:rPr>
                <w:rFonts w:ascii="Times New Roman" w:hAnsi="Times New Roman" w:cs="Times New Roman"/>
                <w:lang w:eastAsia="en-GB"/>
              </w:rPr>
            </w:pPr>
          </w:p>
        </w:tc>
      </w:tr>
      <w:tr w:rsidR="00367213" w14:paraId="50E55548" w14:textId="77777777" w:rsidTr="00FF0FCD">
        <w:tc>
          <w:tcPr>
            <w:tcW w:w="4536" w:type="dxa"/>
          </w:tcPr>
          <w:p w14:paraId="69B8D292" w14:textId="77777777" w:rsidR="00367213" w:rsidRPr="008931B3" w:rsidRDefault="00367213" w:rsidP="00F207F9">
            <w:pPr>
              <w:numPr>
                <w:ilvl w:val="0"/>
                <w:numId w:val="5"/>
              </w:num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Section 14(1)(h)</w:t>
            </w:r>
          </w:p>
          <w:p w14:paraId="727327A2" w14:textId="77777777" w:rsidR="00F207F9" w:rsidRDefault="00F207F9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14:paraId="46C46564" w14:textId="77777777" w:rsidR="00367213" w:rsidRPr="008931B3" w:rsidRDefault="00367213" w:rsidP="00F207F9">
            <w:pPr>
              <w:spacing w:before="60" w:after="0" w:line="240" w:lineRule="auto"/>
              <w:ind w:left="11" w:hanging="11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To prohibit a person from visiting or communicating with him/her.</w:t>
            </w:r>
          </w:p>
          <w:p w14:paraId="77728AC3" w14:textId="77777777" w:rsidR="00367213" w:rsidRPr="008931B3" w:rsidRDefault="00367213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4485" w:type="dxa"/>
          </w:tcPr>
          <w:p w14:paraId="2F43E606" w14:textId="77777777" w:rsidR="005A7E02" w:rsidRPr="008931B3" w:rsidRDefault="00000000" w:rsidP="005A7E02">
            <w:pPr>
              <w:spacing w:before="0" w:after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Style w:val="tnr12b"/>
                </w:rPr>
                <w:id w:val="-12920495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7E02" w:rsidRPr="005A7E02">
                  <w:rPr>
                    <w:rStyle w:val="tnr12b"/>
                    <w:rFonts w:ascii="Segoe UI Symbol" w:eastAsiaTheme="minorHAnsi" w:hAnsi="Segoe UI Symbol" w:cs="Segoe UI Symbol"/>
                  </w:rPr>
                  <w:t>☐</w:t>
                </w:r>
              </w:sdtContent>
            </w:sdt>
            <w:r w:rsidR="005A7E02" w:rsidRPr="008931B3">
              <w:rPr>
                <w:rFonts w:ascii="Times New Roman" w:hAnsi="Times New Roman" w:cs="Times New Roman"/>
              </w:rPr>
              <w:t xml:space="preserve"> Yes</w:t>
            </w:r>
          </w:p>
          <w:p w14:paraId="5ADC52AA" w14:textId="77777777" w:rsidR="005A7E02" w:rsidRPr="008931B3" w:rsidRDefault="00000000" w:rsidP="005A7E02">
            <w:pPr>
              <w:spacing w:before="0" w:after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-167771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7E02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5A7E02" w:rsidRPr="008931B3">
              <w:rPr>
                <w:rFonts w:ascii="Times New Roman" w:hAnsi="Times New Roman" w:cs="Times New Roman"/>
              </w:rPr>
              <w:t xml:space="preserve"> No</w:t>
            </w:r>
          </w:p>
          <w:p w14:paraId="515C1F78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56946729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Unable to understand information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relevant to decision</w:t>
            </w:r>
          </w:p>
          <w:p w14:paraId="56302505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6488123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Unable to retain information </w:t>
            </w:r>
          </w:p>
          <w:p w14:paraId="10091646" w14:textId="77777777" w:rsidR="005A7E02" w:rsidRPr="008931B3" w:rsidRDefault="00000000" w:rsidP="005A7E02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204944421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use or weigh information for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decision making</w:t>
            </w:r>
          </w:p>
          <w:p w14:paraId="47A82CA8" w14:textId="77777777" w:rsidR="005A7E02" w:rsidRDefault="00000000" w:rsidP="005A7E02">
            <w:pPr>
              <w:spacing w:before="0"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61255297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="005A7E02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communicate his/her</w:t>
            </w:r>
            <w:r w:rsidR="005A7E02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A7E02" w:rsidRPr="008931B3">
              <w:rPr>
                <w:rFonts w:ascii="Times New Roman" w:eastAsia="Calibri" w:hAnsi="Times New Roman" w:cs="Times New Roman"/>
                <w:lang w:eastAsia="zh-CN"/>
              </w:rPr>
              <w:t>decision</w:t>
            </w:r>
          </w:p>
          <w:p w14:paraId="2958DB64" w14:textId="6AAF1328" w:rsidR="00367213" w:rsidRDefault="00367213" w:rsidP="00367213">
            <w:pPr>
              <w:spacing w:before="0" w:line="276" w:lineRule="auto"/>
              <w:rPr>
                <w:rFonts w:ascii="Times New Roman" w:hAnsi="Times New Roman" w:cs="Times New Roman"/>
                <w:lang w:eastAsia="en-GB"/>
              </w:rPr>
            </w:pPr>
          </w:p>
        </w:tc>
      </w:tr>
    </w:tbl>
    <w:p w14:paraId="09058FB7" w14:textId="77777777" w:rsidR="00F207F9" w:rsidRDefault="00F207F9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356709D1" w14:textId="77777777" w:rsidR="00F207F9" w:rsidRDefault="00F207F9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4CF06274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  <w:r>
        <w:rPr>
          <w:rFonts w:ascii="Times New Roman" w:eastAsiaTheme="minorEastAsia" w:hAnsi="Times New Roman" w:cs="Times New Roman"/>
          <w:b/>
          <w:lang w:val="en-US" w:eastAsia="zh-CN"/>
        </w:rPr>
        <w:t>_______________________</w:t>
      </w:r>
    </w:p>
    <w:p w14:paraId="3CFDD994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  <w:r>
        <w:rPr>
          <w:rFonts w:ascii="Times New Roman" w:eastAsiaTheme="minorEastAsia" w:hAnsi="Times New Roman" w:cs="Times New Roman"/>
          <w:b/>
          <w:lang w:val="en-US" w:eastAsia="zh-CN"/>
        </w:rPr>
        <w:t xml:space="preserve">Name of Doctor: </w:t>
      </w:r>
      <w:sdt>
        <w:sdtPr>
          <w:rPr>
            <w:rStyle w:val="tnr12b"/>
          </w:rPr>
          <w:id w:val="-1983985"/>
          <w:lock w:val="sdtLocked"/>
          <w:placeholder>
            <w:docPart w:val="B908472B24C24C30ACC4D62724B860CB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A03DA7" w:rsidRPr="005A7E02">
            <w:rPr>
              <w:rFonts w:ascii="Times New Roman" w:hAnsi="Times New Roman" w:cs="Times New Roman"/>
              <w:color w:val="A6A6A6" w:themeColor="background1" w:themeShade="A6"/>
            </w:rPr>
            <w:t>Enter name of doctor here</w:t>
          </w:r>
        </w:sdtContent>
      </w:sdt>
    </w:p>
    <w:p w14:paraId="7190C9A5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  <w:r>
        <w:rPr>
          <w:rFonts w:ascii="Times New Roman" w:eastAsiaTheme="minorEastAsia" w:hAnsi="Times New Roman" w:cs="Times New Roman"/>
          <w:b/>
          <w:lang w:val="en-US" w:eastAsia="zh-CN"/>
        </w:rPr>
        <w:t>Clinic/Hospital:</w:t>
      </w:r>
      <w:r w:rsidR="00A03DA7">
        <w:rPr>
          <w:rFonts w:ascii="Times New Roman" w:eastAsiaTheme="minorEastAsia" w:hAnsi="Times New Roman" w:cs="Times New Roman"/>
          <w:b/>
          <w:lang w:val="en-US" w:eastAsia="zh-CN"/>
        </w:rPr>
        <w:t xml:space="preserve"> </w:t>
      </w:r>
      <w:sdt>
        <w:sdtPr>
          <w:rPr>
            <w:rStyle w:val="tnr12b"/>
          </w:rPr>
          <w:id w:val="-1087768255"/>
          <w:lock w:val="sdtLocked"/>
          <w:placeholder>
            <w:docPart w:val="8D60B572BC1B439494F7A7E0279697B2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A03DA7" w:rsidRPr="005A7E02">
            <w:rPr>
              <w:rFonts w:ascii="Times New Roman" w:hAnsi="Times New Roman" w:cs="Times New Roman"/>
              <w:color w:val="A6A6A6" w:themeColor="background1" w:themeShade="A6"/>
            </w:rPr>
            <w:t>Enter clinic/hospital here</w:t>
          </w:r>
        </w:sdtContent>
      </w:sdt>
    </w:p>
    <w:p w14:paraId="5A94B8B3" w14:textId="77777777" w:rsidR="00D07843" w:rsidRPr="00D53778" w:rsidRDefault="0014303C" w:rsidP="00D53778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  <w:r>
        <w:rPr>
          <w:rFonts w:ascii="Times New Roman" w:eastAsiaTheme="minorEastAsia" w:hAnsi="Times New Roman" w:cs="Times New Roman"/>
          <w:b/>
          <w:lang w:val="en-US" w:eastAsia="zh-CN"/>
        </w:rPr>
        <w:t>Medical Registration Number:</w:t>
      </w:r>
      <w:r w:rsidR="00553E55">
        <w:rPr>
          <w:rFonts w:ascii="Times New Roman" w:eastAsiaTheme="minorEastAsia" w:hAnsi="Times New Roman" w:cs="Times New Roman"/>
          <w:b/>
          <w:lang w:val="en-US" w:eastAsia="zh-CN"/>
        </w:rPr>
        <w:t xml:space="preserve"> </w:t>
      </w:r>
      <w:sdt>
        <w:sdtPr>
          <w:rPr>
            <w:rStyle w:val="tnr12b"/>
          </w:rPr>
          <w:id w:val="-152990750"/>
          <w:lock w:val="sdtLocked"/>
          <w:placeholder>
            <w:docPart w:val="92DE480B176940EF875AF6A4EADAD722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553E55" w:rsidRPr="005A7E02">
            <w:rPr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D53778" w:rsidRPr="005A7E02">
            <w:rPr>
              <w:rFonts w:ascii="Times New Roman" w:hAnsi="Times New Roman" w:cs="Times New Roman"/>
              <w:color w:val="A6A6A6" w:themeColor="background1" w:themeShade="A6"/>
            </w:rPr>
            <w:t xml:space="preserve">Reg. </w:t>
          </w:r>
          <w:r w:rsidR="00553E55" w:rsidRPr="005A7E02">
            <w:rPr>
              <w:rFonts w:ascii="Times New Roman" w:hAnsi="Times New Roman" w:cs="Times New Roman"/>
              <w:color w:val="A6A6A6" w:themeColor="background1" w:themeShade="A6"/>
            </w:rPr>
            <w:t>number here</w:t>
          </w:r>
        </w:sdtContent>
      </w:sdt>
    </w:p>
    <w:sectPr w:rsidR="00D07843" w:rsidRPr="00D53778" w:rsidSect="006670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6F96B" w14:textId="77777777" w:rsidR="002938E6" w:rsidRDefault="002938E6" w:rsidP="0014303C">
      <w:pPr>
        <w:spacing w:before="0" w:after="0" w:line="240" w:lineRule="auto"/>
      </w:pPr>
      <w:r>
        <w:separator/>
      </w:r>
    </w:p>
  </w:endnote>
  <w:endnote w:type="continuationSeparator" w:id="0">
    <w:p w14:paraId="415FEFF2" w14:textId="77777777" w:rsidR="002938E6" w:rsidRDefault="002938E6" w:rsidP="00143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DA896" w14:textId="77777777" w:rsidR="00667065" w:rsidRDefault="00667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0471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B43354" w14:textId="5DCC9303" w:rsidR="00667065" w:rsidRPr="00667065" w:rsidRDefault="00667065">
        <w:pPr>
          <w:pStyle w:val="Footer"/>
          <w:jc w:val="right"/>
          <w:rPr>
            <w:rFonts w:ascii="Times New Roman" w:hAnsi="Times New Roman" w:cs="Times New Roman"/>
          </w:rPr>
        </w:pPr>
        <w:r w:rsidRPr="00667065">
          <w:rPr>
            <w:rFonts w:ascii="Times New Roman" w:hAnsi="Times New Roman" w:cs="Times New Roman"/>
          </w:rPr>
          <w:fldChar w:fldCharType="begin"/>
        </w:r>
        <w:r w:rsidRPr="00667065">
          <w:rPr>
            <w:rFonts w:ascii="Times New Roman" w:hAnsi="Times New Roman" w:cs="Times New Roman"/>
          </w:rPr>
          <w:instrText xml:space="preserve"> PAGE   \* MERGEFORMAT </w:instrText>
        </w:r>
        <w:r w:rsidRPr="00667065">
          <w:rPr>
            <w:rFonts w:ascii="Times New Roman" w:hAnsi="Times New Roman" w:cs="Times New Roman"/>
          </w:rPr>
          <w:fldChar w:fldCharType="separate"/>
        </w:r>
        <w:r w:rsidRPr="00667065">
          <w:rPr>
            <w:rFonts w:ascii="Times New Roman" w:hAnsi="Times New Roman" w:cs="Times New Roman"/>
            <w:noProof/>
          </w:rPr>
          <w:t>2</w:t>
        </w:r>
        <w:r w:rsidRPr="0066706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9C95AE2" w14:textId="77777777" w:rsidR="00667065" w:rsidRDefault="00667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D8516" w14:textId="77777777" w:rsidR="00667065" w:rsidRDefault="00667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73AE3" w14:textId="77777777" w:rsidR="002938E6" w:rsidRDefault="002938E6" w:rsidP="0014303C">
      <w:pPr>
        <w:spacing w:before="0" w:after="0" w:line="240" w:lineRule="auto"/>
      </w:pPr>
      <w:r>
        <w:separator/>
      </w:r>
    </w:p>
  </w:footnote>
  <w:footnote w:type="continuationSeparator" w:id="0">
    <w:p w14:paraId="1414B2FD" w14:textId="77777777" w:rsidR="002938E6" w:rsidRDefault="002938E6" w:rsidP="0014303C">
      <w:pPr>
        <w:spacing w:before="0" w:after="0" w:line="240" w:lineRule="auto"/>
      </w:pPr>
      <w:r>
        <w:continuationSeparator/>
      </w:r>
    </w:p>
  </w:footnote>
  <w:footnote w:id="1">
    <w:p w14:paraId="4954F28C" w14:textId="77777777" w:rsidR="00E14AD0" w:rsidRPr="00E14AD0" w:rsidRDefault="00E14AD0">
      <w:pPr>
        <w:pStyle w:val="FootnoteText"/>
        <w:rPr>
          <w:rFonts w:ascii="Times New Roman" w:hAnsi="Times New Roman" w:cs="Times New Roman"/>
          <w:lang w:val="en-US"/>
        </w:rPr>
      </w:pPr>
      <w:r w:rsidRPr="00E14AD0">
        <w:rPr>
          <w:rStyle w:val="FootnoteReference"/>
          <w:rFonts w:ascii="Times New Roman" w:hAnsi="Times New Roman" w:cs="Times New Roman"/>
        </w:rPr>
        <w:footnoteRef/>
      </w:r>
      <w:r w:rsidRPr="00E14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E14AD0">
        <w:rPr>
          <w:rFonts w:ascii="Times New Roman" w:hAnsi="Times New Roman" w:cs="Times New Roman"/>
          <w:lang w:val="en-US"/>
        </w:rPr>
        <w:t>Director-General or a protector.</w:t>
      </w:r>
    </w:p>
  </w:footnote>
  <w:footnote w:id="2">
    <w:p w14:paraId="5AE9B482" w14:textId="77777777" w:rsidR="00E04CE9" w:rsidRPr="00E04CE9" w:rsidRDefault="00E04CE9" w:rsidP="00E04CE9">
      <w:pPr>
        <w:pStyle w:val="FootnoteText"/>
        <w:rPr>
          <w:rFonts w:ascii="Times New Roman" w:hAnsi="Times New Roman" w:cs="Times New Roman"/>
          <w:lang w:val="en-US"/>
        </w:rPr>
      </w:pPr>
      <w:r w:rsidRPr="00E14AD0">
        <w:rPr>
          <w:rStyle w:val="FootnoteReference"/>
          <w:rFonts w:ascii="Times New Roman" w:hAnsi="Times New Roman" w:cs="Times New Roman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An </w:t>
      </w:r>
      <w:r w:rsidRPr="00E04CE9">
        <w:rPr>
          <w:rFonts w:ascii="Times New Roman" w:hAnsi="Times New Roman" w:cs="Times New Roman"/>
        </w:rPr>
        <w:t>approved welfare officer</w:t>
      </w:r>
      <w:r>
        <w:rPr>
          <w:rFonts w:ascii="Times New Roman" w:hAnsi="Times New Roman" w:cs="Times New Roman"/>
        </w:rPr>
        <w:t xml:space="preserve"> or</w:t>
      </w:r>
      <w:r w:rsidRPr="00E04CE9">
        <w:rPr>
          <w:rFonts w:ascii="Times New Roman" w:hAnsi="Times New Roman" w:cs="Times New Roman"/>
        </w:rPr>
        <w:t xml:space="preserve"> the vulnerable adult’s done or deputy (if appointed).</w:t>
      </w:r>
    </w:p>
  </w:footnote>
  <w:footnote w:id="3">
    <w:p w14:paraId="52BEBC49" w14:textId="77777777" w:rsidR="00E04CE9" w:rsidRPr="00E04CE9" w:rsidRDefault="00E04CE9">
      <w:pPr>
        <w:pStyle w:val="FootnoteText"/>
        <w:rPr>
          <w:lang w:val="en-US"/>
        </w:rPr>
      </w:pPr>
      <w:r w:rsidRPr="00E04CE9">
        <w:rPr>
          <w:rStyle w:val="FootnoteReference"/>
          <w:rFonts w:ascii="Times New Roman" w:hAnsi="Times New Roman" w:cs="Times New Roman"/>
        </w:rPr>
        <w:footnoteRef/>
      </w:r>
      <w:r w:rsidRPr="00E04CE9">
        <w:rPr>
          <w:rFonts w:ascii="Times New Roman" w:hAnsi="Times New Roman" w:cs="Times New Roman"/>
        </w:rPr>
        <w:t xml:space="preserve"> A family member of the vulnerable adult.</w:t>
      </w:r>
    </w:p>
  </w:footnote>
  <w:footnote w:id="4">
    <w:p w14:paraId="7A4A2D49" w14:textId="77777777" w:rsidR="007A3627" w:rsidRPr="0032299B" w:rsidRDefault="007A3627" w:rsidP="00551698">
      <w:pPr>
        <w:pStyle w:val="FootnoteText"/>
        <w:jc w:val="both"/>
        <w:rPr>
          <w:rFonts w:ascii="Times New Roman" w:hAnsi="Times New Roman" w:cs="Times New Roman"/>
          <w:highlight w:val="cyan"/>
          <w:lang w:val="en-US"/>
        </w:rPr>
      </w:pPr>
      <w:r w:rsidRPr="009F51E6">
        <w:rPr>
          <w:rStyle w:val="FootnoteReference"/>
          <w:rFonts w:ascii="Times New Roman" w:hAnsi="Times New Roman" w:cs="Times New Roman"/>
        </w:rPr>
        <w:footnoteRef/>
      </w:r>
      <w:r w:rsidRPr="009F51E6">
        <w:rPr>
          <w:rFonts w:ascii="Times New Roman" w:hAnsi="Times New Roman" w:cs="Times New Roman"/>
        </w:rPr>
        <w:t xml:space="preserve"> </w:t>
      </w:r>
      <w:r w:rsidRPr="009F51E6">
        <w:rPr>
          <w:rFonts w:ascii="Times New Roman" w:hAnsi="Times New Roman" w:cs="Times New Roman"/>
          <w:lang w:val="en-GB" w:eastAsia="en-GB"/>
        </w:rPr>
        <w:t>e.g., symptoms of alcohol or drug use, delirium, concussion, head injury, conditions associated with mental illness, dementia, significant learning disability, brain damage, confusion, drowsiness, or loss of consciousness due to a physical or medical condition</w:t>
      </w:r>
      <w:r w:rsidR="00551698">
        <w:rPr>
          <w:rFonts w:ascii="Times New Roman" w:hAnsi="Times New Roman" w:cs="Times New Roman"/>
          <w:lang w:val="en-GB" w:eastAsia="en-GB"/>
        </w:rPr>
        <w:t>.</w:t>
      </w:r>
    </w:p>
  </w:footnote>
  <w:footnote w:id="5">
    <w:p w14:paraId="0AB83186" w14:textId="5950D99E" w:rsidR="007A3627" w:rsidRPr="007A3627" w:rsidRDefault="007A3627" w:rsidP="00551698">
      <w:pPr>
        <w:pStyle w:val="FootnoteText"/>
        <w:jc w:val="both"/>
        <w:rPr>
          <w:lang w:val="en-US"/>
        </w:rPr>
      </w:pPr>
      <w:r w:rsidRPr="00551698">
        <w:rPr>
          <w:rStyle w:val="FootnoteReference"/>
          <w:rFonts w:ascii="Times New Roman" w:hAnsi="Times New Roman" w:cs="Times New Roman"/>
        </w:rPr>
        <w:footnoteRef/>
      </w:r>
      <w:r w:rsidRPr="00551698">
        <w:rPr>
          <w:rFonts w:ascii="Times New Roman" w:hAnsi="Times New Roman" w:cs="Times New Roman"/>
        </w:rPr>
        <w:t xml:space="preserve"> If there is no indication of impairment of or disturbance in the functioning of the person’s mind or brain, the person will not lack capacity within the meaning of s</w:t>
      </w:r>
      <w:r w:rsidR="00046F7A">
        <w:rPr>
          <w:rFonts w:ascii="Times New Roman" w:hAnsi="Times New Roman" w:cs="Times New Roman"/>
        </w:rPr>
        <w:t xml:space="preserve">ection </w:t>
      </w:r>
      <w:r w:rsidRPr="00551698">
        <w:rPr>
          <w:rFonts w:ascii="Times New Roman" w:hAnsi="Times New Roman" w:cs="Times New Roman"/>
        </w:rPr>
        <w:t>4 of the Mental Capacity Act 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31BA4" w14:textId="77777777" w:rsidR="00667065" w:rsidRDefault="00667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46225" w14:textId="77777777" w:rsidR="00667065" w:rsidRDefault="006670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71E92" w14:textId="77777777" w:rsidR="00667065" w:rsidRDefault="00667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15DA9"/>
    <w:multiLevelType w:val="hybridMultilevel"/>
    <w:tmpl w:val="B6A09974"/>
    <w:lvl w:ilvl="0" w:tplc="71F40A14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D3B0A"/>
    <w:multiLevelType w:val="hybridMultilevel"/>
    <w:tmpl w:val="164CCE90"/>
    <w:lvl w:ilvl="0" w:tplc="35C2E45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89D4E4A"/>
    <w:multiLevelType w:val="hybridMultilevel"/>
    <w:tmpl w:val="6336983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C5D76"/>
    <w:multiLevelType w:val="hybridMultilevel"/>
    <w:tmpl w:val="70225E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5F2ABE"/>
    <w:multiLevelType w:val="hybridMultilevel"/>
    <w:tmpl w:val="D768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D0748"/>
    <w:multiLevelType w:val="hybridMultilevel"/>
    <w:tmpl w:val="089477C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91D4E"/>
    <w:multiLevelType w:val="hybridMultilevel"/>
    <w:tmpl w:val="8D56AD5C"/>
    <w:lvl w:ilvl="0" w:tplc="6AE2D7DC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53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0518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32293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913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674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8243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063303">
    <w:abstractNumId w:val="7"/>
  </w:num>
  <w:num w:numId="8" w16cid:durableId="755323060">
    <w:abstractNumId w:val="3"/>
  </w:num>
  <w:num w:numId="9" w16cid:durableId="715859098">
    <w:abstractNumId w:val="9"/>
  </w:num>
  <w:num w:numId="10" w16cid:durableId="1404403219">
    <w:abstractNumId w:val="0"/>
  </w:num>
  <w:num w:numId="11" w16cid:durableId="2143381083">
    <w:abstractNumId w:val="12"/>
  </w:num>
  <w:num w:numId="12" w16cid:durableId="239406474">
    <w:abstractNumId w:val="2"/>
  </w:num>
  <w:num w:numId="13" w16cid:durableId="1317955197">
    <w:abstractNumId w:val="10"/>
  </w:num>
  <w:num w:numId="14" w16cid:durableId="871764376">
    <w:abstractNumId w:val="6"/>
  </w:num>
  <w:num w:numId="15" w16cid:durableId="1372608772">
    <w:abstractNumId w:val="11"/>
  </w:num>
  <w:num w:numId="16" w16cid:durableId="1566183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3C"/>
    <w:rsid w:val="000340EB"/>
    <w:rsid w:val="00046F7A"/>
    <w:rsid w:val="00060909"/>
    <w:rsid w:val="00066695"/>
    <w:rsid w:val="000D3329"/>
    <w:rsid w:val="000E33A7"/>
    <w:rsid w:val="000E5D3D"/>
    <w:rsid w:val="000F2B1A"/>
    <w:rsid w:val="00114585"/>
    <w:rsid w:val="001239A8"/>
    <w:rsid w:val="00132902"/>
    <w:rsid w:val="00134C9F"/>
    <w:rsid w:val="0014303C"/>
    <w:rsid w:val="00157BE2"/>
    <w:rsid w:val="001976BE"/>
    <w:rsid w:val="001D0156"/>
    <w:rsid w:val="0027327C"/>
    <w:rsid w:val="00287A4A"/>
    <w:rsid w:val="002938E6"/>
    <w:rsid w:val="002A2163"/>
    <w:rsid w:val="002A7E51"/>
    <w:rsid w:val="002C28C3"/>
    <w:rsid w:val="0030096B"/>
    <w:rsid w:val="0032299B"/>
    <w:rsid w:val="00325428"/>
    <w:rsid w:val="003335C7"/>
    <w:rsid w:val="003577C4"/>
    <w:rsid w:val="00367213"/>
    <w:rsid w:val="0037434B"/>
    <w:rsid w:val="003C1241"/>
    <w:rsid w:val="0042516D"/>
    <w:rsid w:val="0046283B"/>
    <w:rsid w:val="00470260"/>
    <w:rsid w:val="00473427"/>
    <w:rsid w:val="00473CA6"/>
    <w:rsid w:val="00474383"/>
    <w:rsid w:val="004940EE"/>
    <w:rsid w:val="004B078D"/>
    <w:rsid w:val="004B6D9E"/>
    <w:rsid w:val="004D29F4"/>
    <w:rsid w:val="004D3716"/>
    <w:rsid w:val="004D75FC"/>
    <w:rsid w:val="004E4980"/>
    <w:rsid w:val="005106F7"/>
    <w:rsid w:val="00511E80"/>
    <w:rsid w:val="00513472"/>
    <w:rsid w:val="00520968"/>
    <w:rsid w:val="00521485"/>
    <w:rsid w:val="00550EC1"/>
    <w:rsid w:val="00551698"/>
    <w:rsid w:val="00553E55"/>
    <w:rsid w:val="00554FFA"/>
    <w:rsid w:val="005A7E02"/>
    <w:rsid w:val="005C2D9E"/>
    <w:rsid w:val="005D5B66"/>
    <w:rsid w:val="00600B9E"/>
    <w:rsid w:val="00667065"/>
    <w:rsid w:val="00667F1E"/>
    <w:rsid w:val="006B38B5"/>
    <w:rsid w:val="006B5858"/>
    <w:rsid w:val="00705ED8"/>
    <w:rsid w:val="00712ABE"/>
    <w:rsid w:val="00754FD3"/>
    <w:rsid w:val="007A0743"/>
    <w:rsid w:val="007A3627"/>
    <w:rsid w:val="007D6090"/>
    <w:rsid w:val="007D7F3B"/>
    <w:rsid w:val="007F0051"/>
    <w:rsid w:val="007F6667"/>
    <w:rsid w:val="007F69ED"/>
    <w:rsid w:val="00806125"/>
    <w:rsid w:val="008073E8"/>
    <w:rsid w:val="00812545"/>
    <w:rsid w:val="008235B5"/>
    <w:rsid w:val="00840582"/>
    <w:rsid w:val="0086737E"/>
    <w:rsid w:val="0087418F"/>
    <w:rsid w:val="008C7BA6"/>
    <w:rsid w:val="008E3D69"/>
    <w:rsid w:val="008E7B61"/>
    <w:rsid w:val="008F01E5"/>
    <w:rsid w:val="008F66F8"/>
    <w:rsid w:val="00920404"/>
    <w:rsid w:val="00933A01"/>
    <w:rsid w:val="00934885"/>
    <w:rsid w:val="0096327C"/>
    <w:rsid w:val="009726B4"/>
    <w:rsid w:val="00974381"/>
    <w:rsid w:val="009D2BCC"/>
    <w:rsid w:val="009F51E6"/>
    <w:rsid w:val="00A0141D"/>
    <w:rsid w:val="00A03DA7"/>
    <w:rsid w:val="00A27FFA"/>
    <w:rsid w:val="00A50143"/>
    <w:rsid w:val="00A62EAE"/>
    <w:rsid w:val="00A84FCA"/>
    <w:rsid w:val="00AC6942"/>
    <w:rsid w:val="00AF035C"/>
    <w:rsid w:val="00B25396"/>
    <w:rsid w:val="00B6057A"/>
    <w:rsid w:val="00B60B29"/>
    <w:rsid w:val="00B716F0"/>
    <w:rsid w:val="00BC1D83"/>
    <w:rsid w:val="00BE67E3"/>
    <w:rsid w:val="00BF178F"/>
    <w:rsid w:val="00C14C7C"/>
    <w:rsid w:val="00C21ED7"/>
    <w:rsid w:val="00C637A1"/>
    <w:rsid w:val="00CD3C81"/>
    <w:rsid w:val="00CF7300"/>
    <w:rsid w:val="00D07843"/>
    <w:rsid w:val="00D24AE5"/>
    <w:rsid w:val="00D268F7"/>
    <w:rsid w:val="00D53778"/>
    <w:rsid w:val="00D56CF3"/>
    <w:rsid w:val="00D708D5"/>
    <w:rsid w:val="00D86054"/>
    <w:rsid w:val="00DD40D0"/>
    <w:rsid w:val="00DE39DB"/>
    <w:rsid w:val="00E04CE9"/>
    <w:rsid w:val="00E14AD0"/>
    <w:rsid w:val="00E26EB9"/>
    <w:rsid w:val="00E3322A"/>
    <w:rsid w:val="00E372A4"/>
    <w:rsid w:val="00E433BE"/>
    <w:rsid w:val="00E45223"/>
    <w:rsid w:val="00EA25EA"/>
    <w:rsid w:val="00EA7DC0"/>
    <w:rsid w:val="00EB0462"/>
    <w:rsid w:val="00F13719"/>
    <w:rsid w:val="00F17A12"/>
    <w:rsid w:val="00F207F9"/>
    <w:rsid w:val="00F37117"/>
    <w:rsid w:val="00F96AC9"/>
    <w:rsid w:val="00FA4BB8"/>
    <w:rsid w:val="00FB1DBB"/>
    <w:rsid w:val="00FD390A"/>
    <w:rsid w:val="00FF0FCD"/>
    <w:rsid w:val="00FF39FE"/>
    <w:rsid w:val="00FF5565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7196C"/>
  <w15:chartTrackingRefBased/>
  <w15:docId w15:val="{B78DC238-83D6-4F3D-A582-978DCD5D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A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81"/>
    <w:pPr>
      <w:spacing w:before="0" w:after="0" w:line="240" w:lineRule="auto"/>
      <w:jc w:val="both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FC"/>
    <w:pPr>
      <w:spacing w:before="0" w:after="0" w:line="240" w:lineRule="auto"/>
      <w:jc w:val="center"/>
      <w:outlineLvl w:val="1"/>
    </w:pPr>
    <w:rPr>
      <w:rFonts w:ascii="Times New Roman" w:eastAsiaTheme="minorEastAsia" w:hAnsi="Times New Roman" w:cs="Times New Roman"/>
      <w:b/>
      <w:sz w:val="32"/>
      <w:szCs w:val="32"/>
      <w:lang w:val="en-US" w:eastAsia="zh-CN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75FC"/>
    <w:pPr>
      <w:jc w:val="left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974381"/>
    <w:pPr>
      <w:suppressAutoHyphens/>
      <w:spacing w:beforeAutospacing="1" w:after="120" w:afterAutospacing="1"/>
      <w:jc w:val="center"/>
    </w:pPr>
    <w:rPr>
      <w:b w:val="0"/>
      <w:caps/>
      <w:color w:val="000000" w:themeColor="text1"/>
      <w:sz w:val="24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974381"/>
    <w:rPr>
      <w:rFonts w:ascii="Times New Roman" w:eastAsia="Times New Roman" w:hAnsi="Times New Roman" w:cs="Times New Roman"/>
      <w:b w:val="0"/>
      <w:bCs/>
      <w:caps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974381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table" w:styleId="TableGrid">
    <w:name w:val="Table Grid"/>
    <w:basedOn w:val="TableNormal"/>
    <w:uiPriority w:val="39"/>
    <w:rsid w:val="0014303C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14303C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rsid w:val="0014303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customStyle="1" w:styleId="TableGrid81">
    <w:name w:val="Table Grid81"/>
    <w:basedOn w:val="TableNormal"/>
    <w:next w:val="TableGrid"/>
    <w:uiPriority w:val="59"/>
    <w:rsid w:val="0014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3E55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E3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4AD0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AD0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E14AD0"/>
    <w:rPr>
      <w:vertAlign w:val="superscript"/>
    </w:rPr>
  </w:style>
  <w:style w:type="paragraph" w:styleId="Revision">
    <w:name w:val="Revision"/>
    <w:hidden/>
    <w:uiPriority w:val="99"/>
    <w:semiHidden/>
    <w:rsid w:val="00C14C7C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9F51E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1E6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9F51E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1E6"/>
    <w:rPr>
      <w:rFonts w:ascii="Arial" w:eastAsia="Times New Roman" w:hAnsi="Arial" w:cs="Arial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A2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2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25EA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5EA"/>
    <w:rPr>
      <w:rFonts w:ascii="Arial" w:eastAsia="Times New Roman" w:hAnsi="Arial" w:cs="Arial"/>
      <w:b/>
      <w:bCs/>
      <w:sz w:val="20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4D75FC"/>
    <w:rPr>
      <w:rFonts w:ascii="Times New Roman" w:eastAsiaTheme="minorEastAsia" w:hAnsi="Times New Roman" w:cs="Times New Roman"/>
      <w:b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D75FC"/>
    <w:rPr>
      <w:rFonts w:ascii="Times New Roman" w:eastAsiaTheme="minorEastAsia" w:hAnsi="Times New Roman" w:cs="Times New Roman"/>
      <w:b/>
      <w:color w:val="FFFFFF" w:themeColor="background1"/>
      <w:sz w:val="32"/>
      <w:szCs w:val="32"/>
      <w:lang w:val="en-US" w:eastAsia="zh-CN"/>
    </w:rPr>
  </w:style>
  <w:style w:type="character" w:customStyle="1" w:styleId="tnr12b">
    <w:name w:val="tnr12b"/>
    <w:basedOn w:val="DefaultParagraphFont"/>
    <w:uiPriority w:val="1"/>
    <w:rsid w:val="007A074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DE480B176940EF875AF6A4EADAD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3E2C-1CBA-4125-BD80-8A856019A6B0}"/>
      </w:docPartPr>
      <w:docPartBody>
        <w:p w:rsidR="00D972D1" w:rsidRDefault="003F649A" w:rsidP="003F649A">
          <w:pPr>
            <w:pStyle w:val="92DE480B176940EF875AF6A4EADAD72212"/>
          </w:pPr>
          <w:r w:rsidRPr="005A7E02">
            <w:rPr>
              <w:rFonts w:ascii="Times New Roman" w:hAnsi="Times New Roman" w:cs="Times New Roman"/>
              <w:color w:val="A6A6A6" w:themeColor="background1" w:themeShade="A6"/>
            </w:rPr>
            <w:t>Enter Reg. number here</w:t>
          </w:r>
        </w:p>
      </w:docPartBody>
    </w:docPart>
    <w:docPart>
      <w:docPartPr>
        <w:name w:val="006B8FC32F4D45979817ED5FE9DC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526A4-31A9-4F0E-B44D-9E6FA2DF75C7}"/>
      </w:docPartPr>
      <w:docPartBody>
        <w:p w:rsidR="00D972D1" w:rsidRDefault="003F649A" w:rsidP="003F649A">
          <w:pPr>
            <w:pStyle w:val="006B8FC32F4D45979817ED5FE9DC69A812"/>
          </w:pPr>
          <w:r w:rsidRPr="00E372A4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full name as per NRIC/ Passport here.</w:t>
          </w:r>
        </w:p>
      </w:docPartBody>
    </w:docPart>
    <w:docPart>
      <w:docPartPr>
        <w:name w:val="80BB3F72B7D14BAF998267BDE4D54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B4CE9-C299-49D9-9918-A8980FC0B16A}"/>
      </w:docPartPr>
      <w:docPartBody>
        <w:p w:rsidR="00D972D1" w:rsidRDefault="003F649A" w:rsidP="003F649A">
          <w:pPr>
            <w:pStyle w:val="80BB3F72B7D14BAF998267BDE4D54A6912"/>
          </w:pPr>
          <w:r w:rsidRPr="00E372A4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NRIC/ FIN/ Passport no. here.</w:t>
          </w:r>
        </w:p>
      </w:docPartBody>
    </w:docPart>
    <w:docPart>
      <w:docPartPr>
        <w:name w:val="152912C362714636A002D1B386DD5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6CF60-C4D7-4BE2-BD61-ED7490060215}"/>
      </w:docPartPr>
      <w:docPartBody>
        <w:p w:rsidR="00D972D1" w:rsidRDefault="003F649A" w:rsidP="003F649A">
          <w:pPr>
            <w:pStyle w:val="152912C362714636A002D1B386DD547112"/>
          </w:pPr>
          <w:r w:rsidRPr="00E372A4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 xml:space="preserve">Enter </w:t>
          </w:r>
          <w:r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age at last birthday</w:t>
          </w:r>
          <w:r w:rsidRPr="00E372A4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 xml:space="preserve"> here.</w:t>
          </w:r>
        </w:p>
      </w:docPartBody>
    </w:docPart>
    <w:docPart>
      <w:docPartPr>
        <w:name w:val="B908472B24C24C30ACC4D62724B86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49B81-57CB-4BBE-8000-348AD75043D8}"/>
      </w:docPartPr>
      <w:docPartBody>
        <w:p w:rsidR="00D972D1" w:rsidRDefault="003F649A" w:rsidP="003F649A">
          <w:pPr>
            <w:pStyle w:val="B908472B24C24C30ACC4D62724B860CB12"/>
          </w:pPr>
          <w:r w:rsidRPr="005A7E02">
            <w:rPr>
              <w:rFonts w:ascii="Times New Roman" w:hAnsi="Times New Roman" w:cs="Times New Roman"/>
              <w:color w:val="A6A6A6" w:themeColor="background1" w:themeShade="A6"/>
            </w:rPr>
            <w:t>Enter name of doctor here</w:t>
          </w:r>
        </w:p>
      </w:docPartBody>
    </w:docPart>
    <w:docPart>
      <w:docPartPr>
        <w:name w:val="8D60B572BC1B439494F7A7E027969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F1498-B903-4AE4-A95F-373FD75E7EB4}"/>
      </w:docPartPr>
      <w:docPartBody>
        <w:p w:rsidR="00D972D1" w:rsidRDefault="003F649A" w:rsidP="003F649A">
          <w:pPr>
            <w:pStyle w:val="8D60B572BC1B439494F7A7E0279697B212"/>
          </w:pPr>
          <w:r w:rsidRPr="005A7E02">
            <w:rPr>
              <w:rFonts w:ascii="Times New Roman" w:hAnsi="Times New Roman" w:cs="Times New Roman"/>
              <w:color w:val="A6A6A6" w:themeColor="background1" w:themeShade="A6"/>
            </w:rPr>
            <w:t>Enter clinic/hospital here</w:t>
          </w:r>
        </w:p>
      </w:docPartBody>
    </w:docPart>
    <w:docPart>
      <w:docPartPr>
        <w:name w:val="F8655E1B8CA7403CB433D7A67BD90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1BDB9-D027-49F4-91E7-D4EB513DD872}"/>
      </w:docPartPr>
      <w:docPartBody>
        <w:p w:rsidR="00835288" w:rsidRDefault="003F649A" w:rsidP="003F649A">
          <w:pPr>
            <w:pStyle w:val="F8655E1B8CA7403CB433D7A67BD90A36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2D219CCD3D2A4F1D839071F51EB51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40D3D-3B48-4F4E-B816-101E884DD8B4}"/>
      </w:docPartPr>
      <w:docPartBody>
        <w:p w:rsidR="00835288" w:rsidRDefault="003F649A" w:rsidP="003F649A">
          <w:pPr>
            <w:pStyle w:val="2D219CCD3D2A4F1D839071F51EB51A16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NRIC no. here</w:t>
          </w:r>
        </w:p>
      </w:docPartBody>
    </w:docPart>
    <w:docPart>
      <w:docPartPr>
        <w:name w:val="CC06652ABFE64D6C9D0FBB1DB1206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61552-863D-43F1-9859-8A31065BBAB1}"/>
      </w:docPartPr>
      <w:docPartBody>
        <w:p w:rsidR="00835288" w:rsidRDefault="003F649A" w:rsidP="003F649A">
          <w:pPr>
            <w:pStyle w:val="CC06652ABFE64D6C9D0FBB1DB120628A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NRIC no. here</w:t>
          </w:r>
        </w:p>
      </w:docPartBody>
    </w:docPart>
    <w:docPart>
      <w:docPartPr>
        <w:name w:val="25E0F6E7D5644793999A1B6586CD4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2CED5-1BE8-42B6-8A12-4D78014FE6D7}"/>
      </w:docPartPr>
      <w:docPartBody>
        <w:p w:rsidR="00835288" w:rsidRDefault="003F649A" w:rsidP="003F649A">
          <w:pPr>
            <w:pStyle w:val="25E0F6E7D5644793999A1B6586CD44F2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FIN no. here</w:t>
          </w:r>
        </w:p>
      </w:docPartBody>
    </w:docPart>
    <w:docPart>
      <w:docPartPr>
        <w:name w:val="56D8310619CA4E3FBB877660DFFD3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52F89-008D-4C19-BD4C-BD67E72C47FC}"/>
      </w:docPartPr>
      <w:docPartBody>
        <w:p w:rsidR="00835288" w:rsidRDefault="003F649A" w:rsidP="003F649A">
          <w:pPr>
            <w:pStyle w:val="56D8310619CA4E3FBB877660DFFD327E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passport no. here</w:t>
          </w:r>
        </w:p>
      </w:docPartBody>
    </w:docPart>
    <w:docPart>
      <w:docPartPr>
        <w:name w:val="67EE7E3861004ECB83A113BDEC203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F0FE8-6F6E-4B03-8899-38B9A9CCF159}"/>
      </w:docPartPr>
      <w:docPartBody>
        <w:p w:rsidR="00835288" w:rsidRDefault="003F649A" w:rsidP="003F649A">
          <w:pPr>
            <w:pStyle w:val="67EE7E3861004ECB83A113BDEC203911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[If others, please specify. Please also include identification no.]</w:t>
          </w:r>
        </w:p>
      </w:docPartBody>
    </w:docPart>
    <w:docPart>
      <w:docPartPr>
        <w:name w:val="C68D50D1184146D0BF0D354AA24E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681BC-3DAE-4C5F-B3C2-0FCDFECBD204}"/>
      </w:docPartPr>
      <w:docPartBody>
        <w:p w:rsidR="00835288" w:rsidRDefault="003F649A" w:rsidP="003F649A">
          <w:pPr>
            <w:pStyle w:val="C68D50D1184146D0BF0D354AA24E6DB2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location here</w:t>
          </w:r>
        </w:p>
      </w:docPartBody>
    </w:docPart>
    <w:docPart>
      <w:docPartPr>
        <w:name w:val="DDA0FCC7ED7743E796791D9F01876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91574-6FBA-41A5-B099-DC268E35497C}"/>
      </w:docPartPr>
      <w:docPartBody>
        <w:p w:rsidR="00835288" w:rsidRDefault="003F649A" w:rsidP="003F649A">
          <w:pPr>
            <w:pStyle w:val="DDA0FCC7ED7743E796791D9F01876D4A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EC89B67BA091486C8253C0C64EF0E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67A13-18F5-4794-B6EF-E0C9A1B36F25}"/>
      </w:docPartPr>
      <w:docPartBody>
        <w:p w:rsidR="00835288" w:rsidRDefault="003F649A" w:rsidP="003F649A">
          <w:pPr>
            <w:pStyle w:val="EC89B67BA091486C8253C0C64EF0E484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MCR/SRP no here</w:t>
          </w:r>
        </w:p>
      </w:docPartBody>
    </w:docPart>
    <w:docPart>
      <w:docPartPr>
        <w:name w:val="DE97317114CF45EBACB6422DD32A8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E7822-EE71-493E-BE67-0161CB00FE9C}"/>
      </w:docPartPr>
      <w:docPartBody>
        <w:p w:rsidR="00835288" w:rsidRDefault="003F649A" w:rsidP="003F649A">
          <w:pPr>
            <w:pStyle w:val="DE97317114CF45EBACB6422DD32A820B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Designation/Department here</w:t>
          </w:r>
        </w:p>
      </w:docPartBody>
    </w:docPart>
    <w:docPart>
      <w:docPartPr>
        <w:name w:val="EC31531AEAD048B69F946057C38B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C63C0-F742-4B90-8817-5A076AEF1E03}"/>
      </w:docPartPr>
      <w:docPartBody>
        <w:p w:rsidR="00835288" w:rsidRDefault="003F649A" w:rsidP="003F649A">
          <w:pPr>
            <w:pStyle w:val="EC31531AEAD048B69F946057C38B80AD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contact no here</w:t>
          </w:r>
        </w:p>
      </w:docPartBody>
    </w:docPart>
    <w:docPart>
      <w:docPartPr>
        <w:name w:val="3C8455EA79AF4BFE9DFAAF0D333AE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4D146-1426-4595-954E-1CE17CD41AD2}"/>
      </w:docPartPr>
      <w:docPartBody>
        <w:p w:rsidR="00835288" w:rsidRDefault="003F649A" w:rsidP="003F649A">
          <w:pPr>
            <w:pStyle w:val="3C8455EA79AF4BFE9DFAAF0D333AE847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65F00E748B3E4B9282C1B8CF76EC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2928C-461F-422A-BD50-979B9B6B3F6D}"/>
      </w:docPartPr>
      <w:docPartBody>
        <w:p w:rsidR="00835288" w:rsidRDefault="003F649A" w:rsidP="003F649A">
          <w:pPr>
            <w:pStyle w:val="65F00E748B3E4B9282C1B8CF76ECEC0C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B26B8701A84949CBBE81C752278AA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DE968-52CE-4A5E-96C5-A03F6744CFB9}"/>
      </w:docPartPr>
      <w:docPartBody>
        <w:p w:rsidR="00835288" w:rsidRDefault="003F649A" w:rsidP="003F649A">
          <w:pPr>
            <w:pStyle w:val="B26B8701A84949CBBE81C752278AADC812"/>
          </w:pPr>
          <w:r w:rsidRPr="007A0743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25C8DA9DC6594D058DE3F33A05983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EEFB-2079-4D83-8523-32AB4E20E3BE}"/>
      </w:docPartPr>
      <w:docPartBody>
        <w:p w:rsidR="00835288" w:rsidRDefault="003F649A" w:rsidP="003F649A">
          <w:pPr>
            <w:pStyle w:val="25C8DA9DC6594D058DE3F33A0598306212"/>
          </w:pPr>
          <w:r w:rsidRPr="000E33A7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7E72EAA3A2B94FB2B4EC7577691C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6FC4F-97DF-47E4-8E63-E923A560E466}"/>
      </w:docPartPr>
      <w:docPartBody>
        <w:p w:rsidR="00835288" w:rsidRDefault="003F649A" w:rsidP="003F649A">
          <w:pPr>
            <w:pStyle w:val="7E72EAA3A2B94FB2B4EC7577691CFF1912"/>
          </w:pPr>
          <w:r w:rsidRPr="000E33A7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68096B1F285C43388721732F7CFB0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BDD06-EEAB-4A8E-A12B-69FAAD68D20A}"/>
      </w:docPartPr>
      <w:docPartBody>
        <w:p w:rsidR="00835288" w:rsidRDefault="003F649A" w:rsidP="003F649A">
          <w:pPr>
            <w:pStyle w:val="68096B1F285C43388721732F7CFB0A1112"/>
          </w:pPr>
          <w:r w:rsidRPr="000E33A7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06DBA6DF0117469A964AD9CE1D819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920C7-8515-4197-92C6-54CE84947DBE}"/>
      </w:docPartPr>
      <w:docPartBody>
        <w:p w:rsidR="00835288" w:rsidRDefault="003F649A" w:rsidP="003F649A">
          <w:pPr>
            <w:pStyle w:val="06DBA6DF0117469A964AD9CE1D81990312"/>
          </w:pPr>
          <w:r w:rsidRPr="000E33A7">
            <w:rPr>
              <w:rFonts w:ascii="Times New Roman" w:hAnsi="Times New Roman" w:cs="Times New Roman"/>
              <w:color w:val="A6A6A6" w:themeColor="background1" w:themeShade="A6"/>
            </w:rPr>
            <w:t>Please state what the individual is suffering from</w:t>
          </w:r>
        </w:p>
      </w:docPartBody>
    </w:docPart>
    <w:docPart>
      <w:docPartPr>
        <w:name w:val="88601099E4D6491D90D79E541FA8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16027-7A2F-44C9-BBEE-BBCFD37F2282}"/>
      </w:docPartPr>
      <w:docPartBody>
        <w:p w:rsidR="00835288" w:rsidRDefault="003F649A" w:rsidP="003F649A">
          <w:pPr>
            <w:pStyle w:val="88601099E4D6491D90D79E541FA8738812"/>
          </w:pPr>
          <w:r w:rsidRPr="000E33A7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BAE043246E35412DB4423B40B7F47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67B5A-6D89-4FE8-BD78-9BEB0A8EF98A}"/>
      </w:docPartPr>
      <w:docPartBody>
        <w:p w:rsidR="00F72A46" w:rsidRDefault="003F649A" w:rsidP="003F649A">
          <w:pPr>
            <w:pStyle w:val="BAE043246E35412DB4423B40B7F47D1312"/>
          </w:pPr>
          <w:r w:rsidRPr="00CD3C81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C9825D83767D453C9C09F2CA88DDB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B0A1-E71D-461C-A4BC-04BE940CE91A}"/>
      </w:docPartPr>
      <w:docPartBody>
        <w:p w:rsidR="00F05C04" w:rsidRDefault="003F649A" w:rsidP="003F649A">
          <w:pPr>
            <w:pStyle w:val="C9825D83767D453C9C09F2CA88DDB88A12"/>
          </w:pPr>
          <w:r w:rsidRPr="00CD3C81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4D12D679A7ED4194B873CBE7D6550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16B52-D66D-4C00-BE03-9D7F92427EA0}"/>
      </w:docPartPr>
      <w:docPartBody>
        <w:p w:rsidR="00F05C04" w:rsidRDefault="003F649A" w:rsidP="003F649A">
          <w:pPr>
            <w:pStyle w:val="4D12D679A7ED4194B873CBE7D655030712"/>
          </w:pPr>
          <w:r w:rsidRPr="00CD3C81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A2D2F33010E344D7B050005D8C229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E8170-417D-40ED-8E7E-466E6DBABF80}"/>
      </w:docPartPr>
      <w:docPartBody>
        <w:p w:rsidR="00F05C04" w:rsidRDefault="003F649A" w:rsidP="003F649A">
          <w:pPr>
            <w:pStyle w:val="A2D2F33010E344D7B050005D8C229DFB12"/>
          </w:pPr>
          <w:r w:rsidRPr="001976BE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5F3B671F06654B17887210027EA44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B82E3-AE93-4861-9196-C1395D59DB31}"/>
      </w:docPartPr>
      <w:docPartBody>
        <w:p w:rsidR="00B4589B" w:rsidRDefault="0082433F" w:rsidP="0082433F">
          <w:pPr>
            <w:pStyle w:val="5F3B671F06654B17887210027EA44AA7"/>
          </w:pPr>
          <w:r w:rsidRPr="003335C7">
            <w:rPr>
              <w:rFonts w:ascii="Times New Roman" w:hAnsi="Times New Roman" w:cs="Times New Roman"/>
              <w:color w:val="7F7F7F" w:themeColor="text1" w:themeTint="80"/>
            </w:rPr>
            <w:t>Please state what the individual is suffering from</w:t>
          </w:r>
        </w:p>
      </w:docPartBody>
    </w:docPart>
    <w:docPart>
      <w:docPartPr>
        <w:name w:val="BFADAC2949AF417E89993274CED1D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CD0EC-314B-4AB1-953C-338C07BD0B3B}"/>
      </w:docPartPr>
      <w:docPartBody>
        <w:p w:rsidR="00B4589B" w:rsidRDefault="003F649A" w:rsidP="003F649A">
          <w:pPr>
            <w:pStyle w:val="BFADAC2949AF417E89993274CED1D08812"/>
          </w:pPr>
          <w:r w:rsidRPr="00CD3C81">
            <w:rPr>
              <w:rFonts w:ascii="Times New Roma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38566CF6144248AD8AEA4C082A0D1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31769-FFA7-4F93-93BA-9573F4A57102}"/>
      </w:docPartPr>
      <w:docPartBody>
        <w:p w:rsidR="002A08A8" w:rsidRDefault="003F649A" w:rsidP="003F649A">
          <w:pPr>
            <w:pStyle w:val="38566CF6144248AD8AEA4C082A0D190311"/>
          </w:pPr>
          <w:r w:rsidRPr="007A0743">
            <w:rPr>
              <w:rFonts w:ascii="Times New Roman" w:eastAsiaTheme="minorEastAsia" w:hAnsi="Times New Roman" w:cs="Times New Roman"/>
              <w:color w:val="A6A6A6" w:themeColor="background1" w:themeShade="A6"/>
              <w:lang w:eastAsia="zh-CN"/>
            </w:rPr>
            <w:t>Enter date of birth here</w:t>
          </w:r>
        </w:p>
      </w:docPartBody>
    </w:docPart>
    <w:docPart>
      <w:docPartPr>
        <w:name w:val="254778FBC7C54247B8527C6BB4703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C7C05-64DE-4717-85F8-40AE53530EDE}"/>
      </w:docPartPr>
      <w:docPartBody>
        <w:p w:rsidR="002A08A8" w:rsidRDefault="003F649A" w:rsidP="003F649A">
          <w:pPr>
            <w:pStyle w:val="254778FBC7C54247B8527C6BB4703CF910"/>
          </w:pPr>
          <w:r w:rsidRPr="007A0743">
            <w:rPr>
              <w:rFonts w:ascii="Times New Roman" w:eastAsiaTheme="minorEastAsia" w:hAnsi="Times New Roman" w:cs="Times New Roman"/>
              <w:bCs/>
              <w:color w:val="A6A6A6" w:themeColor="background1" w:themeShade="A6"/>
              <w:lang w:eastAsia="zh-CN"/>
            </w:rPr>
            <w:t>Enter date of assessment here</w:t>
          </w:r>
        </w:p>
      </w:docPartBody>
    </w:docPart>
    <w:docPart>
      <w:docPartPr>
        <w:name w:val="E581283F22594932A288A8CC17A32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F0FEE-F313-4730-A5E6-56D4E93D6B29}"/>
      </w:docPartPr>
      <w:docPartBody>
        <w:p w:rsidR="002A08A8" w:rsidRDefault="003F649A" w:rsidP="003F649A">
          <w:pPr>
            <w:pStyle w:val="E581283F22594932A288A8CC17A329498"/>
          </w:pPr>
          <w:r w:rsidRPr="007A0743">
            <w:rPr>
              <w:rStyle w:val="PlaceholderText"/>
              <w:rFonts w:ascii="Times New Roman" w:eastAsia="SimSu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573E502397244B94B0ED85198C997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8D3D4-A9F6-475E-92B8-1E88E913C47D}"/>
      </w:docPartPr>
      <w:docPartBody>
        <w:p w:rsidR="002A08A8" w:rsidRDefault="003F649A" w:rsidP="003F649A">
          <w:pPr>
            <w:pStyle w:val="573E502397244B94B0ED85198C9978B18"/>
          </w:pPr>
          <w:r w:rsidRPr="007A0743">
            <w:rPr>
              <w:rStyle w:val="PlaceholderText"/>
              <w:rFonts w:ascii="Times New Roman" w:eastAsia="SimSu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670378B7848648599CE149006EDE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3FFF-64C5-48E5-8922-FB3530249601}"/>
      </w:docPartPr>
      <w:docPartBody>
        <w:p w:rsidR="002A08A8" w:rsidRDefault="003F649A" w:rsidP="003F649A">
          <w:pPr>
            <w:pStyle w:val="670378B7848648599CE149006EDE535A7"/>
          </w:pPr>
          <w:r w:rsidRPr="000E33A7">
            <w:rPr>
              <w:rStyle w:val="PlaceholderText"/>
              <w:rFonts w:ascii="Times New Roman" w:eastAsia="SimSu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F5EA8F8F7C6C41EF9EE7ACC6522EB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E9FF2-502A-4F86-9663-F525E64748E9}"/>
      </w:docPartPr>
      <w:docPartBody>
        <w:p w:rsidR="002A08A8" w:rsidRDefault="003F649A" w:rsidP="003F649A">
          <w:pPr>
            <w:pStyle w:val="F5EA8F8F7C6C41EF9EE7ACC6522EB3612"/>
          </w:pPr>
          <w:r w:rsidRPr="001976BE">
            <w:rPr>
              <w:rFonts w:ascii="Times New Roman" w:eastAsiaTheme="minorEastAsia" w:hAnsi="Times New Roman" w:cs="Times New Roman"/>
              <w:bCs/>
              <w:color w:val="A6A6A6" w:themeColor="background1" w:themeShade="A6"/>
              <w:lang w:eastAsia="zh-CN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FC"/>
    <w:rsid w:val="000E5D3D"/>
    <w:rsid w:val="00106BBA"/>
    <w:rsid w:val="001D2FB6"/>
    <w:rsid w:val="002871C4"/>
    <w:rsid w:val="002A08A8"/>
    <w:rsid w:val="003254FC"/>
    <w:rsid w:val="003F649A"/>
    <w:rsid w:val="00461393"/>
    <w:rsid w:val="004B4AEF"/>
    <w:rsid w:val="004D7866"/>
    <w:rsid w:val="00513472"/>
    <w:rsid w:val="00554FFA"/>
    <w:rsid w:val="00572A07"/>
    <w:rsid w:val="005F730A"/>
    <w:rsid w:val="00653350"/>
    <w:rsid w:val="006969D4"/>
    <w:rsid w:val="007400B4"/>
    <w:rsid w:val="00775025"/>
    <w:rsid w:val="007800C4"/>
    <w:rsid w:val="0082433F"/>
    <w:rsid w:val="00835288"/>
    <w:rsid w:val="0083793D"/>
    <w:rsid w:val="0086753F"/>
    <w:rsid w:val="008B2D06"/>
    <w:rsid w:val="00B339B8"/>
    <w:rsid w:val="00B4589B"/>
    <w:rsid w:val="00B82E99"/>
    <w:rsid w:val="00B85041"/>
    <w:rsid w:val="00BE10C4"/>
    <w:rsid w:val="00D10CE3"/>
    <w:rsid w:val="00D972D1"/>
    <w:rsid w:val="00DB3F5A"/>
    <w:rsid w:val="00DC265F"/>
    <w:rsid w:val="00DF43CA"/>
    <w:rsid w:val="00E433BE"/>
    <w:rsid w:val="00F05C04"/>
    <w:rsid w:val="00F57418"/>
    <w:rsid w:val="00F72A4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49A"/>
    <w:rPr>
      <w:color w:val="808080"/>
    </w:rPr>
  </w:style>
  <w:style w:type="paragraph" w:customStyle="1" w:styleId="5F3B671F06654B17887210027EA44AA7">
    <w:name w:val="5F3B671F06654B17887210027EA44AA7"/>
    <w:rsid w:val="0082433F"/>
    <w:rPr>
      <w:lang w:val="en-SG" w:eastAsia="en-SG"/>
    </w:rPr>
  </w:style>
  <w:style w:type="paragraph" w:customStyle="1" w:styleId="F8655E1B8CA7403CB433D7A67BD90A3612">
    <w:name w:val="F8655E1B8CA7403CB433D7A67BD90A36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219CCD3D2A4F1D839071F51EB51A1612">
    <w:name w:val="2D219CCD3D2A4F1D839071F51EB51A16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C06652ABFE64D6C9D0FBB1DB120628A12">
    <w:name w:val="CC06652ABFE64D6C9D0FBB1DB120628A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E0F6E7D5644793999A1B6586CD44F212">
    <w:name w:val="25E0F6E7D5644793999A1B6586CD44F2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D8310619CA4E3FBB877660DFFD327E12">
    <w:name w:val="56D8310619CA4E3FBB877660DFFD327E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EE7E3861004ECB83A113BDEC20391112">
    <w:name w:val="67EE7E3861004ECB83A113BDEC203911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566CF6144248AD8AEA4C082A0D190311">
    <w:name w:val="38566CF6144248AD8AEA4C082A0D190311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8D50D1184146D0BF0D354AA24E6DB212">
    <w:name w:val="C68D50D1184146D0BF0D354AA24E6DB2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4778FBC7C54247B8527C6BB4703CF910">
    <w:name w:val="254778FBC7C54247B8527C6BB4703CF910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DA0FCC7ED7743E796791D9F01876D4A12">
    <w:name w:val="DDA0FCC7ED7743E796791D9F01876D4A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89B67BA091486C8253C0C64EF0E48412">
    <w:name w:val="EC89B67BA091486C8253C0C64EF0E484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31531AEAD048B69F946057C38B80AD12">
    <w:name w:val="EC31531AEAD048B69F946057C38B80AD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97317114CF45EBACB6422DD32A820B12">
    <w:name w:val="DE97317114CF45EBACB6422DD32A820B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C8455EA79AF4BFE9DFAAF0D333AE84712">
    <w:name w:val="3C8455EA79AF4BFE9DFAAF0D333AE847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5F00E748B3E4B9282C1B8CF76ECEC0C12">
    <w:name w:val="65F00E748B3E4B9282C1B8CF76ECEC0C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581283F22594932A288A8CC17A329498">
    <w:name w:val="E581283F22594932A288A8CC17A329498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26B8701A84949CBBE81C752278AADC812">
    <w:name w:val="B26B8701A84949CBBE81C752278AADC8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73E502397244B94B0ED85198C9978B18">
    <w:name w:val="573E502397244B94B0ED85198C9978B18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C8DA9DC6594D058DE3F33A0598306212">
    <w:name w:val="25C8DA9DC6594D058DE3F33A05983062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0378B7848648599CE149006EDE535A7">
    <w:name w:val="670378B7848648599CE149006EDE535A7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E72EAA3A2B94FB2B4EC7577691CFF1912">
    <w:name w:val="7E72EAA3A2B94FB2B4EC7577691CFF19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8096B1F285C43388721732F7CFB0A1112">
    <w:name w:val="68096B1F285C43388721732F7CFB0A11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6DBA6DF0117469A964AD9CE1D81990312">
    <w:name w:val="06DBA6DF0117469A964AD9CE1D819903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8601099E4D6491D90D79E541FA8738812">
    <w:name w:val="88601099E4D6491D90D79E541FA87388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FADAC2949AF417E89993274CED1D08812">
    <w:name w:val="BFADAC2949AF417E89993274CED1D088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825D83767D453C9C09F2CA88DDB88A12">
    <w:name w:val="C9825D83767D453C9C09F2CA88DDB88A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12D679A7ED4194B873CBE7D655030712">
    <w:name w:val="4D12D679A7ED4194B873CBE7D6550307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E043246E35412DB4423B40B7F47D1312">
    <w:name w:val="BAE043246E35412DB4423B40B7F47D13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5EA8F8F7C6C41EF9EE7ACC6522EB3612">
    <w:name w:val="F5EA8F8F7C6C41EF9EE7ACC6522EB36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6B8FC32F4D45979817ED5FE9DC69A812">
    <w:name w:val="006B8FC32F4D45979817ED5FE9DC69A8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0BB3F72B7D14BAF998267BDE4D54A6912">
    <w:name w:val="80BB3F72B7D14BAF998267BDE4D54A69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52912C362714636A002D1B386DD547112">
    <w:name w:val="152912C362714636A002D1B386DD5471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D2F33010E344D7B050005D8C229DFB12">
    <w:name w:val="A2D2F33010E344D7B050005D8C229DFB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908472B24C24C30ACC4D62724B860CB12">
    <w:name w:val="B908472B24C24C30ACC4D62724B860CB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D60B572BC1B439494F7A7E0279697B212">
    <w:name w:val="8D60B572BC1B439494F7A7E0279697B2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2DE480B176940EF875AF6A4EADAD72212">
    <w:name w:val="92DE480B176940EF875AF6A4EADAD72212"/>
    <w:rsid w:val="003F649A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2D7F7E7A-6FBA-4610-9831-07F216803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A3133D-201B-4553-B5AC-FE6042D7D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D93726-6A8E-4B7E-9346-FC8BE3BA6B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BA6725-FEE5-48AD-968C-71BC670F471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6</cp:revision>
  <dcterms:created xsi:type="dcterms:W3CDTF">2024-10-02T08:20:00Z</dcterms:created>
  <dcterms:modified xsi:type="dcterms:W3CDTF">2024-10-02T08:46:00Z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2024-09-09T07:31:27Z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e9d1033f-3273-4308-ac80-50def8261e7e</vt:lpwstr>
  </property>
  <property fmtid="{D5CDD505-2E9C-101B-9397-08002B2CF9AE}" pid="9" name="MSIP_Label_5434c4c7-833e-41e4-b0ab-cdb227a2f6f7_ContentBits">
    <vt:lpwstr>0</vt:lpwstr>
  </property>
</Properties>
</file>