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1E454" w14:textId="77777777" w:rsidR="008903AC" w:rsidRPr="00D15088" w:rsidRDefault="0011581F" w:rsidP="00D15088">
      <w:pPr>
        <w:pStyle w:val="Heading1"/>
      </w:pPr>
      <w:r w:rsidRPr="00D15088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35F352" wp14:editId="26C48B4C">
                <wp:simplePos x="0" y="0"/>
                <wp:positionH relativeFrom="margin">
                  <wp:posOffset>4908550</wp:posOffset>
                </wp:positionH>
                <wp:positionV relativeFrom="paragraph">
                  <wp:posOffset>-38100</wp:posOffset>
                </wp:positionV>
                <wp:extent cx="885825" cy="304800"/>
                <wp:effectExtent l="0" t="0" r="28575" b="19050"/>
                <wp:wrapNone/>
                <wp:docPr id="407880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7353D" w14:textId="77777777" w:rsidR="0011581F" w:rsidRPr="00E16B02" w:rsidRDefault="0011581F" w:rsidP="001158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5F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5pt;margin-top:-3pt;width:69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" fillcolor="#fbe4d5 [661]">
                <v:textbox>
                  <w:txbxContent>
                    <w:p w14:paraId="3857353D" w14:textId="77777777" w:rsidR="0011581F" w:rsidRPr="00E16B02" w:rsidRDefault="0011581F" w:rsidP="001158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3AC" w:rsidRPr="00D15088">
        <w:t>47.</w:t>
      </w:r>
    </w:p>
    <w:p w14:paraId="18815ECF" w14:textId="77777777" w:rsidR="008903AC" w:rsidRDefault="008903AC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23084B">
        <w:rPr>
          <w:rFonts w:ascii="Times New Roman" w:hAnsi="Times New Roman" w:cs="Times New Roman"/>
        </w:rPr>
        <w:t>P.3, r.6, r.58 FJ(G)R 2024</w:t>
      </w:r>
    </w:p>
    <w:p w14:paraId="361EDB14" w14:textId="77777777" w:rsidR="008903AC" w:rsidRDefault="008903AC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8C76ABA" w14:textId="77777777" w:rsidR="00D15088" w:rsidRPr="00D15088" w:rsidRDefault="00D15088" w:rsidP="00D15088">
      <w:pPr>
        <w:pStyle w:val="Heading2"/>
      </w:pPr>
      <w:r w:rsidRPr="00D15088">
        <w:t>Notice of Application (Director-General, Protector, Approved Welfare Officer) (CYPA)</w:t>
      </w:r>
    </w:p>
    <w:p w14:paraId="755640F3" w14:textId="77777777" w:rsidR="00D15088" w:rsidRDefault="00D15088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0906B340" w14:textId="77777777" w:rsidR="0011581F" w:rsidRPr="00B905EC" w:rsidRDefault="0011581F" w:rsidP="0011581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905EC">
        <w:rPr>
          <w:rFonts w:ascii="Times New Roman" w:hAnsi="Times New Roman" w:cs="Times New Roman"/>
          <w:b/>
        </w:rPr>
        <w:t>IN THE FAMILY JUSTICE COURTS OF THE REPUBLIC OF SINGAPORE</w:t>
      </w:r>
    </w:p>
    <w:p w14:paraId="61175339" w14:textId="77777777" w:rsidR="0011581F" w:rsidRPr="00B905EC" w:rsidRDefault="0011581F" w:rsidP="0011581F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6E09BA8" w14:textId="77777777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N FOR ORDERS PURSUANT TO </w:t>
      </w:r>
    </w:p>
    <w:p w14:paraId="01C04FBB" w14:textId="77777777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>THE CHILDREN AND YOUNG PERSONS ACT 1993</w:t>
      </w:r>
    </w:p>
    <w:p w14:paraId="01BEECFF" w14:textId="77777777" w:rsidR="00E316F7" w:rsidRDefault="00E316F7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49BF684A" w14:textId="62B3887B" w:rsidR="00525C7C" w:rsidRDefault="00525C7C" w:rsidP="00525C7C">
      <w:pPr>
        <w:spacing w:before="0" w:after="0" w:line="276" w:lineRule="auto"/>
        <w:jc w:val="center"/>
        <w:rPr>
          <w:rFonts w:ascii="Times New Roman" w:hAnsi="Times New Roman" w:cs="Times New Roman"/>
        </w:rPr>
      </w:pPr>
      <w:r w:rsidRPr="00AE5D96">
        <w:rPr>
          <w:rFonts w:ascii="Times New Roman" w:hAnsi="Times New Roman" w:cs="Times New Roman"/>
        </w:rPr>
        <w:t>IN THE MATTER OF</w:t>
      </w:r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3E171D78385A4CB38FF024AB51E126A1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E329EC" w:rsidRPr="00763FA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E329EC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DFC9470E4A444710AC7DB9EC43D38732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E329EC" w:rsidRPr="00763FA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3061BC9E" w14:textId="77777777" w:rsidR="00E329EC" w:rsidRDefault="00E329EC" w:rsidP="00525C7C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Style w:val="tnr12b"/>
        </w:rPr>
        <w:alias w:val="Applicant's Name"/>
        <w:tag w:val="Applicant's Name"/>
        <w:id w:val="823393560"/>
        <w:lock w:val="sdtLocked"/>
        <w:placeholder>
          <w:docPart w:val="D54F4CE4EE23446EA1564DE549A15F38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4F10B0EE" w14:textId="77777777" w:rsidR="00F4495A" w:rsidRDefault="00F4495A" w:rsidP="00F4495A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4E608755" w14:textId="77777777" w:rsidR="00F4495A" w:rsidRDefault="00F4495A" w:rsidP="00F4495A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68349ECB" w14:textId="77777777" w:rsidR="00F4495A" w:rsidRDefault="00F4495A" w:rsidP="00F4495A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5BCC68F" w14:textId="77777777" w:rsidR="00F4495A" w:rsidRPr="00AE5D96" w:rsidRDefault="00F4495A" w:rsidP="00525C7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761A3C9B" w14:textId="77777777" w:rsidR="0011581F" w:rsidRDefault="006B03A8" w:rsidP="0011581F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11581F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t</w:t>
      </w:r>
      <w:r w:rsidR="0011581F" w:rsidRPr="00B905EC">
        <w:rPr>
          <w:rFonts w:ascii="Times New Roman" w:hAnsi="Times New Roman" w:cs="Times New Roman"/>
          <w:i/>
          <w:iCs/>
          <w:color w:val="7F7F7F" w:themeColor="text1" w:themeTint="80"/>
        </w:rPr>
        <w:t>h</w:t>
      </w:r>
      <w:r w:rsidR="00AE7C4B">
        <w:rPr>
          <w:rFonts w:ascii="Times New Roman" w:hAnsi="Times New Roman" w:cs="Times New Roman"/>
          <w:i/>
          <w:iCs/>
          <w:color w:val="7F7F7F" w:themeColor="text1" w:themeTint="80"/>
        </w:rPr>
        <w:t>e Youth Court Judge</w:t>
      </w:r>
    </w:p>
    <w:p w14:paraId="6793EC49" w14:textId="77777777" w:rsidR="008903AC" w:rsidRPr="0011581F" w:rsidRDefault="008903AC" w:rsidP="0011581F">
      <w:pPr>
        <w:spacing w:after="93"/>
        <w:ind w:right="95"/>
        <w:rPr>
          <w:rFonts w:ascii="Times New Roman" w:hAnsi="Times New Roman" w:cs="Times New Roman"/>
          <w:color w:val="000000"/>
          <w:sz w:val="28"/>
        </w:rPr>
      </w:pPr>
    </w:p>
    <w:p w14:paraId="30DC8E9A" w14:textId="77777777" w:rsidR="008903AC" w:rsidRPr="007D0FC3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To </w:t>
      </w:r>
      <w:sdt>
        <w:sdtPr>
          <w:rPr>
            <w:rStyle w:val="tnr12b"/>
          </w:rPr>
          <w:id w:val="969008377"/>
          <w:lock w:val="sdtLocked"/>
          <w:placeholder>
            <w:docPart w:val="EAEF5F9F50AA420894C15C284380929A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763FA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</w:t>
          </w:r>
          <w:r w:rsidR="00FA2FBE" w:rsidRPr="00763FA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8577ADF" w14:textId="77777777" w:rsidR="008903AC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Of </w:t>
      </w:r>
      <w:sdt>
        <w:sdtPr>
          <w:rPr>
            <w:rStyle w:val="tnr12b"/>
          </w:rPr>
          <w:id w:val="1340965786"/>
          <w:lock w:val="sdtLocked"/>
          <w:placeholder>
            <w:docPart w:val="E98DDFBC53364070994713601D3C8C63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FA2FBE" w:rsidRPr="00763FA4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6F117714" w14:textId="77777777" w:rsidR="00CF687E" w:rsidRPr="007F230A" w:rsidRDefault="00CF687E" w:rsidP="00CF687E">
      <w:pPr>
        <w:spacing w:before="0" w:after="0"/>
        <w:jc w:val="both"/>
        <w:rPr>
          <w:rFonts w:ascii="Times New Roman" w:hAnsi="Times New Roman" w:cs="Times New Roman"/>
        </w:rPr>
      </w:pPr>
    </w:p>
    <w:p w14:paraId="0C1231B4" w14:textId="30203311" w:rsidR="00CF687E" w:rsidRPr="007F230A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WHEREAS</w:t>
      </w:r>
      <w:r w:rsidRPr="007F230A">
        <w:rPr>
          <w:rFonts w:ascii="Times New Roman" w:hAnsi="Times New Roman" w:cs="Times New Roman"/>
        </w:rPr>
        <w:t xml:space="preserve"> the Youth Court has dealt with / made a </w:t>
      </w:r>
      <w:sdt>
        <w:sdtPr>
          <w:rPr>
            <w:rStyle w:val="tnr12b"/>
          </w:rPr>
          <w:alias w:val="Select the applicable option"/>
          <w:tag w:val="Select the applicable option"/>
          <w:id w:val="1083191455"/>
          <w:lock w:val="sdtLocked"/>
          <w:placeholder>
            <w:docPart w:val="C32BB4591AD5485DACF73BFEA3442A6E"/>
          </w:placeholder>
          <w:showingPlcHdr/>
          <w:dropDownList>
            <w:listItem w:value="Select the applicable option"/>
            <w:listItem w:displayText="Care and Protection Order" w:value="Care and Protection Order"/>
            <w:listItem w:displayText="Enhanced Care and Protection Order" w:value="Enhanced Care and Protection Order"/>
            <w:listItem w:displayText="Family Guidance Order" w:value="Family Guidance Order"/>
          </w:dropDownList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B905EC" w:rsidRPr="00763FA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sdtContent>
      </w:sdt>
      <w:r w:rsidR="00B905EC">
        <w:rPr>
          <w:rStyle w:val="FootnoteReference"/>
          <w:rFonts w:ascii="Times New Roman" w:hAnsi="Times New Roman" w:cs="Times New Roman"/>
        </w:rPr>
        <w:footnoteReference w:id="1"/>
      </w:r>
      <w:r w:rsidR="00B905EC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in respect of the above-named</w:t>
      </w:r>
      <w:r w:rsidR="008903A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137423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03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child</w:t>
      </w:r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/</w:t>
      </w:r>
      <w:r w:rsidR="008903A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433063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03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young person</w:t>
      </w:r>
      <w:r w:rsidRPr="007F230A">
        <w:rPr>
          <w:rFonts w:ascii="Times New Roman" w:hAnsi="Times New Roman" w:cs="Times New Roman"/>
        </w:rPr>
        <w:t>.</w:t>
      </w:r>
    </w:p>
    <w:p w14:paraId="31098E8C" w14:textId="77777777" w:rsidR="00CF687E" w:rsidRPr="007F230A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  <w:r w:rsidRPr="007F230A">
        <w:rPr>
          <w:rFonts w:ascii="Times New Roman" w:hAnsi="Times New Roman" w:cs="Times New Roman"/>
          <w:b/>
          <w:bCs/>
        </w:rPr>
        <w:t>AND WHEREAS</w:t>
      </w:r>
      <w:r w:rsidRPr="007F230A">
        <w:rPr>
          <w:rFonts w:ascii="Times New Roman" w:hAnsi="Times New Roman" w:cs="Times New Roman"/>
        </w:rPr>
        <w:t xml:space="preserve"> the </w:t>
      </w:r>
      <w:sdt>
        <w:sdtPr>
          <w:rPr>
            <w:rFonts w:ascii="Times New Roman" w:hAnsi="Times New Roman" w:cs="Times New Roman"/>
          </w:rPr>
          <w:id w:val="-3293648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Director-General</w:t>
      </w:r>
      <w:r w:rsidR="00B905E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6323040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Protector</w:t>
      </w:r>
      <w:r w:rsidR="00B905E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5909096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Approved Welfare Office</w:t>
      </w:r>
      <w:r w:rsidRPr="0011581F">
        <w:rPr>
          <w:rFonts w:ascii="Times New Roman" w:hAnsi="Times New Roman" w:cs="Times New Roman"/>
        </w:rPr>
        <w:t>r</w:t>
      </w:r>
      <w:r w:rsidR="00B905EC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has made an application for the appropriate orders under the following provision(s)</w:t>
      </w:r>
      <w:r w:rsidR="00B905EC">
        <w:rPr>
          <w:rStyle w:val="FootnoteReference"/>
          <w:rFonts w:ascii="Times New Roman" w:hAnsi="Times New Roman" w:cs="Times New Roman"/>
        </w:rPr>
        <w:footnoteReference w:id="2"/>
      </w:r>
      <w:r w:rsidRPr="007F230A">
        <w:rPr>
          <w:rFonts w:ascii="Times New Roman" w:hAnsi="Times New Roman" w:cs="Times New Roman"/>
        </w:rPr>
        <w:t>:</w:t>
      </w:r>
    </w:p>
    <w:p w14:paraId="56AE67A0" w14:textId="77777777" w:rsidR="0011581F" w:rsidRDefault="0011581F" w:rsidP="0011581F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p w14:paraId="7BCA4C00" w14:textId="735E0D79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54(7) – Application for order on appropriate fit person or place of safety or place of temporary care and protection after 3 variations</w:t>
      </w:r>
    </w:p>
    <w:p w14:paraId="1AD284E7" w14:textId="49FC9B5E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8282599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F849AE">
        <w:rPr>
          <w:rFonts w:ascii="Times New Roman" w:hAnsi="Times New Roman" w:cs="Times New Roman"/>
          <w:bCs/>
        </w:rPr>
        <w:t>54(17)</w:t>
      </w:r>
      <w:r w:rsidR="0011581F" w:rsidRPr="00692EC4">
        <w:rPr>
          <w:rFonts w:ascii="Times New Roman" w:hAnsi="Times New Roman" w:cs="Times New Roman"/>
          <w:bCs/>
        </w:rPr>
        <w:t xml:space="preserve"> – Application for variation or discharge of Care and Protection Order</w:t>
      </w:r>
    </w:p>
    <w:p w14:paraId="194150C9" w14:textId="2F7C3319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2078010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 xml:space="preserve">55(2) – Application for order for Director-General or protector or </w:t>
      </w:r>
      <w:proofErr w:type="gramStart"/>
      <w:r w:rsidR="0011581F" w:rsidRPr="00692EC4">
        <w:rPr>
          <w:rFonts w:ascii="Times New Roman" w:hAnsi="Times New Roman" w:cs="Times New Roman"/>
          <w:bCs/>
        </w:rPr>
        <w:t>care-giver</w:t>
      </w:r>
      <w:proofErr w:type="gramEnd"/>
      <w:r w:rsidR="0011581F" w:rsidRPr="00692EC4">
        <w:rPr>
          <w:rFonts w:ascii="Times New Roman" w:hAnsi="Times New Roman" w:cs="Times New Roman"/>
          <w:bCs/>
        </w:rPr>
        <w:t xml:space="preserve"> to decide on Category 2 matter for child or young person under Care and Protection Order</w:t>
      </w:r>
    </w:p>
    <w:p w14:paraId="79C4F1B4" w14:textId="6DB8F4FE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095135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55(3) – Application for order in respect of making of decisions affecting child or young person under existing Care and Protection Order</w:t>
      </w:r>
    </w:p>
    <w:p w14:paraId="1379798F" w14:textId="4A70F73B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9731983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55(4) – Application for additional order for Director-General or protector to decide on a Category 3 matter for child or young person under Care and Protection Order</w:t>
      </w:r>
    </w:p>
    <w:p w14:paraId="36391D78" w14:textId="4A4BE21F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6653295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56(10) – Application for variation or discharge of Enhanced Care and Protection Order</w:t>
      </w:r>
    </w:p>
    <w:p w14:paraId="482C591D" w14:textId="035544E1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57126450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58(2) – Application for additional order for Director-General or protector to decide on Category 3 matter for child or young person under Enhanced Care and Protection Order</w:t>
      </w:r>
    </w:p>
    <w:p w14:paraId="6863832D" w14:textId="2BD21477" w:rsidR="0011581F" w:rsidRPr="00692EC4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615050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59(10) – Application for order on appropriate fit person or place of safety after 3 variations</w:t>
      </w:r>
    </w:p>
    <w:p w14:paraId="4CAC46CA" w14:textId="2E73BB82" w:rsidR="0011581F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9791428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C91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59(15)</w:t>
      </w:r>
      <w:r w:rsidR="0011581F" w:rsidRPr="0023724E">
        <w:rPr>
          <w:rFonts w:ascii="Times New Roman" w:hAnsi="Times New Roman" w:cs="Times New Roman"/>
          <w:bCs/>
        </w:rPr>
        <w:t xml:space="preserve"> – Application for variation or discharge of Family Guidance Order</w:t>
      </w:r>
    </w:p>
    <w:p w14:paraId="08248D60" w14:textId="77777777" w:rsidR="0011581F" w:rsidRPr="00590921" w:rsidRDefault="00000000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14810254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>
        <w:rPr>
          <w:rFonts w:ascii="Times New Roman" w:hAnsi="Times New Roman" w:cs="Times New Roman"/>
          <w:bCs/>
        </w:rPr>
        <w:tab/>
      </w:r>
      <w:r w:rsidR="0011581F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Style w:val="tnr12b"/>
          </w:rPr>
          <w:id w:val="-619994599"/>
          <w:lock w:val="sdtLocked"/>
          <w:placeholder>
            <w:docPart w:val="0D1EA2C9C251478D8DD923EED028E73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11581F" w:rsidRPr="00763FA4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07DFD2B4" w14:textId="77777777" w:rsidR="00E316F7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</w:p>
    <w:p w14:paraId="7D50551E" w14:textId="2715BC26" w:rsidR="00CF687E" w:rsidRPr="007F230A" w:rsidRDefault="00CF687E" w:rsidP="00E316F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YOU ARE HEREBY GIVEN NOTICE</w:t>
      </w:r>
      <w:r w:rsidRPr="007F230A">
        <w:rPr>
          <w:rFonts w:ascii="Times New Roman" w:hAnsi="Times New Roman" w:cs="Times New Roman"/>
        </w:rPr>
        <w:t xml:space="preserve"> of the above application and that you are to appear before the</w:t>
      </w:r>
      <w:r w:rsidR="00AE7C4B">
        <w:rPr>
          <w:rFonts w:ascii="Times New Roman" w:hAnsi="Times New Roman" w:cs="Times New Roman"/>
        </w:rPr>
        <w:t xml:space="preserve"> Youth Court </w:t>
      </w:r>
      <w:r w:rsidRPr="007F230A">
        <w:rPr>
          <w:rFonts w:ascii="Times New Roman" w:hAnsi="Times New Roman" w:cs="Times New Roman"/>
        </w:rPr>
        <w:t>at 3 Havelock Square Singapore 059725 on</w:t>
      </w:r>
      <w:bookmarkStart w:id="0" w:name="_Hlk152855824"/>
      <w:r w:rsidR="00FD3946" w:rsidRPr="00FD3946">
        <w:rPr>
          <w:rFonts w:ascii="Times New Roman" w:hAnsi="Times New Roman" w:cs="Times New Roman"/>
        </w:rPr>
        <w:t xml:space="preserve"> </w:t>
      </w:r>
      <w:bookmarkEnd w:id="0"/>
      <w:sdt>
        <w:sdtPr>
          <w:rPr>
            <w:rStyle w:val="tnr12b"/>
          </w:rPr>
          <w:id w:val="1933395267"/>
          <w:lock w:val="sdtLocked"/>
          <w:placeholder>
            <w:docPart w:val="9EDCAF06B5F44810BC30D33F7D57CBB8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D3946" w:rsidRPr="00763FA4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sdtContent>
      </w:sdt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 xml:space="preserve">at </w:t>
      </w:r>
      <w:sdt>
        <w:sdtPr>
          <w:rPr>
            <w:rStyle w:val="tnr12b"/>
          </w:rPr>
          <w:id w:val="-1524320577"/>
          <w:lock w:val="sdtLocked"/>
          <w:placeholder>
            <w:docPart w:val="EECBD4296A7E458AB56AA8CA90BE4602"/>
          </w:placeholder>
          <w:showingPlcHdr/>
        </w:sdtPr>
        <w:sdtEndPr>
          <w:rPr>
            <w:rStyle w:val="DefaultParagraphFont"/>
            <w:rFonts w:cs="Times New Roman"/>
            <w:b/>
            <w:color w:val="auto"/>
          </w:rPr>
        </w:sdtEndPr>
        <w:sdtContent>
          <w:r w:rsidR="00FD3946" w:rsidRPr="00763FA4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sdtContent>
      </w:sdt>
      <w:r w:rsidR="00FD3946" w:rsidRPr="007F230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bCs/>
          </w:rPr>
          <w:id w:val="6943540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5C7C" w:rsidRPr="00A66C91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D3946">
        <w:rPr>
          <w:rFonts w:ascii="Times New Roman" w:hAnsi="Times New Roman" w:cs="Times New Roman"/>
          <w:b/>
        </w:rPr>
        <w:t xml:space="preserve"> </w:t>
      </w:r>
      <w:r w:rsidR="00FD3946" w:rsidRPr="00F41F09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</w:rPr>
          <w:id w:val="-12199724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3946" w:rsidRPr="00F41F09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D3946" w:rsidRPr="00F41F09">
        <w:rPr>
          <w:rFonts w:ascii="Times New Roman" w:hAnsi="Times New Roman" w:cs="Times New Roman"/>
          <w:bCs/>
        </w:rPr>
        <w:t xml:space="preserve"> PM</w:t>
      </w:r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to be heard on the application.</w:t>
      </w:r>
    </w:p>
    <w:p w14:paraId="0DDE576A" w14:textId="77777777" w:rsidR="00CF687E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TAKE NOTICE</w:t>
      </w:r>
      <w:r w:rsidRPr="007F230A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25CC2632" w14:textId="77777777" w:rsidR="0011581F" w:rsidRPr="007F230A" w:rsidRDefault="0011581F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23E217D8" w14:textId="77777777" w:rsidR="00CF687E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33B97E7B" w14:textId="77777777" w:rsidR="00D07843" w:rsidRPr="00FD3946" w:rsidRDefault="00D07843" w:rsidP="00FD3946">
      <w:pPr>
        <w:spacing w:after="0"/>
        <w:ind w:firstLine="720"/>
        <w:jc w:val="both"/>
        <w:rPr>
          <w:rFonts w:ascii="Times New Roman" w:hAnsi="Times New Roman" w:cs="Times New Roman"/>
          <w:strike/>
          <w:highlight w:val="yellow"/>
        </w:rPr>
      </w:pPr>
    </w:p>
    <w:sectPr w:rsidR="00D07843" w:rsidRPr="00FD3946" w:rsidSect="00A66C9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9AEDA" w14:textId="77777777" w:rsidR="005253D8" w:rsidRDefault="005253D8" w:rsidP="00CF687E">
      <w:pPr>
        <w:spacing w:before="0" w:after="0" w:line="240" w:lineRule="auto"/>
      </w:pPr>
      <w:r>
        <w:separator/>
      </w:r>
    </w:p>
  </w:endnote>
  <w:endnote w:type="continuationSeparator" w:id="0">
    <w:p w14:paraId="401A590D" w14:textId="77777777" w:rsidR="005253D8" w:rsidRDefault="005253D8" w:rsidP="00CF6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30484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0DF5C4" w14:textId="09AB9E92" w:rsidR="00AC7FF8" w:rsidRPr="00AC7FF8" w:rsidRDefault="00AC7FF8">
        <w:pPr>
          <w:pStyle w:val="Footer"/>
          <w:jc w:val="right"/>
          <w:rPr>
            <w:rFonts w:ascii="Times New Roman" w:hAnsi="Times New Roman" w:cs="Times New Roman"/>
          </w:rPr>
        </w:pPr>
        <w:r w:rsidRPr="00AC7FF8">
          <w:rPr>
            <w:rFonts w:ascii="Times New Roman" w:hAnsi="Times New Roman" w:cs="Times New Roman"/>
          </w:rPr>
          <w:fldChar w:fldCharType="begin"/>
        </w:r>
        <w:r w:rsidRPr="00AC7FF8">
          <w:rPr>
            <w:rFonts w:ascii="Times New Roman" w:hAnsi="Times New Roman" w:cs="Times New Roman"/>
          </w:rPr>
          <w:instrText xml:space="preserve"> PAGE   \* MERGEFORMAT </w:instrText>
        </w:r>
        <w:r w:rsidRPr="00AC7FF8">
          <w:rPr>
            <w:rFonts w:ascii="Times New Roman" w:hAnsi="Times New Roman" w:cs="Times New Roman"/>
          </w:rPr>
          <w:fldChar w:fldCharType="separate"/>
        </w:r>
        <w:r w:rsidRPr="00AC7FF8">
          <w:rPr>
            <w:rFonts w:ascii="Times New Roman" w:hAnsi="Times New Roman" w:cs="Times New Roman"/>
            <w:noProof/>
          </w:rPr>
          <w:t>2</w:t>
        </w:r>
        <w:r w:rsidRPr="00AC7FF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8C3DB" w14:textId="77777777" w:rsidR="00AC7FF8" w:rsidRDefault="00AC7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BBA74" w14:textId="77777777" w:rsidR="005253D8" w:rsidRDefault="005253D8" w:rsidP="00CF687E">
      <w:pPr>
        <w:spacing w:before="0" w:after="0" w:line="240" w:lineRule="auto"/>
      </w:pPr>
      <w:r>
        <w:separator/>
      </w:r>
    </w:p>
  </w:footnote>
  <w:footnote w:type="continuationSeparator" w:id="0">
    <w:p w14:paraId="2184845E" w14:textId="77777777" w:rsidR="005253D8" w:rsidRDefault="005253D8" w:rsidP="00CF687E">
      <w:pPr>
        <w:spacing w:before="0" w:after="0" w:line="240" w:lineRule="auto"/>
      </w:pPr>
      <w:r>
        <w:continuationSeparator/>
      </w:r>
    </w:p>
  </w:footnote>
  <w:footnote w:id="1">
    <w:p w14:paraId="019EF6F6" w14:textId="77777777" w:rsidR="00B905EC" w:rsidRPr="00BF166C" w:rsidRDefault="00B905EC" w:rsidP="00B905EC">
      <w:pPr>
        <w:pStyle w:val="FootnoteText"/>
        <w:rPr>
          <w:rFonts w:ascii="Times New Roman" w:hAnsi="Times New Roman" w:cs="Times New Roman"/>
          <w:lang w:val="en-US"/>
        </w:rPr>
      </w:pPr>
      <w:r w:rsidRPr="00BF166C">
        <w:rPr>
          <w:rStyle w:val="FootnoteReference"/>
          <w:rFonts w:ascii="Times New Roman" w:hAnsi="Times New Roman" w:cs="Times New Roman"/>
        </w:rPr>
        <w:footnoteRef/>
      </w:r>
      <w:r w:rsidRPr="00BF166C">
        <w:rPr>
          <w:rFonts w:ascii="Times New Roman" w:hAnsi="Times New Roman" w:cs="Times New Roman"/>
        </w:rPr>
        <w:t xml:space="preserve"> </w:t>
      </w:r>
      <w:r w:rsidR="00D07E12">
        <w:rPr>
          <w:rFonts w:ascii="Times New Roman" w:hAnsi="Times New Roman" w:cs="Times New Roman"/>
          <w:lang w:val="en-US"/>
        </w:rPr>
        <w:t>The</w:t>
      </w:r>
      <w:r w:rsidRPr="00BF166C">
        <w:rPr>
          <w:rFonts w:ascii="Times New Roman" w:hAnsi="Times New Roman" w:cs="Times New Roman"/>
          <w:lang w:val="en-US"/>
        </w:rPr>
        <w:t xml:space="preserve"> options </w:t>
      </w:r>
      <w:proofErr w:type="gramStart"/>
      <w:r w:rsidRPr="00BF166C">
        <w:rPr>
          <w:rFonts w:ascii="Times New Roman" w:hAnsi="Times New Roman" w:cs="Times New Roman"/>
          <w:lang w:val="en-US"/>
        </w:rPr>
        <w:t>are:</w:t>
      </w:r>
      <w:proofErr w:type="gramEnd"/>
      <w:r w:rsidRPr="00BF166C">
        <w:rPr>
          <w:rFonts w:ascii="Times New Roman" w:hAnsi="Times New Roman" w:cs="Times New Roman"/>
          <w:lang w:val="en-US"/>
        </w:rPr>
        <w:t xml:space="preserve"> Care and Protection Order / Enhanced Care and Protection Order / Family Guidance Order.</w:t>
      </w:r>
    </w:p>
  </w:footnote>
  <w:footnote w:id="2">
    <w:p w14:paraId="4A74DE70" w14:textId="77777777" w:rsidR="00B905EC" w:rsidRPr="00B905EC" w:rsidRDefault="00B905EC">
      <w:pPr>
        <w:pStyle w:val="FootnoteText"/>
        <w:rPr>
          <w:rFonts w:ascii="Times New Roman" w:hAnsi="Times New Roman" w:cs="Times New Roman"/>
          <w:lang w:val="en-US"/>
        </w:rPr>
      </w:pPr>
      <w:r w:rsidRPr="00B905EC">
        <w:rPr>
          <w:rStyle w:val="FootnoteReference"/>
          <w:rFonts w:ascii="Times New Roman" w:hAnsi="Times New Roman" w:cs="Times New Roman"/>
        </w:rPr>
        <w:footnoteRef/>
      </w:r>
      <w:r w:rsidRPr="00B905EC">
        <w:rPr>
          <w:rFonts w:ascii="Times New Roman" w:hAnsi="Times New Roman" w:cs="Times New Roman"/>
        </w:rPr>
        <w:t xml:space="preserve"> </w:t>
      </w:r>
      <w:r w:rsidRPr="00B905EC">
        <w:rPr>
          <w:rFonts w:ascii="Times New Roman" w:hAnsi="Times New Roman" w:cs="Times New Roman"/>
          <w:lang w:val="en-US"/>
        </w:rPr>
        <w:t>Select the application option.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E"/>
    <w:rsid w:val="0000482F"/>
    <w:rsid w:val="0007437F"/>
    <w:rsid w:val="000935BD"/>
    <w:rsid w:val="000B2B6E"/>
    <w:rsid w:val="000E5D3D"/>
    <w:rsid w:val="0011581F"/>
    <w:rsid w:val="00155F8B"/>
    <w:rsid w:val="001A419E"/>
    <w:rsid w:val="001A79D4"/>
    <w:rsid w:val="001F56D3"/>
    <w:rsid w:val="0023084B"/>
    <w:rsid w:val="00240E05"/>
    <w:rsid w:val="00241910"/>
    <w:rsid w:val="00263AF4"/>
    <w:rsid w:val="00264D67"/>
    <w:rsid w:val="0029504D"/>
    <w:rsid w:val="002A7605"/>
    <w:rsid w:val="0034431A"/>
    <w:rsid w:val="00371B3F"/>
    <w:rsid w:val="00392933"/>
    <w:rsid w:val="00396D6E"/>
    <w:rsid w:val="003C7C8D"/>
    <w:rsid w:val="00433AB6"/>
    <w:rsid w:val="00476EEF"/>
    <w:rsid w:val="004E1D78"/>
    <w:rsid w:val="00521A90"/>
    <w:rsid w:val="005253D8"/>
    <w:rsid w:val="00525C7C"/>
    <w:rsid w:val="005505EE"/>
    <w:rsid w:val="00554FFA"/>
    <w:rsid w:val="005729E7"/>
    <w:rsid w:val="00590921"/>
    <w:rsid w:val="005B3694"/>
    <w:rsid w:val="005D18EF"/>
    <w:rsid w:val="0062632F"/>
    <w:rsid w:val="0069518D"/>
    <w:rsid w:val="006B03A8"/>
    <w:rsid w:val="006B067F"/>
    <w:rsid w:val="006F3CA6"/>
    <w:rsid w:val="00723E17"/>
    <w:rsid w:val="00763FA4"/>
    <w:rsid w:val="00812D67"/>
    <w:rsid w:val="00821689"/>
    <w:rsid w:val="008337C6"/>
    <w:rsid w:val="008466C4"/>
    <w:rsid w:val="008903AC"/>
    <w:rsid w:val="00940431"/>
    <w:rsid w:val="00946ACD"/>
    <w:rsid w:val="0099456C"/>
    <w:rsid w:val="009B4F69"/>
    <w:rsid w:val="00A26159"/>
    <w:rsid w:val="00A66C91"/>
    <w:rsid w:val="00A75CB0"/>
    <w:rsid w:val="00A84FCA"/>
    <w:rsid w:val="00A94E59"/>
    <w:rsid w:val="00A95C92"/>
    <w:rsid w:val="00AC7FF8"/>
    <w:rsid w:val="00AE7C4B"/>
    <w:rsid w:val="00B07944"/>
    <w:rsid w:val="00B124A7"/>
    <w:rsid w:val="00B47886"/>
    <w:rsid w:val="00B6494F"/>
    <w:rsid w:val="00B8058F"/>
    <w:rsid w:val="00B905EC"/>
    <w:rsid w:val="00BD4882"/>
    <w:rsid w:val="00C15AFE"/>
    <w:rsid w:val="00C15CA9"/>
    <w:rsid w:val="00C175D3"/>
    <w:rsid w:val="00C63592"/>
    <w:rsid w:val="00CA1D74"/>
    <w:rsid w:val="00CF687E"/>
    <w:rsid w:val="00D07843"/>
    <w:rsid w:val="00D07E12"/>
    <w:rsid w:val="00D15088"/>
    <w:rsid w:val="00D82172"/>
    <w:rsid w:val="00E316F7"/>
    <w:rsid w:val="00E329EC"/>
    <w:rsid w:val="00E86726"/>
    <w:rsid w:val="00EC704F"/>
    <w:rsid w:val="00EE58B5"/>
    <w:rsid w:val="00EE5F3A"/>
    <w:rsid w:val="00F07D97"/>
    <w:rsid w:val="00F4495A"/>
    <w:rsid w:val="00F803C8"/>
    <w:rsid w:val="00FA2FBE"/>
    <w:rsid w:val="00FD3946"/>
    <w:rsid w:val="00FD730A"/>
    <w:rsid w:val="00FE31B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BB0B"/>
  <w15:chartTrackingRefBased/>
  <w15:docId w15:val="{C843CAE3-35B7-482E-8AB2-FB4F875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7E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088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88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EC704F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EC704F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088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8903AC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890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0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3A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A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5E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5EC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905EC"/>
    <w:rPr>
      <w:vertAlign w:val="superscript"/>
    </w:rPr>
  </w:style>
  <w:style w:type="paragraph" w:styleId="Revision">
    <w:name w:val="Revision"/>
    <w:hidden/>
    <w:uiPriority w:val="99"/>
    <w:semiHidden/>
    <w:rsid w:val="00D07E12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D15088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AC7F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8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C7F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8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A66C9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EF5F9F50AA420894C15C2843809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3399-46B5-4CE9-8C69-78F92BAFDEB3}"/>
      </w:docPartPr>
      <w:docPartBody>
        <w:p w:rsidR="00C5187E" w:rsidRDefault="00706057" w:rsidP="00706057">
          <w:pPr>
            <w:pStyle w:val="EAEF5F9F50AA420894C15C284380929A"/>
          </w:pPr>
          <w:r w:rsidRPr="00763FA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 here</w:t>
          </w:r>
        </w:p>
      </w:docPartBody>
    </w:docPart>
    <w:docPart>
      <w:docPartPr>
        <w:name w:val="E98DDFBC53364070994713601D3C8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3439-17AF-47BC-A148-44A896F41042}"/>
      </w:docPartPr>
      <w:docPartBody>
        <w:p w:rsidR="00C5187E" w:rsidRDefault="00706057" w:rsidP="00706057">
          <w:pPr>
            <w:pStyle w:val="E98DDFBC53364070994713601D3C8C63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0D1EA2C9C251478D8DD923EED028E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6FF57-33B8-4554-8213-05373BA3BD58}"/>
      </w:docPartPr>
      <w:docPartBody>
        <w:p w:rsidR="00C3465E" w:rsidRDefault="00706057" w:rsidP="00706057">
          <w:pPr>
            <w:pStyle w:val="0D1EA2C9C251478D8DD923EED028E7351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C32BB4591AD5485DACF73BFEA344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B5F3-1310-4D17-B62B-8F6055F71E8C}"/>
      </w:docPartPr>
      <w:docPartBody>
        <w:p w:rsidR="00376202" w:rsidRDefault="00706057" w:rsidP="00706057">
          <w:pPr>
            <w:pStyle w:val="C32BB4591AD5485DACF73BFEA3442A6E"/>
          </w:pPr>
          <w:r w:rsidRPr="00763FA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  <w:docPart>
      <w:docPartPr>
        <w:name w:val="9EDCAF06B5F44810BC30D33F7D57C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161BE-F9B4-411D-BD2F-1F1DBF3A955C}"/>
      </w:docPartPr>
      <w:docPartBody>
        <w:p w:rsidR="00376202" w:rsidRDefault="00706057" w:rsidP="00706057">
          <w:pPr>
            <w:pStyle w:val="9EDCAF06B5F44810BC30D33F7D57CBB81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EECBD4296A7E458AB56AA8CA90BE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1F77-03A4-4987-8F28-0B0BFA1E35C4}"/>
      </w:docPartPr>
      <w:docPartBody>
        <w:p w:rsidR="00376202" w:rsidRDefault="00706057" w:rsidP="00706057">
          <w:pPr>
            <w:pStyle w:val="EECBD4296A7E458AB56AA8CA90BE46021"/>
          </w:pPr>
          <w:r w:rsidRPr="00763FA4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D54F4CE4EE23446EA1564DE549A15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85F7-9FE1-4E0C-8012-34C9AA5E0DE1}"/>
      </w:docPartPr>
      <w:docPartBody>
        <w:p w:rsidR="008725F6" w:rsidRDefault="00706057" w:rsidP="00706057">
          <w:pPr>
            <w:pStyle w:val="D54F4CE4EE23446EA1564DE549A15F381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3E171D78385A4CB38FF024AB51E12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AAB3-9118-4E15-B28F-504BA262BA49}"/>
      </w:docPartPr>
      <w:docPartBody>
        <w:p w:rsidR="00706057" w:rsidRDefault="00706057" w:rsidP="00706057">
          <w:pPr>
            <w:pStyle w:val="3E171D78385A4CB38FF024AB51E126A11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DFC9470E4A444710AC7DB9EC43D38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A3C87-2D47-46D7-9D00-E512B870BD04}"/>
      </w:docPartPr>
      <w:docPartBody>
        <w:p w:rsidR="00706057" w:rsidRDefault="00706057" w:rsidP="00706057">
          <w:pPr>
            <w:pStyle w:val="DFC9470E4A444710AC7DB9EC43D387321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87"/>
    <w:rsid w:val="000E5D3D"/>
    <w:rsid w:val="001F56D3"/>
    <w:rsid w:val="002165B9"/>
    <w:rsid w:val="00250E32"/>
    <w:rsid w:val="002F4C3C"/>
    <w:rsid w:val="003152EE"/>
    <w:rsid w:val="00376202"/>
    <w:rsid w:val="00491CE2"/>
    <w:rsid w:val="00554FFA"/>
    <w:rsid w:val="0067474A"/>
    <w:rsid w:val="006A12D1"/>
    <w:rsid w:val="006A54D4"/>
    <w:rsid w:val="006D766F"/>
    <w:rsid w:val="00706057"/>
    <w:rsid w:val="0077734C"/>
    <w:rsid w:val="00821D99"/>
    <w:rsid w:val="008642DB"/>
    <w:rsid w:val="008725F6"/>
    <w:rsid w:val="008D36CD"/>
    <w:rsid w:val="009273F6"/>
    <w:rsid w:val="009319BF"/>
    <w:rsid w:val="0096536B"/>
    <w:rsid w:val="009D2C46"/>
    <w:rsid w:val="009F0F10"/>
    <w:rsid w:val="00A35395"/>
    <w:rsid w:val="00AA10B2"/>
    <w:rsid w:val="00B10E05"/>
    <w:rsid w:val="00C15CA9"/>
    <w:rsid w:val="00C22AFA"/>
    <w:rsid w:val="00C3465E"/>
    <w:rsid w:val="00C44CB6"/>
    <w:rsid w:val="00C5187E"/>
    <w:rsid w:val="00CF3F87"/>
    <w:rsid w:val="00CF595B"/>
    <w:rsid w:val="00E1420E"/>
    <w:rsid w:val="00E32568"/>
    <w:rsid w:val="00E920BB"/>
    <w:rsid w:val="00EA0469"/>
    <w:rsid w:val="00EF7B7D"/>
    <w:rsid w:val="00F42E8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057"/>
    <w:rPr>
      <w:color w:val="808080"/>
    </w:rPr>
  </w:style>
  <w:style w:type="paragraph" w:customStyle="1" w:styleId="EAEF5F9F50AA420894C15C284380929A1">
    <w:name w:val="EAEF5F9F50AA420894C15C284380929A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8DDFBC53364070994713601D3C8C631">
    <w:name w:val="E98DDFBC53364070994713601D3C8C63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2BB4591AD5485DACF73BFEA3442A6E1">
    <w:name w:val="C32BB4591AD5485DACF73BFEA3442A6E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D1EA2C9C251478D8DD923EED028E735">
    <w:name w:val="0D1EA2C9C251478D8DD923EED028E735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DCAF06B5F44810BC30D33F7D57CBB8">
    <w:name w:val="9EDCAF06B5F44810BC30D33F7D57CBB8"/>
    <w:rsid w:val="00376202"/>
  </w:style>
  <w:style w:type="paragraph" w:customStyle="1" w:styleId="EECBD4296A7E458AB56AA8CA90BE4602">
    <w:name w:val="EECBD4296A7E458AB56AA8CA90BE4602"/>
    <w:rsid w:val="00376202"/>
  </w:style>
  <w:style w:type="paragraph" w:customStyle="1" w:styleId="3E171D78385A4CB38FF024AB51E126A11">
    <w:name w:val="3E171D78385A4CB38FF024AB51E126A1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54F4CE4EE23446EA1564DE549A15F38">
    <w:name w:val="D54F4CE4EE23446EA1564DE549A15F38"/>
    <w:rsid w:val="002165B9"/>
  </w:style>
  <w:style w:type="paragraph" w:customStyle="1" w:styleId="3E171D78385A4CB38FF024AB51E126A1">
    <w:name w:val="3E171D78385A4CB38FF024AB51E126A1"/>
    <w:rsid w:val="003152EE"/>
    <w:pPr>
      <w:spacing w:line="278" w:lineRule="auto"/>
    </w:pPr>
    <w:rPr>
      <w:sz w:val="24"/>
      <w:szCs w:val="24"/>
      <w:lang w:val="en-SG" w:eastAsia="en-SG"/>
    </w:rPr>
  </w:style>
  <w:style w:type="paragraph" w:customStyle="1" w:styleId="DFC9470E4A444710AC7DB9EC43D38732">
    <w:name w:val="DFC9470E4A444710AC7DB9EC43D38732"/>
    <w:rsid w:val="003152EE"/>
    <w:pPr>
      <w:spacing w:line="278" w:lineRule="auto"/>
    </w:pPr>
    <w:rPr>
      <w:sz w:val="24"/>
      <w:szCs w:val="24"/>
      <w:lang w:val="en-SG" w:eastAsia="en-SG"/>
    </w:rPr>
  </w:style>
  <w:style w:type="paragraph" w:customStyle="1" w:styleId="DFC9470E4A444710AC7DB9EC43D387321">
    <w:name w:val="DFC9470E4A444710AC7DB9EC43D38732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54F4CE4EE23446EA1564DE549A15F381">
    <w:name w:val="D54F4CE4EE23446EA1564DE549A15F38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EF5F9F50AA420894C15C284380929A">
    <w:name w:val="EAEF5F9F50AA420894C15C284380929A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8DDFBC53364070994713601D3C8C63">
    <w:name w:val="E98DDFBC53364070994713601D3C8C63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2BB4591AD5485DACF73BFEA3442A6E">
    <w:name w:val="C32BB4591AD5485DACF73BFEA3442A6E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D1EA2C9C251478D8DD923EED028E7351">
    <w:name w:val="0D1EA2C9C251478D8DD923EED028E735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DCAF06B5F44810BC30D33F7D57CBB81">
    <w:name w:val="9EDCAF06B5F44810BC30D33F7D57CBB8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ECBD4296A7E458AB56AA8CA90BE46021">
    <w:name w:val="EECBD4296A7E458AB56AA8CA90BE46021"/>
    <w:rsid w:val="0070605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1BFEB-55C6-436C-9D11-BC670877E65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00509887-BEC3-4375-AADE-2238992A3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A3D9D-D9D0-4D86-BA34-4C628CCD3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2024-09-16T02:36:00Z</dcterms:created>
  <dcterms:modified xsi:type="dcterms:W3CDTF">2024-10-03T03:47:00Z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2024-09-09T07:36:52Z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d2758e32-f769-479d-8f4f-e6c27076ec0d</vt:lpwstr>
  </property>
  <property fmtid="{D5CDD505-2E9C-101B-9397-08002B2CF9AE}" pid="9" name="MSIP_Label_5434c4c7-833e-41e4-b0ab-cdb227a2f6f7_ContentBits">
    <vt:lpwstr>0</vt:lpwstr>
  </property>
</Properties>
</file>