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CDC0" w14:textId="77777777" w:rsidR="008B6826" w:rsidRPr="008B6826" w:rsidRDefault="008B6826" w:rsidP="008B6826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Arial" w:eastAsia="Times New Roman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3E7744" wp14:editId="72724CF5">
                <wp:simplePos x="0" y="0"/>
                <wp:positionH relativeFrom="margin">
                  <wp:posOffset>4752975</wp:posOffset>
                </wp:positionH>
                <wp:positionV relativeFrom="paragraph">
                  <wp:posOffset>-31115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B396B" w14:textId="77777777" w:rsidR="008B6826" w:rsidRPr="008B6826" w:rsidRDefault="008B6826" w:rsidP="008B6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6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3E7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25pt;margin-top:-2.45pt;width:69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" fillcolor="#fbe5d6">
                <v:textbox style="mso-fit-shape-to-text:t">
                  <w:txbxContent>
                    <w:p w14:paraId="776B396B" w14:textId="77777777" w:rsidR="008B6826" w:rsidRPr="008B6826" w:rsidRDefault="008B6826" w:rsidP="008B68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B6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49-A.</w:t>
      </w:r>
    </w:p>
    <w:p w14:paraId="307A1405" w14:textId="77777777" w:rsidR="008B6826" w:rsidRPr="008B6826" w:rsidRDefault="008B6826" w:rsidP="008B682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Para 46</w:t>
      </w:r>
      <w:proofErr w:type="gramStart"/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E(</w:t>
      </w:r>
      <w:proofErr w:type="gramEnd"/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1) PD 2024</w:t>
      </w:r>
    </w:p>
    <w:p w14:paraId="565ED26A" w14:textId="77777777" w:rsidR="008B6826" w:rsidRPr="008B6826" w:rsidRDefault="008B6826" w:rsidP="008B682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BB1B1B" w14:textId="77777777" w:rsidR="008B6826" w:rsidRPr="008B6826" w:rsidRDefault="008B6826" w:rsidP="008B6826">
      <w:pPr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8B6826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Compliance Bond</w:t>
      </w:r>
    </w:p>
    <w:p w14:paraId="3B0B922E" w14:textId="77777777" w:rsidR="008B6826" w:rsidRPr="008B6826" w:rsidRDefault="008B6826" w:rsidP="008B682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5F3D177" w14:textId="77777777" w:rsidR="008B6826" w:rsidRPr="008B6826" w:rsidRDefault="008B6826" w:rsidP="008B6826">
      <w:pPr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color w:val="595959" w:themeColor="text1" w:themeTint="A6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i/>
          <w:iCs/>
          <w:color w:val="595959" w:themeColor="text1" w:themeTint="A6"/>
          <w:sz w:val="24"/>
          <w:szCs w:val="24"/>
          <w:lang w:val="en-US"/>
        </w:rPr>
        <w:t>Compliance Bond is valid only if engrossed with the seal of the Court and signatures of Interpreter / Court Officer and District Judge</w:t>
      </w:r>
    </w:p>
    <w:p w14:paraId="35B7AB81" w14:textId="77777777" w:rsidR="008B6826" w:rsidRPr="008B6826" w:rsidRDefault="008B6826" w:rsidP="008B682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3B5591" w14:textId="77777777" w:rsidR="008B6826" w:rsidRPr="008B6826" w:rsidRDefault="008B6826" w:rsidP="008B682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(Title as in action)</w:t>
      </w:r>
    </w:p>
    <w:p w14:paraId="194E967C" w14:textId="77777777" w:rsidR="008B6826" w:rsidRPr="008B6826" w:rsidRDefault="008B6826" w:rsidP="008B682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EFE1B8" w14:textId="77777777" w:rsidR="008B6826" w:rsidRPr="008B6826" w:rsidRDefault="008B6826" w:rsidP="008B682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COMPLIANCE BOND</w:t>
      </w:r>
    </w:p>
    <w:p w14:paraId="6BB34567" w14:textId="77777777" w:rsidR="008B6826" w:rsidRPr="008B6826" w:rsidRDefault="008B6826" w:rsidP="008B682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77A8078" w14:textId="77777777" w:rsidR="008B6826" w:rsidRPr="008B6826" w:rsidRDefault="008B6826" w:rsidP="008B68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Whereas:</w:t>
      </w:r>
    </w:p>
    <w:p w14:paraId="119F65C5" w14:textId="77777777" w:rsidR="008B6826" w:rsidRPr="008B6826" w:rsidRDefault="008B6826" w:rsidP="008B68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0FF8CE" w14:textId="77777777" w:rsidR="008B6826" w:rsidRPr="008B6826" w:rsidRDefault="008B6826" w:rsidP="008B682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I, </w:t>
      </w:r>
      <w:sdt>
        <w:sdtPr>
          <w:rPr>
            <w:rStyle w:val="tnr12b"/>
          </w:rPr>
          <w:id w:val="-1727212403"/>
          <w:lock w:val="sdtLocked"/>
          <w:placeholder>
            <w:docPart w:val="18608C5755874533BB73DC7321B74F22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name, NRIC and address of the Respondent]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have been ordered by way of access enforcement order </w:t>
      </w:r>
      <w:sdt>
        <w:sdtPr>
          <w:rPr>
            <w:rStyle w:val="tnr12b"/>
          </w:rPr>
          <w:id w:val="-1608033508"/>
          <w:placeholder>
            <w:docPart w:val="A7FA69CDFEDF46B58D016BC0A93920F1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order number]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(“Access Enforcement Order”), to execute a bond in the sum of </w:t>
      </w:r>
      <w:sdt>
        <w:sdtPr>
          <w:rPr>
            <w:rStyle w:val="tnr12b"/>
          </w:rPr>
          <w:id w:val="-1409994747"/>
          <w:placeholder>
            <w:docPart w:val="9EBFD853B7C4476AA8036A2222FB4D86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amount]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Singapore dollars on </w:t>
      </w:r>
      <w:sdt>
        <w:sdtPr>
          <w:rPr>
            <w:rStyle w:val="tnr12b"/>
          </w:rPr>
          <w:id w:val="1633909957"/>
          <w:placeholder>
            <w:docPart w:val="A6C4A1C9E2F9464DB3BD54647FD1683C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comply with the access order </w:t>
      </w:r>
      <w:sdt>
        <w:sdtPr>
          <w:rPr>
            <w:rStyle w:val="tnr12b"/>
          </w:rPr>
          <w:id w:val="-1052391478"/>
          <w:placeholder>
            <w:docPart w:val="4CAC21E79EFA4093A33123FC6D868FF3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order number]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(“Access Order”) for a period of </w:t>
      </w:r>
      <w:sdt>
        <w:sdtPr>
          <w:rPr>
            <w:rStyle w:val="tnr12b"/>
          </w:rPr>
          <w:id w:val="431009625"/>
          <w:placeholder>
            <w:docPart w:val="EF94467342B845BA98EBF95BFE3028DF"/>
          </w:placeholder>
          <w:showingPlcHdr/>
        </w:sdtPr>
        <w:sdtEndPr>
          <w:rPr>
            <w:rStyle w:val="DefaultParagraphFont"/>
            <w:rFonts w:ascii="Calibri" w:eastAsia="Calibri" w:hAnsi="Calibri" w:cs="Times New Roman"/>
            <w:color w:val="auto"/>
            <w:sz w:val="22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duration]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commencing on </w:t>
      </w:r>
      <w:sdt>
        <w:sdtPr>
          <w:rPr>
            <w:rStyle w:val="tnr12b"/>
          </w:rPr>
          <w:id w:val="-465053878"/>
          <w:placeholder>
            <w:docPart w:val="EB407C1A47B8475E880186AA92D03399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start date]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ending on </w:t>
      </w:r>
      <w:sdt>
        <w:sdtPr>
          <w:rPr>
            <w:rStyle w:val="tnr12b"/>
          </w:rPr>
          <w:id w:val="-1565094279"/>
          <w:placeholder>
            <w:docPart w:val="CDD3DADDEC54445BA1F86E911A267F0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end date]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(“Duration of the Bond”). </w:t>
      </w:r>
    </w:p>
    <w:p w14:paraId="1EC8C031" w14:textId="77777777" w:rsidR="008B6826" w:rsidRPr="008B6826" w:rsidRDefault="008B6826" w:rsidP="008B6826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81EAF9" w14:textId="77777777" w:rsidR="008B6826" w:rsidRPr="008B6826" w:rsidRDefault="008B6826" w:rsidP="008B682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The condition(s) of the bond ordered by the court is/are* as follows:</w:t>
      </w:r>
    </w:p>
    <w:p w14:paraId="11201DC3" w14:textId="77777777" w:rsidR="008B6826" w:rsidRPr="008B6826" w:rsidRDefault="008B6826" w:rsidP="008B6826">
      <w:pPr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bookmarkStart w:id="0" w:name="_Hlk130911500" w:displacedByCustomXml="next"/>
    <w:sdt>
      <w:sdtPr>
        <w:rPr>
          <w:rStyle w:val="tnr12b"/>
        </w:rPr>
        <w:id w:val="989129325"/>
        <w:placeholder>
          <w:docPart w:val="04E1700B1F4A457A88D63B49DF1AC265"/>
        </w:placeholder>
        <w:showingPlcHdr/>
        <w:text/>
      </w:sdtPr>
      <w:sdtEndPr>
        <w:rPr>
          <w:rStyle w:val="DefaultParagraphFont"/>
          <w:rFonts w:eastAsia="Calibri" w:cs="Times New Roman"/>
          <w:color w:val="auto"/>
          <w:szCs w:val="24"/>
          <w:lang w:val="en-US"/>
        </w:rPr>
      </w:sdtEndPr>
      <w:sdtContent>
        <w:p w14:paraId="18228A60" w14:textId="77777777" w:rsidR="008B6826" w:rsidRPr="008B6826" w:rsidRDefault="008B6826" w:rsidP="008B6826">
          <w:pPr>
            <w:numPr>
              <w:ilvl w:val="0"/>
              <w:numId w:val="2"/>
            </w:numPr>
            <w:spacing w:after="0" w:line="276" w:lineRule="auto"/>
            <w:contextualSpacing/>
            <w:jc w:val="both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condition of bond ordered by the court]</w:t>
          </w:r>
        </w:p>
      </w:sdtContent>
    </w:sdt>
    <w:bookmarkEnd w:id="0" w:displacedByCustomXml="prev"/>
    <w:sdt>
      <w:sdtPr>
        <w:rPr>
          <w:rStyle w:val="tnr12b"/>
        </w:rPr>
        <w:id w:val="-1214109266"/>
        <w:placeholder>
          <w:docPart w:val="6334F640146C4581AF41B3A47AF17613"/>
        </w:placeholder>
        <w:showingPlcHdr/>
        <w:text/>
      </w:sdtPr>
      <w:sdtEndPr>
        <w:rPr>
          <w:rStyle w:val="DefaultParagraphFont"/>
          <w:rFonts w:eastAsia="Calibri" w:cs="Times New Roman"/>
          <w:color w:val="auto"/>
          <w:szCs w:val="24"/>
          <w:lang w:val="en-US"/>
        </w:rPr>
      </w:sdtEndPr>
      <w:sdtContent>
        <w:p w14:paraId="002331C3" w14:textId="77777777" w:rsidR="008B6826" w:rsidRPr="008B6826" w:rsidRDefault="008B6826" w:rsidP="008B6826">
          <w:pPr>
            <w:numPr>
              <w:ilvl w:val="0"/>
              <w:numId w:val="2"/>
            </w:numPr>
            <w:spacing w:after="0" w:line="276" w:lineRule="auto"/>
            <w:contextualSpacing/>
            <w:jc w:val="both"/>
            <w:rPr>
              <w:rFonts w:ascii="Times New Roman" w:eastAsia="Calibri" w:hAnsi="Times New Roman" w:cs="Times New Roman"/>
              <w:lang w:val="en-US"/>
            </w:rPr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condition of bond ordered by the court]</w:t>
          </w:r>
        </w:p>
      </w:sdtContent>
    </w:sdt>
    <w:sdt>
      <w:sdtPr>
        <w:rPr>
          <w:rStyle w:val="tnr12b"/>
        </w:rPr>
        <w:id w:val="1045794430"/>
        <w:placeholder>
          <w:docPart w:val="54FC870447854F96A67E340EF56F8868"/>
        </w:placeholder>
        <w:showingPlcHdr/>
        <w:text/>
      </w:sdtPr>
      <w:sdtEndPr>
        <w:rPr>
          <w:rStyle w:val="DefaultParagraphFont"/>
          <w:rFonts w:eastAsia="Calibri" w:cs="Times New Roman"/>
          <w:color w:val="auto"/>
          <w:szCs w:val="24"/>
          <w:lang w:val="en-US"/>
        </w:rPr>
      </w:sdtEndPr>
      <w:sdtContent>
        <w:p w14:paraId="6138B1BF" w14:textId="77777777" w:rsidR="008B6826" w:rsidRPr="008B6826" w:rsidRDefault="008B6826" w:rsidP="008B6826">
          <w:pPr>
            <w:numPr>
              <w:ilvl w:val="0"/>
              <w:numId w:val="2"/>
            </w:numPr>
            <w:spacing w:after="0" w:line="276" w:lineRule="auto"/>
            <w:contextualSpacing/>
            <w:jc w:val="both"/>
            <w:rPr>
              <w:rFonts w:ascii="Times New Roman" w:eastAsia="Calibri" w:hAnsi="Times New Roman" w:cs="Times New Roman"/>
              <w:lang w:val="en-US"/>
            </w:rPr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condition of bond ordered by the court]</w:t>
          </w:r>
        </w:p>
      </w:sdtContent>
    </w:sdt>
    <w:p w14:paraId="5707D729" w14:textId="77777777" w:rsidR="008B6826" w:rsidRPr="008B6826" w:rsidRDefault="008B6826" w:rsidP="008B68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D621E6" w14:textId="77777777" w:rsidR="008B6826" w:rsidRPr="008B6826" w:rsidRDefault="008B6826" w:rsidP="008B6826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hereby pay to the court the sum of </w:t>
      </w:r>
      <w:sdt>
        <w:sdtPr>
          <w:rPr>
            <w:rStyle w:val="tnr12b"/>
          </w:rPr>
          <w:id w:val="-1481831165"/>
          <w:placeholder>
            <w:docPart w:val="744DF435EBEF49FFB756775C5155A883"/>
          </w:placeholder>
          <w:showingPlcHdr/>
        </w:sdtPr>
        <w:sdtEndPr>
          <w:rPr>
            <w:rStyle w:val="DefaultParagraphFont"/>
            <w:rFonts w:ascii="Calibri" w:eastAsia="Calibri" w:hAnsi="Calibri" w:cs="Times New Roman"/>
            <w:color w:val="auto"/>
            <w:sz w:val="22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amount]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dollars by </w:t>
      </w:r>
      <w:sdt>
        <w:sdtPr>
          <w:rPr>
            <w:rStyle w:val="tnr12b"/>
          </w:rPr>
          <w:id w:val="-2074812726"/>
          <w:placeholder>
            <w:docPart w:val="E569EA5313E542E19095636F8AD2CB26"/>
          </w:placeholder>
          <w:showingPlcHdr/>
        </w:sdtPr>
        <w:sdtEndPr>
          <w:rPr>
            <w:rStyle w:val="DefaultParagraphFont"/>
            <w:rFonts w:ascii="Calibri" w:eastAsia="Calibri" w:hAnsi="Calibri" w:cs="Times New Roman"/>
            <w:color w:val="auto"/>
            <w:sz w:val="22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mode of payment]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 security for the purposes of the bond (hereinafter referred to as the “Security”).</w:t>
      </w:r>
    </w:p>
    <w:p w14:paraId="4BDF64DF" w14:textId="77777777" w:rsidR="008B6826" w:rsidRPr="008B6826" w:rsidRDefault="008B6826" w:rsidP="008B6826">
      <w:pPr>
        <w:spacing w:after="0" w:line="276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2DA391" w14:textId="77777777" w:rsidR="008B6826" w:rsidRPr="008B6826" w:rsidRDefault="008B6826" w:rsidP="008B6826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hereby undertake to comply with the Access Order and all condition(s) of the bond ordered by the court. If I fail to comply with the Access Order and/or any condition(s) of the bond, I bind myself to forfeit to the Government the Security in the sum of </w:t>
      </w:r>
      <w:sdt>
        <w:sdtPr>
          <w:rPr>
            <w:rStyle w:val="tnr12b"/>
          </w:rPr>
          <w:id w:val="2005554080"/>
          <w:placeholder>
            <w:docPart w:val="CED19BBF3C7842A2ACF3C6C0D569AAB9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dollars.</w:t>
      </w:r>
    </w:p>
    <w:p w14:paraId="75E8C25F" w14:textId="77777777" w:rsidR="008B6826" w:rsidRPr="008B6826" w:rsidRDefault="008B6826" w:rsidP="008B6826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75A866" w14:textId="77777777" w:rsidR="008B6826" w:rsidRPr="008B6826" w:rsidRDefault="008B6826" w:rsidP="008B6826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I understand that if the Access Order and/or any condition(s) of the bond stated in paragraph 2 is/are* not complied with, the court may make further orders as it thinks fit.</w:t>
      </w:r>
    </w:p>
    <w:p w14:paraId="25CA54DB" w14:textId="77777777" w:rsidR="008B6826" w:rsidRPr="008B6826" w:rsidRDefault="008B6826" w:rsidP="008B6826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261C84" w14:textId="77777777" w:rsidR="008B6826" w:rsidRPr="008B6826" w:rsidRDefault="008B6826" w:rsidP="008B6826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If there are no pending applications to forfeit the bond, I may, at the expiry of the Duration of the Bond, request for the Security to be released to me. In such an event, I would like the refund to be processed via my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US"/>
          </w:rPr>
          <w:id w:val="-1893495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B6826">
            <w:rPr>
              <w:rFonts w:ascii="Segoe UI Symbol" w:eastAsia="Calibri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NRIC-linked </w:t>
      </w:r>
      <w:proofErr w:type="spellStart"/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Paynow</w:t>
      </w:r>
      <w:proofErr w:type="spellEnd"/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account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US"/>
          </w:rPr>
          <w:id w:val="-137038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B6826">
            <w:rPr>
              <w:rFonts w:ascii="Segoe UI Symbol" w:eastAsia="Calibri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bank account. The bank account number for the purposes of refund is </w:t>
      </w:r>
      <w:sdt>
        <w:sdtPr>
          <w:rPr>
            <w:rStyle w:val="tnr12b"/>
          </w:rPr>
          <w:id w:val="1998378849"/>
          <w:placeholder>
            <w:docPart w:val="9305768806D04BB298C5DCE49CDC3A73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bank name]</w:t>
          </w:r>
        </w:sdtContent>
      </w:sdt>
      <w:r w:rsidRPr="008B6826">
        <w:rPr>
          <w:rFonts w:ascii="Times New Roman" w:eastAsia="Calibri" w:hAnsi="Times New Roman" w:cs="Times New Roman"/>
          <w:sz w:val="24"/>
        </w:rPr>
        <w:t xml:space="preserve"> </w:t>
      </w:r>
      <w:sdt>
        <w:sdtPr>
          <w:rPr>
            <w:rStyle w:val="tnr12b"/>
          </w:rPr>
          <w:id w:val="-126247824"/>
          <w:placeholder>
            <w:docPart w:val="6548176DC2B341879EF25D697B162902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US"/>
          </w:rPr>
        </w:sdtEndPr>
        <w:sdtContent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bank number]</w:t>
          </w:r>
        </w:sdtContent>
      </w:sdt>
      <w:r w:rsidRPr="008B6826">
        <w:rPr>
          <w:rFonts w:ascii="Times New Roman" w:eastAsia="Calibri" w:hAnsi="Times New Roman" w:cs="Times New Roman"/>
          <w:sz w:val="24"/>
          <w:szCs w:val="24"/>
          <w:lang w:val="en-US"/>
        </w:rPr>
        <w:t>. I understand that this will be the default mode of refund, unless I convey any changes in my bank account details to the Court prior to or at the point of my request for the Security to be released to me.</w:t>
      </w:r>
    </w:p>
    <w:p w14:paraId="7720CE50" w14:textId="77777777" w:rsidR="008B6826" w:rsidRPr="008B6826" w:rsidRDefault="008B6826" w:rsidP="008B6826">
      <w:pPr>
        <w:spacing w:after="36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97D583" w14:textId="77777777" w:rsidR="008B6826" w:rsidRPr="008B6826" w:rsidRDefault="008B6826" w:rsidP="008B6826">
      <w:pPr>
        <w:spacing w:after="36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BE6E593" w14:textId="77777777" w:rsidR="008B6826" w:rsidRPr="008B6826" w:rsidRDefault="008B6826" w:rsidP="008B6826">
      <w:pPr>
        <w:spacing w:after="36"/>
        <w:ind w:right="95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Dated this </w:t>
      </w:r>
      <w:sdt>
        <w:sdtPr>
          <w:rPr>
            <w:rStyle w:val="tnr12b"/>
          </w:rPr>
          <w:id w:val="1939176791"/>
          <w:placeholder>
            <w:docPart w:val="354433C0141A40CAA2BF4383E27AEC54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auto"/>
            <w:szCs w:val="24"/>
            <w:lang w:eastAsia="en-SG"/>
          </w:rPr>
        </w:sdtEndPr>
        <w:sdtContent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date here]</w:t>
          </w:r>
        </w:sdtContent>
      </w:sdt>
    </w:p>
    <w:p w14:paraId="0401E9DC" w14:textId="77777777" w:rsidR="008B6826" w:rsidRPr="008B6826" w:rsidRDefault="008B6826" w:rsidP="008B6826">
      <w:pPr>
        <w:spacing w:after="36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8754BE7" w14:textId="77777777" w:rsidR="008B6826" w:rsidRPr="008B6826" w:rsidRDefault="008B6826" w:rsidP="008B6826">
      <w:pPr>
        <w:spacing w:after="36"/>
        <w:ind w:right="95"/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</w:pPr>
      <w:r w:rsidRPr="008B6826"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>[To be completed and signed by the Respondent]</w:t>
      </w:r>
    </w:p>
    <w:p w14:paraId="26EDB27D" w14:textId="77777777" w:rsidR="008B6826" w:rsidRPr="008B6826" w:rsidRDefault="008B6826" w:rsidP="008B6826">
      <w:pPr>
        <w:spacing w:after="36"/>
        <w:ind w:right="95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8B6826" w:rsidRPr="008B6826" w14:paraId="4D8181D5" w14:textId="77777777" w:rsidTr="00AD495A">
        <w:tc>
          <w:tcPr>
            <w:tcW w:w="2694" w:type="dxa"/>
            <w:vAlign w:val="bottom"/>
          </w:tcPr>
          <w:p w14:paraId="07E52986" w14:textId="77777777" w:rsidR="008B6826" w:rsidRPr="008B6826" w:rsidRDefault="008B6826" w:rsidP="008B6826">
            <w:pPr>
              <w:spacing w:before="160"/>
              <w:ind w:right="96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B6826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Name</w:t>
            </w:r>
          </w:p>
        </w:tc>
        <w:sdt>
          <w:sdtPr>
            <w:rPr>
              <w:rStyle w:val="tnr12b"/>
            </w:rPr>
            <w:id w:val="1861776975"/>
            <w:placeholder>
              <w:docPart w:val="A330B6E3464843AFB1575FDBE65011BC"/>
            </w:placeholder>
            <w:showingPlcHdr/>
          </w:sdtPr>
          <w:sdtEndPr>
            <w:rPr>
              <w:rStyle w:val="DefaultParagraphFont"/>
              <w:rFonts w:eastAsia="Times New Roman" w:cs="Times New Roman"/>
              <w:color w:val="auto"/>
              <w:szCs w:val="24"/>
              <w:lang w:eastAsia="en-SG"/>
            </w:rPr>
          </w:sdtEndPr>
          <w:sdtContent>
            <w:tc>
              <w:tcPr>
                <w:tcW w:w="3827" w:type="dxa"/>
                <w:tcBorders>
                  <w:bottom w:val="single" w:sz="4" w:space="0" w:color="auto"/>
                </w:tcBorders>
                <w:vAlign w:val="bottom"/>
              </w:tcPr>
              <w:p w14:paraId="7D76B16C" w14:textId="50DB9199" w:rsidR="008B6826" w:rsidRPr="008B6826" w:rsidRDefault="008B6826" w:rsidP="008B6826">
                <w:pPr>
                  <w:ind w:right="96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SG"/>
                  </w:rPr>
                </w:pPr>
                <w:r w:rsidRPr="008B6826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name here</w:t>
                </w:r>
              </w:p>
            </w:tc>
          </w:sdtContent>
        </w:sdt>
      </w:tr>
      <w:tr w:rsidR="008B6826" w:rsidRPr="008B6826" w14:paraId="2EF9226E" w14:textId="77777777" w:rsidTr="00AD495A">
        <w:tc>
          <w:tcPr>
            <w:tcW w:w="2694" w:type="dxa"/>
            <w:vAlign w:val="bottom"/>
          </w:tcPr>
          <w:p w14:paraId="7C5E9D1F" w14:textId="77777777" w:rsidR="008B6826" w:rsidRPr="008B6826" w:rsidRDefault="008B6826" w:rsidP="008B6826">
            <w:pPr>
              <w:spacing w:before="160"/>
              <w:ind w:right="96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B6826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NRIC/FIN/Passport No.</w:t>
            </w:r>
          </w:p>
        </w:tc>
        <w:sdt>
          <w:sdtPr>
            <w:rPr>
              <w:rStyle w:val="tnr12b"/>
            </w:rPr>
            <w:id w:val="-1260287102"/>
            <w:placeholder>
              <w:docPart w:val="6ED6F48E38914F4A9ECA169D54CBD0AE"/>
            </w:placeholder>
            <w:showingPlcHdr/>
          </w:sdtPr>
          <w:sdtEndPr>
            <w:rPr>
              <w:rStyle w:val="DefaultParagraphFont"/>
              <w:rFonts w:eastAsia="Times New Roman" w:cs="Times New Roman"/>
              <w:color w:val="auto"/>
              <w:szCs w:val="24"/>
              <w:lang w:eastAsia="en-SG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</w:tcBorders>
                <w:vAlign w:val="bottom"/>
              </w:tcPr>
              <w:p w14:paraId="54BE98CF" w14:textId="77777777" w:rsidR="008B6826" w:rsidRPr="008B6826" w:rsidRDefault="008B6826" w:rsidP="008B6826">
                <w:pPr>
                  <w:ind w:right="96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SG"/>
                  </w:rPr>
                </w:pPr>
                <w:r w:rsidRPr="008B6826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Enter NRIC/FIN/Passport No. here </w:t>
                </w:r>
              </w:p>
            </w:tc>
          </w:sdtContent>
        </w:sdt>
      </w:tr>
      <w:tr w:rsidR="008B6826" w:rsidRPr="008B6826" w14:paraId="45981D9E" w14:textId="77777777" w:rsidTr="00AD495A">
        <w:tc>
          <w:tcPr>
            <w:tcW w:w="2694" w:type="dxa"/>
            <w:vAlign w:val="bottom"/>
          </w:tcPr>
          <w:p w14:paraId="26AA98A6" w14:textId="77777777" w:rsidR="008B6826" w:rsidRPr="008B6826" w:rsidRDefault="008B6826" w:rsidP="008B6826">
            <w:pPr>
              <w:spacing w:before="160"/>
              <w:ind w:right="96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B6826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Address</w:t>
            </w:r>
          </w:p>
        </w:tc>
        <w:sdt>
          <w:sdtPr>
            <w:rPr>
              <w:rStyle w:val="tnr12b"/>
            </w:rPr>
            <w:id w:val="-1803761886"/>
            <w:placeholder>
              <w:docPart w:val="7BCC471C5D8E42FC8E0A70A5F32B2E91"/>
            </w:placeholder>
            <w:showingPlcHdr/>
          </w:sdtPr>
          <w:sdtEndPr>
            <w:rPr>
              <w:rStyle w:val="DefaultParagraphFont"/>
              <w:rFonts w:eastAsia="Times New Roman" w:cs="Times New Roman"/>
              <w:color w:val="auto"/>
              <w:szCs w:val="24"/>
              <w:lang w:eastAsia="en-SG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9AEE51A" w14:textId="77777777" w:rsidR="008B6826" w:rsidRPr="008B6826" w:rsidRDefault="008B6826" w:rsidP="008B6826">
                <w:pPr>
                  <w:ind w:right="96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SG"/>
                  </w:rPr>
                </w:pPr>
                <w:r w:rsidRPr="008B6826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address here</w:t>
                </w:r>
              </w:p>
            </w:tc>
          </w:sdtContent>
        </w:sdt>
      </w:tr>
      <w:tr w:rsidR="008B6826" w:rsidRPr="008B6826" w14:paraId="29627FDA" w14:textId="77777777" w:rsidTr="00AD495A">
        <w:tc>
          <w:tcPr>
            <w:tcW w:w="2694" w:type="dxa"/>
            <w:vAlign w:val="bottom"/>
          </w:tcPr>
          <w:p w14:paraId="77B503F2" w14:textId="77777777" w:rsidR="008B6826" w:rsidRPr="008B6826" w:rsidRDefault="008B6826" w:rsidP="008B6826">
            <w:pPr>
              <w:spacing w:before="160"/>
              <w:ind w:right="96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B6826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Email address</w:t>
            </w:r>
          </w:p>
        </w:tc>
        <w:sdt>
          <w:sdtPr>
            <w:rPr>
              <w:rStyle w:val="tnr12b"/>
            </w:rPr>
            <w:id w:val="-1809237959"/>
            <w:placeholder>
              <w:docPart w:val="B34DE30869E74EA3AB814B9352ED3F72"/>
            </w:placeholder>
            <w:showingPlcHdr/>
          </w:sdtPr>
          <w:sdtEndPr>
            <w:rPr>
              <w:rStyle w:val="DefaultParagraphFont"/>
              <w:rFonts w:eastAsia="Times New Roman" w:cs="Times New Roman"/>
              <w:color w:val="auto"/>
              <w:szCs w:val="24"/>
              <w:lang w:eastAsia="en-SG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6655B0A" w14:textId="77777777" w:rsidR="008B6826" w:rsidRPr="008B6826" w:rsidRDefault="008B6826" w:rsidP="008B6826">
                <w:pPr>
                  <w:ind w:right="96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SG"/>
                  </w:rPr>
                </w:pPr>
                <w:r w:rsidRPr="008B6826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email address here</w:t>
                </w:r>
              </w:p>
            </w:tc>
          </w:sdtContent>
        </w:sdt>
      </w:tr>
      <w:tr w:rsidR="008B6826" w:rsidRPr="008B6826" w14:paraId="41BAF71E" w14:textId="77777777" w:rsidTr="00AD495A">
        <w:tc>
          <w:tcPr>
            <w:tcW w:w="2694" w:type="dxa"/>
            <w:vAlign w:val="bottom"/>
          </w:tcPr>
          <w:p w14:paraId="42CF935B" w14:textId="77777777" w:rsidR="008B6826" w:rsidRPr="008B6826" w:rsidRDefault="008B6826" w:rsidP="008B6826">
            <w:pPr>
              <w:spacing w:before="160"/>
              <w:ind w:right="96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B6826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Telephone number</w:t>
            </w:r>
          </w:p>
        </w:tc>
        <w:sdt>
          <w:sdtPr>
            <w:rPr>
              <w:rStyle w:val="tnr12b"/>
            </w:rPr>
            <w:id w:val="1925757186"/>
            <w:placeholder>
              <w:docPart w:val="27EAE5556ADB424193676D69A8A6D2EC"/>
            </w:placeholder>
            <w:showingPlcHdr/>
          </w:sdtPr>
          <w:sdtEndPr>
            <w:rPr>
              <w:rStyle w:val="DefaultParagraphFont"/>
              <w:rFonts w:eastAsia="Times New Roman" w:cs="Times New Roman"/>
              <w:color w:val="auto"/>
              <w:szCs w:val="24"/>
              <w:lang w:eastAsia="en-SG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054D6A3" w14:textId="77777777" w:rsidR="008B6826" w:rsidRPr="008B6826" w:rsidRDefault="008B6826" w:rsidP="008B6826">
                <w:pPr>
                  <w:ind w:right="96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SG"/>
                  </w:rPr>
                </w:pPr>
                <w:r w:rsidRPr="008B6826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telephone no. here</w:t>
                </w:r>
              </w:p>
            </w:tc>
          </w:sdtContent>
        </w:sdt>
      </w:tr>
      <w:tr w:rsidR="008B6826" w:rsidRPr="008B6826" w14:paraId="72730E1B" w14:textId="77777777" w:rsidTr="00AD495A">
        <w:tc>
          <w:tcPr>
            <w:tcW w:w="2694" w:type="dxa"/>
            <w:vAlign w:val="bottom"/>
          </w:tcPr>
          <w:p w14:paraId="3CA713D0" w14:textId="77777777" w:rsidR="008B6826" w:rsidRPr="008B6826" w:rsidRDefault="008B6826" w:rsidP="008B6826">
            <w:pPr>
              <w:spacing w:before="160"/>
              <w:ind w:right="95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B6826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Signature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AFEB33" w14:textId="77777777" w:rsidR="008B6826" w:rsidRPr="008B6826" w:rsidRDefault="008B6826" w:rsidP="008B6826">
            <w:pPr>
              <w:spacing w:before="160"/>
              <w:ind w:right="95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27DEFF29" w14:textId="77777777" w:rsidR="008B6826" w:rsidRPr="008B6826" w:rsidRDefault="008B6826" w:rsidP="008B6826">
            <w:pPr>
              <w:spacing w:before="160"/>
              <w:ind w:right="95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0EF96A5" w14:textId="77777777" w:rsidR="008B6826" w:rsidRPr="008B6826" w:rsidRDefault="008B6826" w:rsidP="008B6826">
            <w:pPr>
              <w:spacing w:before="160"/>
              <w:ind w:right="95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</w:tbl>
    <w:p w14:paraId="42F11DAA" w14:textId="77777777" w:rsidR="008B6826" w:rsidRPr="008B6826" w:rsidRDefault="008B6826" w:rsidP="008B6826">
      <w:pPr>
        <w:spacing w:after="96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70BE657" w14:textId="77777777" w:rsidR="008B6826" w:rsidRPr="008B6826" w:rsidRDefault="008B6826" w:rsidP="008B6826">
      <w:pPr>
        <w:spacing w:after="96"/>
        <w:ind w:right="95"/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</w:pPr>
      <w:r w:rsidRPr="008B6826"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>* Delete where inapplicable</w:t>
      </w:r>
    </w:p>
    <w:p w14:paraId="5E905A71" w14:textId="77777777" w:rsidR="008B6826" w:rsidRPr="008B6826" w:rsidRDefault="008B6826" w:rsidP="008B6826">
      <w:pPr>
        <w:spacing w:after="96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B6826">
        <w:rPr>
          <w:rFonts w:ascii="Times New Roman" w:eastAsia="Times New Roman" w:hAnsi="Times New Roman" w:cs="Times New Roman"/>
          <w:i/>
          <w:sz w:val="24"/>
          <w:szCs w:val="24"/>
          <w:lang w:eastAsia="en-SG"/>
        </w:rPr>
        <w:t xml:space="preserve">  </w:t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p w14:paraId="62EA7BCA" w14:textId="77777777" w:rsidR="008B6826" w:rsidRPr="008B6826" w:rsidRDefault="008B6826" w:rsidP="008B6826">
      <w:pPr>
        <w:spacing w:after="96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89BCCF2" w14:textId="77777777" w:rsidR="008B6826" w:rsidRPr="008B6826" w:rsidRDefault="008B6826" w:rsidP="008B6826">
      <w:pPr>
        <w:spacing w:after="96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>_____________________</w:t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  <w:t>_________________________</w:t>
      </w:r>
    </w:p>
    <w:p w14:paraId="6C125493" w14:textId="77777777" w:rsidR="008B6826" w:rsidRPr="008B6826" w:rsidRDefault="008B6826" w:rsidP="008B6826">
      <w:pPr>
        <w:spacing w:after="0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>Interpreter / Court Officer</w:t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  <w:t>District Judge</w:t>
      </w:r>
    </w:p>
    <w:p w14:paraId="1643847D" w14:textId="77777777" w:rsidR="008B6826" w:rsidRPr="008B6826" w:rsidRDefault="008B6826" w:rsidP="008B6826">
      <w:pPr>
        <w:spacing w:after="0"/>
        <w:ind w:right="9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[In </w:t>
      </w:r>
      <w:sdt>
        <w:sdtPr>
          <w:rPr>
            <w:rStyle w:val="tnr12b"/>
          </w:rPr>
          <w:id w:val="-494344155"/>
          <w:placeholder>
            <w:docPart w:val="FDD0A54A2E314442B8DDD29680AE9F65"/>
          </w:placeholder>
          <w:showingPlcHdr/>
        </w:sdtPr>
        <w:sdtEndPr>
          <w:rPr>
            <w:rStyle w:val="DefaultParagraphFont"/>
            <w:rFonts w:eastAsia="Times New Roman" w:cs="Times New Roman"/>
            <w:color w:val="auto"/>
            <w:szCs w:val="24"/>
            <w:lang w:eastAsia="en-SG"/>
          </w:rPr>
        </w:sdtEndPr>
        <w:sdtContent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[language]</w:t>
          </w:r>
        </w:sdtContent>
      </w:sdt>
      <w:r w:rsidRPr="008B6826">
        <w:rPr>
          <w:rFonts w:ascii="Times New Roman" w:eastAsia="Times New Roman" w:hAnsi="Times New Roman" w:cs="Times New Roman"/>
          <w:sz w:val="24"/>
          <w:szCs w:val="24"/>
          <w:lang w:eastAsia="en-SG"/>
        </w:rPr>
        <w:t>]</w:t>
      </w:r>
    </w:p>
    <w:p w14:paraId="471D1328" w14:textId="77777777" w:rsidR="004F080A" w:rsidRPr="008B6826" w:rsidRDefault="004F080A"/>
    <w:sectPr w:rsidR="004F080A" w:rsidRPr="008B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0A9"/>
    <w:multiLevelType w:val="hybridMultilevel"/>
    <w:tmpl w:val="24AAFA00"/>
    <w:lvl w:ilvl="0" w:tplc="E7486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8E3A62"/>
    <w:multiLevelType w:val="hybridMultilevel"/>
    <w:tmpl w:val="9FEEE23A"/>
    <w:lvl w:ilvl="0" w:tplc="B20A9E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37D1"/>
    <w:multiLevelType w:val="hybridMultilevel"/>
    <w:tmpl w:val="981621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80382">
    <w:abstractNumId w:val="2"/>
  </w:num>
  <w:num w:numId="2" w16cid:durableId="1429498019">
    <w:abstractNumId w:val="0"/>
  </w:num>
  <w:num w:numId="3" w16cid:durableId="18403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26"/>
    <w:rsid w:val="004F080A"/>
    <w:rsid w:val="00521492"/>
    <w:rsid w:val="008B6826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1216"/>
  <w15:chartTrackingRefBased/>
  <w15:docId w15:val="{A454CCA3-2B04-4ED1-8D63-CA6A3611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8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8B682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8B68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608C5755874533BB73DC7321B74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97F34-BFF4-4F0C-B117-D2CFDB62E486}"/>
      </w:docPartPr>
      <w:docPartBody>
        <w:p w:rsidR="00000000" w:rsidRDefault="00013F36" w:rsidP="00013F36">
          <w:pPr>
            <w:pStyle w:val="18608C5755874533BB73DC7321B74F22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name, NRIC and address of the Respondent]</w:t>
          </w:r>
        </w:p>
      </w:docPartBody>
    </w:docPart>
    <w:docPart>
      <w:docPartPr>
        <w:name w:val="A7FA69CDFEDF46B58D016BC0A9392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22EB-EFBA-4329-8169-1C12E0182C51}"/>
      </w:docPartPr>
      <w:docPartBody>
        <w:p w:rsidR="00000000" w:rsidRDefault="00013F36" w:rsidP="00013F36">
          <w:pPr>
            <w:pStyle w:val="A7FA69CDFEDF46B58D016BC0A93920F1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order number]</w:t>
          </w:r>
        </w:p>
      </w:docPartBody>
    </w:docPart>
    <w:docPart>
      <w:docPartPr>
        <w:name w:val="9EBFD853B7C4476AA8036A2222FB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AC6DD-CE7D-42D4-B624-B394CD29280E}"/>
      </w:docPartPr>
      <w:docPartBody>
        <w:p w:rsidR="00000000" w:rsidRDefault="00013F36" w:rsidP="00013F36">
          <w:pPr>
            <w:pStyle w:val="9EBFD853B7C4476AA8036A2222FB4D86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amount]</w:t>
          </w:r>
        </w:p>
      </w:docPartBody>
    </w:docPart>
    <w:docPart>
      <w:docPartPr>
        <w:name w:val="A6C4A1C9E2F9464DB3BD54647FD16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67F22-4527-4D32-8B85-099B906FF188}"/>
      </w:docPartPr>
      <w:docPartBody>
        <w:p w:rsidR="00000000" w:rsidRDefault="00013F36" w:rsidP="00013F36">
          <w:pPr>
            <w:pStyle w:val="A6C4A1C9E2F9464DB3BD54647FD1683C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date]</w:t>
          </w:r>
        </w:p>
      </w:docPartBody>
    </w:docPart>
    <w:docPart>
      <w:docPartPr>
        <w:name w:val="4CAC21E79EFA4093A33123FC6D868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C9A85-FD8F-425F-AD83-F121302F6A07}"/>
      </w:docPartPr>
      <w:docPartBody>
        <w:p w:rsidR="00000000" w:rsidRDefault="00013F36" w:rsidP="00013F36">
          <w:pPr>
            <w:pStyle w:val="4CAC21E79EFA4093A33123FC6D868FF3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order number]</w:t>
          </w:r>
        </w:p>
      </w:docPartBody>
    </w:docPart>
    <w:docPart>
      <w:docPartPr>
        <w:name w:val="EF94467342B845BA98EBF95BFE302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80B08-03AF-4CEF-BBE2-DD997748B7FC}"/>
      </w:docPartPr>
      <w:docPartBody>
        <w:p w:rsidR="00000000" w:rsidRDefault="00013F36" w:rsidP="00013F36">
          <w:pPr>
            <w:pStyle w:val="EF94467342B845BA98EBF95BFE3028DF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duration]</w:t>
          </w:r>
        </w:p>
      </w:docPartBody>
    </w:docPart>
    <w:docPart>
      <w:docPartPr>
        <w:name w:val="EB407C1A47B8475E880186AA92D03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CA088-F319-43C0-B9E5-316A5E7D1F29}"/>
      </w:docPartPr>
      <w:docPartBody>
        <w:p w:rsidR="00000000" w:rsidRDefault="00013F36" w:rsidP="00013F36">
          <w:pPr>
            <w:pStyle w:val="EB407C1A47B8475E880186AA92D03399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start date]</w:t>
          </w:r>
        </w:p>
      </w:docPartBody>
    </w:docPart>
    <w:docPart>
      <w:docPartPr>
        <w:name w:val="CDD3DADDEC54445BA1F86E911A267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6BA5-F1D9-47AE-973D-CB994829A212}"/>
      </w:docPartPr>
      <w:docPartBody>
        <w:p w:rsidR="00000000" w:rsidRDefault="00013F36" w:rsidP="00013F36">
          <w:pPr>
            <w:pStyle w:val="CDD3DADDEC54445BA1F86E911A267F0A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end date]</w:t>
          </w:r>
        </w:p>
      </w:docPartBody>
    </w:docPart>
    <w:docPart>
      <w:docPartPr>
        <w:name w:val="04E1700B1F4A457A88D63B49DF1AC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EAE2B-9785-492F-88B9-B18B2D43FD90}"/>
      </w:docPartPr>
      <w:docPartBody>
        <w:p w:rsidR="00000000" w:rsidRDefault="00013F36" w:rsidP="00013F36">
          <w:pPr>
            <w:pStyle w:val="04E1700B1F4A457A88D63B49DF1AC265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condition of bond ordered by the court]</w:t>
          </w:r>
        </w:p>
      </w:docPartBody>
    </w:docPart>
    <w:docPart>
      <w:docPartPr>
        <w:name w:val="6334F640146C4581AF41B3A47AF17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51451-6704-443C-9D32-69357D4D1C9A}"/>
      </w:docPartPr>
      <w:docPartBody>
        <w:p w:rsidR="00000000" w:rsidRDefault="00013F36" w:rsidP="00013F36">
          <w:pPr>
            <w:pStyle w:val="6334F640146C4581AF41B3A47AF17613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condition of bond ordered by the court]</w:t>
          </w:r>
        </w:p>
      </w:docPartBody>
    </w:docPart>
    <w:docPart>
      <w:docPartPr>
        <w:name w:val="54FC870447854F96A67E340EF56F8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709BE-39B8-4CC5-AA53-7ED160F89338}"/>
      </w:docPartPr>
      <w:docPartBody>
        <w:p w:rsidR="00000000" w:rsidRDefault="00013F36" w:rsidP="00013F36">
          <w:pPr>
            <w:pStyle w:val="54FC870447854F96A67E340EF56F8868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condition of bond ordered by the court]</w:t>
          </w:r>
        </w:p>
      </w:docPartBody>
    </w:docPart>
    <w:docPart>
      <w:docPartPr>
        <w:name w:val="744DF435EBEF49FFB756775C5155A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031F4-3894-4B51-8AE9-252AFAB543B1}"/>
      </w:docPartPr>
      <w:docPartBody>
        <w:p w:rsidR="00000000" w:rsidRDefault="00013F36" w:rsidP="00013F36">
          <w:pPr>
            <w:pStyle w:val="744DF435EBEF49FFB756775C5155A883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amount]</w:t>
          </w:r>
        </w:p>
      </w:docPartBody>
    </w:docPart>
    <w:docPart>
      <w:docPartPr>
        <w:name w:val="E569EA5313E542E19095636F8AD2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72F23-19F4-4147-94C9-F12B859BE0D3}"/>
      </w:docPartPr>
      <w:docPartBody>
        <w:p w:rsidR="00000000" w:rsidRDefault="00013F36" w:rsidP="00013F36">
          <w:pPr>
            <w:pStyle w:val="E569EA5313E542E19095636F8AD2CB26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mode of payment]</w:t>
          </w:r>
        </w:p>
      </w:docPartBody>
    </w:docPart>
    <w:docPart>
      <w:docPartPr>
        <w:name w:val="CED19BBF3C7842A2ACF3C6C0D569A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3A19E-842F-413B-974F-111235ACC34A}"/>
      </w:docPartPr>
      <w:docPartBody>
        <w:p w:rsidR="00000000" w:rsidRDefault="00013F36" w:rsidP="00013F36">
          <w:pPr>
            <w:pStyle w:val="CED19BBF3C7842A2ACF3C6C0D569AAB9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9305768806D04BB298C5DCE49CDC3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FB74C-B7F1-4280-9A1B-E55E3A85CF25}"/>
      </w:docPartPr>
      <w:docPartBody>
        <w:p w:rsidR="00000000" w:rsidRDefault="00013F36" w:rsidP="00013F36">
          <w:pPr>
            <w:pStyle w:val="9305768806D04BB298C5DCE49CDC3A73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bank name]</w:t>
          </w:r>
        </w:p>
      </w:docPartBody>
    </w:docPart>
    <w:docPart>
      <w:docPartPr>
        <w:name w:val="6548176DC2B341879EF25D697B162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1934E-F866-45A6-A429-7CB973169041}"/>
      </w:docPartPr>
      <w:docPartBody>
        <w:p w:rsidR="00000000" w:rsidRDefault="00013F36" w:rsidP="00013F36">
          <w:pPr>
            <w:pStyle w:val="6548176DC2B341879EF25D697B1629023"/>
          </w:pPr>
          <w:r w:rsidRPr="008B682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bank number]</w:t>
          </w:r>
        </w:p>
      </w:docPartBody>
    </w:docPart>
    <w:docPart>
      <w:docPartPr>
        <w:name w:val="354433C0141A40CAA2BF4383E27A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9353A-9997-44DB-ADD5-50238D19804F}"/>
      </w:docPartPr>
      <w:docPartBody>
        <w:p w:rsidR="00000000" w:rsidRDefault="00013F36" w:rsidP="00013F36">
          <w:pPr>
            <w:pStyle w:val="354433C0141A40CAA2BF4383E27AEC543"/>
          </w:pPr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date here]</w:t>
          </w:r>
        </w:p>
      </w:docPartBody>
    </w:docPart>
    <w:docPart>
      <w:docPartPr>
        <w:name w:val="6ED6F48E38914F4A9ECA169D54CBD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2D380-8DE8-4C8E-8740-C1B4780E0395}"/>
      </w:docPartPr>
      <w:docPartBody>
        <w:p w:rsidR="00000000" w:rsidRDefault="00013F36" w:rsidP="00013F36">
          <w:pPr>
            <w:pStyle w:val="6ED6F48E38914F4A9ECA169D54CBD0AE3"/>
          </w:pPr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NRIC/FIN/Passport No. here </w:t>
          </w:r>
        </w:p>
      </w:docPartBody>
    </w:docPart>
    <w:docPart>
      <w:docPartPr>
        <w:name w:val="7BCC471C5D8E42FC8E0A70A5F32B2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42EB1-0078-47D3-8559-8F5FA1A30C9E}"/>
      </w:docPartPr>
      <w:docPartBody>
        <w:p w:rsidR="00000000" w:rsidRDefault="00013F36" w:rsidP="00013F36">
          <w:pPr>
            <w:pStyle w:val="7BCC471C5D8E42FC8E0A70A5F32B2E913"/>
          </w:pPr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address here</w:t>
          </w:r>
        </w:p>
      </w:docPartBody>
    </w:docPart>
    <w:docPart>
      <w:docPartPr>
        <w:name w:val="B34DE30869E74EA3AB814B9352ED3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83E5-1203-4D37-A485-1035E674EB60}"/>
      </w:docPartPr>
      <w:docPartBody>
        <w:p w:rsidR="00000000" w:rsidRDefault="00013F36" w:rsidP="00013F36">
          <w:pPr>
            <w:pStyle w:val="B34DE30869E74EA3AB814B9352ED3F723"/>
          </w:pPr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email address here</w:t>
          </w:r>
        </w:p>
      </w:docPartBody>
    </w:docPart>
    <w:docPart>
      <w:docPartPr>
        <w:name w:val="27EAE5556ADB424193676D69A8A6D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A6C52-9C01-4EEC-91A2-423CBA95EF84}"/>
      </w:docPartPr>
      <w:docPartBody>
        <w:p w:rsidR="00000000" w:rsidRDefault="00013F36" w:rsidP="00013F36">
          <w:pPr>
            <w:pStyle w:val="27EAE5556ADB424193676D69A8A6D2EC3"/>
          </w:pPr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telephone no. here</w:t>
          </w:r>
        </w:p>
      </w:docPartBody>
    </w:docPart>
    <w:docPart>
      <w:docPartPr>
        <w:name w:val="FDD0A54A2E314442B8DDD29680AE9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B1F3B-5873-4AFA-8B08-01EE7ECE7BA2}"/>
      </w:docPartPr>
      <w:docPartBody>
        <w:p w:rsidR="00000000" w:rsidRDefault="00013F36" w:rsidP="00013F36">
          <w:pPr>
            <w:pStyle w:val="FDD0A54A2E314442B8DDD29680AE9F653"/>
          </w:pPr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[language]</w:t>
          </w:r>
        </w:p>
      </w:docPartBody>
    </w:docPart>
    <w:docPart>
      <w:docPartPr>
        <w:name w:val="A330B6E3464843AFB1575FDBE6501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A349-CE93-4430-9D46-0AA5EC66C918}"/>
      </w:docPartPr>
      <w:docPartBody>
        <w:p w:rsidR="00000000" w:rsidRDefault="00013F36" w:rsidP="00013F36">
          <w:pPr>
            <w:pStyle w:val="A330B6E3464843AFB1575FDBE65011BC1"/>
          </w:pPr>
          <w:r w:rsidRPr="008B682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36"/>
    <w:rsid w:val="00013F36"/>
    <w:rsid w:val="003006D1"/>
    <w:rsid w:val="005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08C5755874533BB73DC7321B74F22">
    <w:name w:val="18608C5755874533BB73DC7321B74F22"/>
    <w:rsid w:val="00013F36"/>
  </w:style>
  <w:style w:type="paragraph" w:customStyle="1" w:styleId="A7FA69CDFEDF46B58D016BC0A93920F1">
    <w:name w:val="A7FA69CDFEDF46B58D016BC0A93920F1"/>
    <w:rsid w:val="00013F36"/>
  </w:style>
  <w:style w:type="paragraph" w:customStyle="1" w:styleId="9EBFD853B7C4476AA8036A2222FB4D86">
    <w:name w:val="9EBFD853B7C4476AA8036A2222FB4D86"/>
    <w:rsid w:val="00013F36"/>
  </w:style>
  <w:style w:type="paragraph" w:customStyle="1" w:styleId="A6C4A1C9E2F9464DB3BD54647FD1683C">
    <w:name w:val="A6C4A1C9E2F9464DB3BD54647FD1683C"/>
    <w:rsid w:val="00013F36"/>
  </w:style>
  <w:style w:type="paragraph" w:customStyle="1" w:styleId="4CAC21E79EFA4093A33123FC6D868FF3">
    <w:name w:val="4CAC21E79EFA4093A33123FC6D868FF3"/>
    <w:rsid w:val="00013F36"/>
  </w:style>
  <w:style w:type="paragraph" w:customStyle="1" w:styleId="EF94467342B845BA98EBF95BFE3028DF">
    <w:name w:val="EF94467342B845BA98EBF95BFE3028DF"/>
    <w:rsid w:val="00013F36"/>
  </w:style>
  <w:style w:type="paragraph" w:customStyle="1" w:styleId="EB407C1A47B8475E880186AA92D03399">
    <w:name w:val="EB407C1A47B8475E880186AA92D03399"/>
    <w:rsid w:val="00013F36"/>
  </w:style>
  <w:style w:type="paragraph" w:customStyle="1" w:styleId="CDD3DADDEC54445BA1F86E911A267F0A">
    <w:name w:val="CDD3DADDEC54445BA1F86E911A267F0A"/>
    <w:rsid w:val="00013F36"/>
  </w:style>
  <w:style w:type="paragraph" w:customStyle="1" w:styleId="04E1700B1F4A457A88D63B49DF1AC265">
    <w:name w:val="04E1700B1F4A457A88D63B49DF1AC265"/>
    <w:rsid w:val="00013F36"/>
  </w:style>
  <w:style w:type="paragraph" w:customStyle="1" w:styleId="6334F640146C4581AF41B3A47AF17613">
    <w:name w:val="6334F640146C4581AF41B3A47AF17613"/>
    <w:rsid w:val="00013F36"/>
  </w:style>
  <w:style w:type="paragraph" w:customStyle="1" w:styleId="54FC870447854F96A67E340EF56F8868">
    <w:name w:val="54FC870447854F96A67E340EF56F8868"/>
    <w:rsid w:val="00013F36"/>
  </w:style>
  <w:style w:type="paragraph" w:customStyle="1" w:styleId="744DF435EBEF49FFB756775C5155A883">
    <w:name w:val="744DF435EBEF49FFB756775C5155A883"/>
    <w:rsid w:val="00013F36"/>
  </w:style>
  <w:style w:type="paragraph" w:customStyle="1" w:styleId="E569EA5313E542E19095636F8AD2CB26">
    <w:name w:val="E569EA5313E542E19095636F8AD2CB26"/>
    <w:rsid w:val="00013F36"/>
  </w:style>
  <w:style w:type="paragraph" w:customStyle="1" w:styleId="CED19BBF3C7842A2ACF3C6C0D569AAB9">
    <w:name w:val="CED19BBF3C7842A2ACF3C6C0D569AAB9"/>
    <w:rsid w:val="00013F36"/>
  </w:style>
  <w:style w:type="paragraph" w:customStyle="1" w:styleId="9305768806D04BB298C5DCE49CDC3A73">
    <w:name w:val="9305768806D04BB298C5DCE49CDC3A73"/>
    <w:rsid w:val="00013F36"/>
  </w:style>
  <w:style w:type="paragraph" w:customStyle="1" w:styleId="6548176DC2B341879EF25D697B162902">
    <w:name w:val="6548176DC2B341879EF25D697B162902"/>
    <w:rsid w:val="00013F36"/>
  </w:style>
  <w:style w:type="paragraph" w:customStyle="1" w:styleId="354433C0141A40CAA2BF4383E27AEC54">
    <w:name w:val="354433C0141A40CAA2BF4383E27AEC54"/>
    <w:rsid w:val="00013F36"/>
  </w:style>
  <w:style w:type="paragraph" w:customStyle="1" w:styleId="5E3288E712DD411A82FDE8D6F06F16C6">
    <w:name w:val="5E3288E712DD411A82FDE8D6F06F16C6"/>
    <w:rsid w:val="00013F36"/>
  </w:style>
  <w:style w:type="paragraph" w:customStyle="1" w:styleId="6ED6F48E38914F4A9ECA169D54CBD0AE">
    <w:name w:val="6ED6F48E38914F4A9ECA169D54CBD0AE"/>
    <w:rsid w:val="00013F36"/>
  </w:style>
  <w:style w:type="paragraph" w:customStyle="1" w:styleId="7BCC471C5D8E42FC8E0A70A5F32B2E91">
    <w:name w:val="7BCC471C5D8E42FC8E0A70A5F32B2E91"/>
    <w:rsid w:val="00013F36"/>
  </w:style>
  <w:style w:type="paragraph" w:customStyle="1" w:styleId="B34DE30869E74EA3AB814B9352ED3F72">
    <w:name w:val="B34DE30869E74EA3AB814B9352ED3F72"/>
    <w:rsid w:val="00013F36"/>
  </w:style>
  <w:style w:type="paragraph" w:customStyle="1" w:styleId="27EAE5556ADB424193676D69A8A6D2EC">
    <w:name w:val="27EAE5556ADB424193676D69A8A6D2EC"/>
    <w:rsid w:val="00013F36"/>
  </w:style>
  <w:style w:type="paragraph" w:customStyle="1" w:styleId="FDD0A54A2E314442B8DDD29680AE9F65">
    <w:name w:val="FDD0A54A2E314442B8DDD29680AE9F65"/>
    <w:rsid w:val="00013F36"/>
  </w:style>
  <w:style w:type="character" w:styleId="PlaceholderText">
    <w:name w:val="Placeholder Text"/>
    <w:basedOn w:val="DefaultParagraphFont"/>
    <w:uiPriority w:val="99"/>
    <w:semiHidden/>
    <w:rsid w:val="00013F36"/>
    <w:rPr>
      <w:color w:val="666666"/>
    </w:rPr>
  </w:style>
  <w:style w:type="paragraph" w:customStyle="1" w:styleId="18608C5755874533BB73DC7321B74F221">
    <w:name w:val="18608C5755874533BB73DC7321B74F22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FA69CDFEDF46B58D016BC0A93920F11">
    <w:name w:val="A7FA69CDFEDF46B58D016BC0A93920F1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EBFD853B7C4476AA8036A2222FB4D861">
    <w:name w:val="9EBFD853B7C4476AA8036A2222FB4D86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6C4A1C9E2F9464DB3BD54647FD1683C1">
    <w:name w:val="A6C4A1C9E2F9464DB3BD54647FD1683C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CAC21E79EFA4093A33123FC6D868FF31">
    <w:name w:val="4CAC21E79EFA4093A33123FC6D868FF3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F94467342B845BA98EBF95BFE3028DF1">
    <w:name w:val="EF94467342B845BA98EBF95BFE3028DF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B407C1A47B8475E880186AA92D033991">
    <w:name w:val="EB407C1A47B8475E880186AA92D03399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3DADDEC54445BA1F86E911A267F0A1">
    <w:name w:val="CDD3DADDEC54445BA1F86E911A267F0A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4E1700B1F4A457A88D63B49DF1AC2651">
    <w:name w:val="04E1700B1F4A457A88D63B49DF1AC265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34F640146C4581AF41B3A47AF176131">
    <w:name w:val="6334F640146C4581AF41B3A47AF17613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4FC870447854F96A67E340EF56F88681">
    <w:name w:val="54FC870447854F96A67E340EF56F8868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44DF435EBEF49FFB756775C5155A8831">
    <w:name w:val="744DF435EBEF49FFB756775C5155A883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69EA5313E542E19095636F8AD2CB261">
    <w:name w:val="E569EA5313E542E19095636F8AD2CB26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D19BBF3C7842A2ACF3C6C0D569AAB91">
    <w:name w:val="CED19BBF3C7842A2ACF3C6C0D569AAB9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305768806D04BB298C5DCE49CDC3A731">
    <w:name w:val="9305768806D04BB298C5DCE49CDC3A73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548176DC2B341879EF25D697B1629021">
    <w:name w:val="6548176DC2B341879EF25D697B162902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54433C0141A40CAA2BF4383E27AEC541">
    <w:name w:val="354433C0141A40CAA2BF4383E27AEC54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ED6F48E38914F4A9ECA169D54CBD0AE1">
    <w:name w:val="6ED6F48E38914F4A9ECA169D54CBD0AE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CC471C5D8E42FC8E0A70A5F32B2E911">
    <w:name w:val="7BCC471C5D8E42FC8E0A70A5F32B2E91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34DE30869E74EA3AB814B9352ED3F721">
    <w:name w:val="B34DE30869E74EA3AB814B9352ED3F72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7EAE5556ADB424193676D69A8A6D2EC1">
    <w:name w:val="27EAE5556ADB424193676D69A8A6D2EC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D0A54A2E314442B8DDD29680AE9F651">
    <w:name w:val="FDD0A54A2E314442B8DDD29680AE9F65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8608C5755874533BB73DC7321B74F222">
    <w:name w:val="18608C5755874533BB73DC7321B74F22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FA69CDFEDF46B58D016BC0A93920F12">
    <w:name w:val="A7FA69CDFEDF46B58D016BC0A93920F1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EBFD853B7C4476AA8036A2222FB4D862">
    <w:name w:val="9EBFD853B7C4476AA8036A2222FB4D86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6C4A1C9E2F9464DB3BD54647FD1683C2">
    <w:name w:val="A6C4A1C9E2F9464DB3BD54647FD1683C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CAC21E79EFA4093A33123FC6D868FF32">
    <w:name w:val="4CAC21E79EFA4093A33123FC6D868FF3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F94467342B845BA98EBF95BFE3028DF2">
    <w:name w:val="EF94467342B845BA98EBF95BFE3028DF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B407C1A47B8475E880186AA92D033992">
    <w:name w:val="EB407C1A47B8475E880186AA92D03399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3DADDEC54445BA1F86E911A267F0A2">
    <w:name w:val="CDD3DADDEC54445BA1F86E911A267F0A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4E1700B1F4A457A88D63B49DF1AC2652">
    <w:name w:val="04E1700B1F4A457A88D63B49DF1AC265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34F640146C4581AF41B3A47AF176132">
    <w:name w:val="6334F640146C4581AF41B3A47AF17613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4FC870447854F96A67E340EF56F88682">
    <w:name w:val="54FC870447854F96A67E340EF56F8868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44DF435EBEF49FFB756775C5155A8832">
    <w:name w:val="744DF435EBEF49FFB756775C5155A883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69EA5313E542E19095636F8AD2CB262">
    <w:name w:val="E569EA5313E542E19095636F8AD2CB26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D19BBF3C7842A2ACF3C6C0D569AAB92">
    <w:name w:val="CED19BBF3C7842A2ACF3C6C0D569AAB9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305768806D04BB298C5DCE49CDC3A732">
    <w:name w:val="9305768806D04BB298C5DCE49CDC3A73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548176DC2B341879EF25D697B1629022">
    <w:name w:val="6548176DC2B341879EF25D697B162902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54433C0141A40CAA2BF4383E27AEC542">
    <w:name w:val="354433C0141A40CAA2BF4383E27AEC54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330B6E3464843AFB1575FDBE65011BC">
    <w:name w:val="A330B6E3464843AFB1575FDBE65011BC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ED6F48E38914F4A9ECA169D54CBD0AE2">
    <w:name w:val="6ED6F48E38914F4A9ECA169D54CBD0AE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CC471C5D8E42FC8E0A70A5F32B2E912">
    <w:name w:val="7BCC471C5D8E42FC8E0A70A5F32B2E91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34DE30869E74EA3AB814B9352ED3F722">
    <w:name w:val="B34DE30869E74EA3AB814B9352ED3F72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7EAE5556ADB424193676D69A8A6D2EC2">
    <w:name w:val="27EAE5556ADB424193676D69A8A6D2EC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D0A54A2E314442B8DDD29680AE9F652">
    <w:name w:val="FDD0A54A2E314442B8DDD29680AE9F652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8608C5755874533BB73DC7321B74F223">
    <w:name w:val="18608C5755874533BB73DC7321B74F22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FA69CDFEDF46B58D016BC0A93920F13">
    <w:name w:val="A7FA69CDFEDF46B58D016BC0A93920F1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EBFD853B7C4476AA8036A2222FB4D863">
    <w:name w:val="9EBFD853B7C4476AA8036A2222FB4D86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6C4A1C9E2F9464DB3BD54647FD1683C3">
    <w:name w:val="A6C4A1C9E2F9464DB3BD54647FD1683C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CAC21E79EFA4093A33123FC6D868FF33">
    <w:name w:val="4CAC21E79EFA4093A33123FC6D868FF3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F94467342B845BA98EBF95BFE3028DF3">
    <w:name w:val="EF94467342B845BA98EBF95BFE3028DF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B407C1A47B8475E880186AA92D033993">
    <w:name w:val="EB407C1A47B8475E880186AA92D03399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3DADDEC54445BA1F86E911A267F0A3">
    <w:name w:val="CDD3DADDEC54445BA1F86E911A267F0A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4E1700B1F4A457A88D63B49DF1AC2653">
    <w:name w:val="04E1700B1F4A457A88D63B49DF1AC265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34F640146C4581AF41B3A47AF176133">
    <w:name w:val="6334F640146C4581AF41B3A47AF17613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4FC870447854F96A67E340EF56F88683">
    <w:name w:val="54FC870447854F96A67E340EF56F8868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44DF435EBEF49FFB756775C5155A8833">
    <w:name w:val="744DF435EBEF49FFB756775C5155A883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69EA5313E542E19095636F8AD2CB263">
    <w:name w:val="E569EA5313E542E19095636F8AD2CB26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D19BBF3C7842A2ACF3C6C0D569AAB93">
    <w:name w:val="CED19BBF3C7842A2ACF3C6C0D569AAB9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305768806D04BB298C5DCE49CDC3A733">
    <w:name w:val="9305768806D04BB298C5DCE49CDC3A73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548176DC2B341879EF25D697B1629023">
    <w:name w:val="6548176DC2B341879EF25D697B162902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54433C0141A40CAA2BF4383E27AEC543">
    <w:name w:val="354433C0141A40CAA2BF4383E27AEC54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330B6E3464843AFB1575FDBE65011BC1">
    <w:name w:val="A330B6E3464843AFB1575FDBE65011BC1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ED6F48E38914F4A9ECA169D54CBD0AE3">
    <w:name w:val="6ED6F48E38914F4A9ECA169D54CBD0AE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CC471C5D8E42FC8E0A70A5F32B2E913">
    <w:name w:val="7BCC471C5D8E42FC8E0A70A5F32B2E91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34DE30869E74EA3AB814B9352ED3F723">
    <w:name w:val="B34DE30869E74EA3AB814B9352ED3F72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7EAE5556ADB424193676D69A8A6D2EC3">
    <w:name w:val="27EAE5556ADB424193676D69A8A6D2EC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D0A54A2E314442B8DDD29680AE9F653">
    <w:name w:val="FDD0A54A2E314442B8DDD29680AE9F653"/>
    <w:rsid w:val="00013F3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2024-12-23T09:00:00Z</dcterms:created>
  <dcterms:modified xsi:type="dcterms:W3CDTF">2024-12-23T09:05:00Z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2024-12-23T09:05:18Z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b78cdf27-31c4-4dc7-b8af-6ca4334eb714</vt:lpwstr>
  </property>
  <property fmtid="{D5CDD505-2E9C-101B-9397-08002B2CF9AE}" pid="8" name="MSIP_Label_5434c4c7-833e-41e4-b0ab-cdb227a2f6f7_ContentBits">
    <vt:lpwstr>0</vt:lpwstr>
  </property>
</Properties>
</file>