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643A" w14:textId="77777777" w:rsidR="00CF3D33" w:rsidRPr="00661D4F" w:rsidRDefault="00CF3D33" w:rsidP="00661D4F">
      <w:pPr>
        <w:pStyle w:val="Heading1"/>
      </w:pPr>
      <w:r w:rsidRPr="00661D4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D51D27" wp14:editId="2DCC4DB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AECE" w14:textId="77777777" w:rsidR="00CF3D33" w:rsidRPr="00531D63" w:rsidRDefault="00CF3D33" w:rsidP="00CF3D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D51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5B50AECE" w14:textId="77777777" w:rsidR="00CF3D33" w:rsidRPr="00531D63" w:rsidRDefault="00CF3D33" w:rsidP="00CF3D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1D4F">
        <w:t>54.</w:t>
      </w:r>
    </w:p>
    <w:p w14:paraId="1DBEC9EF" w14:textId="77777777" w:rsidR="00CF3D33" w:rsidRDefault="00CF3D33" w:rsidP="00CF3D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5B027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P.2, r.9, 16(4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6), 19, 20(3),</w:t>
      </w:r>
    </w:p>
    <w:p w14:paraId="7463B290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P.3, r.12, 29(4),</w:t>
      </w:r>
    </w:p>
    <w:p w14:paraId="2FC63BD2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P.5, r.1, 4, 12, 13, 15, 16, 18,</w:t>
      </w:r>
    </w:p>
    <w:p w14:paraId="62F1A45B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P.10, r.7, P.14, r.1(3),</w:t>
      </w:r>
    </w:p>
    <w:p w14:paraId="6B3B1252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P.15, r. 5(6), 6(3), 24, 31, 33,</w:t>
      </w:r>
    </w:p>
    <w:p w14:paraId="543AB6C5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P.20, r.3, P.21, r.1, P.23, r.2(4) FJ(G)R 2024</w:t>
      </w:r>
    </w:p>
    <w:p w14:paraId="6B827B74" w14:textId="77777777" w:rsidR="00107438" w:rsidRDefault="00107438" w:rsidP="00107438">
      <w:pPr>
        <w:spacing w:after="0"/>
        <w:ind w:right="5765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11, 43, 44, 65, 66, 67, 71, 100, 160(3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),(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4) PD 2024</w:t>
      </w:r>
    </w:p>
    <w:p w14:paraId="4A58D544" w14:textId="77777777" w:rsidR="00CF3D33" w:rsidRDefault="00CF3D33" w:rsidP="00CF3D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A719C" w14:textId="77777777" w:rsidR="00CF3D33" w:rsidRPr="00661D4F" w:rsidRDefault="00CF3D33" w:rsidP="00661D4F">
      <w:pPr>
        <w:pStyle w:val="Heading2"/>
      </w:pPr>
      <w:r w:rsidRPr="00661D4F">
        <w:t>Generic Affidavit</w:t>
      </w:r>
    </w:p>
    <w:p w14:paraId="3EE55AB1" w14:textId="5A6B1577" w:rsidR="00CF3D33" w:rsidRPr="00661D4F" w:rsidRDefault="00000000" w:rsidP="00661D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3D33" w:rsidRPr="00661D4F">
            <w:rPr>
              <w:rFonts w:ascii="Segoe UI Symbol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="00CF3D33" w:rsidRPr="00661D4F">
        <w:rPr>
          <w:rFonts w:ascii="Times New Roman" w:hAnsi="Times New Roman" w:cs="Times New Roman"/>
          <w:b/>
          <w:bCs/>
          <w:sz w:val="32"/>
          <w:szCs w:val="32"/>
        </w:rPr>
        <w:t xml:space="preserve"> Supporting Affidavit </w:t>
      </w: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3D33" w:rsidRPr="00661D4F">
            <w:rPr>
              <w:rFonts w:ascii="Segoe UI Symbol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="00CF3D33" w:rsidRPr="00661D4F">
        <w:rPr>
          <w:rFonts w:ascii="Times New Roman" w:hAnsi="Times New Roman" w:cs="Times New Roman"/>
          <w:b/>
          <w:bCs/>
          <w:sz w:val="32"/>
          <w:szCs w:val="32"/>
        </w:rPr>
        <w:t xml:space="preserve"> Reply Affidavit</w:t>
      </w:r>
      <w:r w:rsidR="006070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id w:val="1966532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70E2" w:rsidRPr="00661D4F">
            <w:rPr>
              <w:rFonts w:ascii="Segoe UI Symbol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="006070E2" w:rsidRPr="00661D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70E2">
        <w:rPr>
          <w:rFonts w:ascii="Times New Roman" w:hAnsi="Times New Roman" w:cs="Times New Roman"/>
          <w:b/>
          <w:bCs/>
          <w:sz w:val="32"/>
          <w:szCs w:val="32"/>
        </w:rPr>
        <w:t xml:space="preserve">Supporting and </w:t>
      </w:r>
      <w:r w:rsidR="006070E2" w:rsidRPr="00661D4F">
        <w:rPr>
          <w:rFonts w:ascii="Times New Roman" w:hAnsi="Times New Roman" w:cs="Times New Roman"/>
          <w:b/>
          <w:bCs/>
          <w:sz w:val="32"/>
          <w:szCs w:val="32"/>
        </w:rPr>
        <w:t>Reply Affidavit</w:t>
      </w:r>
    </w:p>
    <w:p w14:paraId="07992656" w14:textId="77777777" w:rsidR="003932CA" w:rsidRDefault="003932CA" w:rsidP="00BC251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28022AD0" w14:textId="77777777" w:rsidR="00CF3D33" w:rsidRDefault="00CF3D33" w:rsidP="00BC251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04D11EC2" w14:textId="77777777" w:rsidR="00BC251B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6595B205" w14:textId="77777777" w:rsidR="00BC251B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You can use this Form to provide evidence in support of your application or respond to the other party’s application or affidavit. This is a general Form and should be used only if there is no specific Form provided for your matter. </w:t>
      </w:r>
    </w:p>
    <w:p w14:paraId="3ADB56D6" w14:textId="77777777" w:rsidR="00BC251B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</w:p>
    <w:p w14:paraId="0B9F3499" w14:textId="77777777" w:rsidR="00BC251B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Summons vs Application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75B197C9" w14:textId="77777777" w:rsidR="00BC251B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this affidavit is </w:t>
      </w:r>
      <w:r w:rsidR="009C5946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be filed in </w:t>
      </w:r>
      <w:proofErr w:type="spellStart"/>
      <w:r w:rsidR="009C5946" w:rsidRPr="00CF3D33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eLitigation</w:t>
      </w:r>
      <w:proofErr w:type="spellEnd"/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</w:t>
      </w:r>
      <w:r w:rsidR="00645CEE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select </w:t>
      </w:r>
      <w:r w:rsidRPr="00CF3D3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Summons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391901CA" w14:textId="77777777" w:rsidR="00FD79ED" w:rsidRPr="00CF3D33" w:rsidRDefault="00BC251B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this affidavit is to </w:t>
      </w:r>
      <w:r w:rsidR="00645CEE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be 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filed in </w:t>
      </w:r>
      <w:proofErr w:type="spellStart"/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iFAMS</w:t>
      </w:r>
      <w:proofErr w:type="spellEnd"/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</w:t>
      </w:r>
      <w:r w:rsidR="00645CEE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select </w:t>
      </w:r>
      <w:r w:rsidRPr="00CF3D3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Application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55F5E360" w14:textId="77777777" w:rsidR="00B33AE8" w:rsidRPr="00CF3D33" w:rsidRDefault="00B33AE8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0F668152" w14:textId="1957EED7" w:rsidR="00BC251B" w:rsidRPr="00CF3D33" w:rsidRDefault="00FD79ED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Please delete the inapplicable references </w:t>
      </w:r>
      <w:r w:rsidR="00B33AE8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/ sentences when using this </w:t>
      </w:r>
      <w:proofErr w:type="gramStart"/>
      <w:r w:rsidR="00B33AE8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Form, and</w:t>
      </w:r>
      <w:proofErr w:type="gramEnd"/>
      <w:r w:rsidR="00B33AE8"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renumber the paragraphs if necessary.</w:t>
      </w:r>
    </w:p>
    <w:p w14:paraId="6A7BDF95" w14:textId="77777777" w:rsidR="005F680E" w:rsidRPr="00CF3D33" w:rsidRDefault="005F680E" w:rsidP="00BC251B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D3D4B32" w14:textId="77777777" w:rsidR="005F680E" w:rsidRPr="00CF3D33" w:rsidRDefault="005F680E" w:rsidP="005F680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CF3D33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CF3D3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 substitute for legal advice. Please seek legal advice if necessary.</w:t>
      </w:r>
    </w:p>
    <w:p w14:paraId="2B58E565" w14:textId="77777777" w:rsidR="00774CE0" w:rsidRPr="00CF3D33" w:rsidRDefault="00774CE0" w:rsidP="005F680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C915120" w14:textId="3B8E3BB8" w:rsidR="00774CE0" w:rsidRPr="00CF3D33" w:rsidRDefault="00774CE0" w:rsidP="00774CE0">
      <w:pPr>
        <w:spacing w:after="0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CF3D3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The Form for completion is from the next page onwards. </w:t>
      </w:r>
      <w:r w:rsidR="003932CA" w:rsidRPr="00CF3D3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This cover note</w:t>
      </w:r>
      <w:r w:rsidRPr="00CF3D3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need not be included in the filed affidavit.</w:t>
      </w:r>
    </w:p>
    <w:p w14:paraId="237A7E81" w14:textId="77777777" w:rsidR="00A542B6" w:rsidRDefault="00A542B6" w:rsidP="00FD79ED">
      <w:pPr>
        <w:spacing w:after="0"/>
      </w:pPr>
    </w:p>
    <w:p w14:paraId="27806108" w14:textId="77777777" w:rsidR="00774CE0" w:rsidRPr="003932CA" w:rsidRDefault="00774CE0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  <w:r w:rsidRPr="003932CA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br w:type="page"/>
      </w:r>
    </w:p>
    <w:p w14:paraId="7C088D34" w14:textId="5FCB2DA6" w:rsidR="002443F3" w:rsidRPr="002443F3" w:rsidRDefault="00000000" w:rsidP="00FD61AB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Style w:val="tnr12b"/>
          </w:rPr>
          <w:id w:val="758097996"/>
          <w:lock w:val="sdtLocked"/>
          <w:placeholder>
            <w:docPart w:val="865A6E0AB53E4C2A8CFB8C771950B9FE"/>
          </w:placeholder>
          <w:showingPlcHdr/>
        </w:sdtPr>
        <w:sdtEndPr>
          <w:rPr>
            <w:rStyle w:val="DefaultParagraphFont"/>
            <w:rFonts w:eastAsia="Calibri" w:cs="Times New Roman"/>
            <w:bCs/>
            <w:color w:val="auto"/>
            <w:sz w:val="16"/>
            <w:szCs w:val="16"/>
          </w:rPr>
        </w:sdtEndPr>
        <w:sdtContent>
          <w:r w:rsidR="002443F3"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="002443F3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657760138"/>
          <w:lock w:val="sdtLocked"/>
          <w:placeholder>
            <w:docPart w:val="7DC73020047A4926A5737FF0FAE97D4F"/>
          </w:placeholder>
          <w:showingPlcHdr/>
        </w:sdtPr>
        <w:sdtEndPr>
          <w:rPr>
            <w:rStyle w:val="DefaultParagraphFont"/>
            <w:rFonts w:eastAsia="Calibri" w:cs="Times New Roman"/>
            <w:bCs/>
            <w:color w:val="auto"/>
            <w:sz w:val="16"/>
            <w:szCs w:val="16"/>
          </w:rPr>
        </w:sdtEndPr>
        <w:sdtContent>
          <w:r w:rsidR="002443F3"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="002443F3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1011883993"/>
          <w:lock w:val="sdtLocked"/>
          <w:placeholder>
            <w:docPart w:val="04582159A70E40BDA301D9605C5AE8E9"/>
          </w:placeholder>
          <w:showingPlcHdr/>
        </w:sdtPr>
        <w:sdtEndPr>
          <w:rPr>
            <w:rStyle w:val="DefaultParagraphFont"/>
            <w:rFonts w:eastAsia="Calibri" w:cs="Times New Roman"/>
            <w:bCs/>
            <w:color w:val="auto"/>
            <w:sz w:val="16"/>
            <w:szCs w:val="16"/>
          </w:rPr>
        </w:sdtEndPr>
        <w:sdtContent>
          <w:r w:rsidR="002443F3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="002443F3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440526224"/>
          <w:placeholder>
            <w:docPart w:val="7A5884504DD54B4F8C0C32F2BF76727E"/>
          </w:placeholder>
          <w:showingPlcHdr/>
          <w:date>
            <w:dateFormat w:val="d MMM. 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eastAsia="Calibri" w:cs="Times New Roman"/>
            <w:bCs/>
            <w:color w:val="A6A6A6"/>
            <w:sz w:val="16"/>
            <w:szCs w:val="16"/>
          </w:rPr>
        </w:sdtEndPr>
        <w:sdtContent>
          <w:r w:rsidR="002443F3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="002443F3"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166633410"/>
          <w:lock w:val="sdtLocked"/>
          <w:placeholder>
            <w:docPart w:val="12837C8792434E60A956825A3BFA93AD"/>
          </w:placeholder>
          <w:showingPlcHdr/>
        </w:sdtPr>
        <w:sdtEndPr>
          <w:rPr>
            <w:rStyle w:val="DefaultParagraphFont"/>
            <w:rFonts w:eastAsia="Calibri" w:cs="Times New Roman"/>
            <w:bCs/>
            <w:color w:val="auto"/>
            <w:sz w:val="16"/>
            <w:szCs w:val="16"/>
          </w:rPr>
        </w:sdtEndPr>
        <w:sdtContent>
          <w:r w:rsidR="002443F3"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="002443F3" w:rsidRPr="002443F3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5234D05E" w14:textId="1432CDA9" w:rsidR="009E3D3F" w:rsidRPr="00662546" w:rsidRDefault="00662546" w:rsidP="0066254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37EEA85F" w14:textId="77777777" w:rsidR="00662546" w:rsidRDefault="00662546" w:rsidP="00662546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665D75" w14:textId="77777777" w:rsidR="00662546" w:rsidRDefault="00662546" w:rsidP="00662546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662546" w:rsidRPr="00C80C82" w14:paraId="0E5BFD61" w14:textId="77777777" w:rsidTr="00AB20C8">
        <w:trPr>
          <w:trHeight w:val="1248"/>
        </w:trPr>
        <w:tc>
          <w:tcPr>
            <w:tcW w:w="4111" w:type="dxa"/>
          </w:tcPr>
          <w:p w14:paraId="00B3B4C2" w14:textId="53165407" w:rsidR="00662546" w:rsidRPr="00C80C82" w:rsidRDefault="005E12D5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7018024B84734137A090B017E888CC7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Pr="005E12D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092A2336" w14:textId="1B98FB40" w:rsidR="00662546" w:rsidRPr="00C80C82" w:rsidRDefault="00662546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C82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Style w:val="tnr12b"/>
                </w:rPr>
                <w:id w:val="-2134086283"/>
                <w:lock w:val="sdtLocked"/>
                <w:placeholder>
                  <w:docPart w:val="A34D857FBF934DEE9349673F4B8510E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FD61AB" w:rsidRPr="00FD61AB">
                  <w:rPr>
                    <w:rFonts w:ascii="Times New Roman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C80C8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-949082042"/>
                <w:lock w:val="sdtLocked"/>
                <w:placeholder>
                  <w:docPart w:val="B966F1225F9F401A8EF565E09F46BCA4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FD61AB">
                  <w:rPr>
                    <w:rFonts w:ascii="Times New Roman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="00CF3D3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  <w:p w14:paraId="753372CA" w14:textId="77777777" w:rsidR="00662546" w:rsidRPr="00C80C82" w:rsidRDefault="00662546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1C7B744" w14:textId="47F15669" w:rsidR="00662546" w:rsidRDefault="00AB20C8" w:rsidP="00AB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0839BEDE" w14:textId="77777777" w:rsidR="00AB20C8" w:rsidRDefault="00AB20C8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F9F1C0E0B5A54888AA235C1021EC6C4D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3E95D8D" w14:textId="15AD2665" w:rsidR="00AB20C8" w:rsidRDefault="005821AC" w:rsidP="0039357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C85C6641AA204A3EB05A2DF757133C29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B5DA5F6" w14:textId="61C2BD5E" w:rsidR="00AB20C8" w:rsidRDefault="005821AC" w:rsidP="0039357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99DE251" w14:textId="26F51C48" w:rsidR="00AB20C8" w:rsidRDefault="00AB20C8" w:rsidP="00AB20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60A22EC7" w14:textId="77777777" w:rsidR="00AB20C8" w:rsidRDefault="00AB20C8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E7A22" w14:textId="022A61EF" w:rsidR="00AB20C8" w:rsidRDefault="00AB20C8" w:rsidP="00AB20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39921ED" w14:textId="77777777" w:rsidR="00AB20C8" w:rsidRDefault="00AB20C8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A20454959C8D47A48290A2596049759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6F451996" w14:textId="6C40006C" w:rsidR="005821AC" w:rsidRDefault="00E15C04" w:rsidP="005821A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DBE117F222EC4E80B811DF5A536D0551"/>
              </w:placeholder>
              <w:showingPlcHdr/>
              <w:text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48F388BA" w14:textId="77777777" w:rsidR="005821AC" w:rsidRDefault="005821AC" w:rsidP="005821A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3CE3761" w14:textId="1329562A" w:rsidR="00AB20C8" w:rsidRPr="00C80C82" w:rsidRDefault="00AB20C8" w:rsidP="00AB20C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75CE81F1" w14:textId="77777777" w:rsidR="00662546" w:rsidRPr="00C80C82" w:rsidRDefault="00662546" w:rsidP="0039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52AC7" w14:textId="77777777" w:rsidR="00662546" w:rsidRDefault="00662546" w:rsidP="006625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601FE9" w14:textId="7DDC8B61" w:rsidR="009E3D3F" w:rsidRPr="00107438" w:rsidRDefault="00662546" w:rsidP="00662546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107438">
        <w:rPr>
          <w:rFonts w:ascii="Times New Roman" w:eastAsiaTheme="majorEastAsia" w:hAnsi="Times New Roman" w:cs="Times New Roman"/>
          <w:b/>
          <w:sz w:val="24"/>
          <w:szCs w:val="24"/>
        </w:rPr>
        <w:t>AFFIDAVIT</w:t>
      </w:r>
    </w:p>
    <w:p w14:paraId="79E44749" w14:textId="77777777" w:rsidR="00662546" w:rsidRPr="00662546" w:rsidRDefault="00662546" w:rsidP="00662546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2D53DD53" w14:textId="0E3BCEFC" w:rsidR="00A542B6" w:rsidRPr="00661D4F" w:rsidRDefault="00A542B6" w:rsidP="00661D4F">
      <w:pPr>
        <w:pStyle w:val="Heading3"/>
      </w:pPr>
      <w:r w:rsidRPr="00661D4F">
        <w:rPr>
          <w:highlight w:val="black"/>
        </w:rPr>
        <w:t>Section 1:</w:t>
      </w:r>
      <w:r w:rsidRPr="00661D4F">
        <w:rPr>
          <w:highlight w:val="darkRed"/>
        </w:rPr>
        <w:t xml:space="preserve"> Introduction</w:t>
      </w:r>
    </w:p>
    <w:p w14:paraId="055E976B" w14:textId="77777777" w:rsidR="00645CEE" w:rsidRDefault="00645CEE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2552F2" w:rsidRPr="00CD2642" w14:paraId="7BA55993" w14:textId="77777777" w:rsidTr="0039357D">
        <w:trPr>
          <w:trHeight w:val="306"/>
        </w:trPr>
        <w:tc>
          <w:tcPr>
            <w:tcW w:w="1904" w:type="dxa"/>
          </w:tcPr>
          <w:p w14:paraId="0E1FE4AF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2C36C730B772456382F6F33107BB7213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7894B309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as per NRIC/ Passport here.</w:t>
                </w:r>
              </w:p>
            </w:tc>
          </w:sdtContent>
        </w:sdt>
      </w:tr>
      <w:tr w:rsidR="002552F2" w:rsidRPr="00CD2642" w14:paraId="625E1D12" w14:textId="77777777" w:rsidTr="0039357D">
        <w:trPr>
          <w:trHeight w:val="284"/>
        </w:trPr>
        <w:tc>
          <w:tcPr>
            <w:tcW w:w="1904" w:type="dxa"/>
          </w:tcPr>
          <w:p w14:paraId="116A5F9B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52818C3E3D13489EA4F6097BA0235141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38E272E2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NRIC/ FIN/ Passport no. here.</w:t>
                </w:r>
              </w:p>
            </w:tc>
          </w:sdtContent>
        </w:sdt>
      </w:tr>
      <w:tr w:rsidR="002552F2" w:rsidRPr="00CD2642" w14:paraId="3BCAD021" w14:textId="77777777" w:rsidTr="0039357D">
        <w:trPr>
          <w:trHeight w:val="282"/>
        </w:trPr>
        <w:tc>
          <w:tcPr>
            <w:tcW w:w="1904" w:type="dxa"/>
          </w:tcPr>
          <w:p w14:paraId="4F8E14A1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C7AE68D7089142FEAC5F6645299ABF2A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18BA3D35" w14:textId="7EC5A977" w:rsidR="002552F2" w:rsidRPr="00CD2642" w:rsidRDefault="00B96C38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address here.</w:t>
                </w:r>
              </w:p>
            </w:tc>
          </w:sdtContent>
        </w:sdt>
      </w:tr>
      <w:tr w:rsidR="002552F2" w:rsidRPr="00CD2642" w14:paraId="30885ED1" w14:textId="77777777" w:rsidTr="0039357D">
        <w:trPr>
          <w:trHeight w:val="282"/>
        </w:trPr>
        <w:tc>
          <w:tcPr>
            <w:tcW w:w="1904" w:type="dxa"/>
          </w:tcPr>
          <w:p w14:paraId="6E9F4C77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Occupation:</w:t>
            </w:r>
          </w:p>
        </w:tc>
        <w:sdt>
          <w:sdtPr>
            <w:rPr>
              <w:rStyle w:val="tnr12b"/>
            </w:rPr>
            <w:id w:val="-608424568"/>
            <w:lock w:val="sdtLocked"/>
            <w:placeholder>
              <w:docPart w:val="8FAD207B90C4461499E77C7250FB8F20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70456032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occupation here.</w:t>
                </w:r>
              </w:p>
            </w:tc>
          </w:sdtContent>
        </w:sdt>
      </w:tr>
    </w:tbl>
    <w:p w14:paraId="7FAF6170" w14:textId="77777777" w:rsidR="002552F2" w:rsidRDefault="002552F2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8325"/>
      </w:tblGrid>
      <w:tr w:rsidR="00BC66C4" w14:paraId="6D05AE35" w14:textId="77777777" w:rsidTr="00BC66C4">
        <w:tc>
          <w:tcPr>
            <w:tcW w:w="691" w:type="dxa"/>
            <w:hideMark/>
          </w:tcPr>
          <w:p w14:paraId="446FE8B3" w14:textId="256D0157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1a.</w:t>
            </w:r>
          </w:p>
        </w:tc>
        <w:tc>
          <w:tcPr>
            <w:tcW w:w="8325" w:type="dxa"/>
          </w:tcPr>
          <w:p w14:paraId="143EF16C" w14:textId="15670839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the </w:t>
            </w:r>
            <w:sdt>
              <w:sdtPr>
                <w:rPr>
                  <w:rStyle w:val="tnr12b"/>
                </w:rPr>
                <w:id w:val="-557553015"/>
                <w:lock w:val="sdtLocked"/>
                <w:placeholder>
                  <w:docPart w:val="02C96C1D485042C6AABB63D92B7A350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="00EE136C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party type i.e. Applicant or Respondent / witness for [party type] here]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sdt>
              <w:sdtPr>
                <w:rPr>
                  <w:rStyle w:val="tnr12b"/>
                </w:rPr>
                <w:id w:val="-1437976562"/>
                <w:lock w:val="sdtLocked"/>
                <w:placeholder>
                  <w:docPart w:val="C12F5E03127A4BCA95073811315B29D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</w:t>
                </w:r>
                <w:r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nter main case number here]</w:t>
                </w:r>
              </w:sdtContent>
            </w:sdt>
            <w:r w:rsidR="007B7F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3"/>
            </w:r>
          </w:p>
          <w:p w14:paraId="4DC08045" w14:textId="77777777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6C4" w14:paraId="77FC7814" w14:textId="77777777" w:rsidTr="00BC66C4">
        <w:tc>
          <w:tcPr>
            <w:tcW w:w="691" w:type="dxa"/>
            <w:hideMark/>
          </w:tcPr>
          <w:p w14:paraId="0DF90A9D" w14:textId="7B2627BA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1b.</w:t>
            </w:r>
          </w:p>
        </w:tc>
        <w:tc>
          <w:tcPr>
            <w:tcW w:w="8325" w:type="dxa"/>
          </w:tcPr>
          <w:p w14:paraId="2618D71E" w14:textId="77777777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affidavit is [in support of the summons /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application]^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[and in reply to the affidavit by </w:t>
            </w:r>
            <w:sdt>
              <w:sdtPr>
                <w:rPr>
                  <w:rStyle w:val="tnr12b"/>
                </w:rPr>
                <w:id w:val="1731659788"/>
                <w:placeholder>
                  <w:docPart w:val="2537BD5460E046C3809738D79BF946C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name or party type here]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dated </w:t>
            </w:r>
            <w:sdt>
              <w:sdtPr>
                <w:rPr>
                  <w:rStyle w:val="tnr12b"/>
                </w:rPr>
                <w:id w:val="-1427338277"/>
                <w:placeholder>
                  <w:docPart w:val="2A19131476BD4726B3CBDF74BE4B3DCA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>
                  <w:rPr>
                    <w:bCs/>
                    <w:color w:val="A6A6A6" w:themeColor="background1" w:themeShade="A6"/>
                  </w:rPr>
                  <w:t>e</w:t>
                </w:r>
                <w:r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^.</w:t>
            </w:r>
          </w:p>
          <w:p w14:paraId="22016893" w14:textId="77777777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1277912121"/>
              <w:placeholder>
                <w:docPart w:val="E12D0037D1F34B389B50A7B4B410859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B159E9A" w14:textId="77777777" w:rsidR="00BC66C4" w:rsidRDefault="00BC66C4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[Others – Enter information here.]</w:t>
                </w:r>
              </w:p>
            </w:sdtContent>
          </w:sdt>
          <w:p w14:paraId="7772538E" w14:textId="77777777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6C4" w14:paraId="7BB9139B" w14:textId="77777777" w:rsidTr="00BC66C4">
        <w:tc>
          <w:tcPr>
            <w:tcW w:w="691" w:type="dxa"/>
            <w:hideMark/>
          </w:tcPr>
          <w:p w14:paraId="2B977D18" w14:textId="7C797FF3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1c.</w:t>
            </w:r>
          </w:p>
        </w:tc>
        <w:tc>
          <w:tcPr>
            <w:tcW w:w="8325" w:type="dxa"/>
          </w:tcPr>
          <w:p w14:paraId="34675873" w14:textId="36B760A3" w:rsidR="00BC66C4" w:rsidRDefault="00BC66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the facts in this affidavit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affidavit [and </w:t>
            </w:r>
            <w:sdt>
              <w:sdtPr>
                <w:rPr>
                  <w:rStyle w:val="tnr12b"/>
                </w:rPr>
                <w:id w:val="735824193"/>
                <w:placeholder>
                  <w:docPart w:val="C42DF3C1CE11436FBC4178928208DB4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noProof/>
                  <w:color w:val="BFBFBF" w:themeColor="background1" w:themeShade="BF"/>
                  <w:szCs w:val="24"/>
                  <w:u w:val="single"/>
                  <w:lang w:eastAsia="en-SG"/>
                </w:rPr>
              </w:sdtEndPr>
              <w:sdtContent>
                <w:r w:rsidRPr="00FD61AB">
                  <w:rPr>
                    <w:rFonts w:ascii="Times New Roman" w:hAnsi="Times New Roman" w:cs="Times New Roman"/>
                    <w:bCs/>
                    <w:noProof/>
                    <w:color w:val="A6A6A6" w:themeColor="background1" w:themeShade="A6"/>
                    <w:sz w:val="24"/>
                    <w:szCs w:val="24"/>
                    <w:lang w:eastAsia="en-SG"/>
                  </w:rPr>
                  <w:t>s</w:t>
                </w:r>
                <w:r w:rsidRPr="00FD61A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tate the other document name here</w:t>
                </w:r>
              </w:sdtContent>
            </w:sdt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 are within my personal knowledge, they are true. Where they are not within my personal knowledge, they are true to the best of my knowledge, information and belief</w:t>
            </w:r>
            <w:r w:rsidR="007B7F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7F17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</w:tr>
    </w:tbl>
    <w:p w14:paraId="4C679729" w14:textId="77777777" w:rsidR="0073373E" w:rsidRPr="0073373E" w:rsidRDefault="0073373E" w:rsidP="0073373E">
      <w:pPr>
        <w:rPr>
          <w:rFonts w:ascii="Times New Roman" w:hAnsi="Times New Roman" w:cs="Times New Roman"/>
          <w:highlight w:val="black"/>
        </w:rPr>
      </w:pPr>
    </w:p>
    <w:p w14:paraId="3D1ECAC0" w14:textId="77777777" w:rsidR="00C16330" w:rsidRDefault="00C16330" w:rsidP="00661D4F">
      <w:pPr>
        <w:pStyle w:val="Heading3"/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2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 w:rsidR="00976355">
        <w:rPr>
          <w:highlight w:val="darkRed"/>
        </w:rPr>
        <w:t>Statement</w:t>
      </w:r>
    </w:p>
    <w:p w14:paraId="175331F1" w14:textId="77777777" w:rsidR="004773B6" w:rsidRDefault="004773B6" w:rsidP="004773B6">
      <w:pPr>
        <w:spacing w:after="0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</w:p>
    <w:p w14:paraId="5EAB3EBE" w14:textId="4CEC10F4" w:rsidR="009E3D3F" w:rsidRPr="007B7F17" w:rsidRDefault="009E3D3F" w:rsidP="009E3D3F">
      <w:pPr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To note: </w:t>
      </w:r>
    </w:p>
    <w:p w14:paraId="6A92F841" w14:textId="77777777" w:rsidR="009E3D3F" w:rsidRPr="007B7F17" w:rsidRDefault="009E3D3F" w:rsidP="009E3D3F">
      <w:pPr>
        <w:pStyle w:val="ListParagraph"/>
        <w:numPr>
          <w:ilvl w:val="0"/>
          <w:numId w:val="1"/>
        </w:numPr>
        <w:ind w:left="1026" w:hanging="567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Each paragraph in your statement is to be numbered consecutively. </w:t>
      </w:r>
    </w:p>
    <w:p w14:paraId="234AD1C6" w14:textId="77777777" w:rsidR="009E3D3F" w:rsidRPr="007B7F17" w:rsidRDefault="009E3D3F" w:rsidP="009E3D3F">
      <w:pPr>
        <w:pStyle w:val="ListParagraph"/>
        <w:numPr>
          <w:ilvl w:val="0"/>
          <w:numId w:val="1"/>
        </w:numPr>
        <w:ind w:left="1026" w:hanging="567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Dates, sums and other numbers must be expressed in figures and not in words. </w:t>
      </w:r>
    </w:p>
    <w:p w14:paraId="248664E1" w14:textId="69816554" w:rsidR="009E3D3F" w:rsidRPr="009E3D3F" w:rsidRDefault="009E3D3F" w:rsidP="009E3D3F">
      <w:pPr>
        <w:pStyle w:val="ListParagraph"/>
        <w:numPr>
          <w:ilvl w:val="0"/>
          <w:numId w:val="1"/>
        </w:numPr>
        <w:ind w:left="1026" w:hanging="567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Facts should be set out clearly and chronologically or in some other logical sequence. </w:t>
      </w:r>
    </w:p>
    <w:p w14:paraId="52D8C5BB" w14:textId="77777777" w:rsidR="009E3D3F" w:rsidRPr="007B7F17" w:rsidRDefault="009E3D3F" w:rsidP="009E3D3F">
      <w:pPr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Complete: </w:t>
      </w:r>
    </w:p>
    <w:p w14:paraId="61268766" w14:textId="5490FF49" w:rsidR="009E3D3F" w:rsidRPr="00287855" w:rsidRDefault="009E3D3F" w:rsidP="009E3D3F">
      <w:pPr>
        <w:pStyle w:val="ListParagraph"/>
        <w:numPr>
          <w:ilvl w:val="0"/>
          <w:numId w:val="2"/>
        </w:numPr>
        <w:ind w:hanging="621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287855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>Paragraph 2a if this affidavit is to support your summons / application.</w:t>
      </w:r>
      <w:r w:rsidR="00D71DBB" w:rsidRPr="00287855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 </w:t>
      </w:r>
    </w:p>
    <w:p w14:paraId="1E25468C" w14:textId="77777777" w:rsidR="009E3D3F" w:rsidRPr="007B7F17" w:rsidRDefault="009E3D3F" w:rsidP="009E3D3F">
      <w:pPr>
        <w:pStyle w:val="ListParagraph"/>
        <w:numPr>
          <w:ilvl w:val="0"/>
          <w:numId w:val="2"/>
        </w:numPr>
        <w:ind w:hanging="621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287855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>Paragraphs 2b to 2e if</w:t>
      </w: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 you are responding to a summons / application / affidavit.</w:t>
      </w:r>
    </w:p>
    <w:p w14:paraId="4C97B21A" w14:textId="2CD8DC03" w:rsidR="009E3D3F" w:rsidRPr="009E3D3F" w:rsidRDefault="009E3D3F" w:rsidP="009E3D3F">
      <w:pPr>
        <w:pStyle w:val="ListParagraph"/>
        <w:numPr>
          <w:ilvl w:val="0"/>
          <w:numId w:val="2"/>
        </w:numPr>
        <w:ind w:hanging="621"/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</w:pPr>
      <w:r w:rsidRPr="007B7F17">
        <w:rPr>
          <w:rFonts w:ascii="Times New Roman" w:hAnsi="Times New Roman" w:cs="Times New Roman"/>
          <w:bCs/>
          <w:i/>
          <w:iCs/>
          <w:color w:val="7F7F7F" w:themeColor="text1" w:themeTint="80"/>
          <w:sz w:val="20"/>
          <w:szCs w:val="20"/>
        </w:rPr>
        <w:t xml:space="preserve">Section 5 if you have supporting documents. 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</w:tblGrid>
      <w:tr w:rsidR="00E456AD" w:rsidRPr="009354F0" w14:paraId="606666E1" w14:textId="77777777" w:rsidTr="00661D4F">
        <w:trPr>
          <w:trHeight w:val="454"/>
        </w:trPr>
        <w:tc>
          <w:tcPr>
            <w:tcW w:w="8926" w:type="dxa"/>
            <w:gridSpan w:val="2"/>
            <w:shd w:val="clear" w:color="auto" w:fill="960000"/>
            <w:vAlign w:val="center"/>
          </w:tcPr>
          <w:p w14:paraId="5C73C556" w14:textId="1AF25767" w:rsidR="00E456AD" w:rsidRPr="00D22BD4" w:rsidRDefault="00E456AD" w:rsidP="00D22BD4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support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my summons / 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</w:tr>
      <w:tr w:rsidR="009E3D3F" w:rsidRPr="009354F0" w14:paraId="4931A5AD" w14:textId="22E9E45C" w:rsidTr="009E3D3F">
        <w:trPr>
          <w:trHeight w:val="454"/>
        </w:trPr>
        <w:tc>
          <w:tcPr>
            <w:tcW w:w="704" w:type="dxa"/>
            <w:shd w:val="clear" w:color="auto" w:fill="auto"/>
          </w:tcPr>
          <w:p w14:paraId="46B46604" w14:textId="77777777" w:rsidR="009E3D3F" w:rsidRDefault="009E3D3F" w:rsidP="009E3D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FF2B6C" w14:textId="3FAC0E7B" w:rsidR="009E3D3F" w:rsidRPr="009E3D3F" w:rsidRDefault="009E3D3F" w:rsidP="009E3D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2a. </w:t>
            </w:r>
          </w:p>
        </w:tc>
        <w:tc>
          <w:tcPr>
            <w:tcW w:w="8222" w:type="dxa"/>
            <w:shd w:val="clear" w:color="auto" w:fill="auto"/>
          </w:tcPr>
          <w:p w14:paraId="3AB70F27" w14:textId="77777777" w:rsidR="009E3D3F" w:rsidRDefault="009E3D3F" w:rsidP="009E3D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E50EF7" w14:textId="11BA7F6C" w:rsidR="009E3D3F" w:rsidRDefault="009E3D3F" w:rsidP="009E3D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set out the reasons for my summons / application:</w:t>
            </w:r>
          </w:p>
          <w:p w14:paraId="76D82743" w14:textId="77777777" w:rsidR="009E3D3F" w:rsidRDefault="009E3D3F" w:rsidP="009E3D3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96"/>
            </w:tblGrid>
            <w:tr w:rsidR="009E3D3F" w14:paraId="58E02573" w14:textId="77777777" w:rsidTr="004C52A8">
              <w:trPr>
                <w:trHeight w:val="8779"/>
              </w:trPr>
              <w:sdt>
                <w:sdtPr>
                  <w:rPr>
                    <w:rStyle w:val="tnr12b"/>
                  </w:rPr>
                  <w:id w:val="-776639032"/>
                  <w:lock w:val="sdtLocked"/>
                  <w:placeholder>
                    <w:docPart w:val="9A9AD57F5BAB442FBF9DB4048D4CC3D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  <w:szCs w:val="24"/>
                  </w:rPr>
                </w:sdtEndPr>
                <w:sdtContent>
                  <w:tc>
                    <w:tcPr>
                      <w:tcW w:w="8818" w:type="dxa"/>
                    </w:tcPr>
                    <w:p w14:paraId="5D672415" w14:textId="77777777" w:rsidR="009E3D3F" w:rsidRDefault="009E3D3F" w:rsidP="009E3D3F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53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01EA5FBD" w14:textId="6124B643" w:rsidR="009E3D3F" w:rsidRPr="004542AC" w:rsidRDefault="009E3D3F" w:rsidP="00E456A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10ADB6B7" w14:textId="77777777" w:rsidR="00E456AD" w:rsidRDefault="00E456AD"/>
    <w:tbl>
      <w:tblPr>
        <w:tblStyle w:val="TableGrid"/>
        <w:tblW w:w="90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556"/>
      </w:tblGrid>
      <w:tr w:rsidR="00E456AD" w:rsidRPr="009354F0" w14:paraId="1193557C" w14:textId="77777777" w:rsidTr="00661D4F">
        <w:trPr>
          <w:trHeight w:val="454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73474E4A" w14:textId="416DA4BA" w:rsidR="00E456AD" w:rsidRDefault="00E456AD" w:rsidP="00E456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in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onse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an application / affidavit</w:t>
            </w:r>
          </w:p>
        </w:tc>
      </w:tr>
      <w:tr w:rsidR="00E456AD" w:rsidRPr="009354F0" w14:paraId="0C13C6D9" w14:textId="77777777" w:rsidTr="00D71DBB">
        <w:trPr>
          <w:trHeight w:val="454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184FF" w14:textId="77777777" w:rsidR="009E3D3F" w:rsidRDefault="009E3D3F" w:rsidP="00E456A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5C433F66" w14:textId="1BCD187F" w:rsidR="00E456AD" w:rsidRDefault="00851C0F" w:rsidP="00E456A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A253C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R</w:t>
            </w:r>
            <w:r w:rsidR="00E456AD" w:rsidRPr="00A253C4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efer</w:t>
            </w:r>
            <w:r w:rsidR="00E456AD" w:rsidRPr="00C1633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to each statement in the affidavit </w:t>
            </w:r>
            <w:r w:rsidR="00C25B8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which you are responding to </w:t>
            </w:r>
            <w:r w:rsidR="00E456AD" w:rsidRPr="00C1633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by the paragraph numbers. You must state clearly which statements you agree and disagree with. </w:t>
            </w:r>
          </w:p>
          <w:p w14:paraId="1AE42597" w14:textId="77777777" w:rsidR="00E456AD" w:rsidRPr="00C16330" w:rsidRDefault="00E456AD" w:rsidP="00E456A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  <w:p w14:paraId="3D82DD29" w14:textId="77777777" w:rsidR="00E456AD" w:rsidRPr="00C16330" w:rsidRDefault="00E456AD" w:rsidP="00E456A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C1633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For the statements which you disagree with, state your version of the facts. For example: I disagree with paragraph [x] </w:t>
            </w:r>
            <w:r w:rsidRPr="009B64BF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of the </w:t>
            </w:r>
            <w:r w:rsidR="00645CEE" w:rsidRPr="009B64BF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other party’s</w:t>
            </w:r>
            <w:r w:rsidRPr="009B64BF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affidavit</w:t>
            </w:r>
            <w:r w:rsidRPr="00C16330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. [explain why or state your version].</w:t>
            </w:r>
          </w:p>
          <w:p w14:paraId="606B366C" w14:textId="77777777" w:rsidR="006009FC" w:rsidRDefault="006009FC" w:rsidP="00A253C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009FC" w:rsidRPr="009354F0" w14:paraId="759770B7" w14:textId="79FB0F67" w:rsidTr="00D71DBB">
        <w:trPr>
          <w:trHeight w:val="45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7B1AA" w14:textId="7222AE7C" w:rsidR="006009FC" w:rsidRPr="006009FC" w:rsidRDefault="009F21A2" w:rsidP="006009FC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09F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556" w:type="dxa"/>
            <w:tcBorders>
              <w:top w:val="nil"/>
              <w:bottom w:val="nil"/>
              <w:right w:val="nil"/>
            </w:tcBorders>
          </w:tcPr>
          <w:p w14:paraId="58EC5A96" w14:textId="32E0F69F" w:rsidR="00B96C38" w:rsidRPr="00431D54" w:rsidRDefault="00B96C38" w:rsidP="00B96C3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1D54">
              <w:rPr>
                <w:rFonts w:ascii="Times New Roman" w:hAnsi="Times New Roman" w:cs="Times New Roman"/>
                <w:sz w:val="24"/>
                <w:szCs w:val="24"/>
              </w:rPr>
              <w:t xml:space="preserve">I refer to the Affidavit filed by </w:t>
            </w:r>
            <w:sdt>
              <w:sdtPr>
                <w:rPr>
                  <w:rStyle w:val="tnr12b"/>
                </w:rPr>
                <w:alias w:val="[enter the name or party type of the depondent here]"/>
                <w:tag w:val="[enter the name or party type of the depondent here]"/>
                <w:id w:val="-876628310"/>
                <w:placeholder>
                  <w:docPart w:val="CCEAD69C74C74C71A812504DC02BAB2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6A6A6" w:themeColor="background1" w:themeShade="A6"/>
                  <w:szCs w:val="24"/>
                </w:rPr>
              </w:sdtEndPr>
              <w:sdtContent>
                <w:r w:rsidRPr="00B64E3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[enter the name or party type of the deponent here</w:t>
                </w:r>
                <w:r w:rsidR="004C52A8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]</w:t>
                </w:r>
              </w:sdtContent>
            </w:sdt>
            <w:r w:rsidRPr="00431D54">
              <w:rPr>
                <w:rFonts w:ascii="Times New Roman" w:hAnsi="Times New Roman" w:cs="Times New Roman"/>
                <w:sz w:val="24"/>
                <w:szCs w:val="24"/>
              </w:rPr>
              <w:t xml:space="preserve"> dated </w:t>
            </w:r>
            <w:sdt>
              <w:sdtPr>
                <w:rPr>
                  <w:rStyle w:val="tnr12b"/>
                </w:rPr>
                <w:id w:val="-182750068"/>
                <w:placeholder>
                  <w:docPart w:val="FA693A2F5C664AEEA3440A981FD9960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64E3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64E3B">
                  <w:rPr>
                    <w:iCs/>
                    <w:color w:val="A6A6A6" w:themeColor="background1" w:themeShade="A6"/>
                  </w:rPr>
                  <w:t>e</w:t>
                </w:r>
                <w:r w:rsidRPr="00B64E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A4B47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Pr="00897568">
              <w:rPr>
                <w:rFonts w:ascii="Times New Roman" w:hAnsi="Times New Roman" w:cs="Times New Roman"/>
                <w:iCs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[enter the summons number here]"/>
                <w:tag w:val="[enter the summons number here]"/>
                <w:id w:val="-1625307345"/>
                <w:placeholder>
                  <w:docPart w:val="CDB55DC1B8D24F08BA64D9DD053A3FC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6A6A6" w:themeColor="background1" w:themeShade="A6"/>
                  <w:szCs w:val="24"/>
                </w:rPr>
              </w:sdtEndPr>
              <w:sdtContent>
                <w:r w:rsidRPr="00B64E3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[enter the summons number here]</w:t>
                </w:r>
              </w:sdtContent>
            </w:sdt>
            <w:r w:rsidRPr="00897568">
              <w:rPr>
                <w:rFonts w:ascii="Times New Roman" w:hAnsi="Times New Roman" w:cs="Times New Roman"/>
                <w:iCs/>
                <w:color w:val="0070C0"/>
                <w:sz w:val="24"/>
                <w:szCs w:val="24"/>
              </w:rPr>
              <w:t>.</w:t>
            </w:r>
          </w:p>
          <w:p w14:paraId="2F8AD4C3" w14:textId="77777777" w:rsidR="006009FC" w:rsidRPr="009354F0" w:rsidRDefault="006009FC" w:rsidP="006009FC"/>
        </w:tc>
      </w:tr>
      <w:tr w:rsidR="006009FC" w:rsidRPr="009354F0" w14:paraId="1D7F53EC" w14:textId="4F279AE4" w:rsidTr="00D71DBB">
        <w:trPr>
          <w:trHeight w:val="45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E7AD8" w14:textId="30133FED" w:rsidR="006009FC" w:rsidRDefault="009F21A2" w:rsidP="00600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09F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63F7337E" w14:textId="77777777" w:rsidR="006009FC" w:rsidRPr="00C16330" w:rsidRDefault="006009FC" w:rsidP="006009F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8556" w:type="dxa"/>
            <w:tcBorders>
              <w:top w:val="nil"/>
              <w:bottom w:val="nil"/>
              <w:right w:val="nil"/>
            </w:tcBorders>
          </w:tcPr>
          <w:p w14:paraId="696B7A6C" w14:textId="0273A0F9" w:rsidR="006009FC" w:rsidRDefault="006009FC" w:rsidP="006009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B96C38">
              <w:rPr>
                <w:rFonts w:ascii="Times New Roman" w:hAnsi="Times New Roman" w:cs="Times New Roman"/>
                <w:sz w:val="24"/>
                <w:szCs w:val="24"/>
              </w:rPr>
              <w:t xml:space="preserve">[agree / </w:t>
            </w:r>
            <w:proofErr w:type="gramStart"/>
            <w:r w:rsidR="00B96C38">
              <w:rPr>
                <w:rFonts w:ascii="Times New Roman" w:hAnsi="Times New Roman" w:cs="Times New Roman"/>
                <w:sz w:val="24"/>
                <w:szCs w:val="24"/>
              </w:rPr>
              <w:t>disagree]^</w:t>
            </w:r>
            <w:proofErr w:type="gramEnd"/>
            <w:r w:rsidR="00B96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 summons / application.</w:t>
            </w:r>
          </w:p>
          <w:p w14:paraId="3D6E02CE" w14:textId="19480D50" w:rsidR="006009FC" w:rsidRPr="009354F0" w:rsidRDefault="006009FC" w:rsidP="006009FC"/>
        </w:tc>
      </w:tr>
      <w:tr w:rsidR="006009FC" w:rsidRPr="009354F0" w14:paraId="0B7F9BFB" w14:textId="77777777" w:rsidTr="00D71DBB">
        <w:trPr>
          <w:trHeight w:val="45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F3C28" w14:textId="1CCBC469" w:rsidR="006009FC" w:rsidRDefault="009F21A2" w:rsidP="00600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09F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556" w:type="dxa"/>
            <w:tcBorders>
              <w:top w:val="nil"/>
              <w:bottom w:val="nil"/>
              <w:right w:val="nil"/>
            </w:tcBorders>
          </w:tcPr>
          <w:p w14:paraId="54F5B330" w14:textId="77777777" w:rsidR="006009FC" w:rsidRDefault="006009FC" w:rsidP="006009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[agree /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disagree]^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reasons for this summons / application.</w:t>
            </w:r>
          </w:p>
          <w:p w14:paraId="51F3A7F7" w14:textId="77777777" w:rsidR="006009FC" w:rsidRDefault="006009FC" w:rsidP="00600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9FC" w:rsidRPr="009354F0" w14:paraId="1EF43640" w14:textId="77777777" w:rsidTr="00D71DBB">
        <w:trPr>
          <w:trHeight w:val="454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A4D16" w14:textId="73E624F7" w:rsidR="006009FC" w:rsidRDefault="009F21A2" w:rsidP="00600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09F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8556" w:type="dxa"/>
            <w:tcBorders>
              <w:top w:val="nil"/>
              <w:bottom w:val="nil"/>
              <w:right w:val="nil"/>
            </w:tcBorders>
          </w:tcPr>
          <w:p w14:paraId="4991037F" w14:textId="77777777" w:rsidR="006009FC" w:rsidRDefault="006009FC" w:rsidP="006009F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Instead, I state as follows: </w:t>
            </w:r>
          </w:p>
          <w:p w14:paraId="23D78C2B" w14:textId="77777777" w:rsidR="005D4BB7" w:rsidRDefault="005D4BB7" w:rsidP="006009F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0"/>
            </w:tblGrid>
            <w:tr w:rsidR="006009FC" w:rsidRPr="00A542B6" w14:paraId="75E09F8F" w14:textId="77777777" w:rsidTr="004C52A8">
              <w:trPr>
                <w:trHeight w:val="8553"/>
              </w:trPr>
              <w:tc>
                <w:tcPr>
                  <w:tcW w:w="8676" w:type="dxa"/>
                </w:tcPr>
                <w:p w14:paraId="5B3FF5AD" w14:textId="77777777" w:rsidR="006009FC" w:rsidRDefault="00000000" w:rsidP="006009FC">
                  <w:pPr>
                    <w:spacing w:after="160" w:line="259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66543752"/>
                      <w:placeholder>
                        <w:docPart w:val="1948F824B37D4777A0F6884EB7BCEED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6009FC" w:rsidRPr="00A353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FC0E62F" w14:textId="77777777" w:rsidR="006009FC" w:rsidRPr="00A542B6" w:rsidRDefault="006009FC" w:rsidP="006009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64B67F9" w14:textId="77777777" w:rsidR="006009FC" w:rsidRPr="00A542B6" w:rsidRDefault="006009FC" w:rsidP="006009FC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3C1C2640" w14:textId="77777777" w:rsidR="006009FC" w:rsidRDefault="006009FC" w:rsidP="00600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C354D5" w14:textId="77777777" w:rsidR="0011386F" w:rsidRPr="0011386F" w:rsidRDefault="0011386F" w:rsidP="0011386F">
      <w:pPr>
        <w:rPr>
          <w:rFonts w:ascii="Times New Roman" w:hAnsi="Times New Roman" w:cs="Times New Roman"/>
          <w:sz w:val="24"/>
          <w:szCs w:val="24"/>
          <w:highlight w:val="black"/>
        </w:rPr>
      </w:pPr>
    </w:p>
    <w:p w14:paraId="567310FA" w14:textId="3AFC508D" w:rsidR="009F21A2" w:rsidRDefault="008766E9" w:rsidP="00661D4F">
      <w:pPr>
        <w:pStyle w:val="Heading3"/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3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>Summary of Claim</w:t>
      </w:r>
    </w:p>
    <w:p w14:paraId="49BA2C23" w14:textId="77777777" w:rsidR="00C07469" w:rsidRPr="00C07469" w:rsidRDefault="00C07469" w:rsidP="00C07469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"/>
        <w:gridCol w:w="8325"/>
      </w:tblGrid>
      <w:tr w:rsidR="009F21A2" w:rsidRPr="00C80C82" w14:paraId="6998D891" w14:textId="77777777" w:rsidTr="0039357D">
        <w:tc>
          <w:tcPr>
            <w:tcW w:w="691" w:type="dxa"/>
          </w:tcPr>
          <w:p w14:paraId="558DFC52" w14:textId="6B44D612" w:rsidR="009F21A2" w:rsidRPr="00C80C82" w:rsidRDefault="009F21A2" w:rsidP="00393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</w:t>
            </w:r>
          </w:p>
        </w:tc>
        <w:tc>
          <w:tcPr>
            <w:tcW w:w="8325" w:type="dxa"/>
          </w:tcPr>
          <w:p w14:paraId="4315B6F9" w14:textId="656A2618" w:rsidR="009F21A2" w:rsidRDefault="00000000" w:rsidP="003935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03541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D4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F21A2">
              <w:rPr>
                <w:rFonts w:ascii="Times New Roman" w:hAnsi="Times New Roman" w:cs="Times New Roman"/>
                <w:sz w:val="24"/>
                <w:szCs w:val="24"/>
              </w:rPr>
              <w:t xml:space="preserve"> I am not making any claim.</w:t>
            </w:r>
          </w:p>
          <w:p w14:paraId="3319387D" w14:textId="77777777" w:rsidR="009F21A2" w:rsidRPr="00C80C82" w:rsidRDefault="009F21A2" w:rsidP="003935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1A2" w14:paraId="003A8E1C" w14:textId="77777777" w:rsidTr="0039357D">
        <w:tc>
          <w:tcPr>
            <w:tcW w:w="691" w:type="dxa"/>
          </w:tcPr>
          <w:p w14:paraId="27B9259E" w14:textId="796719F0" w:rsidR="009F21A2" w:rsidRPr="00C80C82" w:rsidRDefault="009F21A2" w:rsidP="00393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</w:t>
            </w:r>
          </w:p>
        </w:tc>
        <w:tc>
          <w:tcPr>
            <w:tcW w:w="8325" w:type="dxa"/>
          </w:tcPr>
          <w:p w14:paraId="04E4EA4E" w14:textId="77FF77AB" w:rsidR="009F21A2" w:rsidRDefault="00000000" w:rsidP="003935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098573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D4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F21A2">
              <w:rPr>
                <w:rFonts w:ascii="Times New Roman" w:hAnsi="Times New Roman" w:cs="Times New Roman"/>
                <w:sz w:val="24"/>
                <w:szCs w:val="24"/>
              </w:rPr>
              <w:t xml:space="preserve"> I am asking that the Court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90593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D4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61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1A2">
              <w:rPr>
                <w:rFonts w:ascii="Times New Roman" w:hAnsi="Times New Roman" w:cs="Times New Roman"/>
                <w:sz w:val="24"/>
                <w:szCs w:val="24"/>
              </w:rPr>
              <w:t xml:space="preserve">grants my summons / application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28871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D4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61D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1A2">
              <w:rPr>
                <w:rFonts w:ascii="Times New Roman" w:hAnsi="Times New Roman" w:cs="Times New Roman"/>
                <w:sz w:val="24"/>
                <w:szCs w:val="24"/>
              </w:rPr>
              <w:t xml:space="preserve">dismisses the summons / application filed by </w:t>
            </w:r>
            <w:sdt>
              <w:sdtPr>
                <w:rPr>
                  <w:rStyle w:val="tnr12b"/>
                </w:rPr>
                <w:id w:val="986360242"/>
                <w:placeholder>
                  <w:docPart w:val="547298F6C41E459383340FB9C4C0338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9F21A2" w:rsidRPr="00B64E3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9F21A2" w:rsidRPr="00B64E3B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</w:t>
                </w:r>
                <w:r w:rsidR="009F21A2" w:rsidRPr="00B64E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nter </w:t>
                </w:r>
                <w:r w:rsidR="009F21A2" w:rsidRPr="00C23A7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the other party’s name or party </w:t>
                </w:r>
                <w:r w:rsidR="009F21A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type</w:t>
                </w:r>
                <w:r w:rsidR="009F21A2" w:rsidRPr="00C23A73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 xml:space="preserve"> here</w:t>
                </w:r>
                <w:r w:rsidR="009F21A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]</w:t>
                </w:r>
              </w:sdtContent>
            </w:sdt>
            <w:r w:rsidR="009F21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D65E3" w14:textId="77777777" w:rsidR="009F21A2" w:rsidRDefault="009F21A2" w:rsidP="003935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1A2" w14:paraId="58A620A4" w14:textId="77777777" w:rsidTr="0039357D">
        <w:tc>
          <w:tcPr>
            <w:tcW w:w="691" w:type="dxa"/>
          </w:tcPr>
          <w:p w14:paraId="616A7713" w14:textId="54A9E4A9" w:rsidR="009F21A2" w:rsidRDefault="009F21A2" w:rsidP="00393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3c.</w:t>
            </w:r>
          </w:p>
        </w:tc>
        <w:tc>
          <w:tcPr>
            <w:tcW w:w="8325" w:type="dxa"/>
          </w:tcPr>
          <w:p w14:paraId="27CC0344" w14:textId="6D013489" w:rsidR="009F21A2" w:rsidRDefault="00000000" w:rsidP="0039357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852524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1D4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9F21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2048137623"/>
                <w:placeholder>
                  <w:docPart w:val="619B588E0E1C4623BA26FC749909A20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9F21A2" w:rsidRPr="00B64E3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="009F21A2" w:rsidRPr="00B64E3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relief sought here.]</w:t>
                </w:r>
              </w:sdtContent>
            </w:sdt>
          </w:p>
        </w:tc>
      </w:tr>
    </w:tbl>
    <w:p w14:paraId="4ECB386F" w14:textId="77777777" w:rsidR="00AD32D5" w:rsidRDefault="00AD32D5" w:rsidP="00AD32D5">
      <w:pPr>
        <w:rPr>
          <w:highlight w:val="black"/>
        </w:rPr>
      </w:pPr>
    </w:p>
    <w:p w14:paraId="6540E28C" w14:textId="77777777" w:rsidR="007478BD" w:rsidRDefault="007478BD" w:rsidP="00661D4F">
      <w:pPr>
        <w:pStyle w:val="Heading3"/>
      </w:pPr>
      <w:r>
        <w:rPr>
          <w:highlight w:val="black"/>
        </w:rPr>
        <w:t>Section 4:</w:t>
      </w:r>
      <w:r>
        <w:rPr>
          <w:highlight w:val="darkRed"/>
        </w:rPr>
        <w:t xml:space="preserve"> Affirmation</w:t>
      </w:r>
      <w:r>
        <w:t xml:space="preserve"> </w:t>
      </w:r>
    </w:p>
    <w:p w14:paraId="0540081A" w14:textId="77777777" w:rsidR="007478BD" w:rsidRDefault="007478BD" w:rsidP="00747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B42FB" w14:textId="5FE59463" w:rsidR="0012679D" w:rsidRDefault="0012679D" w:rsidP="007478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93063014"/>
      <w:r w:rsidRPr="006944F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affidavit is to be sworn / affirmed in accordance with the Form of Attestation (Form 106) of the Family Justice (General) Rules 2024.</w:t>
      </w:r>
      <w:bookmarkEnd w:id="0"/>
    </w:p>
    <w:p w14:paraId="45C74C36" w14:textId="0952AF2F" w:rsidR="004F325A" w:rsidRDefault="004F325A"/>
    <w:p w14:paraId="57D45CE1" w14:textId="6BBD0F15" w:rsidR="00F31CEC" w:rsidRPr="005F680E" w:rsidRDefault="00C23A73" w:rsidP="00661D4F">
      <w:pPr>
        <w:pStyle w:val="Heading3"/>
      </w:pPr>
      <w:r w:rsidRPr="005F680E">
        <w:rPr>
          <w:highlight w:val="black"/>
        </w:rPr>
        <w:lastRenderedPageBreak/>
        <w:t>Section 5:</w:t>
      </w:r>
      <w:r w:rsidRPr="005F680E">
        <w:rPr>
          <w:highlight w:val="darkRed"/>
        </w:rPr>
        <w:t xml:space="preserve"> </w:t>
      </w:r>
      <w:r w:rsidR="00661D4F">
        <w:rPr>
          <w:highlight w:val="darkRed"/>
        </w:rPr>
        <w:t>Exhibit Co</w:t>
      </w:r>
      <w:r w:rsidR="005E12D5">
        <w:rPr>
          <w:highlight w:val="darkRed"/>
        </w:rPr>
        <w:t>n</w:t>
      </w:r>
      <w:r w:rsidR="00661D4F">
        <w:rPr>
          <w:highlight w:val="darkRed"/>
        </w:rPr>
        <w:t>tent Page</w:t>
      </w:r>
      <w:r w:rsidR="00EB1937">
        <w:rPr>
          <w:rStyle w:val="FootnoteReference"/>
          <w:highlight w:val="darkRed"/>
        </w:rPr>
        <w:footnoteReference w:id="5"/>
      </w:r>
    </w:p>
    <w:p w14:paraId="08FC16FB" w14:textId="77777777" w:rsidR="00645CEE" w:rsidRDefault="00645CEE" w:rsidP="00645CEE">
      <w:pPr>
        <w:spacing w:after="0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</w:p>
    <w:p w14:paraId="169AE504" w14:textId="75100584" w:rsidR="00661D4F" w:rsidRPr="00FF15B7" w:rsidRDefault="00661D4F" w:rsidP="00661D4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F15B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You must attach, with your application, a copy of the documents in Table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5</w:t>
      </w:r>
      <w:r w:rsidRPr="00FF15B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-</w:t>
      </w:r>
      <w:r w:rsidR="001B4AE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1 that is applicable to you and all</w:t>
      </w:r>
      <w:r w:rsidRPr="00FF15B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documents which you intend to rely on to support your position (collectively “Required Documents”). </w:t>
      </w:r>
    </w:p>
    <w:p w14:paraId="4F50753D" w14:textId="77777777" w:rsidR="00661D4F" w:rsidRPr="00FF15B7" w:rsidRDefault="00661D4F" w:rsidP="00661D4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5CAE7422" w14:textId="6343D1EB" w:rsidR="00661D4F" w:rsidRDefault="00661D4F" w:rsidP="00661D4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F15B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you are unable to provide the Required Documents, you must explain the lack of documents in Table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5</w:t>
      </w:r>
      <w:r w:rsidRPr="00FF15B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-2.</w:t>
      </w:r>
      <w:r w:rsidR="001B4AE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If you wish to provide an alternative document in lieu of a document that is applicable to you, please add the alternative document into Table 1 and indicate in Table 2 that you have provided an alternative document in lieu of the applicable document.</w:t>
      </w:r>
    </w:p>
    <w:p w14:paraId="12AF7648" w14:textId="77777777" w:rsidR="00C51558" w:rsidRDefault="00C51558" w:rsidP="00661D4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FDDBEDC" w14:textId="445FDDBD" w:rsidR="00C51558" w:rsidRPr="00C51558" w:rsidRDefault="00C51558" w:rsidP="00661D4F">
      <w:pPr>
        <w:spacing w:after="0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bookmarkStart w:id="1" w:name="_Hlk155237579"/>
      <w:r w:rsidRPr="00CE0699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You may wish to refer </w:t>
      </w:r>
      <w:r w:rsidRPr="005E12D5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to Part 9, Rule 16 of the Family Justice (General) Rules 2024 for the</w:t>
      </w:r>
      <w:r w:rsidRPr="00CE0699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 consequences of not providing the Required Documents.</w:t>
      </w:r>
      <w:r w:rsidRPr="00B003E4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 </w:t>
      </w:r>
      <w:bookmarkEnd w:id="1"/>
    </w:p>
    <w:p w14:paraId="2BAA276D" w14:textId="77777777" w:rsidR="00661D4F" w:rsidRPr="00413E46" w:rsidRDefault="00661D4F" w:rsidP="00661D4F">
      <w:pPr>
        <w:spacing w:after="0"/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661D4F" w:rsidRPr="00813583" w14:paraId="703B86BD" w14:textId="77777777" w:rsidTr="00ED3251">
        <w:tc>
          <w:tcPr>
            <w:tcW w:w="65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9B749BA" w14:textId="0A74A920" w:rsidR="00661D4F" w:rsidRPr="00413E46" w:rsidRDefault="00661D4F" w:rsidP="00ED3251">
            <w:pPr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413E46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able</w:t>
            </w:r>
            <w:r w:rsidRPr="00413E46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5</w:t>
            </w:r>
            <w:r w:rsidRPr="00413E46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-1</w:t>
            </w:r>
          </w:p>
          <w:p w14:paraId="47944933" w14:textId="77777777" w:rsidR="00661D4F" w:rsidRPr="00413E46" w:rsidRDefault="00661D4F" w:rsidP="00ED325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14:paraId="1EC90132" w14:textId="77777777" w:rsidR="00661D4F" w:rsidRPr="00413E46" w:rsidRDefault="00661D4F" w:rsidP="00ED3251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13E4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203FA293" w14:textId="77777777" w:rsidR="00661D4F" w:rsidRPr="00413E46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44C98D9" w14:textId="77777777" w:rsidR="00661D4F" w:rsidRPr="00413E46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13E4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this content page if you have documents as exhibits. </w:t>
            </w:r>
          </w:p>
          <w:p w14:paraId="4990A68E" w14:textId="77777777" w:rsidR="00661D4F" w:rsidRPr="00413E46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D527ABD" w14:textId="77777777" w:rsidR="00661D4F" w:rsidRPr="00813583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13E4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page numbers for the exhibits should run consecutively from the last page of the affidavit or numbered differently for identification, </w:t>
            </w:r>
            <w:proofErr w:type="spellStart"/>
            <w:r w:rsidRPr="00413E4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413E4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E1, E2, if the exhibit page starts as page 1.</w:t>
            </w:r>
            <w:r w:rsidRPr="0081358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 </w:t>
            </w:r>
          </w:p>
        </w:tc>
      </w:tr>
      <w:tr w:rsidR="00661D4F" w:rsidRPr="00813583" w14:paraId="2EA1DCDD" w14:textId="77777777" w:rsidTr="00ED3251">
        <w:trPr>
          <w:trHeight w:val="346"/>
        </w:trPr>
        <w:tc>
          <w:tcPr>
            <w:tcW w:w="65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0"/>
              <w:gridCol w:w="4109"/>
              <w:gridCol w:w="1155"/>
            </w:tblGrid>
            <w:tr w:rsidR="00661D4F" w:rsidRPr="005E0FB5" w14:paraId="6B975B72" w14:textId="77777777" w:rsidTr="00ED3251">
              <w:tc>
                <w:tcPr>
                  <w:tcW w:w="1030" w:type="dxa"/>
                  <w:shd w:val="clear" w:color="auto" w:fill="960000"/>
                </w:tcPr>
                <w:p w14:paraId="36ACF7F2" w14:textId="77777777" w:rsidR="00661D4F" w:rsidRPr="005E0FB5" w:rsidRDefault="00661D4F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5E0FB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Exhibit number</w:t>
                  </w:r>
                </w:p>
              </w:tc>
              <w:tc>
                <w:tcPr>
                  <w:tcW w:w="4109" w:type="dxa"/>
                  <w:shd w:val="clear" w:color="auto" w:fill="960000"/>
                </w:tcPr>
                <w:p w14:paraId="24B0DF59" w14:textId="77777777" w:rsidR="00661D4F" w:rsidRDefault="00661D4F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 xml:space="preserve">Document Name / </w:t>
                  </w:r>
                </w:p>
                <w:p w14:paraId="30752A68" w14:textId="77777777" w:rsidR="00661D4F" w:rsidRPr="005E0FB5" w:rsidRDefault="00661D4F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5E0FB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 xml:space="preserve">Reference in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Affidavit</w:t>
                  </w:r>
                  <w:r w:rsidRPr="005E0FB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 xml:space="preserve"> to the exhibit</w:t>
                  </w:r>
                </w:p>
                <w:p w14:paraId="19E89FCA" w14:textId="77777777" w:rsidR="00661D4F" w:rsidRPr="005E0FB5" w:rsidRDefault="00661D4F" w:rsidP="00ED3251">
                  <w:pPr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</w:rPr>
                  </w:pPr>
                  <w:r w:rsidRPr="005E0FB5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</w:rPr>
                    <w:t>(e.g. Paragraph 1 of Section 5)</w:t>
                  </w:r>
                </w:p>
                <w:p w14:paraId="0C46D137" w14:textId="77777777" w:rsidR="00661D4F" w:rsidRPr="005E0FB5" w:rsidRDefault="00661D4F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155" w:type="dxa"/>
                  <w:shd w:val="clear" w:color="auto" w:fill="960000"/>
                </w:tcPr>
                <w:p w14:paraId="13D4F3BD" w14:textId="77777777" w:rsidR="00661D4F" w:rsidRPr="005E0FB5" w:rsidRDefault="00661D4F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5E0FB5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 xml:space="preserve">Page numbers </w:t>
                  </w:r>
                </w:p>
              </w:tc>
            </w:tr>
            <w:tr w:rsidR="00661D4F" w:rsidRPr="005E0FB5" w14:paraId="350A76A4" w14:textId="77777777" w:rsidTr="00ED3251">
              <w:tc>
                <w:tcPr>
                  <w:tcW w:w="1030" w:type="dxa"/>
                </w:tcPr>
                <w:p w14:paraId="289C10B0" w14:textId="77777777" w:rsidR="00661D4F" w:rsidRPr="005E0FB5" w:rsidRDefault="00661D4F" w:rsidP="00ED3251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E1</w:t>
                  </w:r>
                </w:p>
              </w:tc>
              <w:sdt>
                <w:sdtPr>
                  <w:rPr>
                    <w:rStyle w:val="tnr12b"/>
                  </w:rPr>
                  <w:id w:val="197050263"/>
                  <w:placeholder>
                    <w:docPart w:val="8725D174474F4E76B3689ECECE869AF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6A6A6" w:themeColor="background1" w:themeShade="A6"/>
                  </w:rPr>
                </w:sdtEndPr>
                <w:sdtContent>
                  <w:tc>
                    <w:tcPr>
                      <w:tcW w:w="4109" w:type="dxa"/>
                    </w:tcPr>
                    <w:p w14:paraId="0638F58D" w14:textId="77777777" w:rsidR="00661D4F" w:rsidRPr="00FF15B7" w:rsidRDefault="00661D4F" w:rsidP="00ED325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</w:rPr>
                      </w:pP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Enter details of paragraph/section in which the exhibit relates to 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.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id w:val="-1187210686"/>
                  <w:placeholder>
                    <w:docPart w:val="8EB7DFEBC47A412593FECDD171F254D5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</w:rPr>
                      <w:id w:val="-1568569580"/>
                      <w:placeholder>
                        <w:docPart w:val="833F36A7827B4B29B0704C550CCF5966"/>
                      </w:placeholder>
                      <w:showingPlcHdr/>
                    </w:sdtPr>
                    <w:sdtContent>
                      <w:tc>
                        <w:tcPr>
                          <w:tcW w:w="1155" w:type="dxa"/>
                        </w:tcPr>
                        <w:p w14:paraId="5230CBE2" w14:textId="77777777" w:rsidR="00661D4F" w:rsidRPr="00FF15B7" w:rsidRDefault="00661D4F" w:rsidP="00ED3251">
                          <w:pPr>
                            <w:rPr>
                              <w:rFonts w:ascii="Times New Roman" w:hAnsi="Times New Roman" w:cs="Times New Roman"/>
                              <w:bCs/>
                              <w:color w:val="A6A6A6" w:themeColor="background1" w:themeShade="A6"/>
                              <w:sz w:val="24"/>
                            </w:rPr>
                          </w:pP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page no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</w:rPr>
                            <w:t xml:space="preserve">. 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here</w:t>
                          </w:r>
                          <w:r w:rsidRPr="00FF15B7">
                            <w:rPr>
                              <w:rStyle w:val="PlaceholderText"/>
                              <w:color w:val="A6A6A6" w:themeColor="background1" w:themeShade="A6"/>
                            </w:rPr>
                            <w:t>.</w:t>
                          </w:r>
                        </w:p>
                      </w:tc>
                    </w:sdtContent>
                  </w:sdt>
                </w:sdtContent>
              </w:sdt>
            </w:tr>
            <w:tr w:rsidR="00FD61AB" w:rsidRPr="005E0FB5" w14:paraId="77D9E2EB" w14:textId="77777777" w:rsidTr="00ED3251">
              <w:tc>
                <w:tcPr>
                  <w:tcW w:w="1030" w:type="dxa"/>
                </w:tcPr>
                <w:p w14:paraId="6D764DBD" w14:textId="77777777" w:rsidR="00FD61AB" w:rsidRPr="005E0FB5" w:rsidRDefault="00FD61AB" w:rsidP="00FD61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E2</w:t>
                  </w:r>
                </w:p>
              </w:tc>
              <w:sdt>
                <w:sdtPr>
                  <w:rPr>
                    <w:rStyle w:val="tnr12b"/>
                  </w:rPr>
                  <w:id w:val="1770666903"/>
                  <w:placeholder>
                    <w:docPart w:val="B280D42A94364FCCB1EF87FB6549CCF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6A6A6" w:themeColor="background1" w:themeShade="A6"/>
                  </w:rPr>
                </w:sdtEndPr>
                <w:sdtContent>
                  <w:tc>
                    <w:tcPr>
                      <w:tcW w:w="4109" w:type="dxa"/>
                    </w:tcPr>
                    <w:p w14:paraId="6E913588" w14:textId="5C15907C" w:rsidR="00FD61AB" w:rsidRPr="00FF15B7" w:rsidRDefault="00FD61AB" w:rsidP="00FD61AB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</w:rPr>
                      </w:pP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Enter details of paragraph/section in which the exhibit relates to 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.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id w:val="1446499861"/>
                  <w:placeholder>
                    <w:docPart w:val="C1B7857A8FA34AB9BA195B60B5AA8831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</w:rPr>
                      <w:id w:val="1405719241"/>
                      <w:placeholder>
                        <w:docPart w:val="5E1C7F0B0875436DA579BC062789303F"/>
                      </w:placeholder>
                      <w:showingPlcHdr/>
                    </w:sdtPr>
                    <w:sdtContent>
                      <w:tc>
                        <w:tcPr>
                          <w:tcW w:w="1155" w:type="dxa"/>
                        </w:tcPr>
                        <w:p w14:paraId="53BF9592" w14:textId="074290FA" w:rsidR="00FD61AB" w:rsidRPr="00FF15B7" w:rsidRDefault="00FD61AB" w:rsidP="00FD61AB">
                          <w:pPr>
                            <w:rPr>
                              <w:rFonts w:ascii="Times New Roman" w:hAnsi="Times New Roman" w:cs="Times New Roman"/>
                              <w:bCs/>
                              <w:color w:val="A6A6A6" w:themeColor="background1" w:themeShade="A6"/>
                              <w:sz w:val="24"/>
                            </w:rPr>
                          </w:pP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page no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</w:rPr>
                            <w:t xml:space="preserve">. 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here</w:t>
                          </w:r>
                          <w:r w:rsidRPr="00FF15B7">
                            <w:rPr>
                              <w:rStyle w:val="PlaceholderText"/>
                              <w:color w:val="A6A6A6" w:themeColor="background1" w:themeShade="A6"/>
                            </w:rPr>
                            <w:t>.</w:t>
                          </w:r>
                        </w:p>
                      </w:tc>
                    </w:sdtContent>
                  </w:sdt>
                </w:sdtContent>
              </w:sdt>
            </w:tr>
            <w:tr w:rsidR="00FD61AB" w:rsidRPr="005E0FB5" w14:paraId="145A4CF3" w14:textId="77777777" w:rsidTr="00ED3251">
              <w:tc>
                <w:tcPr>
                  <w:tcW w:w="1030" w:type="dxa"/>
                </w:tcPr>
                <w:p w14:paraId="7CE34C40" w14:textId="77777777" w:rsidR="00FD61AB" w:rsidRPr="005E0FB5" w:rsidRDefault="00FD61AB" w:rsidP="00FD61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E3</w:t>
                  </w:r>
                </w:p>
              </w:tc>
              <w:sdt>
                <w:sdtPr>
                  <w:rPr>
                    <w:rStyle w:val="tnr12b"/>
                  </w:rPr>
                  <w:id w:val="1546722761"/>
                  <w:placeholder>
                    <w:docPart w:val="F7428E853E38475FA7F04099B8E2E5B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6A6A6" w:themeColor="background1" w:themeShade="A6"/>
                  </w:rPr>
                </w:sdtEndPr>
                <w:sdtContent>
                  <w:tc>
                    <w:tcPr>
                      <w:tcW w:w="4109" w:type="dxa"/>
                    </w:tcPr>
                    <w:p w14:paraId="36F12F42" w14:textId="7181825A" w:rsidR="00FD61AB" w:rsidRPr="00FF15B7" w:rsidRDefault="00FD61AB" w:rsidP="00FD61AB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</w:rPr>
                      </w:pP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Enter details of paragraph/section in which the exhibit relates to 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.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id w:val="246872"/>
                  <w:placeholder>
                    <w:docPart w:val="B4588B556F4344A89D45631E52282CFE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</w:rPr>
                      <w:id w:val="-732772982"/>
                      <w:placeholder>
                        <w:docPart w:val="519C17CA23F34368B7D45BD76D0B5967"/>
                      </w:placeholder>
                      <w:showingPlcHdr/>
                    </w:sdtPr>
                    <w:sdtContent>
                      <w:tc>
                        <w:tcPr>
                          <w:tcW w:w="1155" w:type="dxa"/>
                        </w:tcPr>
                        <w:p w14:paraId="5DAEC221" w14:textId="3E8DE002" w:rsidR="00FD61AB" w:rsidRPr="00FF15B7" w:rsidRDefault="00FD61AB" w:rsidP="00FD61AB">
                          <w:pPr>
                            <w:rPr>
                              <w:rFonts w:ascii="Times New Roman" w:hAnsi="Times New Roman" w:cs="Times New Roman"/>
                              <w:bCs/>
                              <w:color w:val="A6A6A6" w:themeColor="background1" w:themeShade="A6"/>
                              <w:sz w:val="24"/>
                            </w:rPr>
                          </w:pP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page no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</w:rPr>
                            <w:t xml:space="preserve">. 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here</w:t>
                          </w:r>
                          <w:r w:rsidRPr="00FF15B7">
                            <w:rPr>
                              <w:rStyle w:val="PlaceholderText"/>
                              <w:color w:val="A6A6A6" w:themeColor="background1" w:themeShade="A6"/>
                            </w:rPr>
                            <w:t>.</w:t>
                          </w:r>
                        </w:p>
                      </w:tc>
                    </w:sdtContent>
                  </w:sdt>
                </w:sdtContent>
              </w:sdt>
            </w:tr>
            <w:tr w:rsidR="00FD61AB" w:rsidRPr="005E0FB5" w14:paraId="0A4F88D6" w14:textId="77777777" w:rsidTr="00ED3251">
              <w:tc>
                <w:tcPr>
                  <w:tcW w:w="1030" w:type="dxa"/>
                </w:tcPr>
                <w:p w14:paraId="6746BB66" w14:textId="77777777" w:rsidR="00FD61AB" w:rsidRPr="005E0FB5" w:rsidRDefault="00FD61AB" w:rsidP="00FD61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E4</w:t>
                  </w:r>
                </w:p>
              </w:tc>
              <w:sdt>
                <w:sdtPr>
                  <w:rPr>
                    <w:rStyle w:val="tnr12b"/>
                  </w:rPr>
                  <w:id w:val="2066139312"/>
                  <w:placeholder>
                    <w:docPart w:val="5023965C8DC44870A364DFE8CE2ECF2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6A6A6" w:themeColor="background1" w:themeShade="A6"/>
                  </w:rPr>
                </w:sdtEndPr>
                <w:sdtContent>
                  <w:tc>
                    <w:tcPr>
                      <w:tcW w:w="4109" w:type="dxa"/>
                    </w:tcPr>
                    <w:p w14:paraId="1F902FF1" w14:textId="7BDBDEF0" w:rsidR="00FD61AB" w:rsidRPr="00FF15B7" w:rsidRDefault="00FD61AB" w:rsidP="00FD61AB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</w:rPr>
                      </w:pP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Enter details of paragraph/section in which the exhibit relates to 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.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id w:val="-2119280122"/>
                  <w:placeholder>
                    <w:docPart w:val="B7B77B386572469A96F7EA10F92B7825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</w:rPr>
                      <w:id w:val="-149287743"/>
                      <w:placeholder>
                        <w:docPart w:val="13085142BDD74E36959C392FFD2FB3D0"/>
                      </w:placeholder>
                      <w:showingPlcHdr/>
                    </w:sdtPr>
                    <w:sdtContent>
                      <w:tc>
                        <w:tcPr>
                          <w:tcW w:w="1155" w:type="dxa"/>
                        </w:tcPr>
                        <w:p w14:paraId="798BFC00" w14:textId="4C030692" w:rsidR="00FD61AB" w:rsidRPr="00FF15B7" w:rsidRDefault="00FD61AB" w:rsidP="00FD61AB">
                          <w:pPr>
                            <w:rPr>
                              <w:rFonts w:ascii="Times New Roman" w:hAnsi="Times New Roman" w:cs="Times New Roman"/>
                              <w:bCs/>
                              <w:color w:val="A6A6A6" w:themeColor="background1" w:themeShade="A6"/>
                              <w:sz w:val="24"/>
                            </w:rPr>
                          </w:pP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page no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</w:rPr>
                            <w:t xml:space="preserve">. 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here</w:t>
                          </w:r>
                          <w:r w:rsidRPr="00FF15B7">
                            <w:rPr>
                              <w:rStyle w:val="PlaceholderText"/>
                              <w:color w:val="A6A6A6" w:themeColor="background1" w:themeShade="A6"/>
                            </w:rPr>
                            <w:t>.</w:t>
                          </w:r>
                        </w:p>
                      </w:tc>
                    </w:sdtContent>
                  </w:sdt>
                </w:sdtContent>
              </w:sdt>
            </w:tr>
            <w:tr w:rsidR="00FD61AB" w:rsidRPr="005E0FB5" w14:paraId="698175F3" w14:textId="77777777" w:rsidTr="00ED3251">
              <w:tc>
                <w:tcPr>
                  <w:tcW w:w="1030" w:type="dxa"/>
                </w:tcPr>
                <w:p w14:paraId="28411E89" w14:textId="77777777" w:rsidR="00FD61AB" w:rsidRPr="005E0FB5" w:rsidRDefault="00FD61AB" w:rsidP="00FD61AB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</w:rPr>
                    <w:t>E5</w:t>
                  </w:r>
                </w:p>
              </w:tc>
              <w:sdt>
                <w:sdtPr>
                  <w:rPr>
                    <w:rStyle w:val="tnr12b"/>
                  </w:rPr>
                  <w:id w:val="965314212"/>
                  <w:placeholder>
                    <w:docPart w:val="D30E62D914B6481F86F981999803654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6A6A6" w:themeColor="background1" w:themeShade="A6"/>
                  </w:rPr>
                </w:sdtEndPr>
                <w:sdtContent>
                  <w:tc>
                    <w:tcPr>
                      <w:tcW w:w="4109" w:type="dxa"/>
                    </w:tcPr>
                    <w:p w14:paraId="653D285D" w14:textId="6C8C6C61" w:rsidR="00FD61AB" w:rsidRPr="00FF15B7" w:rsidRDefault="00FD61AB" w:rsidP="00FD61AB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</w:rPr>
                      </w:pP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Enter details of paragraph/section in which the exhibit relates to 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Pr="00FF15B7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. 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</w:rPr>
                  <w:id w:val="-1396272937"/>
                  <w:placeholder>
                    <w:docPart w:val="1DD5D587AC274D8CBDB6525AE84FAC47"/>
                  </w:placeholder>
                </w:sdtPr>
                <w:sdtContent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</w:rPr>
                      <w:id w:val="-324211480"/>
                      <w:placeholder>
                        <w:docPart w:val="DA1CB45298424F8C853B3F44819E87F9"/>
                      </w:placeholder>
                      <w:showingPlcHdr/>
                    </w:sdtPr>
                    <w:sdtContent>
                      <w:tc>
                        <w:tcPr>
                          <w:tcW w:w="1155" w:type="dxa"/>
                        </w:tcPr>
                        <w:p w14:paraId="76425345" w14:textId="105CFBE9" w:rsidR="00FD61AB" w:rsidRPr="00FF15B7" w:rsidRDefault="00FD61AB" w:rsidP="00FD61AB">
                          <w:pPr>
                            <w:rPr>
                              <w:rFonts w:ascii="Times New Roman" w:hAnsi="Times New Roman" w:cs="Times New Roman"/>
                              <w:bCs/>
                              <w:color w:val="A6A6A6" w:themeColor="background1" w:themeShade="A6"/>
                              <w:sz w:val="24"/>
                            </w:rPr>
                          </w:pP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</w:rPr>
                            <w:t>Enter page no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</w:rPr>
                            <w:t xml:space="preserve">. </w:t>
                          </w:r>
                          <w:r w:rsidRPr="00FF15B7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here</w:t>
                          </w:r>
                          <w:r w:rsidRPr="00FF15B7">
                            <w:rPr>
                              <w:rStyle w:val="PlaceholderText"/>
                              <w:color w:val="A6A6A6" w:themeColor="background1" w:themeShade="A6"/>
                            </w:rPr>
                            <w:t>.</w:t>
                          </w:r>
                        </w:p>
                      </w:tc>
                    </w:sdtContent>
                  </w:sdt>
                </w:sdtContent>
              </w:sdt>
            </w:tr>
          </w:tbl>
          <w:p w14:paraId="2696DD18" w14:textId="77777777" w:rsidR="00661D4F" w:rsidRPr="00BE42F7" w:rsidRDefault="00661D4F" w:rsidP="00ED3251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  <w:p w14:paraId="04ACB831" w14:textId="77670252" w:rsidR="00661D4F" w:rsidRPr="00413E46" w:rsidRDefault="00661D4F" w:rsidP="00ED3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13E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able</w:t>
            </w:r>
            <w:r w:rsidRPr="00413E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  <w:r w:rsidRPr="00413E4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-2</w:t>
            </w:r>
          </w:p>
          <w:p w14:paraId="7122D470" w14:textId="39853710" w:rsidR="00661D4F" w:rsidRPr="00413E46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413E4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</w:t>
            </w:r>
            <w:r w:rsidR="001B4AE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you are unable to provide the Required Documents, you must explain the lack of documents in the table below</w:t>
            </w:r>
            <w:r w:rsidRPr="00413E4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603CC612" w14:textId="77777777" w:rsidR="00661D4F" w:rsidRPr="00413E46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5"/>
              <w:gridCol w:w="4439"/>
            </w:tblGrid>
            <w:tr w:rsidR="00661D4F" w:rsidRPr="00755778" w14:paraId="06BB4B9A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960000"/>
                </w:tcPr>
                <w:p w14:paraId="16878445" w14:textId="77777777" w:rsidR="00661D4F" w:rsidRPr="00823E72" w:rsidRDefault="00661D4F" w:rsidP="00ED325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State the name of Required Document </w:t>
                  </w: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not</w:t>
                  </w: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provided</w:t>
                  </w:r>
                </w:p>
              </w:tc>
              <w:tc>
                <w:tcPr>
                  <w:tcW w:w="4439" w:type="dxa"/>
                  <w:shd w:val="clear" w:color="auto" w:fill="960000"/>
                  <w:vAlign w:val="center"/>
                </w:tcPr>
                <w:p w14:paraId="67EA1BD6" w14:textId="77777777" w:rsidR="00661D4F" w:rsidRPr="00823E72" w:rsidRDefault="00661D4F" w:rsidP="00ED325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 the reasons for lack of document</w:t>
                  </w:r>
                </w:p>
                <w:p w14:paraId="1B3AD99B" w14:textId="77777777" w:rsidR="00661D4F" w:rsidRPr="00823E72" w:rsidRDefault="00661D4F" w:rsidP="00ED325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3BBAC243" w14:textId="703E63FC" w:rsidR="00661D4F" w:rsidRPr="00823E72" w:rsidRDefault="00661D4F" w:rsidP="00ED325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If alternative document is provided instead, state the </w:t>
                  </w:r>
                  <w:r w:rsidR="001B4AE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details of the </w:t>
                  </w:r>
                  <w:r w:rsidRPr="00823E7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alternative document. </w:t>
                  </w:r>
                </w:p>
              </w:tc>
            </w:tr>
            <w:tr w:rsidR="00661D4F" w:rsidRPr="004A6BA2" w14:paraId="6F665036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FFFFFF" w:themeFill="background1"/>
                </w:tcPr>
                <w:p w14:paraId="5A4FFC74" w14:textId="77777777" w:rsidR="00661D4F" w:rsidRPr="004A6BA2" w:rsidRDefault="00000000" w:rsidP="00ED32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570270140"/>
                      <w:placeholder>
                        <w:docPart w:val="4C19DD22605949ECB24C25893F3E930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661D4F" w:rsidRPr="003C6E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  <w:tc>
                <w:tcPr>
                  <w:tcW w:w="4439" w:type="dxa"/>
                  <w:shd w:val="clear" w:color="auto" w:fill="FFFFFF" w:themeFill="background1"/>
                </w:tcPr>
                <w:p w14:paraId="4994E01B" w14:textId="77777777" w:rsidR="00661D4F" w:rsidRPr="004A6BA2" w:rsidRDefault="00000000" w:rsidP="00ED325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40159784"/>
                      <w:placeholder>
                        <w:docPart w:val="3953FF536D6E4D3FBE2D2AE927E8A59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661D4F" w:rsidRPr="004A6BA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D61AB" w:rsidRPr="004A6BA2" w14:paraId="6A73544D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FFFFFF" w:themeFill="background1"/>
                </w:tcPr>
                <w:p w14:paraId="432010BE" w14:textId="009807DD" w:rsidR="00FD61AB" w:rsidRPr="004A6BA2" w:rsidRDefault="00FD61AB" w:rsidP="00FD61A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87066234"/>
                      <w:placeholder>
                        <w:docPart w:val="4391B5EC586640E0A15D35B355F5034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3C6E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  <w:tc>
                <w:tcPr>
                  <w:tcW w:w="4439" w:type="dxa"/>
                  <w:shd w:val="clear" w:color="auto" w:fill="FFFFFF" w:themeFill="background1"/>
                </w:tcPr>
                <w:p w14:paraId="402F1CDE" w14:textId="6117EF65" w:rsidR="00FD61AB" w:rsidRPr="004A6BA2" w:rsidRDefault="00FD61AB" w:rsidP="00FD61A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40310358"/>
                      <w:placeholder>
                        <w:docPart w:val="02312DF97CEF49539AE24848293E587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4A6BA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D61AB" w:rsidRPr="004A6BA2" w14:paraId="6DB3629A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FFFFFF" w:themeFill="background1"/>
                </w:tcPr>
                <w:p w14:paraId="6575FE23" w14:textId="03467978" w:rsidR="00FD61AB" w:rsidRPr="004A6BA2" w:rsidRDefault="00FD61AB" w:rsidP="00FD61A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89834624"/>
                      <w:placeholder>
                        <w:docPart w:val="AFFD16932A7E428A84FB70B4B9ED437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3C6E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  <w:tc>
                <w:tcPr>
                  <w:tcW w:w="4439" w:type="dxa"/>
                  <w:shd w:val="clear" w:color="auto" w:fill="FFFFFF" w:themeFill="background1"/>
                </w:tcPr>
                <w:p w14:paraId="7AA381B1" w14:textId="4CE9F361" w:rsidR="00FD61AB" w:rsidRPr="004A6BA2" w:rsidRDefault="00FD61AB" w:rsidP="00FD61A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18471758"/>
                      <w:placeholder>
                        <w:docPart w:val="341AFC2F30E542FDBE5882EF2819B70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4A6BA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D61AB" w:rsidRPr="004A6BA2" w14:paraId="76737C72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FFFFFF" w:themeFill="background1"/>
                </w:tcPr>
                <w:p w14:paraId="15DA9F2A" w14:textId="6EB3E7B0" w:rsidR="00FD61AB" w:rsidRPr="004A6BA2" w:rsidRDefault="00FD61AB" w:rsidP="00FD61A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27700991"/>
                      <w:placeholder>
                        <w:docPart w:val="2B59A9DF936C4795ACE4E8AC2364EBF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3C6E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  <w:tc>
                <w:tcPr>
                  <w:tcW w:w="4439" w:type="dxa"/>
                  <w:shd w:val="clear" w:color="auto" w:fill="FFFFFF" w:themeFill="background1"/>
                </w:tcPr>
                <w:p w14:paraId="7F18D36A" w14:textId="01208AE6" w:rsidR="00FD61AB" w:rsidRPr="004A6BA2" w:rsidRDefault="00FD61AB" w:rsidP="00FD61A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55967082"/>
                      <w:placeholder>
                        <w:docPart w:val="B8D2B0B07083465EB3381DC52D3FA66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4A6BA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D61AB" w:rsidRPr="004A6BA2" w14:paraId="07D35BEC" w14:textId="77777777" w:rsidTr="00FD61AB">
              <w:trPr>
                <w:trHeight w:val="454"/>
              </w:trPr>
              <w:tc>
                <w:tcPr>
                  <w:tcW w:w="1855" w:type="dxa"/>
                  <w:shd w:val="clear" w:color="auto" w:fill="FFFFFF" w:themeFill="background1"/>
                </w:tcPr>
                <w:p w14:paraId="477A13D4" w14:textId="11FAE215" w:rsidR="00FD61AB" w:rsidRPr="004A6BA2" w:rsidRDefault="00FD61AB" w:rsidP="00FD61A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16658190"/>
                      <w:placeholder>
                        <w:docPart w:val="B0C0C98B6C024872AC0B918EE3A470E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3C6E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  <w:tc>
                <w:tcPr>
                  <w:tcW w:w="4439" w:type="dxa"/>
                  <w:shd w:val="clear" w:color="auto" w:fill="FFFFFF" w:themeFill="background1"/>
                </w:tcPr>
                <w:p w14:paraId="315793F1" w14:textId="5EFB6F51" w:rsidR="00FD61AB" w:rsidRPr="004A6BA2" w:rsidRDefault="00FD61AB" w:rsidP="00FD61A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69176166"/>
                      <w:placeholder>
                        <w:docPart w:val="2983979C9D3D4E5A91D942CEA88EE83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4A6BA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527A1844" w14:textId="77777777" w:rsidR="00661D4F" w:rsidRPr="002A3300" w:rsidRDefault="00661D4F" w:rsidP="00ED325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101D700" w14:textId="77777777" w:rsidR="00661D4F" w:rsidRPr="00813583" w:rsidRDefault="00661D4F" w:rsidP="00ED325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0"/>
              </w:rPr>
            </w:pPr>
          </w:p>
        </w:tc>
      </w:tr>
    </w:tbl>
    <w:p w14:paraId="25DCF27E" w14:textId="77777777" w:rsidR="00C51558" w:rsidRDefault="00C51558" w:rsidP="00EB1937">
      <w:pPr>
        <w:jc w:val="both"/>
        <w:rPr>
          <w:rFonts w:ascii="Times New Roman" w:hAnsi="Times New Roman" w:cs="Times New Roman"/>
          <w:b/>
          <w:bCs/>
          <w:iCs/>
          <w:sz w:val="24"/>
        </w:rPr>
      </w:pPr>
    </w:p>
    <w:p w14:paraId="439D508B" w14:textId="50DA06F6" w:rsidR="003749A2" w:rsidRDefault="003749A2" w:rsidP="00EB1937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4D052C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 xml:space="preserve">Please ensure that you have completed all relevant fields and attached all </w:t>
      </w:r>
      <w:r w:rsidR="001B4AE3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R</w:t>
      </w:r>
      <w:r w:rsidRPr="004D052C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 xml:space="preserve">equired </w:t>
      </w:r>
      <w:r w:rsidR="001B4AE3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D</w:t>
      </w:r>
      <w:r w:rsidRPr="004D052C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ocuments. If there are missing information or documents, the Court may subsequently require you to provide these information or documents. You may incur additional fees as a result.</w:t>
      </w:r>
    </w:p>
    <w:p w14:paraId="6A1D409B" w14:textId="77777777" w:rsidR="003749A2" w:rsidRPr="003749A2" w:rsidRDefault="003749A2" w:rsidP="00EB1937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</w:p>
    <w:p w14:paraId="5450A5BF" w14:textId="536ACF3E" w:rsidR="00C23A73" w:rsidRPr="00EB1937" w:rsidRDefault="00EB1937" w:rsidP="00EB1937">
      <w:pPr>
        <w:jc w:val="both"/>
        <w:rPr>
          <w:rFonts w:ascii="Times New Roman" w:hAnsi="Times New Roman" w:cs="Times New Roman"/>
          <w:b/>
          <w:bCs/>
          <w:iCs/>
          <w:sz w:val="24"/>
        </w:rPr>
      </w:pPr>
      <w:r w:rsidRPr="00EB1937">
        <w:rPr>
          <w:rFonts w:ascii="Times New Roman" w:hAnsi="Times New Roman" w:cs="Times New Roman"/>
          <w:b/>
          <w:bCs/>
          <w:iCs/>
          <w:sz w:val="24"/>
        </w:rPr>
        <w:t>The exhibits are to be attached from this page onwards with the following exhibit cover page which is to be attested before a Commissioner for Oaths.</w:t>
      </w:r>
    </w:p>
    <w:p w14:paraId="51A0C115" w14:textId="1F1C26F6" w:rsidR="00EB1937" w:rsidRDefault="00EB1937">
      <w:pPr>
        <w:rPr>
          <w:rFonts w:ascii="Times New Roman" w:hAnsi="Times New Roman" w:cs="Times New Roman"/>
          <w:i/>
          <w:color w:val="7F7F7F" w:themeColor="text1" w:themeTint="80"/>
          <w:sz w:val="20"/>
          <w:szCs w:val="18"/>
        </w:rPr>
      </w:pPr>
      <w:r>
        <w:rPr>
          <w:rFonts w:ascii="Times New Roman" w:hAnsi="Times New Roman" w:cs="Times New Roman"/>
          <w:i/>
          <w:color w:val="7F7F7F" w:themeColor="text1" w:themeTint="80"/>
          <w:sz w:val="20"/>
          <w:szCs w:val="18"/>
        </w:rPr>
        <w:br w:type="page"/>
      </w:r>
    </w:p>
    <w:p w14:paraId="160F672A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67D4D3CF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12CD5EB8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76505CA2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7F8631D5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68166FE8" w14:textId="77777777" w:rsid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1456C88A" w14:textId="31FE03EE" w:rsidR="00EB1937" w:rsidRPr="00A253C4" w:rsidRDefault="00EB1937" w:rsidP="00EB1937">
      <w:pPr>
        <w:autoSpaceDE w:val="0"/>
        <w:autoSpaceDN w:val="0"/>
        <w:adjustRightInd w:val="0"/>
        <w:ind w:left="1701" w:right="1701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6"/>
      </w:r>
      <w:r w:rsidRPr="00A253C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This is the </w:t>
      </w:r>
      <w:r w:rsidRPr="00046B1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exhibit marked “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[deponent’s initials]</w:t>
      </w:r>
      <w:r w:rsidRPr="00046B1F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1</w:t>
      </w:r>
      <w:r w:rsidRPr="00046B1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” referred to in the affidavit of </w:t>
      </w:r>
      <w:r w:rsidRPr="00046B1F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[name of deponent]</w:t>
      </w:r>
      <w:r w:rsidRPr="00046B1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and sworn / affirmed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^</w:t>
      </w:r>
      <w:r w:rsidRPr="00046B1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before me on this </w:t>
      </w:r>
      <w:r w:rsidRPr="00046B1F">
        <w:rPr>
          <w:rFonts w:ascii="Times New Roman" w:eastAsia="Calibri" w:hAnsi="Times New Roman" w:cs="Times New Roman"/>
          <w:b/>
          <w:bCs/>
          <w:sz w:val="24"/>
          <w:szCs w:val="24"/>
          <w:lang w:val="en-GB" w:eastAsia="en-GB"/>
        </w:rPr>
        <w:t>[date]</w:t>
      </w:r>
      <w:r w:rsidRPr="00046B1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60580AF5" w14:textId="77777777" w:rsidR="00EB1937" w:rsidRPr="00A253C4" w:rsidRDefault="00EB1937" w:rsidP="00EB1937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CA93504" w14:textId="77777777" w:rsidR="00EB1937" w:rsidRPr="00A253C4" w:rsidRDefault="00EB1937" w:rsidP="00EB1937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263B663" w14:textId="77777777" w:rsidR="00EB1937" w:rsidRPr="00A253C4" w:rsidRDefault="00EB1937" w:rsidP="00EB1937">
      <w:pPr>
        <w:autoSpaceDE w:val="0"/>
        <w:autoSpaceDN w:val="0"/>
        <w:adjustRightInd w:val="0"/>
        <w:spacing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A253C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Before me,</w:t>
      </w:r>
    </w:p>
    <w:p w14:paraId="7658EF4B" w14:textId="77777777" w:rsidR="00EB1937" w:rsidRPr="00A253C4" w:rsidRDefault="00EB1937" w:rsidP="00EB1937">
      <w:pPr>
        <w:autoSpaceDE w:val="0"/>
        <w:autoSpaceDN w:val="0"/>
        <w:adjustRightInd w:val="0"/>
        <w:spacing w:line="288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CE10FD9" w14:textId="77777777" w:rsidR="00EB1937" w:rsidRPr="00A253C4" w:rsidRDefault="00EB1937" w:rsidP="00EB1937">
      <w:pPr>
        <w:autoSpaceDE w:val="0"/>
        <w:autoSpaceDN w:val="0"/>
        <w:adjustRightInd w:val="0"/>
        <w:spacing w:line="288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129DE8E" w14:textId="77777777" w:rsidR="00EB1937" w:rsidRPr="00A253C4" w:rsidRDefault="00EB1937" w:rsidP="00EB1937">
      <w:pPr>
        <w:autoSpaceDE w:val="0"/>
        <w:autoSpaceDN w:val="0"/>
        <w:adjustRightInd w:val="0"/>
        <w:spacing w:line="288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E4BEEE9" w14:textId="77777777" w:rsidR="00EB1937" w:rsidRPr="00A253C4" w:rsidRDefault="00EB1937" w:rsidP="00EB1937">
      <w:pPr>
        <w:autoSpaceDE w:val="0"/>
        <w:autoSpaceDN w:val="0"/>
        <w:adjustRightInd w:val="0"/>
        <w:spacing w:line="288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2194E43" w14:textId="77777777" w:rsidR="00EB1937" w:rsidRDefault="00EB1937" w:rsidP="00EB1937">
      <w:pPr>
        <w:autoSpaceDE w:val="0"/>
        <w:autoSpaceDN w:val="0"/>
        <w:adjustRightInd w:val="0"/>
        <w:spacing w:line="288" w:lineRule="auto"/>
        <w:jc w:val="center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A253C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 Commissioner for Oaths</w:t>
      </w:r>
    </w:p>
    <w:p w14:paraId="5911A0E8" w14:textId="77777777" w:rsidR="00EB1937" w:rsidRPr="00EB1937" w:rsidRDefault="00EB1937" w:rsidP="00EB1937">
      <w:pPr>
        <w:jc w:val="both"/>
        <w:rPr>
          <w:rFonts w:ascii="Times New Roman" w:hAnsi="Times New Roman" w:cs="Times New Roman"/>
          <w:iCs/>
          <w:color w:val="7F7F7F" w:themeColor="text1" w:themeTint="80"/>
          <w:sz w:val="20"/>
          <w:szCs w:val="18"/>
        </w:rPr>
      </w:pPr>
    </w:p>
    <w:p w14:paraId="34F3849A" w14:textId="77777777" w:rsidR="00C23A73" w:rsidRDefault="00C23A73" w:rsidP="007478BD">
      <w:pPr>
        <w:spacing w:after="0"/>
        <w:rPr>
          <w:rFonts w:ascii="Times New Roman" w:hAnsi="Times New Roman" w:cs="Times New Roman"/>
          <w:sz w:val="24"/>
          <w:highlight w:val="black"/>
        </w:rPr>
      </w:pPr>
    </w:p>
    <w:p w14:paraId="7D32D737" w14:textId="77777777" w:rsidR="00474716" w:rsidRPr="00A542B6" w:rsidRDefault="00474716">
      <w:pPr>
        <w:rPr>
          <w:rFonts w:ascii="Times New Roman" w:hAnsi="Times New Roman" w:cs="Times New Roman"/>
          <w:sz w:val="24"/>
          <w:szCs w:val="24"/>
        </w:rPr>
      </w:pPr>
    </w:p>
    <w:p w14:paraId="22775FEE" w14:textId="77777777" w:rsidR="00474716" w:rsidRPr="00A542B6" w:rsidRDefault="00474716">
      <w:pPr>
        <w:rPr>
          <w:rFonts w:ascii="Times New Roman" w:hAnsi="Times New Roman" w:cs="Times New Roman"/>
          <w:sz w:val="24"/>
          <w:szCs w:val="24"/>
        </w:rPr>
      </w:pPr>
    </w:p>
    <w:sectPr w:rsidR="00474716" w:rsidRPr="00A542B6" w:rsidSect="00085D00">
      <w:head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67CDF" w14:textId="77777777" w:rsidR="008124AC" w:rsidRDefault="008124AC" w:rsidP="00222277">
      <w:pPr>
        <w:spacing w:after="0" w:line="240" w:lineRule="auto"/>
      </w:pPr>
      <w:r>
        <w:separator/>
      </w:r>
    </w:p>
  </w:endnote>
  <w:endnote w:type="continuationSeparator" w:id="0">
    <w:p w14:paraId="46D28BB8" w14:textId="77777777" w:rsidR="008124AC" w:rsidRDefault="008124AC" w:rsidP="0022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B3445" w14:textId="77777777" w:rsidR="008124AC" w:rsidRDefault="008124AC" w:rsidP="00222277">
      <w:pPr>
        <w:spacing w:after="0" w:line="240" w:lineRule="auto"/>
      </w:pPr>
      <w:r>
        <w:separator/>
      </w:r>
    </w:p>
  </w:footnote>
  <w:footnote w:type="continuationSeparator" w:id="0">
    <w:p w14:paraId="56979BA6" w14:textId="77777777" w:rsidR="008124AC" w:rsidRDefault="008124AC" w:rsidP="00222277">
      <w:pPr>
        <w:spacing w:after="0" w:line="240" w:lineRule="auto"/>
      </w:pPr>
      <w:r>
        <w:continuationSeparator/>
      </w:r>
    </w:p>
  </w:footnote>
  <w:footnote w:id="1">
    <w:p w14:paraId="6E3F3680" w14:textId="33AC1A17" w:rsidR="002443F3" w:rsidRPr="00777777" w:rsidRDefault="002443F3" w:rsidP="002443F3">
      <w:pPr>
        <w:pStyle w:val="FootnoteText"/>
        <w:rPr>
          <w:rFonts w:ascii="Times New Roman" w:hAnsi="Times New Roman" w:cs="Times New Roman"/>
          <w:lang w:val="en-US"/>
        </w:rPr>
      </w:pPr>
      <w:r w:rsidRPr="000A2B48">
        <w:rPr>
          <w:rStyle w:val="FootnoteReference"/>
          <w:rFonts w:ascii="Times New Roman" w:hAnsi="Times New Roman" w:cs="Times New Roman"/>
        </w:rPr>
        <w:footnoteRef/>
      </w:r>
      <w:r w:rsidRPr="000A2B48">
        <w:rPr>
          <w:rFonts w:ascii="Times New Roman" w:hAnsi="Times New Roman" w:cs="Times New Roman"/>
        </w:rPr>
        <w:t xml:space="preserve"> </w:t>
      </w:r>
      <w:r w:rsidRPr="000A2B48">
        <w:rPr>
          <w:rFonts w:ascii="Times New Roman" w:hAnsi="Times New Roman" w:cs="Times New Roman"/>
          <w:lang w:val="en-US"/>
        </w:rPr>
        <w:t>Refer to paragraph 1</w:t>
      </w:r>
      <w:r w:rsidR="00107438">
        <w:rPr>
          <w:rFonts w:ascii="Times New Roman" w:hAnsi="Times New Roman" w:cs="Times New Roman"/>
          <w:lang w:val="en-US"/>
        </w:rPr>
        <w:t>33</w:t>
      </w:r>
      <w:r w:rsidRPr="000A2B48">
        <w:rPr>
          <w:rFonts w:ascii="Times New Roman" w:hAnsi="Times New Roman" w:cs="Times New Roman"/>
          <w:lang w:val="en-US"/>
        </w:rPr>
        <w:t>(</w:t>
      </w:r>
      <w:r w:rsidR="00107438">
        <w:rPr>
          <w:rFonts w:ascii="Times New Roman" w:hAnsi="Times New Roman" w:cs="Times New Roman"/>
          <w:lang w:val="en-US"/>
        </w:rPr>
        <w:t>5</w:t>
      </w:r>
      <w:r w:rsidRPr="000A2B48">
        <w:rPr>
          <w:rFonts w:ascii="Times New Roman" w:hAnsi="Times New Roman" w:cs="Times New Roman"/>
          <w:lang w:val="en-US"/>
        </w:rPr>
        <w:t>) of the Family Justice</w:t>
      </w:r>
      <w:r w:rsidR="00E41581">
        <w:rPr>
          <w:rFonts w:ascii="Times New Roman" w:hAnsi="Times New Roman" w:cs="Times New Roman"/>
          <w:lang w:val="en-US"/>
        </w:rPr>
        <w:t xml:space="preserve"> Courts</w:t>
      </w:r>
      <w:r w:rsidRPr="000A2B48">
        <w:rPr>
          <w:rFonts w:ascii="Times New Roman" w:hAnsi="Times New Roman" w:cs="Times New Roman"/>
          <w:lang w:val="en-US"/>
        </w:rPr>
        <w:t xml:space="preserve"> Practice Directions 2024 if required.</w:t>
      </w:r>
    </w:p>
  </w:footnote>
  <w:footnote w:id="2">
    <w:p w14:paraId="5F46E35B" w14:textId="6AE42046" w:rsidR="00CF3D33" w:rsidRPr="00CF3D33" w:rsidRDefault="00CF3D33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3">
    <w:p w14:paraId="1FB96DE1" w14:textId="77777777" w:rsidR="00BC66C4" w:rsidRPr="00BC66C4" w:rsidRDefault="00BC66C4" w:rsidP="00BC66C4">
      <w:pPr>
        <w:pStyle w:val="FootnoteText"/>
        <w:jc w:val="both"/>
        <w:rPr>
          <w:rFonts w:ascii="Times New Roman" w:hAnsi="Times New Roman" w:cs="Times New Roman"/>
        </w:rPr>
      </w:pPr>
      <w:r w:rsidRPr="00BC66C4">
        <w:rPr>
          <w:rStyle w:val="FootnoteReference"/>
          <w:rFonts w:ascii="Times New Roman" w:hAnsi="Times New Roman" w:cs="Times New Roman"/>
        </w:rPr>
        <w:footnoteRef/>
      </w:r>
      <w:r w:rsidRPr="00BC66C4">
        <w:rPr>
          <w:rFonts w:ascii="Times New Roman" w:hAnsi="Times New Roman" w:cs="Times New Roman"/>
        </w:rPr>
        <w:t xml:space="preserve"> If you are filing this into </w:t>
      </w:r>
      <w:proofErr w:type="spellStart"/>
      <w:r w:rsidRPr="00BC66C4">
        <w:rPr>
          <w:rFonts w:ascii="Times New Roman" w:hAnsi="Times New Roman" w:cs="Times New Roman"/>
          <w:b/>
          <w:bCs/>
        </w:rPr>
        <w:t>eLitigation</w:t>
      </w:r>
      <w:proofErr w:type="spellEnd"/>
      <w:r w:rsidRPr="00BC66C4">
        <w:rPr>
          <w:rFonts w:ascii="Times New Roman" w:hAnsi="Times New Roman" w:cs="Times New Roman"/>
        </w:rPr>
        <w:t>:</w:t>
      </w:r>
    </w:p>
    <w:p w14:paraId="02BDAF8C" w14:textId="77777777" w:rsidR="00BC66C4" w:rsidRPr="00BC66C4" w:rsidRDefault="00BC66C4" w:rsidP="00BC66C4">
      <w:pPr>
        <w:pStyle w:val="FootnoteText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r w:rsidRPr="00BC66C4">
        <w:rPr>
          <w:rFonts w:ascii="Times New Roman" w:hAnsi="Times New Roman" w:cs="Times New Roman"/>
        </w:rPr>
        <w:t>You may refer to the Originating Application for your party type.</w:t>
      </w:r>
    </w:p>
    <w:p w14:paraId="5EA903C1" w14:textId="77777777" w:rsidR="00BC66C4" w:rsidRPr="00BC66C4" w:rsidRDefault="00BC66C4" w:rsidP="00BC66C4">
      <w:pPr>
        <w:pStyle w:val="FootnoteText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r w:rsidRPr="00BC66C4">
        <w:rPr>
          <w:rFonts w:ascii="Times New Roman" w:hAnsi="Times New Roman" w:cs="Times New Roman"/>
        </w:rPr>
        <w:t>Please state the OA case number i.e. FC/OAD 1/2022 and not the sub-case number.</w:t>
      </w:r>
    </w:p>
    <w:p w14:paraId="2E4690D6" w14:textId="58302072" w:rsidR="00BC66C4" w:rsidRPr="006009FC" w:rsidRDefault="00BC66C4" w:rsidP="007B7F17">
      <w:pPr>
        <w:pStyle w:val="FootnoteText"/>
        <w:numPr>
          <w:ilvl w:val="0"/>
          <w:numId w:val="4"/>
        </w:numPr>
        <w:ind w:left="426" w:hanging="284"/>
        <w:jc w:val="both"/>
        <w:rPr>
          <w:rFonts w:ascii="Times New Roman" w:hAnsi="Times New Roman" w:cs="Times New Roman"/>
        </w:rPr>
      </w:pPr>
      <w:r w:rsidRPr="00BC66C4">
        <w:rPr>
          <w:rFonts w:ascii="Times New Roman" w:hAnsi="Times New Roman" w:cs="Times New Roman"/>
        </w:rPr>
        <w:t xml:space="preserve">You are not required to state the case number if you are filing this affidavit to support an Originating </w:t>
      </w:r>
      <w:r w:rsidRPr="007B7F17">
        <w:rPr>
          <w:rFonts w:ascii="Times New Roman" w:hAnsi="Times New Roman" w:cs="Times New Roman"/>
        </w:rPr>
        <w:t>Application.</w:t>
      </w:r>
    </w:p>
    <w:p w14:paraId="285BD159" w14:textId="642F2EFE" w:rsidR="00BC66C4" w:rsidRPr="007B7F17" w:rsidRDefault="00BC66C4" w:rsidP="007B7F17">
      <w:pPr>
        <w:pStyle w:val="FootnoteText"/>
        <w:jc w:val="both"/>
        <w:rPr>
          <w:rFonts w:ascii="Times New Roman" w:hAnsi="Times New Roman" w:cs="Times New Roman"/>
        </w:rPr>
      </w:pPr>
      <w:r w:rsidRPr="007B7F17">
        <w:rPr>
          <w:rFonts w:ascii="Times New Roman" w:hAnsi="Times New Roman" w:cs="Times New Roman"/>
        </w:rPr>
        <w:t xml:space="preserve">If you are filing this into </w:t>
      </w:r>
      <w:proofErr w:type="spellStart"/>
      <w:r w:rsidRPr="007B7F17">
        <w:rPr>
          <w:rFonts w:ascii="Times New Roman" w:hAnsi="Times New Roman" w:cs="Times New Roman"/>
          <w:b/>
          <w:bCs/>
        </w:rPr>
        <w:t>iFAMS</w:t>
      </w:r>
      <w:proofErr w:type="spellEnd"/>
      <w:r w:rsidRPr="007B7F17">
        <w:rPr>
          <w:rFonts w:ascii="Times New Roman" w:hAnsi="Times New Roman" w:cs="Times New Roman"/>
        </w:rPr>
        <w:t>, you may refer to your main case for your party type.</w:t>
      </w:r>
    </w:p>
    <w:p w14:paraId="7C978856" w14:textId="77777777" w:rsidR="007B7F17" w:rsidRPr="007B7F17" w:rsidRDefault="007B7F17" w:rsidP="007B7F17">
      <w:pPr>
        <w:pStyle w:val="FootnoteText"/>
        <w:jc w:val="both"/>
        <w:rPr>
          <w:rFonts w:ascii="Times New Roman" w:hAnsi="Times New Roman" w:cs="Times New Roman"/>
          <w:lang w:val="en-US"/>
        </w:rPr>
      </w:pPr>
    </w:p>
  </w:footnote>
  <w:footnote w:id="4">
    <w:p w14:paraId="193EC675" w14:textId="77777777" w:rsidR="007B7F17" w:rsidRPr="007B7F17" w:rsidRDefault="007B7F17" w:rsidP="007B7F17">
      <w:pPr>
        <w:pStyle w:val="FootnoteText"/>
        <w:jc w:val="both"/>
        <w:rPr>
          <w:rFonts w:ascii="Times New Roman" w:hAnsi="Times New Roman" w:cs="Times New Roman"/>
        </w:rPr>
      </w:pPr>
      <w:r w:rsidRPr="007B7F17">
        <w:rPr>
          <w:rStyle w:val="FootnoteReference"/>
          <w:rFonts w:ascii="Times New Roman" w:hAnsi="Times New Roman" w:cs="Times New Roman"/>
        </w:rPr>
        <w:footnoteRef/>
      </w:r>
      <w:r w:rsidRPr="007B7F17">
        <w:rPr>
          <w:rFonts w:ascii="Times New Roman" w:hAnsi="Times New Roman" w:cs="Times New Roman"/>
        </w:rPr>
        <w:t xml:space="preserve"> You may also use this affidavit to attest to the truth of other documents.  </w:t>
      </w:r>
      <w:proofErr w:type="spellStart"/>
      <w:r w:rsidRPr="007B7F17">
        <w:rPr>
          <w:rFonts w:ascii="Times New Roman" w:hAnsi="Times New Roman" w:cs="Times New Roman"/>
        </w:rPr>
        <w:t>eg.</w:t>
      </w:r>
      <w:proofErr w:type="spellEnd"/>
      <w:r w:rsidRPr="007B7F17">
        <w:rPr>
          <w:rFonts w:ascii="Times New Roman" w:hAnsi="Times New Roman" w:cs="Times New Roman"/>
        </w:rPr>
        <w:t xml:space="preserve"> Disclosure table.</w:t>
      </w:r>
    </w:p>
    <w:p w14:paraId="1E4BCA23" w14:textId="568F920B" w:rsidR="007B7F17" w:rsidRPr="007B7F17" w:rsidRDefault="007B7F17" w:rsidP="007B7F17">
      <w:pPr>
        <w:pStyle w:val="FootnoteText"/>
        <w:jc w:val="both"/>
        <w:rPr>
          <w:lang w:val="en-US"/>
        </w:rPr>
      </w:pPr>
      <w:r w:rsidRPr="007B7F17">
        <w:rPr>
          <w:rFonts w:ascii="Times New Roman" w:hAnsi="Times New Roman" w:cs="Times New Roman"/>
        </w:rPr>
        <w:t>For any facts which you believe to be true, you should state the grounds for your belief.</w:t>
      </w:r>
    </w:p>
  </w:footnote>
  <w:footnote w:id="5">
    <w:p w14:paraId="3D02133E" w14:textId="77777777" w:rsidR="00EB1937" w:rsidRPr="00EB1937" w:rsidRDefault="00EB1937" w:rsidP="00EB1937">
      <w:pPr>
        <w:pStyle w:val="FootnoteText"/>
        <w:jc w:val="both"/>
        <w:rPr>
          <w:rFonts w:ascii="Times New Roman" w:hAnsi="Times New Roman" w:cs="Times New Roman"/>
        </w:rPr>
      </w:pPr>
      <w:r w:rsidRPr="00EB1937">
        <w:rPr>
          <w:rStyle w:val="FootnoteReference"/>
          <w:rFonts w:ascii="Times New Roman" w:hAnsi="Times New Roman" w:cs="Times New Roman"/>
        </w:rPr>
        <w:footnoteRef/>
      </w:r>
      <w:r w:rsidRPr="00EB1937">
        <w:rPr>
          <w:rFonts w:ascii="Times New Roman" w:hAnsi="Times New Roman" w:cs="Times New Roman"/>
        </w:rPr>
        <w:t xml:space="preserve"> Use this content page if you have documents as exhibits. </w:t>
      </w:r>
    </w:p>
    <w:p w14:paraId="5C988D2F" w14:textId="5AC3430B" w:rsidR="00EB1937" w:rsidRPr="00EB1937" w:rsidRDefault="00EB1937" w:rsidP="00EB1937">
      <w:pPr>
        <w:pStyle w:val="FootnoteText"/>
        <w:jc w:val="both"/>
        <w:rPr>
          <w:lang w:val="en-US"/>
        </w:rPr>
      </w:pPr>
      <w:r w:rsidRPr="00EB1937">
        <w:rPr>
          <w:rFonts w:ascii="Times New Roman" w:hAnsi="Times New Roman" w:cs="Times New Roman"/>
        </w:rPr>
        <w:t>The page numbers for the exhibits should run consecutively from the last page of the affidavit.</w:t>
      </w:r>
      <w:r>
        <w:t xml:space="preserve">  </w:t>
      </w:r>
    </w:p>
  </w:footnote>
  <w:footnote w:id="6">
    <w:p w14:paraId="317952FA" w14:textId="297232E9" w:rsidR="00EB1937" w:rsidRDefault="00EB1937" w:rsidP="00EB1937">
      <w:pPr>
        <w:pStyle w:val="FootnoteText"/>
        <w:rPr>
          <w:rFonts w:ascii="Times New Roman" w:hAnsi="Times New Roman" w:cs="Times New Roman"/>
        </w:rPr>
      </w:pPr>
      <w:r w:rsidRPr="008118E0">
        <w:rPr>
          <w:rStyle w:val="FootnoteReference"/>
          <w:rFonts w:ascii="Times New Roman" w:hAnsi="Times New Roman" w:cs="Times New Roman"/>
        </w:rPr>
        <w:footnoteRef/>
      </w:r>
      <w:r w:rsidRPr="008118E0">
        <w:rPr>
          <w:rFonts w:ascii="Times New Roman" w:hAnsi="Times New Roman" w:cs="Times New Roman"/>
        </w:rPr>
        <w:t xml:space="preserve"> This is the exhibit cover page to be inserted between each exhibit number. </w:t>
      </w:r>
    </w:p>
    <w:p w14:paraId="2B7EB46A" w14:textId="36DC029A" w:rsidR="00EB1937" w:rsidRDefault="00EB1937" w:rsidP="00EB1937">
      <w:pPr>
        <w:pStyle w:val="FootnoteText"/>
        <w:rPr>
          <w:rFonts w:ascii="Times New Roman" w:hAnsi="Times New Roman" w:cs="Times New Roman"/>
        </w:rPr>
      </w:pPr>
      <w:r w:rsidRPr="008118E0">
        <w:rPr>
          <w:rFonts w:ascii="Times New Roman" w:hAnsi="Times New Roman" w:cs="Times New Roman"/>
        </w:rPr>
        <w:t xml:space="preserve">You are required to attest to each exhibit number before a Commissioner for Oaths. </w:t>
      </w:r>
    </w:p>
    <w:p w14:paraId="1F8C3F51" w14:textId="7C516D76" w:rsidR="00EB1937" w:rsidRPr="005D4BB7" w:rsidRDefault="00EB1937" w:rsidP="00EB1937">
      <w:pPr>
        <w:pStyle w:val="FootnoteText"/>
        <w:rPr>
          <w:rFonts w:ascii="Times New Roman" w:hAnsi="Times New Roman" w:cs="Times New Roman"/>
        </w:rPr>
      </w:pPr>
      <w:r w:rsidRPr="008118E0">
        <w:rPr>
          <w:rFonts w:ascii="Times New Roman" w:hAnsi="Times New Roman" w:cs="Times New Roman"/>
        </w:rPr>
        <w:t>You may group multiple documents of similar subject matter under 1 exhibit number.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39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8CAB806" w14:textId="423F8B94" w:rsidR="00085D00" w:rsidRPr="00085D00" w:rsidRDefault="00085D0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85D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D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D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6B07D6" w14:textId="77777777" w:rsidR="00085D00" w:rsidRDefault="00085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2B14"/>
    <w:multiLevelType w:val="hybridMultilevel"/>
    <w:tmpl w:val="28046CFC"/>
    <w:lvl w:ilvl="0" w:tplc="3FDC5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4719">
    <w:abstractNumId w:val="1"/>
  </w:num>
  <w:num w:numId="2" w16cid:durableId="1475639306">
    <w:abstractNumId w:val="4"/>
  </w:num>
  <w:num w:numId="3" w16cid:durableId="1009481122">
    <w:abstractNumId w:val="0"/>
  </w:num>
  <w:num w:numId="4" w16cid:durableId="640230740">
    <w:abstractNumId w:val="3"/>
  </w:num>
  <w:num w:numId="5" w16cid:durableId="157990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7"/>
    <w:rsid w:val="0002209F"/>
    <w:rsid w:val="000456E9"/>
    <w:rsid w:val="0005459E"/>
    <w:rsid w:val="0007020B"/>
    <w:rsid w:val="000726E1"/>
    <w:rsid w:val="00075DAF"/>
    <w:rsid w:val="00085D00"/>
    <w:rsid w:val="000A6728"/>
    <w:rsid w:val="000C7D49"/>
    <w:rsid w:val="000F6EAD"/>
    <w:rsid w:val="00105831"/>
    <w:rsid w:val="00107438"/>
    <w:rsid w:val="0011386F"/>
    <w:rsid w:val="001212AC"/>
    <w:rsid w:val="001253E8"/>
    <w:rsid w:val="0012679D"/>
    <w:rsid w:val="0015625D"/>
    <w:rsid w:val="0017578F"/>
    <w:rsid w:val="00180826"/>
    <w:rsid w:val="00183C07"/>
    <w:rsid w:val="00183CA4"/>
    <w:rsid w:val="00187507"/>
    <w:rsid w:val="001B4AE3"/>
    <w:rsid w:val="001C5328"/>
    <w:rsid w:val="001D1B81"/>
    <w:rsid w:val="001E0DE1"/>
    <w:rsid w:val="00216F1F"/>
    <w:rsid w:val="00222277"/>
    <w:rsid w:val="002443F3"/>
    <w:rsid w:val="002552F2"/>
    <w:rsid w:val="00287855"/>
    <w:rsid w:val="002A6657"/>
    <w:rsid w:val="002D3FB9"/>
    <w:rsid w:val="002F69CB"/>
    <w:rsid w:val="003040CE"/>
    <w:rsid w:val="00353623"/>
    <w:rsid w:val="00360A29"/>
    <w:rsid w:val="003749A2"/>
    <w:rsid w:val="003932CA"/>
    <w:rsid w:val="00396B6E"/>
    <w:rsid w:val="003A4D10"/>
    <w:rsid w:val="003D03CB"/>
    <w:rsid w:val="003E605E"/>
    <w:rsid w:val="004126FC"/>
    <w:rsid w:val="00413F49"/>
    <w:rsid w:val="00423CE4"/>
    <w:rsid w:val="0044686A"/>
    <w:rsid w:val="00474716"/>
    <w:rsid w:val="004760CA"/>
    <w:rsid w:val="004773B6"/>
    <w:rsid w:val="004B2D99"/>
    <w:rsid w:val="004C52A8"/>
    <w:rsid w:val="004D6248"/>
    <w:rsid w:val="004D7A0F"/>
    <w:rsid w:val="004F325A"/>
    <w:rsid w:val="00511A43"/>
    <w:rsid w:val="005268B0"/>
    <w:rsid w:val="00526B1F"/>
    <w:rsid w:val="00553228"/>
    <w:rsid w:val="00554FFA"/>
    <w:rsid w:val="005821AC"/>
    <w:rsid w:val="005915E5"/>
    <w:rsid w:val="005C6986"/>
    <w:rsid w:val="005D4BB7"/>
    <w:rsid w:val="005E12D5"/>
    <w:rsid w:val="005E4737"/>
    <w:rsid w:val="005F680E"/>
    <w:rsid w:val="006009FC"/>
    <w:rsid w:val="006070E2"/>
    <w:rsid w:val="006212F5"/>
    <w:rsid w:val="00630AB1"/>
    <w:rsid w:val="00645CEE"/>
    <w:rsid w:val="00661D4F"/>
    <w:rsid w:val="00662546"/>
    <w:rsid w:val="00662C99"/>
    <w:rsid w:val="00663017"/>
    <w:rsid w:val="00691628"/>
    <w:rsid w:val="00697315"/>
    <w:rsid w:val="006A1A57"/>
    <w:rsid w:val="006B05AB"/>
    <w:rsid w:val="006C3943"/>
    <w:rsid w:val="006C76B1"/>
    <w:rsid w:val="006D1584"/>
    <w:rsid w:val="006E3459"/>
    <w:rsid w:val="007269AC"/>
    <w:rsid w:val="0073373E"/>
    <w:rsid w:val="007478BD"/>
    <w:rsid w:val="00760D43"/>
    <w:rsid w:val="00766830"/>
    <w:rsid w:val="00774CE0"/>
    <w:rsid w:val="007B02C5"/>
    <w:rsid w:val="007B7F17"/>
    <w:rsid w:val="007E4A57"/>
    <w:rsid w:val="008124AC"/>
    <w:rsid w:val="00844330"/>
    <w:rsid w:val="00851C0F"/>
    <w:rsid w:val="00852FB6"/>
    <w:rsid w:val="008766E9"/>
    <w:rsid w:val="00890D86"/>
    <w:rsid w:val="00897568"/>
    <w:rsid w:val="008A61DF"/>
    <w:rsid w:val="008D4D14"/>
    <w:rsid w:val="008F0217"/>
    <w:rsid w:val="008F5447"/>
    <w:rsid w:val="00903E0B"/>
    <w:rsid w:val="00904A00"/>
    <w:rsid w:val="00911838"/>
    <w:rsid w:val="009245A7"/>
    <w:rsid w:val="00930149"/>
    <w:rsid w:val="00931E26"/>
    <w:rsid w:val="009468F3"/>
    <w:rsid w:val="00967AE2"/>
    <w:rsid w:val="00976355"/>
    <w:rsid w:val="00997206"/>
    <w:rsid w:val="009B64BF"/>
    <w:rsid w:val="009C5946"/>
    <w:rsid w:val="009E3D3F"/>
    <w:rsid w:val="009F21A2"/>
    <w:rsid w:val="009F6063"/>
    <w:rsid w:val="00A10CBA"/>
    <w:rsid w:val="00A12D51"/>
    <w:rsid w:val="00A24391"/>
    <w:rsid w:val="00A253C4"/>
    <w:rsid w:val="00A353F9"/>
    <w:rsid w:val="00A542B6"/>
    <w:rsid w:val="00A72DB9"/>
    <w:rsid w:val="00A75AF7"/>
    <w:rsid w:val="00AA25ED"/>
    <w:rsid w:val="00AB20C8"/>
    <w:rsid w:val="00AB437A"/>
    <w:rsid w:val="00AD32D5"/>
    <w:rsid w:val="00AD3B31"/>
    <w:rsid w:val="00AF4DBF"/>
    <w:rsid w:val="00B064D1"/>
    <w:rsid w:val="00B305B5"/>
    <w:rsid w:val="00B33AE8"/>
    <w:rsid w:val="00B41319"/>
    <w:rsid w:val="00B41328"/>
    <w:rsid w:val="00B93C86"/>
    <w:rsid w:val="00B95AF1"/>
    <w:rsid w:val="00B96C38"/>
    <w:rsid w:val="00BA1C20"/>
    <w:rsid w:val="00BA7EEB"/>
    <w:rsid w:val="00BB7E1F"/>
    <w:rsid w:val="00BC251B"/>
    <w:rsid w:val="00BC66C4"/>
    <w:rsid w:val="00BF48E3"/>
    <w:rsid w:val="00C044B3"/>
    <w:rsid w:val="00C07469"/>
    <w:rsid w:val="00C10587"/>
    <w:rsid w:val="00C13AF8"/>
    <w:rsid w:val="00C16330"/>
    <w:rsid w:val="00C23A73"/>
    <w:rsid w:val="00C25B8C"/>
    <w:rsid w:val="00C306FB"/>
    <w:rsid w:val="00C51558"/>
    <w:rsid w:val="00C649B1"/>
    <w:rsid w:val="00C93B85"/>
    <w:rsid w:val="00C94CB1"/>
    <w:rsid w:val="00CB161F"/>
    <w:rsid w:val="00CC374B"/>
    <w:rsid w:val="00CD250C"/>
    <w:rsid w:val="00CD272A"/>
    <w:rsid w:val="00CE65A6"/>
    <w:rsid w:val="00CF3D33"/>
    <w:rsid w:val="00D03BA4"/>
    <w:rsid w:val="00D145FD"/>
    <w:rsid w:val="00D175EF"/>
    <w:rsid w:val="00D21AE8"/>
    <w:rsid w:val="00D22BD4"/>
    <w:rsid w:val="00D57163"/>
    <w:rsid w:val="00D71DBB"/>
    <w:rsid w:val="00D732F8"/>
    <w:rsid w:val="00D770F4"/>
    <w:rsid w:val="00D93D4E"/>
    <w:rsid w:val="00DA143F"/>
    <w:rsid w:val="00DA7636"/>
    <w:rsid w:val="00DB0266"/>
    <w:rsid w:val="00DC178A"/>
    <w:rsid w:val="00DF335D"/>
    <w:rsid w:val="00E1027E"/>
    <w:rsid w:val="00E14CA6"/>
    <w:rsid w:val="00E15C04"/>
    <w:rsid w:val="00E20843"/>
    <w:rsid w:val="00E41581"/>
    <w:rsid w:val="00E456AD"/>
    <w:rsid w:val="00E46352"/>
    <w:rsid w:val="00E82B4F"/>
    <w:rsid w:val="00E962A8"/>
    <w:rsid w:val="00EA673A"/>
    <w:rsid w:val="00EA68C1"/>
    <w:rsid w:val="00EA7FE9"/>
    <w:rsid w:val="00EB1937"/>
    <w:rsid w:val="00EB5F85"/>
    <w:rsid w:val="00EC536D"/>
    <w:rsid w:val="00EE136C"/>
    <w:rsid w:val="00EE6D0A"/>
    <w:rsid w:val="00F146CE"/>
    <w:rsid w:val="00F31CEC"/>
    <w:rsid w:val="00F328FD"/>
    <w:rsid w:val="00F63609"/>
    <w:rsid w:val="00F701D5"/>
    <w:rsid w:val="00F7772B"/>
    <w:rsid w:val="00F80053"/>
    <w:rsid w:val="00FB48D3"/>
    <w:rsid w:val="00FC09C8"/>
    <w:rsid w:val="00FD573A"/>
    <w:rsid w:val="00FD61AB"/>
    <w:rsid w:val="00FD79ED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3055"/>
  <w15:chartTrackingRefBased/>
  <w15:docId w15:val="{AC97108A-B8E2-4229-BDD2-A76B3B3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9"/>
  </w:style>
  <w:style w:type="paragraph" w:styleId="Heading1">
    <w:name w:val="heading 1"/>
    <w:basedOn w:val="Normal"/>
    <w:next w:val="Normal"/>
    <w:link w:val="Heading1Char"/>
    <w:uiPriority w:val="9"/>
    <w:qFormat/>
    <w:rsid w:val="00661D4F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61D4F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1D4F"/>
    <w:pPr>
      <w:jc w:val="both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F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22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72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B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B6"/>
  </w:style>
  <w:style w:type="paragraph" w:styleId="Footer">
    <w:name w:val="footer"/>
    <w:basedOn w:val="Normal"/>
    <w:link w:val="Foot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B6"/>
  </w:style>
  <w:style w:type="table" w:customStyle="1" w:styleId="TableGrid1">
    <w:name w:val="Table Grid1"/>
    <w:basedOn w:val="TableNormal"/>
    <w:next w:val="TableGrid"/>
    <w:uiPriority w:val="39"/>
    <w:rsid w:val="00C2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635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630AB1"/>
  </w:style>
  <w:style w:type="paragraph" w:styleId="FootnoteText">
    <w:name w:val="footnote text"/>
    <w:basedOn w:val="Normal"/>
    <w:link w:val="FootnoteTextChar"/>
    <w:uiPriority w:val="99"/>
    <w:unhideWhenUsed/>
    <w:rsid w:val="00BC6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6C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61D4F"/>
    <w:rPr>
      <w:rFonts w:ascii="Times New Roman" w:hAnsi="Times New Roman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D4F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FD61A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36C730B772456382F6F33107BB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698F-6D69-4A32-A187-8345EBB1ABBF}"/>
      </w:docPartPr>
      <w:docPartBody>
        <w:p w:rsidR="007B5567" w:rsidRDefault="00671F01" w:rsidP="00671F01">
          <w:pPr>
            <w:pStyle w:val="2C36C730B772456382F6F33107BB72133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52818C3E3D13489EA4F6097BA0235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80BC9-97E9-42F6-86D2-DE592F857022}"/>
      </w:docPartPr>
      <w:docPartBody>
        <w:p w:rsidR="007B5567" w:rsidRDefault="00671F01" w:rsidP="00671F01">
          <w:pPr>
            <w:pStyle w:val="52818C3E3D13489EA4F6097BA02351413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C7AE68D7089142FEAC5F6645299A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8E40E-ADD3-465D-A408-1E08B7BAD040}"/>
      </w:docPartPr>
      <w:docPartBody>
        <w:p w:rsidR="007B5567" w:rsidRDefault="00671F01" w:rsidP="00671F01">
          <w:pPr>
            <w:pStyle w:val="C7AE68D7089142FEAC5F6645299ABF2A3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8FAD207B90C4461499E77C7250FB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8FF4D-A9D0-421A-A08B-5EA9120F5E6A}"/>
      </w:docPartPr>
      <w:docPartBody>
        <w:p w:rsidR="007B5567" w:rsidRDefault="00671F01" w:rsidP="00671F01">
          <w:pPr>
            <w:pStyle w:val="8FAD207B90C4461499E77C7250FB8F203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occupation here.</w:t>
          </w:r>
        </w:p>
      </w:docPartBody>
    </w:docPart>
    <w:docPart>
      <w:docPartPr>
        <w:name w:val="02C96C1D485042C6AABB63D92B7A3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85E40-A054-4664-BC1B-810653A65D6B}"/>
      </w:docPartPr>
      <w:docPartBody>
        <w:p w:rsidR="007B5567" w:rsidRDefault="00671F01" w:rsidP="00671F01">
          <w:pPr>
            <w:pStyle w:val="02C96C1D485042C6AABB63D92B7A35063"/>
          </w:pP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party type i.e. Applicant or Respondent / witness for [party type] here]</w:t>
          </w:r>
        </w:p>
      </w:docPartBody>
    </w:docPart>
    <w:docPart>
      <w:docPartPr>
        <w:name w:val="C12F5E03127A4BCA95073811315B2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CC97F-40BC-4D17-9EE7-AA26754DF8EE}"/>
      </w:docPartPr>
      <w:docPartBody>
        <w:p w:rsidR="007B5567" w:rsidRDefault="00671F01" w:rsidP="00671F01">
          <w:pPr>
            <w:pStyle w:val="C12F5E03127A4BCA95073811315B29DA3"/>
          </w:pPr>
          <w: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nter main case number here]</w:t>
          </w:r>
        </w:p>
      </w:docPartBody>
    </w:docPart>
    <w:docPart>
      <w:docPartPr>
        <w:name w:val="2537BD5460E046C3809738D79BF9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F3A20-FCFF-44AA-8EA8-DFE9924CF26C}"/>
      </w:docPartPr>
      <w:docPartBody>
        <w:p w:rsidR="007B5567" w:rsidRDefault="00671F01" w:rsidP="00671F01">
          <w:pPr>
            <w:pStyle w:val="2537BD5460E046C3809738D79BF946C23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or party type here]</w:t>
          </w:r>
        </w:p>
      </w:docPartBody>
    </w:docPart>
    <w:docPart>
      <w:docPartPr>
        <w:name w:val="2A19131476BD4726B3CBDF74BE4B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92CF-4E35-40E2-9AFF-29CB26660D86}"/>
      </w:docPartPr>
      <w:docPartBody>
        <w:p w:rsidR="007B5567" w:rsidRDefault="00671F01" w:rsidP="00671F01">
          <w:pPr>
            <w:pStyle w:val="2A19131476BD4726B3CBDF74BE4B3DCA3"/>
          </w:pPr>
          <w:r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>
            <w:rPr>
              <w:bCs/>
              <w:color w:val="A6A6A6" w:themeColor="background1" w:themeShade="A6"/>
            </w:rPr>
            <w:t>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nter date here]</w:t>
          </w:r>
        </w:p>
      </w:docPartBody>
    </w:docPart>
    <w:docPart>
      <w:docPartPr>
        <w:name w:val="E12D0037D1F34B389B50A7B4B410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92DA9-56C7-4BB6-8522-74FE9381E6CB}"/>
      </w:docPartPr>
      <w:docPartBody>
        <w:p w:rsidR="007B5567" w:rsidRDefault="00671F01" w:rsidP="00671F01">
          <w:pPr>
            <w:pStyle w:val="E12D0037D1F34B389B50A7B4B410859B3"/>
          </w:pP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[Others – Enter information here.]</w:t>
          </w:r>
        </w:p>
      </w:docPartBody>
    </w:docPart>
    <w:docPart>
      <w:docPartPr>
        <w:name w:val="C42DF3C1CE11436FBC4178928208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3E733-3454-403C-B420-EACCD2B4A52E}"/>
      </w:docPartPr>
      <w:docPartBody>
        <w:p w:rsidR="007B5567" w:rsidRDefault="00671F01" w:rsidP="00671F01">
          <w:pPr>
            <w:pStyle w:val="C42DF3C1CE11436FBC4178928208DB443"/>
          </w:pPr>
          <w:r w:rsidRPr="00FD61AB">
            <w:rPr>
              <w:rFonts w:ascii="Times New Roman" w:hAnsi="Times New Roman" w:cs="Times New Roman"/>
              <w:bCs/>
              <w:noProof/>
              <w:color w:val="A6A6A6" w:themeColor="background1" w:themeShade="A6"/>
              <w:sz w:val="24"/>
              <w:szCs w:val="24"/>
              <w:lang w:eastAsia="en-SG"/>
            </w:rPr>
            <w:t>s</w:t>
          </w:r>
          <w:r w:rsidRPr="00FD61A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tate the other document name here</w:t>
          </w:r>
        </w:p>
      </w:docPartBody>
    </w:docPart>
    <w:docPart>
      <w:docPartPr>
        <w:name w:val="1948F824B37D4777A0F6884EB7BC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451ED-200A-4F3C-8B5E-DE98580A55E3}"/>
      </w:docPartPr>
      <w:docPartBody>
        <w:p w:rsidR="007B5567" w:rsidRDefault="00671F01" w:rsidP="00671F01">
          <w:pPr>
            <w:pStyle w:val="1948F824B37D4777A0F6884EB7BCEED73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A9AD57F5BAB442FBF9DB4048D4CC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94C97-7107-4E3E-8AF9-05EF78F402A7}"/>
      </w:docPartPr>
      <w:docPartBody>
        <w:p w:rsidR="007B5567" w:rsidRDefault="00671F01" w:rsidP="00671F01">
          <w:pPr>
            <w:pStyle w:val="9A9AD57F5BAB442FBF9DB4048D4CC3DC3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547298F6C41E459383340FB9C4C03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98511-E466-45CB-8EFC-762AD21C369D}"/>
      </w:docPartPr>
      <w:docPartBody>
        <w:p w:rsidR="007B5567" w:rsidRDefault="00671F01" w:rsidP="00671F01">
          <w:pPr>
            <w:pStyle w:val="547298F6C41E459383340FB9C4C033813"/>
          </w:pPr>
          <w:r w:rsidRPr="00B64E3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Pr="00B64E3B">
            <w:rPr>
              <w:rFonts w:ascii="Times New Roman" w:hAnsi="Times New Roman" w:cs="Times New Roman"/>
              <w:bCs/>
              <w:color w:val="A6A6A6" w:themeColor="background1" w:themeShade="A6"/>
            </w:rPr>
            <w:t>e</w:t>
          </w:r>
          <w:r w:rsidRPr="00B64E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nter </w:t>
          </w:r>
          <w:r w:rsidRPr="00C23A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the other party’s name or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C23A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]</w:t>
          </w:r>
        </w:p>
      </w:docPartBody>
    </w:docPart>
    <w:docPart>
      <w:docPartPr>
        <w:name w:val="619B588E0E1C4623BA26FC749909A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8BB0-765E-432D-9276-1A3FFFF0782F}"/>
      </w:docPartPr>
      <w:docPartBody>
        <w:p w:rsidR="007B5567" w:rsidRDefault="00671F01" w:rsidP="00671F01">
          <w:pPr>
            <w:pStyle w:val="619B588E0E1C4623BA26FC749909A20B3"/>
          </w:pPr>
          <w:r w:rsidRPr="00B64E3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Pr="00B64E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relief sought here.]</w:t>
          </w:r>
        </w:p>
      </w:docPartBody>
    </w:docPart>
    <w:docPart>
      <w:docPartPr>
        <w:name w:val="F9F1C0E0B5A54888AA235C1021EC6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43DE9-9005-4A5A-9534-D0816004EE01}"/>
      </w:docPartPr>
      <w:docPartBody>
        <w:p w:rsidR="007B5567" w:rsidRDefault="00671F01" w:rsidP="00671F01">
          <w:pPr>
            <w:pStyle w:val="F9F1C0E0B5A54888AA235C1021EC6C4D3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C85C6641AA204A3EB05A2DF757133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D8EA-9568-46A0-8D1B-38D330426BA2}"/>
      </w:docPartPr>
      <w:docPartBody>
        <w:p w:rsidR="007B5567" w:rsidRDefault="00671F01" w:rsidP="00671F01">
          <w:pPr>
            <w:pStyle w:val="C85C6641AA204A3EB05A2DF757133C293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A20454959C8D47A48290A2596049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97D2-0333-40A3-9E67-73C4B8CFFE79}"/>
      </w:docPartPr>
      <w:docPartBody>
        <w:p w:rsidR="007B5567" w:rsidRDefault="00671F01" w:rsidP="00671F01">
          <w:pPr>
            <w:pStyle w:val="A20454959C8D47A48290A2596049759E3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DBE117F222EC4E80B811DF5A536D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B6BE-DD13-4BCD-BB79-E3D2DFE6F021}"/>
      </w:docPartPr>
      <w:docPartBody>
        <w:p w:rsidR="007B5567" w:rsidRDefault="00671F01" w:rsidP="00671F01">
          <w:pPr>
            <w:pStyle w:val="DBE117F222EC4E80B811DF5A536D05513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CEAD69C74C74C71A812504DC02BA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645CB-C912-4C8F-B2C2-00B1AE473A1B}"/>
      </w:docPartPr>
      <w:docPartBody>
        <w:p w:rsidR="007B5567" w:rsidRDefault="00671F01" w:rsidP="00671F01">
          <w:pPr>
            <w:pStyle w:val="CCEAD69C74C74C71A812504DC02BAB2D3"/>
          </w:pPr>
          <w:r w:rsidRPr="00B64E3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[enter the name or party type of the deponent here</w:t>
          </w:r>
          <w:r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FA693A2F5C664AEEA3440A981FD99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AF304-DC58-4965-A2D5-04C9BC59238F}"/>
      </w:docPartPr>
      <w:docPartBody>
        <w:p w:rsidR="007B5567" w:rsidRDefault="00671F01" w:rsidP="00671F01">
          <w:pPr>
            <w:pStyle w:val="FA693A2F5C664AEEA3440A981FD996023"/>
          </w:pPr>
          <w:r w:rsidRPr="00B64E3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</w:t>
          </w:r>
          <w:r w:rsidRPr="00B64E3B">
            <w:rPr>
              <w:iCs/>
              <w:color w:val="A6A6A6" w:themeColor="background1" w:themeShade="A6"/>
            </w:rPr>
            <w:t>e</w:t>
          </w:r>
          <w:r w:rsidRPr="00B64E3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nter date here]</w:t>
          </w:r>
        </w:p>
      </w:docPartBody>
    </w:docPart>
    <w:docPart>
      <w:docPartPr>
        <w:name w:val="CDB55DC1B8D24F08BA64D9DD053A3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D20E-7027-4634-A915-9DEB843D4E74}"/>
      </w:docPartPr>
      <w:docPartBody>
        <w:p w:rsidR="007B5567" w:rsidRDefault="00671F01" w:rsidP="00671F01">
          <w:pPr>
            <w:pStyle w:val="CDB55DC1B8D24F08BA64D9DD053A3FCA3"/>
          </w:pPr>
          <w:r w:rsidRPr="00B64E3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[enter the summons number here]</w:t>
          </w:r>
        </w:p>
      </w:docPartBody>
    </w:docPart>
    <w:docPart>
      <w:docPartPr>
        <w:name w:val="8725D174474F4E76B3689ECECE869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DF589-6314-493E-BCDF-27BB53F15409}"/>
      </w:docPartPr>
      <w:docPartBody>
        <w:p w:rsidR="00C60574" w:rsidRDefault="00671F01" w:rsidP="00671F01">
          <w:pPr>
            <w:pStyle w:val="8725D174474F4E76B3689ECECE869AFE3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Enter details of paragraph/section in which the exhibit relates to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. </w:t>
          </w:r>
        </w:p>
      </w:docPartBody>
    </w:docPart>
    <w:docPart>
      <w:docPartPr>
        <w:name w:val="8EB7DFEBC47A412593FECDD171F25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09B61-9F94-41A7-B572-38FE59435FBA}"/>
      </w:docPartPr>
      <w:docPartBody>
        <w:p w:rsidR="00C60574" w:rsidRDefault="003E3952" w:rsidP="003E3952">
          <w:pPr>
            <w:pStyle w:val="8EB7DFEBC47A412593FECDD171F254D5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833F36A7827B4B29B0704C550CCF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A822-1E45-4064-9A2B-0720890800BD}"/>
      </w:docPartPr>
      <w:docPartBody>
        <w:p w:rsidR="00C60574" w:rsidRDefault="00671F01" w:rsidP="00671F01">
          <w:pPr>
            <w:pStyle w:val="833F36A7827B4B29B0704C550CCF59663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C19DD22605949ECB24C25893F3E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496F-484F-45AE-9465-81F026550681}"/>
      </w:docPartPr>
      <w:docPartBody>
        <w:p w:rsidR="00C60574" w:rsidRDefault="00671F01" w:rsidP="00671F01">
          <w:pPr>
            <w:pStyle w:val="4C19DD22605949ECB24C25893F3E93033"/>
          </w:pPr>
          <w:r w:rsidRPr="003C6E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953FF536D6E4D3FBE2D2AE927E8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A5F4A-845F-48D4-AB25-8DF3DFFB7FEB}"/>
      </w:docPartPr>
      <w:docPartBody>
        <w:p w:rsidR="00C60574" w:rsidRDefault="00671F01" w:rsidP="00671F01">
          <w:pPr>
            <w:pStyle w:val="3953FF536D6E4D3FBE2D2AE927E8A5953"/>
          </w:pPr>
          <w:r w:rsidRPr="004A6BA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018024B84734137A090B017E888C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24F57-D65C-4CDC-8301-7A1BBAA48D6C}"/>
      </w:docPartPr>
      <w:docPartBody>
        <w:p w:rsidR="00B1276B" w:rsidRDefault="00671F01" w:rsidP="00671F01">
          <w:pPr>
            <w:pStyle w:val="7018024B84734137A090B017E888CC783"/>
          </w:pPr>
          <w:r w:rsidRPr="005E12D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865A6E0AB53E4C2A8CFB8C771950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39229-49EC-4A6D-9EDC-271101710C34}"/>
      </w:docPartPr>
      <w:docPartBody>
        <w:p w:rsidR="00A4590D" w:rsidRDefault="00671F01" w:rsidP="00671F01">
          <w:pPr>
            <w:pStyle w:val="865A6E0AB53E4C2A8CFB8C771950B9FE3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p>
      </w:docPartBody>
    </w:docPart>
    <w:docPart>
      <w:docPartPr>
        <w:name w:val="7DC73020047A4926A5737FF0FAE97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56C1-72DD-42FD-9277-F961BDFEED88}"/>
      </w:docPartPr>
      <w:docPartBody>
        <w:p w:rsidR="00A4590D" w:rsidRDefault="00671F01" w:rsidP="00671F01">
          <w:pPr>
            <w:pStyle w:val="7DC73020047A4926A5737FF0FAE97D4F3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p>
      </w:docPartBody>
    </w:docPart>
    <w:docPart>
      <w:docPartPr>
        <w:name w:val="04582159A70E40BDA301D9605C5AE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2FE91-EA0A-4EA2-B870-FC645C505281}"/>
      </w:docPartPr>
      <w:docPartBody>
        <w:p w:rsidR="00A4590D" w:rsidRDefault="00671F01" w:rsidP="00671F01">
          <w:pPr>
            <w:pStyle w:val="04582159A70E40BDA301D9605C5AE8E93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7A5884504DD54B4F8C0C32F2BF767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181E-E5BB-4A8A-AF2B-B9A088F6997B}"/>
      </w:docPartPr>
      <w:docPartBody>
        <w:p w:rsidR="00A4590D" w:rsidRDefault="00671F01" w:rsidP="00671F01">
          <w:pPr>
            <w:pStyle w:val="7A5884504DD54B4F8C0C32F2BF76727E3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12837C8792434E60A956825A3BFA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6358-D35D-402B-9603-81F38C02D644}"/>
      </w:docPartPr>
      <w:docPartBody>
        <w:p w:rsidR="00A4590D" w:rsidRDefault="00671F01" w:rsidP="00671F01">
          <w:pPr>
            <w:pStyle w:val="12837C8792434E60A956825A3BFA93AD3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p>
      </w:docPartBody>
    </w:docPart>
    <w:docPart>
      <w:docPartPr>
        <w:name w:val="A34D857FBF934DEE9349673F4B85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3000-F497-4951-AFAF-DAAF05EF022E}"/>
      </w:docPartPr>
      <w:docPartBody>
        <w:p w:rsidR="00000000" w:rsidRDefault="00671F01" w:rsidP="00671F01">
          <w:pPr>
            <w:pStyle w:val="A34D857FBF934DEE9349673F4B8510E61"/>
          </w:pPr>
          <w:r w:rsidRPr="00FD61AB">
            <w:rPr>
              <w:rFonts w:ascii="Times New Roman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B966F1225F9F401A8EF565E09F46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7A591-45A8-4283-9A0B-043186556A61}"/>
      </w:docPartPr>
      <w:docPartBody>
        <w:p w:rsidR="00000000" w:rsidRDefault="00671F01" w:rsidP="00671F01">
          <w:pPr>
            <w:pStyle w:val="B966F1225F9F401A8EF565E09F46BCA41"/>
          </w:pPr>
          <w:r>
            <w:rPr>
              <w:rFonts w:ascii="Times New Roman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B280D42A94364FCCB1EF87FB6549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CAC60-B186-4D76-B50B-574354DC4792}"/>
      </w:docPartPr>
      <w:docPartBody>
        <w:p w:rsidR="00000000" w:rsidRDefault="00671F01" w:rsidP="00671F01">
          <w:pPr>
            <w:pStyle w:val="B280D42A94364FCCB1EF87FB6549CCFD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details of paragraph/section in which the exhibit relates to here. </w:t>
          </w:r>
        </w:p>
      </w:docPartBody>
    </w:docPart>
    <w:docPart>
      <w:docPartPr>
        <w:name w:val="C1B7857A8FA34AB9BA195B60B5AA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46C6A-FB28-4393-91EE-97DD7582A4E1}"/>
      </w:docPartPr>
      <w:docPartBody>
        <w:p w:rsidR="00000000" w:rsidRDefault="00671F01" w:rsidP="00671F01">
          <w:pPr>
            <w:pStyle w:val="C1B7857A8FA34AB9BA195B60B5AA8831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page no.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5E1C7F0B0875436DA579BC0627893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99DAB-6D26-4E6B-A3BC-7236D8122B67}"/>
      </w:docPartPr>
      <w:docPartBody>
        <w:p w:rsidR="00000000" w:rsidRDefault="00671F01" w:rsidP="00671F01">
          <w:pPr>
            <w:pStyle w:val="5E1C7F0B0875436DA579BC062789303F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page no. 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F7428E853E38475FA7F04099B8E2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AFC0-08A8-461C-8507-A3BD9AADF639}"/>
      </w:docPartPr>
      <w:docPartBody>
        <w:p w:rsidR="00000000" w:rsidRDefault="00671F01" w:rsidP="00671F01">
          <w:pPr>
            <w:pStyle w:val="F7428E853E38475FA7F04099B8E2E5B3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details of paragraph/section in which the exhibit relates to here. </w:t>
          </w:r>
        </w:p>
      </w:docPartBody>
    </w:docPart>
    <w:docPart>
      <w:docPartPr>
        <w:name w:val="B4588B556F4344A89D45631E5228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8D31-944B-41C9-A0C2-8083F46699A3}"/>
      </w:docPartPr>
      <w:docPartBody>
        <w:p w:rsidR="00000000" w:rsidRDefault="00671F01" w:rsidP="00671F01">
          <w:pPr>
            <w:pStyle w:val="B4588B556F4344A89D45631E52282CFE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page no.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519C17CA23F34368B7D45BD76D0B5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BCCD0-5CDB-4A55-91BB-550D18155DE1}"/>
      </w:docPartPr>
      <w:docPartBody>
        <w:p w:rsidR="00000000" w:rsidRDefault="00671F01" w:rsidP="00671F01">
          <w:pPr>
            <w:pStyle w:val="519C17CA23F34368B7D45BD76D0B5967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page no. 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5023965C8DC44870A364DFE8CE2EC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C6D7D-5A7C-419F-BAE3-F6CC192FA0CC}"/>
      </w:docPartPr>
      <w:docPartBody>
        <w:p w:rsidR="00000000" w:rsidRDefault="00671F01" w:rsidP="00671F01">
          <w:pPr>
            <w:pStyle w:val="5023965C8DC44870A364DFE8CE2ECF2C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details of paragraph/section in which the exhibit relates to here. </w:t>
          </w:r>
        </w:p>
      </w:docPartBody>
    </w:docPart>
    <w:docPart>
      <w:docPartPr>
        <w:name w:val="B7B77B386572469A96F7EA10F92B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91602-F85A-4A05-B843-B78E74815DD6}"/>
      </w:docPartPr>
      <w:docPartBody>
        <w:p w:rsidR="00000000" w:rsidRDefault="00671F01" w:rsidP="00671F01">
          <w:pPr>
            <w:pStyle w:val="B7B77B386572469A96F7EA10F92B7825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page no.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13085142BDD74E36959C392FFD2FB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DCF49-A7EE-4324-B92C-261A1435A48A}"/>
      </w:docPartPr>
      <w:docPartBody>
        <w:p w:rsidR="00000000" w:rsidRDefault="00671F01" w:rsidP="00671F01">
          <w:pPr>
            <w:pStyle w:val="13085142BDD74E36959C392FFD2FB3D0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page no. 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D30E62D914B6481F86F9819998036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8060A-715A-4C40-AFDB-98F634CFB81F}"/>
      </w:docPartPr>
      <w:docPartBody>
        <w:p w:rsidR="00000000" w:rsidRDefault="00671F01" w:rsidP="00671F01">
          <w:pPr>
            <w:pStyle w:val="D30E62D914B6481F86F981999803654A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details of paragraph/section in which the exhibit relates to here. </w:t>
          </w:r>
        </w:p>
      </w:docPartBody>
    </w:docPart>
    <w:docPart>
      <w:docPartPr>
        <w:name w:val="1DD5D587AC274D8CBDB6525AE84FA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F5340-13A1-42E1-97CC-FB352376FAFD}"/>
      </w:docPartPr>
      <w:docPartBody>
        <w:p w:rsidR="00000000" w:rsidRDefault="00671F01" w:rsidP="00671F01">
          <w:pPr>
            <w:pStyle w:val="1DD5D587AC274D8CBDB6525AE84FAC47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page no.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DA1CB45298424F8C853B3F44819E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E0489-D207-4273-B80D-D6F5A5ACF089}"/>
      </w:docPartPr>
      <w:docPartBody>
        <w:p w:rsidR="00000000" w:rsidRDefault="00671F01" w:rsidP="00671F01">
          <w:pPr>
            <w:pStyle w:val="DA1CB45298424F8C853B3F44819E87F9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page no. 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391B5EC586640E0A15D35B355F5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12B59-8ED7-4286-9545-1B9AF6CCEF85}"/>
      </w:docPartPr>
      <w:docPartBody>
        <w:p w:rsidR="00000000" w:rsidRDefault="00671F01" w:rsidP="00671F01">
          <w:pPr>
            <w:pStyle w:val="4391B5EC586640E0A15D35B355F50343"/>
          </w:pPr>
          <w:r w:rsidRPr="003C6E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02312DF97CEF49539AE24848293E5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B341F-5488-4897-BCDB-50FE04C721E9}"/>
      </w:docPartPr>
      <w:docPartBody>
        <w:p w:rsidR="00000000" w:rsidRDefault="00671F01" w:rsidP="00671F01">
          <w:pPr>
            <w:pStyle w:val="02312DF97CEF49539AE24848293E5873"/>
          </w:pPr>
          <w:r w:rsidRPr="004A6BA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AFFD16932A7E428A84FB70B4B9ED4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16DE6-6399-4E37-8506-2A5B71175799}"/>
      </w:docPartPr>
      <w:docPartBody>
        <w:p w:rsidR="00000000" w:rsidRDefault="00671F01" w:rsidP="00671F01">
          <w:pPr>
            <w:pStyle w:val="AFFD16932A7E428A84FB70B4B9ED437B"/>
          </w:pPr>
          <w:r w:rsidRPr="003C6E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341AFC2F30E542FDBE5882EF2819B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7E0A-0E48-4DEC-AC3B-19BCE7C9219B}"/>
      </w:docPartPr>
      <w:docPartBody>
        <w:p w:rsidR="00000000" w:rsidRDefault="00671F01" w:rsidP="00671F01">
          <w:pPr>
            <w:pStyle w:val="341AFC2F30E542FDBE5882EF2819B700"/>
          </w:pPr>
          <w:r w:rsidRPr="004A6BA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B59A9DF936C4795ACE4E8AC2364E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14A5-E94D-4A8D-98A8-66B31D0021EA}"/>
      </w:docPartPr>
      <w:docPartBody>
        <w:p w:rsidR="00000000" w:rsidRDefault="00671F01" w:rsidP="00671F01">
          <w:pPr>
            <w:pStyle w:val="2B59A9DF936C4795ACE4E8AC2364EBF2"/>
          </w:pPr>
          <w:r w:rsidRPr="003C6E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8D2B0B07083465EB3381DC52D3FA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C6E23-DAE2-4971-8913-2312AA266248}"/>
      </w:docPartPr>
      <w:docPartBody>
        <w:p w:rsidR="00000000" w:rsidRDefault="00671F01" w:rsidP="00671F01">
          <w:pPr>
            <w:pStyle w:val="B8D2B0B07083465EB3381DC52D3FA66B"/>
          </w:pPr>
          <w:r w:rsidRPr="004A6BA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0C0C98B6C024872AC0B918EE3A47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24EB0-7B25-451E-A282-88E5D7A13FE5}"/>
      </w:docPartPr>
      <w:docPartBody>
        <w:p w:rsidR="00000000" w:rsidRDefault="00671F01" w:rsidP="00671F01">
          <w:pPr>
            <w:pStyle w:val="B0C0C98B6C024872AC0B918EE3A470E6"/>
          </w:pPr>
          <w:r w:rsidRPr="003C6E3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983979C9D3D4E5A91D942CEA88EE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B90F5-41F8-4D16-9AD4-4F906D00B5D2}"/>
      </w:docPartPr>
      <w:docPartBody>
        <w:p w:rsidR="00000000" w:rsidRDefault="00671F01" w:rsidP="00671F01">
          <w:pPr>
            <w:pStyle w:val="2983979C9D3D4E5A91D942CEA88EE83E"/>
          </w:pPr>
          <w:r w:rsidRPr="004A6BA2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4"/>
    <w:rsid w:val="00027081"/>
    <w:rsid w:val="0005228E"/>
    <w:rsid w:val="0006654A"/>
    <w:rsid w:val="00074106"/>
    <w:rsid w:val="00090729"/>
    <w:rsid w:val="000958D1"/>
    <w:rsid w:val="000C4DCD"/>
    <w:rsid w:val="000F1A0D"/>
    <w:rsid w:val="000F4CF3"/>
    <w:rsid w:val="00167992"/>
    <w:rsid w:val="001C774B"/>
    <w:rsid w:val="00204479"/>
    <w:rsid w:val="00217E45"/>
    <w:rsid w:val="002557AB"/>
    <w:rsid w:val="00293A2A"/>
    <w:rsid w:val="002B5AF4"/>
    <w:rsid w:val="003328AE"/>
    <w:rsid w:val="00347ADD"/>
    <w:rsid w:val="00365A17"/>
    <w:rsid w:val="003D0141"/>
    <w:rsid w:val="003E11CB"/>
    <w:rsid w:val="003E3952"/>
    <w:rsid w:val="004018D1"/>
    <w:rsid w:val="00427624"/>
    <w:rsid w:val="00442D1F"/>
    <w:rsid w:val="00446B81"/>
    <w:rsid w:val="0045713D"/>
    <w:rsid w:val="004D3B0D"/>
    <w:rsid w:val="00503D83"/>
    <w:rsid w:val="00525DCD"/>
    <w:rsid w:val="00554FFA"/>
    <w:rsid w:val="005A13F8"/>
    <w:rsid w:val="00623100"/>
    <w:rsid w:val="0063574E"/>
    <w:rsid w:val="00671F01"/>
    <w:rsid w:val="006B2E04"/>
    <w:rsid w:val="006C0955"/>
    <w:rsid w:val="006F1DA4"/>
    <w:rsid w:val="00721920"/>
    <w:rsid w:val="007342EA"/>
    <w:rsid w:val="00737BC4"/>
    <w:rsid w:val="007966B0"/>
    <w:rsid w:val="007B5567"/>
    <w:rsid w:val="007B7E79"/>
    <w:rsid w:val="007C4158"/>
    <w:rsid w:val="007F69CB"/>
    <w:rsid w:val="0081099F"/>
    <w:rsid w:val="00810FAD"/>
    <w:rsid w:val="008139E3"/>
    <w:rsid w:val="008471D4"/>
    <w:rsid w:val="00904A00"/>
    <w:rsid w:val="00912C22"/>
    <w:rsid w:val="009A0120"/>
    <w:rsid w:val="00A4590D"/>
    <w:rsid w:val="00A534EB"/>
    <w:rsid w:val="00A63EED"/>
    <w:rsid w:val="00A842E2"/>
    <w:rsid w:val="00AB7DAE"/>
    <w:rsid w:val="00AC6CA5"/>
    <w:rsid w:val="00AE35DD"/>
    <w:rsid w:val="00AF40BA"/>
    <w:rsid w:val="00B1276B"/>
    <w:rsid w:val="00B1400A"/>
    <w:rsid w:val="00B30DB7"/>
    <w:rsid w:val="00B33CDB"/>
    <w:rsid w:val="00B57924"/>
    <w:rsid w:val="00B725F6"/>
    <w:rsid w:val="00BC2541"/>
    <w:rsid w:val="00BD6037"/>
    <w:rsid w:val="00C00F35"/>
    <w:rsid w:val="00C33CC3"/>
    <w:rsid w:val="00C60574"/>
    <w:rsid w:val="00CF67FD"/>
    <w:rsid w:val="00D12C20"/>
    <w:rsid w:val="00D4402A"/>
    <w:rsid w:val="00D44A74"/>
    <w:rsid w:val="00D84ABA"/>
    <w:rsid w:val="00DA2896"/>
    <w:rsid w:val="00DE059B"/>
    <w:rsid w:val="00DE5F90"/>
    <w:rsid w:val="00DF335D"/>
    <w:rsid w:val="00E27FAB"/>
    <w:rsid w:val="00E717FC"/>
    <w:rsid w:val="00EC0D5F"/>
    <w:rsid w:val="00F036D6"/>
    <w:rsid w:val="00F625D2"/>
    <w:rsid w:val="00FC183C"/>
    <w:rsid w:val="00FC5418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F01"/>
    <w:rPr>
      <w:color w:val="808080"/>
    </w:rPr>
  </w:style>
  <w:style w:type="paragraph" w:customStyle="1" w:styleId="8EB7DFEBC47A412593FECDD171F254D5">
    <w:name w:val="8EB7DFEBC47A412593FECDD171F254D5"/>
    <w:rsid w:val="003E3952"/>
    <w:rPr>
      <w:kern w:val="2"/>
      <w14:ligatures w14:val="standardContextual"/>
    </w:rPr>
  </w:style>
  <w:style w:type="paragraph" w:customStyle="1" w:styleId="7018024B84734137A090B017E888CC78">
    <w:name w:val="7018024B84734137A090B017E888CC78"/>
    <w:rsid w:val="0045713D"/>
    <w:rPr>
      <w:rFonts w:eastAsiaTheme="minorHAnsi"/>
      <w:lang w:eastAsia="en-US"/>
    </w:rPr>
  </w:style>
  <w:style w:type="paragraph" w:customStyle="1" w:styleId="F9F1C0E0B5A54888AA235C1021EC6C4D1">
    <w:name w:val="F9F1C0E0B5A54888AA235C1021EC6C4D1"/>
    <w:rsid w:val="0045713D"/>
    <w:rPr>
      <w:rFonts w:eastAsiaTheme="minorHAnsi"/>
      <w:lang w:eastAsia="en-US"/>
    </w:rPr>
  </w:style>
  <w:style w:type="paragraph" w:customStyle="1" w:styleId="C85C6641AA204A3EB05A2DF757133C291">
    <w:name w:val="C85C6641AA204A3EB05A2DF757133C291"/>
    <w:rsid w:val="0045713D"/>
    <w:rPr>
      <w:rFonts w:eastAsiaTheme="minorHAnsi"/>
      <w:lang w:eastAsia="en-US"/>
    </w:rPr>
  </w:style>
  <w:style w:type="paragraph" w:customStyle="1" w:styleId="A20454959C8D47A48290A2596049759E1">
    <w:name w:val="A20454959C8D47A48290A2596049759E1"/>
    <w:rsid w:val="0045713D"/>
    <w:rPr>
      <w:rFonts w:eastAsiaTheme="minorHAnsi"/>
      <w:lang w:eastAsia="en-US"/>
    </w:rPr>
  </w:style>
  <w:style w:type="paragraph" w:customStyle="1" w:styleId="DBE117F222EC4E80B811DF5A536D05511">
    <w:name w:val="DBE117F222EC4E80B811DF5A536D05511"/>
    <w:rsid w:val="0045713D"/>
    <w:rPr>
      <w:rFonts w:eastAsiaTheme="minorHAnsi"/>
      <w:lang w:eastAsia="en-US"/>
    </w:rPr>
  </w:style>
  <w:style w:type="paragraph" w:customStyle="1" w:styleId="2C36C730B772456382F6F33107BB72131">
    <w:name w:val="2C36C730B772456382F6F33107BB72131"/>
    <w:rsid w:val="0045713D"/>
    <w:rPr>
      <w:rFonts w:eastAsiaTheme="minorHAnsi"/>
      <w:lang w:eastAsia="en-US"/>
    </w:rPr>
  </w:style>
  <w:style w:type="paragraph" w:customStyle="1" w:styleId="52818C3E3D13489EA4F6097BA02351411">
    <w:name w:val="52818C3E3D13489EA4F6097BA02351411"/>
    <w:rsid w:val="0045713D"/>
    <w:rPr>
      <w:rFonts w:eastAsiaTheme="minorHAnsi"/>
      <w:lang w:eastAsia="en-US"/>
    </w:rPr>
  </w:style>
  <w:style w:type="paragraph" w:customStyle="1" w:styleId="C7AE68D7089142FEAC5F6645299ABF2A1">
    <w:name w:val="C7AE68D7089142FEAC5F6645299ABF2A1"/>
    <w:rsid w:val="0045713D"/>
    <w:rPr>
      <w:rFonts w:eastAsiaTheme="minorHAnsi"/>
      <w:lang w:eastAsia="en-US"/>
    </w:rPr>
  </w:style>
  <w:style w:type="paragraph" w:customStyle="1" w:styleId="8FAD207B90C4461499E77C7250FB8F201">
    <w:name w:val="8FAD207B90C4461499E77C7250FB8F201"/>
    <w:rsid w:val="0045713D"/>
    <w:rPr>
      <w:rFonts w:eastAsiaTheme="minorHAnsi"/>
      <w:lang w:eastAsia="en-US"/>
    </w:rPr>
  </w:style>
  <w:style w:type="paragraph" w:customStyle="1" w:styleId="02C96C1D485042C6AABB63D92B7A35061">
    <w:name w:val="02C96C1D485042C6AABB63D92B7A35061"/>
    <w:rsid w:val="0045713D"/>
    <w:rPr>
      <w:rFonts w:eastAsiaTheme="minorHAnsi"/>
      <w:lang w:eastAsia="en-US"/>
    </w:rPr>
  </w:style>
  <w:style w:type="paragraph" w:customStyle="1" w:styleId="C12F5E03127A4BCA95073811315B29DA1">
    <w:name w:val="C12F5E03127A4BCA95073811315B29DA1"/>
    <w:rsid w:val="0045713D"/>
    <w:rPr>
      <w:rFonts w:eastAsiaTheme="minorHAnsi"/>
      <w:lang w:eastAsia="en-US"/>
    </w:rPr>
  </w:style>
  <w:style w:type="paragraph" w:customStyle="1" w:styleId="2537BD5460E046C3809738D79BF946C21">
    <w:name w:val="2537BD5460E046C3809738D79BF946C21"/>
    <w:rsid w:val="0045713D"/>
    <w:rPr>
      <w:rFonts w:eastAsiaTheme="minorHAnsi"/>
      <w:lang w:eastAsia="en-US"/>
    </w:rPr>
  </w:style>
  <w:style w:type="paragraph" w:customStyle="1" w:styleId="2A19131476BD4726B3CBDF74BE4B3DCA1">
    <w:name w:val="2A19131476BD4726B3CBDF74BE4B3DCA1"/>
    <w:rsid w:val="0045713D"/>
    <w:rPr>
      <w:rFonts w:eastAsiaTheme="minorHAnsi"/>
      <w:lang w:eastAsia="en-US"/>
    </w:rPr>
  </w:style>
  <w:style w:type="paragraph" w:customStyle="1" w:styleId="E12D0037D1F34B389B50A7B4B410859B1">
    <w:name w:val="E12D0037D1F34B389B50A7B4B410859B1"/>
    <w:rsid w:val="0045713D"/>
    <w:rPr>
      <w:rFonts w:eastAsiaTheme="minorHAnsi"/>
      <w:lang w:eastAsia="en-US"/>
    </w:rPr>
  </w:style>
  <w:style w:type="paragraph" w:customStyle="1" w:styleId="C42DF3C1CE11436FBC4178928208DB441">
    <w:name w:val="C42DF3C1CE11436FBC4178928208DB441"/>
    <w:rsid w:val="0045713D"/>
    <w:rPr>
      <w:rFonts w:eastAsiaTheme="minorHAnsi"/>
      <w:lang w:eastAsia="en-US"/>
    </w:rPr>
  </w:style>
  <w:style w:type="paragraph" w:customStyle="1" w:styleId="9A9AD57F5BAB442FBF9DB4048D4CC3DC1">
    <w:name w:val="9A9AD57F5BAB442FBF9DB4048D4CC3DC1"/>
    <w:rsid w:val="0045713D"/>
    <w:rPr>
      <w:rFonts w:eastAsiaTheme="minorHAnsi"/>
      <w:lang w:eastAsia="en-US"/>
    </w:rPr>
  </w:style>
  <w:style w:type="paragraph" w:customStyle="1" w:styleId="CCEAD69C74C74C71A812504DC02BAB2D1">
    <w:name w:val="CCEAD69C74C74C71A812504DC02BAB2D1"/>
    <w:rsid w:val="0045713D"/>
    <w:pPr>
      <w:ind w:left="720"/>
      <w:contextualSpacing/>
    </w:pPr>
    <w:rPr>
      <w:rFonts w:eastAsiaTheme="minorHAnsi"/>
      <w:lang w:eastAsia="en-US"/>
    </w:rPr>
  </w:style>
  <w:style w:type="paragraph" w:customStyle="1" w:styleId="FA693A2F5C664AEEA3440A981FD996021">
    <w:name w:val="FA693A2F5C664AEEA3440A981FD996021"/>
    <w:rsid w:val="0045713D"/>
    <w:pPr>
      <w:ind w:left="720"/>
      <w:contextualSpacing/>
    </w:pPr>
    <w:rPr>
      <w:rFonts w:eastAsiaTheme="minorHAnsi"/>
      <w:lang w:eastAsia="en-US"/>
    </w:rPr>
  </w:style>
  <w:style w:type="paragraph" w:customStyle="1" w:styleId="CDB55DC1B8D24F08BA64D9DD053A3FCA1">
    <w:name w:val="CDB55DC1B8D24F08BA64D9DD053A3FCA1"/>
    <w:rsid w:val="0045713D"/>
    <w:pPr>
      <w:ind w:left="720"/>
      <w:contextualSpacing/>
    </w:pPr>
    <w:rPr>
      <w:rFonts w:eastAsiaTheme="minorHAnsi"/>
      <w:lang w:eastAsia="en-US"/>
    </w:rPr>
  </w:style>
  <w:style w:type="paragraph" w:customStyle="1" w:styleId="1948F824B37D4777A0F6884EB7BCEED71">
    <w:name w:val="1948F824B37D4777A0F6884EB7BCEED71"/>
    <w:rsid w:val="0045713D"/>
    <w:rPr>
      <w:rFonts w:eastAsiaTheme="minorHAnsi"/>
      <w:lang w:eastAsia="en-US"/>
    </w:rPr>
  </w:style>
  <w:style w:type="paragraph" w:customStyle="1" w:styleId="547298F6C41E459383340FB9C4C033811">
    <w:name w:val="547298F6C41E459383340FB9C4C033811"/>
    <w:rsid w:val="0045713D"/>
    <w:pPr>
      <w:ind w:left="720"/>
      <w:contextualSpacing/>
    </w:pPr>
    <w:rPr>
      <w:rFonts w:eastAsiaTheme="minorHAnsi"/>
      <w:lang w:eastAsia="en-US"/>
    </w:rPr>
  </w:style>
  <w:style w:type="paragraph" w:customStyle="1" w:styleId="619B588E0E1C4623BA26FC749909A20B1">
    <w:name w:val="619B588E0E1C4623BA26FC749909A20B1"/>
    <w:rsid w:val="0045713D"/>
    <w:pPr>
      <w:ind w:left="720"/>
      <w:contextualSpacing/>
    </w:pPr>
    <w:rPr>
      <w:rFonts w:eastAsiaTheme="minorHAnsi"/>
      <w:lang w:eastAsia="en-US"/>
    </w:rPr>
  </w:style>
  <w:style w:type="paragraph" w:customStyle="1" w:styleId="3D38D93848654E7B9B6CD8F099CC28A01">
    <w:name w:val="3D38D93848654E7B9B6CD8F099CC28A01"/>
    <w:rsid w:val="0045713D"/>
    <w:rPr>
      <w:rFonts w:eastAsiaTheme="minorHAnsi"/>
      <w:lang w:eastAsia="en-US"/>
    </w:rPr>
  </w:style>
  <w:style w:type="paragraph" w:customStyle="1" w:styleId="B5C14EC95D57479BA80E5F43B08531481">
    <w:name w:val="B5C14EC95D57479BA80E5F43B08531481"/>
    <w:rsid w:val="0045713D"/>
    <w:rPr>
      <w:rFonts w:eastAsiaTheme="minorHAnsi"/>
      <w:lang w:eastAsia="en-US"/>
    </w:rPr>
  </w:style>
  <w:style w:type="paragraph" w:customStyle="1" w:styleId="A9093C1F45D3484C9772326DA5D5469F1">
    <w:name w:val="A9093C1F45D3484C9772326DA5D5469F1"/>
    <w:rsid w:val="0045713D"/>
    <w:rPr>
      <w:rFonts w:eastAsiaTheme="minorHAnsi"/>
      <w:lang w:eastAsia="en-US"/>
    </w:rPr>
  </w:style>
  <w:style w:type="paragraph" w:customStyle="1" w:styleId="985656B31A884B7D854AD7DC1BF7AB661">
    <w:name w:val="985656B31A884B7D854AD7DC1BF7AB661"/>
    <w:rsid w:val="0045713D"/>
    <w:rPr>
      <w:rFonts w:eastAsiaTheme="minorHAnsi"/>
      <w:lang w:eastAsia="en-US"/>
    </w:rPr>
  </w:style>
  <w:style w:type="paragraph" w:customStyle="1" w:styleId="61C200F00B24452D84ECABB01E1139D71">
    <w:name w:val="61C200F00B24452D84ECABB01E1139D71"/>
    <w:rsid w:val="0045713D"/>
    <w:rPr>
      <w:rFonts w:eastAsiaTheme="minorHAnsi"/>
      <w:lang w:eastAsia="en-US"/>
    </w:rPr>
  </w:style>
  <w:style w:type="paragraph" w:customStyle="1" w:styleId="4AD67C3DF29740F9887D429FF46D73921">
    <w:name w:val="4AD67C3DF29740F9887D429FF46D73921"/>
    <w:rsid w:val="0045713D"/>
    <w:rPr>
      <w:rFonts w:eastAsiaTheme="minorHAnsi"/>
      <w:lang w:eastAsia="en-US"/>
    </w:rPr>
  </w:style>
  <w:style w:type="paragraph" w:customStyle="1" w:styleId="2D64309D046940BCAB2A1C4695A20A661">
    <w:name w:val="2D64309D046940BCAB2A1C4695A20A661"/>
    <w:rsid w:val="0045713D"/>
    <w:rPr>
      <w:rFonts w:eastAsiaTheme="minorHAnsi"/>
      <w:lang w:eastAsia="en-US"/>
    </w:rPr>
  </w:style>
  <w:style w:type="paragraph" w:customStyle="1" w:styleId="8725D174474F4E76B3689ECECE869AFE1">
    <w:name w:val="8725D174474F4E76B3689ECECE869AFE1"/>
    <w:rsid w:val="0045713D"/>
    <w:rPr>
      <w:rFonts w:eastAsiaTheme="minorHAnsi"/>
      <w:lang w:eastAsia="en-US"/>
    </w:rPr>
  </w:style>
  <w:style w:type="paragraph" w:customStyle="1" w:styleId="833F36A7827B4B29B0704C550CCF59661">
    <w:name w:val="833F36A7827B4B29B0704C550CCF59661"/>
    <w:rsid w:val="0045713D"/>
    <w:rPr>
      <w:rFonts w:eastAsiaTheme="minorHAnsi"/>
      <w:lang w:eastAsia="en-US"/>
    </w:rPr>
  </w:style>
  <w:style w:type="paragraph" w:customStyle="1" w:styleId="07FACEF0D1534739A8694503E0F6B51C1">
    <w:name w:val="07FACEF0D1534739A8694503E0F6B51C1"/>
    <w:rsid w:val="0045713D"/>
    <w:rPr>
      <w:rFonts w:eastAsiaTheme="minorHAnsi"/>
      <w:lang w:eastAsia="en-US"/>
    </w:rPr>
  </w:style>
  <w:style w:type="paragraph" w:customStyle="1" w:styleId="C718AA8ACBAE4991BE8E6CBD3FE781E71">
    <w:name w:val="C718AA8ACBAE4991BE8E6CBD3FE781E71"/>
    <w:rsid w:val="0045713D"/>
    <w:rPr>
      <w:rFonts w:eastAsiaTheme="minorHAnsi"/>
      <w:lang w:eastAsia="en-US"/>
    </w:rPr>
  </w:style>
  <w:style w:type="paragraph" w:customStyle="1" w:styleId="0F094151E6EE4ED7BB90EA9CE5F02E041">
    <w:name w:val="0F094151E6EE4ED7BB90EA9CE5F02E041"/>
    <w:rsid w:val="0045713D"/>
    <w:rPr>
      <w:rFonts w:eastAsiaTheme="minorHAnsi"/>
      <w:lang w:eastAsia="en-US"/>
    </w:rPr>
  </w:style>
  <w:style w:type="paragraph" w:customStyle="1" w:styleId="3185C0833B97492D86FE8AB7C3B7936F1">
    <w:name w:val="3185C0833B97492D86FE8AB7C3B7936F1"/>
    <w:rsid w:val="0045713D"/>
    <w:rPr>
      <w:rFonts w:eastAsiaTheme="minorHAnsi"/>
      <w:lang w:eastAsia="en-US"/>
    </w:rPr>
  </w:style>
  <w:style w:type="paragraph" w:customStyle="1" w:styleId="1459C978C405492E959C04287196B3EE1">
    <w:name w:val="1459C978C405492E959C04287196B3EE1"/>
    <w:rsid w:val="0045713D"/>
    <w:rPr>
      <w:rFonts w:eastAsiaTheme="minorHAnsi"/>
      <w:lang w:eastAsia="en-US"/>
    </w:rPr>
  </w:style>
  <w:style w:type="paragraph" w:customStyle="1" w:styleId="7FB3FF5052FE47CBAC79CFF9278E8BE71">
    <w:name w:val="7FB3FF5052FE47CBAC79CFF9278E8BE71"/>
    <w:rsid w:val="0045713D"/>
    <w:rPr>
      <w:rFonts w:eastAsiaTheme="minorHAnsi"/>
      <w:lang w:eastAsia="en-US"/>
    </w:rPr>
  </w:style>
  <w:style w:type="paragraph" w:customStyle="1" w:styleId="48C5761310AA41BA83C35D236F1E9C5B1">
    <w:name w:val="48C5761310AA41BA83C35D236F1E9C5B1"/>
    <w:rsid w:val="0045713D"/>
    <w:rPr>
      <w:rFonts w:eastAsiaTheme="minorHAnsi"/>
      <w:lang w:eastAsia="en-US"/>
    </w:rPr>
  </w:style>
  <w:style w:type="paragraph" w:customStyle="1" w:styleId="2762FFA30A494D459EAD9CE379960B361">
    <w:name w:val="2762FFA30A494D459EAD9CE379960B361"/>
    <w:rsid w:val="0045713D"/>
    <w:rPr>
      <w:rFonts w:eastAsiaTheme="minorHAnsi"/>
      <w:lang w:eastAsia="en-US"/>
    </w:rPr>
  </w:style>
  <w:style w:type="paragraph" w:customStyle="1" w:styleId="4C19DD22605949ECB24C25893F3E93031">
    <w:name w:val="4C19DD22605949ECB24C25893F3E93031"/>
    <w:rsid w:val="0045713D"/>
    <w:rPr>
      <w:rFonts w:eastAsiaTheme="minorHAnsi"/>
      <w:lang w:eastAsia="en-US"/>
    </w:rPr>
  </w:style>
  <w:style w:type="paragraph" w:customStyle="1" w:styleId="3953FF536D6E4D3FBE2D2AE927E8A5951">
    <w:name w:val="3953FF536D6E4D3FBE2D2AE927E8A5951"/>
    <w:rsid w:val="0045713D"/>
    <w:rPr>
      <w:rFonts w:eastAsiaTheme="minorHAnsi"/>
      <w:lang w:eastAsia="en-US"/>
    </w:rPr>
  </w:style>
  <w:style w:type="paragraph" w:customStyle="1" w:styleId="A391F62F9D124D15883B4980B552D5511">
    <w:name w:val="A391F62F9D124D15883B4980B552D5511"/>
    <w:rsid w:val="0045713D"/>
    <w:rPr>
      <w:rFonts w:eastAsiaTheme="minorHAnsi"/>
      <w:lang w:eastAsia="en-US"/>
    </w:rPr>
  </w:style>
  <w:style w:type="paragraph" w:customStyle="1" w:styleId="61C2D877367F4D4298C440BE48E24A951">
    <w:name w:val="61C2D877367F4D4298C440BE48E24A951"/>
    <w:rsid w:val="0045713D"/>
    <w:rPr>
      <w:rFonts w:eastAsiaTheme="minorHAnsi"/>
      <w:lang w:eastAsia="en-US"/>
    </w:rPr>
  </w:style>
  <w:style w:type="paragraph" w:customStyle="1" w:styleId="BF234737090A4152B5F4F51AE230135E1">
    <w:name w:val="BF234737090A4152B5F4F51AE230135E1"/>
    <w:rsid w:val="0045713D"/>
    <w:rPr>
      <w:rFonts w:eastAsiaTheme="minorHAnsi"/>
      <w:lang w:eastAsia="en-US"/>
    </w:rPr>
  </w:style>
  <w:style w:type="paragraph" w:customStyle="1" w:styleId="E923B8259D1147E8986D74B0DA6D144C1">
    <w:name w:val="E923B8259D1147E8986D74B0DA6D144C1"/>
    <w:rsid w:val="0045713D"/>
    <w:rPr>
      <w:rFonts w:eastAsiaTheme="minorHAnsi"/>
      <w:lang w:eastAsia="en-US"/>
    </w:rPr>
  </w:style>
  <w:style w:type="paragraph" w:customStyle="1" w:styleId="3251B13B56C04975B5E9965EC4C9611F1">
    <w:name w:val="3251B13B56C04975B5E9965EC4C9611F1"/>
    <w:rsid w:val="0045713D"/>
    <w:rPr>
      <w:rFonts w:eastAsiaTheme="minorHAnsi"/>
      <w:lang w:eastAsia="en-US"/>
    </w:rPr>
  </w:style>
  <w:style w:type="paragraph" w:customStyle="1" w:styleId="0877E906B1E346BD9B54366F7FDD9C5F1">
    <w:name w:val="0877E906B1E346BD9B54366F7FDD9C5F1"/>
    <w:rsid w:val="0045713D"/>
    <w:rPr>
      <w:rFonts w:eastAsiaTheme="minorHAnsi"/>
      <w:lang w:eastAsia="en-US"/>
    </w:rPr>
  </w:style>
  <w:style w:type="paragraph" w:customStyle="1" w:styleId="94AC2BB6E81248BA81576EE1504989851">
    <w:name w:val="94AC2BB6E81248BA81576EE1504989851"/>
    <w:rsid w:val="0045713D"/>
    <w:rPr>
      <w:rFonts w:eastAsiaTheme="minorHAnsi"/>
      <w:lang w:eastAsia="en-US"/>
    </w:rPr>
  </w:style>
  <w:style w:type="paragraph" w:customStyle="1" w:styleId="91AAE66B01B64BF0B86F412520E7796F1">
    <w:name w:val="91AAE66B01B64BF0B86F412520E7796F1"/>
    <w:rsid w:val="0045713D"/>
    <w:rPr>
      <w:rFonts w:eastAsiaTheme="minorHAnsi"/>
      <w:lang w:eastAsia="en-US"/>
    </w:rPr>
  </w:style>
  <w:style w:type="paragraph" w:customStyle="1" w:styleId="865A6E0AB53E4C2A8CFB8C771950B9FE">
    <w:name w:val="865A6E0AB53E4C2A8CFB8C771950B9FE"/>
    <w:rsid w:val="006C0955"/>
    <w:rPr>
      <w:kern w:val="2"/>
      <w14:ligatures w14:val="standardContextual"/>
    </w:rPr>
  </w:style>
  <w:style w:type="paragraph" w:customStyle="1" w:styleId="7DC73020047A4926A5737FF0FAE97D4F">
    <w:name w:val="7DC73020047A4926A5737FF0FAE97D4F"/>
    <w:rsid w:val="006C0955"/>
    <w:rPr>
      <w:kern w:val="2"/>
      <w14:ligatures w14:val="standardContextual"/>
    </w:rPr>
  </w:style>
  <w:style w:type="paragraph" w:customStyle="1" w:styleId="04582159A70E40BDA301D9605C5AE8E9">
    <w:name w:val="04582159A70E40BDA301D9605C5AE8E9"/>
    <w:rsid w:val="006C0955"/>
    <w:rPr>
      <w:kern w:val="2"/>
      <w14:ligatures w14:val="standardContextual"/>
    </w:rPr>
  </w:style>
  <w:style w:type="paragraph" w:customStyle="1" w:styleId="7A5884504DD54B4F8C0C32F2BF76727E">
    <w:name w:val="7A5884504DD54B4F8C0C32F2BF76727E"/>
    <w:rsid w:val="006C0955"/>
    <w:rPr>
      <w:kern w:val="2"/>
      <w14:ligatures w14:val="standardContextual"/>
    </w:rPr>
  </w:style>
  <w:style w:type="paragraph" w:customStyle="1" w:styleId="12837C8792434E60A956825A3BFA93AD">
    <w:name w:val="12837C8792434E60A956825A3BFA93AD"/>
    <w:rsid w:val="006C0955"/>
    <w:rPr>
      <w:kern w:val="2"/>
      <w14:ligatures w14:val="standardContextual"/>
    </w:rPr>
  </w:style>
  <w:style w:type="paragraph" w:customStyle="1" w:styleId="865A6E0AB53E4C2A8CFB8C771950B9FE1">
    <w:name w:val="865A6E0AB53E4C2A8CFB8C771950B9FE1"/>
    <w:rsid w:val="00671F01"/>
    <w:rPr>
      <w:rFonts w:eastAsiaTheme="minorHAnsi"/>
      <w:lang w:eastAsia="en-US"/>
    </w:rPr>
  </w:style>
  <w:style w:type="paragraph" w:customStyle="1" w:styleId="7DC73020047A4926A5737FF0FAE97D4F1">
    <w:name w:val="7DC73020047A4926A5737FF0FAE97D4F1"/>
    <w:rsid w:val="00671F01"/>
    <w:rPr>
      <w:rFonts w:eastAsiaTheme="minorHAnsi"/>
      <w:lang w:eastAsia="en-US"/>
    </w:rPr>
  </w:style>
  <w:style w:type="paragraph" w:customStyle="1" w:styleId="04582159A70E40BDA301D9605C5AE8E91">
    <w:name w:val="04582159A70E40BDA301D9605C5AE8E91"/>
    <w:rsid w:val="00671F01"/>
    <w:rPr>
      <w:rFonts w:eastAsiaTheme="minorHAnsi"/>
      <w:lang w:eastAsia="en-US"/>
    </w:rPr>
  </w:style>
  <w:style w:type="paragraph" w:customStyle="1" w:styleId="7A5884504DD54B4F8C0C32F2BF76727E1">
    <w:name w:val="7A5884504DD54B4F8C0C32F2BF76727E1"/>
    <w:rsid w:val="00671F01"/>
    <w:rPr>
      <w:rFonts w:eastAsiaTheme="minorHAnsi"/>
      <w:lang w:eastAsia="en-US"/>
    </w:rPr>
  </w:style>
  <w:style w:type="paragraph" w:customStyle="1" w:styleId="12837C8792434E60A956825A3BFA93AD1">
    <w:name w:val="12837C8792434E60A956825A3BFA93AD1"/>
    <w:rsid w:val="00671F01"/>
    <w:rPr>
      <w:rFonts w:eastAsiaTheme="minorHAnsi"/>
      <w:lang w:eastAsia="en-US"/>
    </w:rPr>
  </w:style>
  <w:style w:type="paragraph" w:customStyle="1" w:styleId="7018024B84734137A090B017E888CC781">
    <w:name w:val="7018024B84734137A090B017E888CC781"/>
    <w:rsid w:val="00671F01"/>
    <w:rPr>
      <w:rFonts w:eastAsiaTheme="minorHAnsi"/>
      <w:lang w:eastAsia="en-US"/>
    </w:rPr>
  </w:style>
  <w:style w:type="paragraph" w:customStyle="1" w:styleId="F9F1C0E0B5A54888AA235C1021EC6C4D">
    <w:name w:val="F9F1C0E0B5A54888AA235C1021EC6C4D"/>
    <w:rsid w:val="00671F01"/>
    <w:rPr>
      <w:rFonts w:eastAsiaTheme="minorHAnsi"/>
      <w:lang w:eastAsia="en-US"/>
    </w:rPr>
  </w:style>
  <w:style w:type="paragraph" w:customStyle="1" w:styleId="C85C6641AA204A3EB05A2DF757133C29">
    <w:name w:val="C85C6641AA204A3EB05A2DF757133C29"/>
    <w:rsid w:val="00671F01"/>
    <w:rPr>
      <w:rFonts w:eastAsiaTheme="minorHAnsi"/>
      <w:lang w:eastAsia="en-US"/>
    </w:rPr>
  </w:style>
  <w:style w:type="paragraph" w:customStyle="1" w:styleId="A20454959C8D47A48290A2596049759E">
    <w:name w:val="A20454959C8D47A48290A2596049759E"/>
    <w:rsid w:val="00671F01"/>
    <w:rPr>
      <w:rFonts w:eastAsiaTheme="minorHAnsi"/>
      <w:lang w:eastAsia="en-US"/>
    </w:rPr>
  </w:style>
  <w:style w:type="paragraph" w:customStyle="1" w:styleId="DBE117F222EC4E80B811DF5A536D0551">
    <w:name w:val="DBE117F222EC4E80B811DF5A536D0551"/>
    <w:rsid w:val="00671F01"/>
    <w:rPr>
      <w:rFonts w:eastAsiaTheme="minorHAnsi"/>
      <w:lang w:eastAsia="en-US"/>
    </w:rPr>
  </w:style>
  <w:style w:type="paragraph" w:customStyle="1" w:styleId="2C36C730B772456382F6F33107BB7213">
    <w:name w:val="2C36C730B772456382F6F33107BB7213"/>
    <w:rsid w:val="00671F01"/>
    <w:rPr>
      <w:rFonts w:eastAsiaTheme="minorHAnsi"/>
      <w:lang w:eastAsia="en-US"/>
    </w:rPr>
  </w:style>
  <w:style w:type="paragraph" w:customStyle="1" w:styleId="52818C3E3D13489EA4F6097BA0235141">
    <w:name w:val="52818C3E3D13489EA4F6097BA0235141"/>
    <w:rsid w:val="00671F01"/>
    <w:rPr>
      <w:rFonts w:eastAsiaTheme="minorHAnsi"/>
      <w:lang w:eastAsia="en-US"/>
    </w:rPr>
  </w:style>
  <w:style w:type="paragraph" w:customStyle="1" w:styleId="C7AE68D7089142FEAC5F6645299ABF2A">
    <w:name w:val="C7AE68D7089142FEAC5F6645299ABF2A"/>
    <w:rsid w:val="00671F01"/>
    <w:rPr>
      <w:rFonts w:eastAsiaTheme="minorHAnsi"/>
      <w:lang w:eastAsia="en-US"/>
    </w:rPr>
  </w:style>
  <w:style w:type="paragraph" w:customStyle="1" w:styleId="8FAD207B90C4461499E77C7250FB8F20">
    <w:name w:val="8FAD207B90C4461499E77C7250FB8F20"/>
    <w:rsid w:val="00671F01"/>
    <w:rPr>
      <w:rFonts w:eastAsiaTheme="minorHAnsi"/>
      <w:lang w:eastAsia="en-US"/>
    </w:rPr>
  </w:style>
  <w:style w:type="paragraph" w:customStyle="1" w:styleId="02C96C1D485042C6AABB63D92B7A3506">
    <w:name w:val="02C96C1D485042C6AABB63D92B7A3506"/>
    <w:rsid w:val="00671F01"/>
    <w:rPr>
      <w:rFonts w:eastAsiaTheme="minorHAnsi"/>
      <w:lang w:eastAsia="en-US"/>
    </w:rPr>
  </w:style>
  <w:style w:type="paragraph" w:customStyle="1" w:styleId="C12F5E03127A4BCA95073811315B29DA">
    <w:name w:val="C12F5E03127A4BCA95073811315B29DA"/>
    <w:rsid w:val="00671F01"/>
    <w:rPr>
      <w:rFonts w:eastAsiaTheme="minorHAnsi"/>
      <w:lang w:eastAsia="en-US"/>
    </w:rPr>
  </w:style>
  <w:style w:type="paragraph" w:customStyle="1" w:styleId="2537BD5460E046C3809738D79BF946C2">
    <w:name w:val="2537BD5460E046C3809738D79BF946C2"/>
    <w:rsid w:val="00671F01"/>
    <w:rPr>
      <w:rFonts w:eastAsiaTheme="minorHAnsi"/>
      <w:lang w:eastAsia="en-US"/>
    </w:rPr>
  </w:style>
  <w:style w:type="paragraph" w:customStyle="1" w:styleId="2A19131476BD4726B3CBDF74BE4B3DCA">
    <w:name w:val="2A19131476BD4726B3CBDF74BE4B3DCA"/>
    <w:rsid w:val="00671F01"/>
    <w:rPr>
      <w:rFonts w:eastAsiaTheme="minorHAnsi"/>
      <w:lang w:eastAsia="en-US"/>
    </w:rPr>
  </w:style>
  <w:style w:type="paragraph" w:customStyle="1" w:styleId="E12D0037D1F34B389B50A7B4B410859B">
    <w:name w:val="E12D0037D1F34B389B50A7B4B410859B"/>
    <w:rsid w:val="00671F01"/>
    <w:rPr>
      <w:rFonts w:eastAsiaTheme="minorHAnsi"/>
      <w:lang w:eastAsia="en-US"/>
    </w:rPr>
  </w:style>
  <w:style w:type="paragraph" w:customStyle="1" w:styleId="C42DF3C1CE11436FBC4178928208DB44">
    <w:name w:val="C42DF3C1CE11436FBC4178928208DB44"/>
    <w:rsid w:val="00671F01"/>
    <w:rPr>
      <w:rFonts w:eastAsiaTheme="minorHAnsi"/>
      <w:lang w:eastAsia="en-US"/>
    </w:rPr>
  </w:style>
  <w:style w:type="paragraph" w:customStyle="1" w:styleId="9A9AD57F5BAB442FBF9DB4048D4CC3DC">
    <w:name w:val="9A9AD57F5BAB442FBF9DB4048D4CC3DC"/>
    <w:rsid w:val="00671F01"/>
    <w:rPr>
      <w:rFonts w:eastAsiaTheme="minorHAnsi"/>
      <w:lang w:eastAsia="en-US"/>
    </w:rPr>
  </w:style>
  <w:style w:type="paragraph" w:customStyle="1" w:styleId="CCEAD69C74C74C71A812504DC02BAB2D">
    <w:name w:val="CCEAD69C74C74C71A812504DC02BAB2D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FA693A2F5C664AEEA3440A981FD99602">
    <w:name w:val="FA693A2F5C664AEEA3440A981FD9960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CDB55DC1B8D24F08BA64D9DD053A3FCA">
    <w:name w:val="CDB55DC1B8D24F08BA64D9DD053A3FCA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1948F824B37D4777A0F6884EB7BCEED7">
    <w:name w:val="1948F824B37D4777A0F6884EB7BCEED7"/>
    <w:rsid w:val="00671F01"/>
    <w:rPr>
      <w:rFonts w:eastAsiaTheme="minorHAnsi"/>
      <w:lang w:eastAsia="en-US"/>
    </w:rPr>
  </w:style>
  <w:style w:type="paragraph" w:customStyle="1" w:styleId="547298F6C41E459383340FB9C4C03381">
    <w:name w:val="547298F6C41E459383340FB9C4C03381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619B588E0E1C4623BA26FC749909A20B">
    <w:name w:val="619B588E0E1C4623BA26FC749909A20B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8725D174474F4E76B3689ECECE869AFE">
    <w:name w:val="8725D174474F4E76B3689ECECE869AFE"/>
    <w:rsid w:val="00671F01"/>
    <w:rPr>
      <w:rFonts w:eastAsiaTheme="minorHAnsi"/>
      <w:lang w:eastAsia="en-US"/>
    </w:rPr>
  </w:style>
  <w:style w:type="paragraph" w:customStyle="1" w:styleId="833F36A7827B4B29B0704C550CCF5966">
    <w:name w:val="833F36A7827B4B29B0704C550CCF5966"/>
    <w:rsid w:val="00671F01"/>
    <w:rPr>
      <w:rFonts w:eastAsiaTheme="minorHAnsi"/>
      <w:lang w:eastAsia="en-US"/>
    </w:rPr>
  </w:style>
  <w:style w:type="paragraph" w:customStyle="1" w:styleId="07FACEF0D1534739A8694503E0F6B51C">
    <w:name w:val="07FACEF0D1534739A8694503E0F6B51C"/>
    <w:rsid w:val="00671F01"/>
    <w:rPr>
      <w:rFonts w:eastAsiaTheme="minorHAnsi"/>
      <w:lang w:eastAsia="en-US"/>
    </w:rPr>
  </w:style>
  <w:style w:type="paragraph" w:customStyle="1" w:styleId="C718AA8ACBAE4991BE8E6CBD3FE781E7">
    <w:name w:val="C718AA8ACBAE4991BE8E6CBD3FE781E7"/>
    <w:rsid w:val="00671F01"/>
    <w:rPr>
      <w:rFonts w:eastAsiaTheme="minorHAnsi"/>
      <w:lang w:eastAsia="en-US"/>
    </w:rPr>
  </w:style>
  <w:style w:type="paragraph" w:customStyle="1" w:styleId="0F094151E6EE4ED7BB90EA9CE5F02E04">
    <w:name w:val="0F094151E6EE4ED7BB90EA9CE5F02E04"/>
    <w:rsid w:val="00671F01"/>
    <w:rPr>
      <w:rFonts w:eastAsiaTheme="minorHAnsi"/>
      <w:lang w:eastAsia="en-US"/>
    </w:rPr>
  </w:style>
  <w:style w:type="paragraph" w:customStyle="1" w:styleId="3185C0833B97492D86FE8AB7C3B7936F">
    <w:name w:val="3185C0833B97492D86FE8AB7C3B7936F"/>
    <w:rsid w:val="00671F01"/>
    <w:rPr>
      <w:rFonts w:eastAsiaTheme="minorHAnsi"/>
      <w:lang w:eastAsia="en-US"/>
    </w:rPr>
  </w:style>
  <w:style w:type="paragraph" w:customStyle="1" w:styleId="1459C978C405492E959C04287196B3EE">
    <w:name w:val="1459C978C405492E959C04287196B3EE"/>
    <w:rsid w:val="00671F01"/>
    <w:rPr>
      <w:rFonts w:eastAsiaTheme="minorHAnsi"/>
      <w:lang w:eastAsia="en-US"/>
    </w:rPr>
  </w:style>
  <w:style w:type="paragraph" w:customStyle="1" w:styleId="7FB3FF5052FE47CBAC79CFF9278E8BE7">
    <w:name w:val="7FB3FF5052FE47CBAC79CFF9278E8BE7"/>
    <w:rsid w:val="00671F01"/>
    <w:rPr>
      <w:rFonts w:eastAsiaTheme="minorHAnsi"/>
      <w:lang w:eastAsia="en-US"/>
    </w:rPr>
  </w:style>
  <w:style w:type="paragraph" w:customStyle="1" w:styleId="48C5761310AA41BA83C35D236F1E9C5B">
    <w:name w:val="48C5761310AA41BA83C35D236F1E9C5B"/>
    <w:rsid w:val="00671F01"/>
    <w:rPr>
      <w:rFonts w:eastAsiaTheme="minorHAnsi"/>
      <w:lang w:eastAsia="en-US"/>
    </w:rPr>
  </w:style>
  <w:style w:type="paragraph" w:customStyle="1" w:styleId="2762FFA30A494D459EAD9CE379960B36">
    <w:name w:val="2762FFA30A494D459EAD9CE379960B36"/>
    <w:rsid w:val="00671F01"/>
    <w:rPr>
      <w:rFonts w:eastAsiaTheme="minorHAnsi"/>
      <w:lang w:eastAsia="en-US"/>
    </w:rPr>
  </w:style>
  <w:style w:type="paragraph" w:customStyle="1" w:styleId="4C19DD22605949ECB24C25893F3E9303">
    <w:name w:val="4C19DD22605949ECB24C25893F3E9303"/>
    <w:rsid w:val="00671F01"/>
    <w:rPr>
      <w:rFonts w:eastAsiaTheme="minorHAnsi"/>
      <w:lang w:eastAsia="en-US"/>
    </w:rPr>
  </w:style>
  <w:style w:type="paragraph" w:customStyle="1" w:styleId="3953FF536D6E4D3FBE2D2AE927E8A595">
    <w:name w:val="3953FF536D6E4D3FBE2D2AE927E8A595"/>
    <w:rsid w:val="00671F01"/>
    <w:rPr>
      <w:rFonts w:eastAsiaTheme="minorHAnsi"/>
      <w:lang w:eastAsia="en-US"/>
    </w:rPr>
  </w:style>
  <w:style w:type="paragraph" w:customStyle="1" w:styleId="A391F62F9D124D15883B4980B552D551">
    <w:name w:val="A391F62F9D124D15883B4980B552D551"/>
    <w:rsid w:val="00671F01"/>
    <w:rPr>
      <w:rFonts w:eastAsiaTheme="minorHAnsi"/>
      <w:lang w:eastAsia="en-US"/>
    </w:rPr>
  </w:style>
  <w:style w:type="paragraph" w:customStyle="1" w:styleId="61C2D877367F4D4298C440BE48E24A95">
    <w:name w:val="61C2D877367F4D4298C440BE48E24A95"/>
    <w:rsid w:val="00671F01"/>
    <w:rPr>
      <w:rFonts w:eastAsiaTheme="minorHAnsi"/>
      <w:lang w:eastAsia="en-US"/>
    </w:rPr>
  </w:style>
  <w:style w:type="paragraph" w:customStyle="1" w:styleId="BF234737090A4152B5F4F51AE230135E">
    <w:name w:val="BF234737090A4152B5F4F51AE230135E"/>
    <w:rsid w:val="00671F01"/>
    <w:rPr>
      <w:rFonts w:eastAsiaTheme="minorHAnsi"/>
      <w:lang w:eastAsia="en-US"/>
    </w:rPr>
  </w:style>
  <w:style w:type="paragraph" w:customStyle="1" w:styleId="E923B8259D1147E8986D74B0DA6D144C">
    <w:name w:val="E923B8259D1147E8986D74B0DA6D144C"/>
    <w:rsid w:val="00671F01"/>
    <w:rPr>
      <w:rFonts w:eastAsiaTheme="minorHAnsi"/>
      <w:lang w:eastAsia="en-US"/>
    </w:rPr>
  </w:style>
  <w:style w:type="paragraph" w:customStyle="1" w:styleId="3251B13B56C04975B5E9965EC4C9611F">
    <w:name w:val="3251B13B56C04975B5E9965EC4C9611F"/>
    <w:rsid w:val="00671F01"/>
    <w:rPr>
      <w:rFonts w:eastAsiaTheme="minorHAnsi"/>
      <w:lang w:eastAsia="en-US"/>
    </w:rPr>
  </w:style>
  <w:style w:type="paragraph" w:customStyle="1" w:styleId="0877E906B1E346BD9B54366F7FDD9C5F">
    <w:name w:val="0877E906B1E346BD9B54366F7FDD9C5F"/>
    <w:rsid w:val="00671F01"/>
    <w:rPr>
      <w:rFonts w:eastAsiaTheme="minorHAnsi"/>
      <w:lang w:eastAsia="en-US"/>
    </w:rPr>
  </w:style>
  <w:style w:type="paragraph" w:customStyle="1" w:styleId="94AC2BB6E81248BA81576EE150498985">
    <w:name w:val="94AC2BB6E81248BA81576EE150498985"/>
    <w:rsid w:val="00671F01"/>
    <w:rPr>
      <w:rFonts w:eastAsiaTheme="minorHAnsi"/>
      <w:lang w:eastAsia="en-US"/>
    </w:rPr>
  </w:style>
  <w:style w:type="paragraph" w:customStyle="1" w:styleId="91AAE66B01B64BF0B86F412520E7796F">
    <w:name w:val="91AAE66B01B64BF0B86F412520E7796F"/>
    <w:rsid w:val="00671F01"/>
    <w:rPr>
      <w:rFonts w:eastAsiaTheme="minorHAnsi"/>
      <w:lang w:eastAsia="en-US"/>
    </w:rPr>
  </w:style>
  <w:style w:type="paragraph" w:customStyle="1" w:styleId="865A6E0AB53E4C2A8CFB8C771950B9FE2">
    <w:name w:val="865A6E0AB53E4C2A8CFB8C771950B9FE2"/>
    <w:rsid w:val="00671F01"/>
    <w:rPr>
      <w:rFonts w:eastAsiaTheme="minorHAnsi"/>
      <w:lang w:eastAsia="en-US"/>
    </w:rPr>
  </w:style>
  <w:style w:type="paragraph" w:customStyle="1" w:styleId="7DC73020047A4926A5737FF0FAE97D4F2">
    <w:name w:val="7DC73020047A4926A5737FF0FAE97D4F2"/>
    <w:rsid w:val="00671F01"/>
    <w:rPr>
      <w:rFonts w:eastAsiaTheme="minorHAnsi"/>
      <w:lang w:eastAsia="en-US"/>
    </w:rPr>
  </w:style>
  <w:style w:type="paragraph" w:customStyle="1" w:styleId="04582159A70E40BDA301D9605C5AE8E92">
    <w:name w:val="04582159A70E40BDA301D9605C5AE8E92"/>
    <w:rsid w:val="00671F01"/>
    <w:rPr>
      <w:rFonts w:eastAsiaTheme="minorHAnsi"/>
      <w:lang w:eastAsia="en-US"/>
    </w:rPr>
  </w:style>
  <w:style w:type="paragraph" w:customStyle="1" w:styleId="7A5884504DD54B4F8C0C32F2BF76727E2">
    <w:name w:val="7A5884504DD54B4F8C0C32F2BF76727E2"/>
    <w:rsid w:val="00671F01"/>
    <w:rPr>
      <w:rFonts w:eastAsiaTheme="minorHAnsi"/>
      <w:lang w:eastAsia="en-US"/>
    </w:rPr>
  </w:style>
  <w:style w:type="paragraph" w:customStyle="1" w:styleId="12837C8792434E60A956825A3BFA93AD2">
    <w:name w:val="12837C8792434E60A956825A3BFA93AD2"/>
    <w:rsid w:val="00671F01"/>
    <w:rPr>
      <w:rFonts w:eastAsiaTheme="minorHAnsi"/>
      <w:lang w:eastAsia="en-US"/>
    </w:rPr>
  </w:style>
  <w:style w:type="paragraph" w:customStyle="1" w:styleId="7018024B84734137A090B017E888CC782">
    <w:name w:val="7018024B84734137A090B017E888CC782"/>
    <w:rsid w:val="00671F01"/>
    <w:rPr>
      <w:rFonts w:eastAsiaTheme="minorHAnsi"/>
      <w:lang w:eastAsia="en-US"/>
    </w:rPr>
  </w:style>
  <w:style w:type="paragraph" w:customStyle="1" w:styleId="A34D857FBF934DEE9349673F4B8510E6">
    <w:name w:val="A34D857FBF934DEE9349673F4B8510E6"/>
    <w:rsid w:val="00671F01"/>
    <w:rPr>
      <w:rFonts w:eastAsiaTheme="minorHAnsi"/>
      <w:lang w:eastAsia="en-US"/>
    </w:rPr>
  </w:style>
  <w:style w:type="paragraph" w:customStyle="1" w:styleId="F9F1C0E0B5A54888AA235C1021EC6C4D2">
    <w:name w:val="F9F1C0E0B5A54888AA235C1021EC6C4D2"/>
    <w:rsid w:val="00671F01"/>
    <w:rPr>
      <w:rFonts w:eastAsiaTheme="minorHAnsi"/>
      <w:lang w:eastAsia="en-US"/>
    </w:rPr>
  </w:style>
  <w:style w:type="paragraph" w:customStyle="1" w:styleId="C85C6641AA204A3EB05A2DF757133C292">
    <w:name w:val="C85C6641AA204A3EB05A2DF757133C292"/>
    <w:rsid w:val="00671F01"/>
    <w:rPr>
      <w:rFonts w:eastAsiaTheme="minorHAnsi"/>
      <w:lang w:eastAsia="en-US"/>
    </w:rPr>
  </w:style>
  <w:style w:type="paragraph" w:customStyle="1" w:styleId="A20454959C8D47A48290A2596049759E2">
    <w:name w:val="A20454959C8D47A48290A2596049759E2"/>
    <w:rsid w:val="00671F01"/>
    <w:rPr>
      <w:rFonts w:eastAsiaTheme="minorHAnsi"/>
      <w:lang w:eastAsia="en-US"/>
    </w:rPr>
  </w:style>
  <w:style w:type="paragraph" w:customStyle="1" w:styleId="DBE117F222EC4E80B811DF5A536D05512">
    <w:name w:val="DBE117F222EC4E80B811DF5A536D05512"/>
    <w:rsid w:val="00671F01"/>
    <w:rPr>
      <w:rFonts w:eastAsiaTheme="minorHAnsi"/>
      <w:lang w:eastAsia="en-US"/>
    </w:rPr>
  </w:style>
  <w:style w:type="paragraph" w:customStyle="1" w:styleId="2C36C730B772456382F6F33107BB72132">
    <w:name w:val="2C36C730B772456382F6F33107BB72132"/>
    <w:rsid w:val="00671F01"/>
    <w:rPr>
      <w:rFonts w:eastAsiaTheme="minorHAnsi"/>
      <w:lang w:eastAsia="en-US"/>
    </w:rPr>
  </w:style>
  <w:style w:type="paragraph" w:customStyle="1" w:styleId="52818C3E3D13489EA4F6097BA02351412">
    <w:name w:val="52818C3E3D13489EA4F6097BA02351412"/>
    <w:rsid w:val="00671F01"/>
    <w:rPr>
      <w:rFonts w:eastAsiaTheme="minorHAnsi"/>
      <w:lang w:eastAsia="en-US"/>
    </w:rPr>
  </w:style>
  <w:style w:type="paragraph" w:customStyle="1" w:styleId="C7AE68D7089142FEAC5F6645299ABF2A2">
    <w:name w:val="C7AE68D7089142FEAC5F6645299ABF2A2"/>
    <w:rsid w:val="00671F01"/>
    <w:rPr>
      <w:rFonts w:eastAsiaTheme="minorHAnsi"/>
      <w:lang w:eastAsia="en-US"/>
    </w:rPr>
  </w:style>
  <w:style w:type="paragraph" w:customStyle="1" w:styleId="8FAD207B90C4461499E77C7250FB8F202">
    <w:name w:val="8FAD207B90C4461499E77C7250FB8F202"/>
    <w:rsid w:val="00671F01"/>
    <w:rPr>
      <w:rFonts w:eastAsiaTheme="minorHAnsi"/>
      <w:lang w:eastAsia="en-US"/>
    </w:rPr>
  </w:style>
  <w:style w:type="paragraph" w:customStyle="1" w:styleId="02C96C1D485042C6AABB63D92B7A35062">
    <w:name w:val="02C96C1D485042C6AABB63D92B7A35062"/>
    <w:rsid w:val="00671F01"/>
    <w:rPr>
      <w:rFonts w:eastAsiaTheme="minorHAnsi"/>
      <w:lang w:eastAsia="en-US"/>
    </w:rPr>
  </w:style>
  <w:style w:type="paragraph" w:customStyle="1" w:styleId="C12F5E03127A4BCA95073811315B29DA2">
    <w:name w:val="C12F5E03127A4BCA95073811315B29DA2"/>
    <w:rsid w:val="00671F01"/>
    <w:rPr>
      <w:rFonts w:eastAsiaTheme="minorHAnsi"/>
      <w:lang w:eastAsia="en-US"/>
    </w:rPr>
  </w:style>
  <w:style w:type="paragraph" w:customStyle="1" w:styleId="2537BD5460E046C3809738D79BF946C22">
    <w:name w:val="2537BD5460E046C3809738D79BF946C22"/>
    <w:rsid w:val="00671F01"/>
    <w:rPr>
      <w:rFonts w:eastAsiaTheme="minorHAnsi"/>
      <w:lang w:eastAsia="en-US"/>
    </w:rPr>
  </w:style>
  <w:style w:type="paragraph" w:customStyle="1" w:styleId="2A19131476BD4726B3CBDF74BE4B3DCA2">
    <w:name w:val="2A19131476BD4726B3CBDF74BE4B3DCA2"/>
    <w:rsid w:val="00671F01"/>
    <w:rPr>
      <w:rFonts w:eastAsiaTheme="minorHAnsi"/>
      <w:lang w:eastAsia="en-US"/>
    </w:rPr>
  </w:style>
  <w:style w:type="paragraph" w:customStyle="1" w:styleId="E12D0037D1F34B389B50A7B4B410859B2">
    <w:name w:val="E12D0037D1F34B389B50A7B4B410859B2"/>
    <w:rsid w:val="00671F01"/>
    <w:rPr>
      <w:rFonts w:eastAsiaTheme="minorHAnsi"/>
      <w:lang w:eastAsia="en-US"/>
    </w:rPr>
  </w:style>
  <w:style w:type="paragraph" w:customStyle="1" w:styleId="C42DF3C1CE11436FBC4178928208DB442">
    <w:name w:val="C42DF3C1CE11436FBC4178928208DB442"/>
    <w:rsid w:val="00671F01"/>
    <w:rPr>
      <w:rFonts w:eastAsiaTheme="minorHAnsi"/>
      <w:lang w:eastAsia="en-US"/>
    </w:rPr>
  </w:style>
  <w:style w:type="paragraph" w:customStyle="1" w:styleId="9A9AD57F5BAB442FBF9DB4048D4CC3DC2">
    <w:name w:val="9A9AD57F5BAB442FBF9DB4048D4CC3DC2"/>
    <w:rsid w:val="00671F01"/>
    <w:rPr>
      <w:rFonts w:eastAsiaTheme="minorHAnsi"/>
      <w:lang w:eastAsia="en-US"/>
    </w:rPr>
  </w:style>
  <w:style w:type="paragraph" w:customStyle="1" w:styleId="CCEAD69C74C74C71A812504DC02BAB2D2">
    <w:name w:val="CCEAD69C74C74C71A812504DC02BAB2D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FA693A2F5C664AEEA3440A981FD996022">
    <w:name w:val="FA693A2F5C664AEEA3440A981FD99602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CDB55DC1B8D24F08BA64D9DD053A3FCA2">
    <w:name w:val="CDB55DC1B8D24F08BA64D9DD053A3FCA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1948F824B37D4777A0F6884EB7BCEED72">
    <w:name w:val="1948F824B37D4777A0F6884EB7BCEED72"/>
    <w:rsid w:val="00671F01"/>
    <w:rPr>
      <w:rFonts w:eastAsiaTheme="minorHAnsi"/>
      <w:lang w:eastAsia="en-US"/>
    </w:rPr>
  </w:style>
  <w:style w:type="paragraph" w:customStyle="1" w:styleId="547298F6C41E459383340FB9C4C033812">
    <w:name w:val="547298F6C41E459383340FB9C4C03381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619B588E0E1C4623BA26FC749909A20B2">
    <w:name w:val="619B588E0E1C4623BA26FC749909A20B2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8725D174474F4E76B3689ECECE869AFE2">
    <w:name w:val="8725D174474F4E76B3689ECECE869AFE2"/>
    <w:rsid w:val="00671F01"/>
    <w:rPr>
      <w:rFonts w:eastAsiaTheme="minorHAnsi"/>
      <w:lang w:eastAsia="en-US"/>
    </w:rPr>
  </w:style>
  <w:style w:type="paragraph" w:customStyle="1" w:styleId="833F36A7827B4B29B0704C550CCF59662">
    <w:name w:val="833F36A7827B4B29B0704C550CCF59662"/>
    <w:rsid w:val="00671F01"/>
    <w:rPr>
      <w:rFonts w:eastAsiaTheme="minorHAnsi"/>
      <w:lang w:eastAsia="en-US"/>
    </w:rPr>
  </w:style>
  <w:style w:type="paragraph" w:customStyle="1" w:styleId="07FACEF0D1534739A8694503E0F6B51C2">
    <w:name w:val="07FACEF0D1534739A8694503E0F6B51C2"/>
    <w:rsid w:val="00671F01"/>
    <w:rPr>
      <w:rFonts w:eastAsiaTheme="minorHAnsi"/>
      <w:lang w:eastAsia="en-US"/>
    </w:rPr>
  </w:style>
  <w:style w:type="paragraph" w:customStyle="1" w:styleId="C718AA8ACBAE4991BE8E6CBD3FE781E72">
    <w:name w:val="C718AA8ACBAE4991BE8E6CBD3FE781E72"/>
    <w:rsid w:val="00671F01"/>
    <w:rPr>
      <w:rFonts w:eastAsiaTheme="minorHAnsi"/>
      <w:lang w:eastAsia="en-US"/>
    </w:rPr>
  </w:style>
  <w:style w:type="paragraph" w:customStyle="1" w:styleId="0F094151E6EE4ED7BB90EA9CE5F02E042">
    <w:name w:val="0F094151E6EE4ED7BB90EA9CE5F02E042"/>
    <w:rsid w:val="00671F01"/>
    <w:rPr>
      <w:rFonts w:eastAsiaTheme="minorHAnsi"/>
      <w:lang w:eastAsia="en-US"/>
    </w:rPr>
  </w:style>
  <w:style w:type="paragraph" w:customStyle="1" w:styleId="3185C0833B97492D86FE8AB7C3B7936F2">
    <w:name w:val="3185C0833B97492D86FE8AB7C3B7936F2"/>
    <w:rsid w:val="00671F01"/>
    <w:rPr>
      <w:rFonts w:eastAsiaTheme="minorHAnsi"/>
      <w:lang w:eastAsia="en-US"/>
    </w:rPr>
  </w:style>
  <w:style w:type="paragraph" w:customStyle="1" w:styleId="1459C978C405492E959C04287196B3EE2">
    <w:name w:val="1459C978C405492E959C04287196B3EE2"/>
    <w:rsid w:val="00671F01"/>
    <w:rPr>
      <w:rFonts w:eastAsiaTheme="minorHAnsi"/>
      <w:lang w:eastAsia="en-US"/>
    </w:rPr>
  </w:style>
  <w:style w:type="paragraph" w:customStyle="1" w:styleId="7FB3FF5052FE47CBAC79CFF9278E8BE72">
    <w:name w:val="7FB3FF5052FE47CBAC79CFF9278E8BE72"/>
    <w:rsid w:val="00671F01"/>
    <w:rPr>
      <w:rFonts w:eastAsiaTheme="minorHAnsi"/>
      <w:lang w:eastAsia="en-US"/>
    </w:rPr>
  </w:style>
  <w:style w:type="paragraph" w:customStyle="1" w:styleId="48C5761310AA41BA83C35D236F1E9C5B2">
    <w:name w:val="48C5761310AA41BA83C35D236F1E9C5B2"/>
    <w:rsid w:val="00671F01"/>
    <w:rPr>
      <w:rFonts w:eastAsiaTheme="minorHAnsi"/>
      <w:lang w:eastAsia="en-US"/>
    </w:rPr>
  </w:style>
  <w:style w:type="paragraph" w:customStyle="1" w:styleId="2762FFA30A494D459EAD9CE379960B362">
    <w:name w:val="2762FFA30A494D459EAD9CE379960B362"/>
    <w:rsid w:val="00671F01"/>
    <w:rPr>
      <w:rFonts w:eastAsiaTheme="minorHAnsi"/>
      <w:lang w:eastAsia="en-US"/>
    </w:rPr>
  </w:style>
  <w:style w:type="paragraph" w:customStyle="1" w:styleId="4C19DD22605949ECB24C25893F3E93032">
    <w:name w:val="4C19DD22605949ECB24C25893F3E93032"/>
    <w:rsid w:val="00671F01"/>
    <w:rPr>
      <w:rFonts w:eastAsiaTheme="minorHAnsi"/>
      <w:lang w:eastAsia="en-US"/>
    </w:rPr>
  </w:style>
  <w:style w:type="paragraph" w:customStyle="1" w:styleId="3953FF536D6E4D3FBE2D2AE927E8A5952">
    <w:name w:val="3953FF536D6E4D3FBE2D2AE927E8A5952"/>
    <w:rsid w:val="00671F01"/>
    <w:rPr>
      <w:rFonts w:eastAsiaTheme="minorHAnsi"/>
      <w:lang w:eastAsia="en-US"/>
    </w:rPr>
  </w:style>
  <w:style w:type="paragraph" w:customStyle="1" w:styleId="A391F62F9D124D15883B4980B552D5512">
    <w:name w:val="A391F62F9D124D15883B4980B552D5512"/>
    <w:rsid w:val="00671F01"/>
    <w:rPr>
      <w:rFonts w:eastAsiaTheme="minorHAnsi"/>
      <w:lang w:eastAsia="en-US"/>
    </w:rPr>
  </w:style>
  <w:style w:type="paragraph" w:customStyle="1" w:styleId="61C2D877367F4D4298C440BE48E24A952">
    <w:name w:val="61C2D877367F4D4298C440BE48E24A952"/>
    <w:rsid w:val="00671F01"/>
    <w:rPr>
      <w:rFonts w:eastAsiaTheme="minorHAnsi"/>
      <w:lang w:eastAsia="en-US"/>
    </w:rPr>
  </w:style>
  <w:style w:type="paragraph" w:customStyle="1" w:styleId="BF234737090A4152B5F4F51AE230135E2">
    <w:name w:val="BF234737090A4152B5F4F51AE230135E2"/>
    <w:rsid w:val="00671F01"/>
    <w:rPr>
      <w:rFonts w:eastAsiaTheme="minorHAnsi"/>
      <w:lang w:eastAsia="en-US"/>
    </w:rPr>
  </w:style>
  <w:style w:type="paragraph" w:customStyle="1" w:styleId="E923B8259D1147E8986D74B0DA6D144C2">
    <w:name w:val="E923B8259D1147E8986D74B0DA6D144C2"/>
    <w:rsid w:val="00671F01"/>
    <w:rPr>
      <w:rFonts w:eastAsiaTheme="minorHAnsi"/>
      <w:lang w:eastAsia="en-US"/>
    </w:rPr>
  </w:style>
  <w:style w:type="paragraph" w:customStyle="1" w:styleId="3251B13B56C04975B5E9965EC4C9611F2">
    <w:name w:val="3251B13B56C04975B5E9965EC4C9611F2"/>
    <w:rsid w:val="00671F01"/>
    <w:rPr>
      <w:rFonts w:eastAsiaTheme="minorHAnsi"/>
      <w:lang w:eastAsia="en-US"/>
    </w:rPr>
  </w:style>
  <w:style w:type="paragraph" w:customStyle="1" w:styleId="0877E906B1E346BD9B54366F7FDD9C5F2">
    <w:name w:val="0877E906B1E346BD9B54366F7FDD9C5F2"/>
    <w:rsid w:val="00671F01"/>
    <w:rPr>
      <w:rFonts w:eastAsiaTheme="minorHAnsi"/>
      <w:lang w:eastAsia="en-US"/>
    </w:rPr>
  </w:style>
  <w:style w:type="paragraph" w:customStyle="1" w:styleId="94AC2BB6E81248BA81576EE1504989852">
    <w:name w:val="94AC2BB6E81248BA81576EE1504989852"/>
    <w:rsid w:val="00671F01"/>
    <w:rPr>
      <w:rFonts w:eastAsiaTheme="minorHAnsi"/>
      <w:lang w:eastAsia="en-US"/>
    </w:rPr>
  </w:style>
  <w:style w:type="paragraph" w:customStyle="1" w:styleId="91AAE66B01B64BF0B86F412520E7796F2">
    <w:name w:val="91AAE66B01B64BF0B86F412520E7796F2"/>
    <w:rsid w:val="00671F01"/>
    <w:rPr>
      <w:rFonts w:eastAsiaTheme="minorHAnsi"/>
      <w:lang w:eastAsia="en-US"/>
    </w:rPr>
  </w:style>
  <w:style w:type="paragraph" w:customStyle="1" w:styleId="B966F1225F9F401A8EF565E09F46BCA4">
    <w:name w:val="B966F1225F9F401A8EF565E09F46BCA4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5A6E0AB53E4C2A8CFB8C771950B9FE3">
    <w:name w:val="865A6E0AB53E4C2A8CFB8C771950B9FE3"/>
    <w:rsid w:val="00671F01"/>
    <w:rPr>
      <w:rFonts w:eastAsiaTheme="minorHAnsi"/>
      <w:lang w:eastAsia="en-US"/>
    </w:rPr>
  </w:style>
  <w:style w:type="paragraph" w:customStyle="1" w:styleId="7DC73020047A4926A5737FF0FAE97D4F3">
    <w:name w:val="7DC73020047A4926A5737FF0FAE97D4F3"/>
    <w:rsid w:val="00671F01"/>
    <w:rPr>
      <w:rFonts w:eastAsiaTheme="minorHAnsi"/>
      <w:lang w:eastAsia="en-US"/>
    </w:rPr>
  </w:style>
  <w:style w:type="paragraph" w:customStyle="1" w:styleId="04582159A70E40BDA301D9605C5AE8E93">
    <w:name w:val="04582159A70E40BDA301D9605C5AE8E93"/>
    <w:rsid w:val="00671F01"/>
    <w:rPr>
      <w:rFonts w:eastAsiaTheme="minorHAnsi"/>
      <w:lang w:eastAsia="en-US"/>
    </w:rPr>
  </w:style>
  <w:style w:type="paragraph" w:customStyle="1" w:styleId="7A5884504DD54B4F8C0C32F2BF76727E3">
    <w:name w:val="7A5884504DD54B4F8C0C32F2BF76727E3"/>
    <w:rsid w:val="00671F01"/>
    <w:rPr>
      <w:rFonts w:eastAsiaTheme="minorHAnsi"/>
      <w:lang w:eastAsia="en-US"/>
    </w:rPr>
  </w:style>
  <w:style w:type="paragraph" w:customStyle="1" w:styleId="12837C8792434E60A956825A3BFA93AD3">
    <w:name w:val="12837C8792434E60A956825A3BFA93AD3"/>
    <w:rsid w:val="00671F01"/>
    <w:rPr>
      <w:rFonts w:eastAsiaTheme="minorHAnsi"/>
      <w:lang w:eastAsia="en-US"/>
    </w:rPr>
  </w:style>
  <w:style w:type="paragraph" w:customStyle="1" w:styleId="7018024B84734137A090B017E888CC783">
    <w:name w:val="7018024B84734137A090B017E888CC783"/>
    <w:rsid w:val="00671F01"/>
    <w:rPr>
      <w:rFonts w:eastAsiaTheme="minorHAnsi"/>
      <w:lang w:eastAsia="en-US"/>
    </w:rPr>
  </w:style>
  <w:style w:type="paragraph" w:customStyle="1" w:styleId="A34D857FBF934DEE9349673F4B8510E61">
    <w:name w:val="A34D857FBF934DEE9349673F4B8510E61"/>
    <w:rsid w:val="00671F01"/>
    <w:rPr>
      <w:rFonts w:eastAsiaTheme="minorHAnsi"/>
      <w:lang w:eastAsia="en-US"/>
    </w:rPr>
  </w:style>
  <w:style w:type="paragraph" w:customStyle="1" w:styleId="B966F1225F9F401A8EF565E09F46BCA41">
    <w:name w:val="B966F1225F9F401A8EF565E09F46BCA41"/>
    <w:rsid w:val="00671F01"/>
    <w:rPr>
      <w:rFonts w:eastAsiaTheme="minorHAnsi"/>
      <w:lang w:eastAsia="en-US"/>
    </w:rPr>
  </w:style>
  <w:style w:type="paragraph" w:customStyle="1" w:styleId="F9F1C0E0B5A54888AA235C1021EC6C4D3">
    <w:name w:val="F9F1C0E0B5A54888AA235C1021EC6C4D3"/>
    <w:rsid w:val="00671F01"/>
    <w:rPr>
      <w:rFonts w:eastAsiaTheme="minorHAnsi"/>
      <w:lang w:eastAsia="en-US"/>
    </w:rPr>
  </w:style>
  <w:style w:type="paragraph" w:customStyle="1" w:styleId="C85C6641AA204A3EB05A2DF757133C293">
    <w:name w:val="C85C6641AA204A3EB05A2DF757133C293"/>
    <w:rsid w:val="00671F01"/>
    <w:rPr>
      <w:rFonts w:eastAsiaTheme="minorHAnsi"/>
      <w:lang w:eastAsia="en-US"/>
    </w:rPr>
  </w:style>
  <w:style w:type="paragraph" w:customStyle="1" w:styleId="A20454959C8D47A48290A2596049759E3">
    <w:name w:val="A20454959C8D47A48290A2596049759E3"/>
    <w:rsid w:val="00671F01"/>
    <w:rPr>
      <w:rFonts w:eastAsiaTheme="minorHAnsi"/>
      <w:lang w:eastAsia="en-US"/>
    </w:rPr>
  </w:style>
  <w:style w:type="paragraph" w:customStyle="1" w:styleId="DBE117F222EC4E80B811DF5A536D05513">
    <w:name w:val="DBE117F222EC4E80B811DF5A536D05513"/>
    <w:rsid w:val="00671F01"/>
    <w:rPr>
      <w:rFonts w:eastAsiaTheme="minorHAnsi"/>
      <w:lang w:eastAsia="en-US"/>
    </w:rPr>
  </w:style>
  <w:style w:type="paragraph" w:customStyle="1" w:styleId="2C36C730B772456382F6F33107BB72133">
    <w:name w:val="2C36C730B772456382F6F33107BB72133"/>
    <w:rsid w:val="00671F01"/>
    <w:rPr>
      <w:rFonts w:eastAsiaTheme="minorHAnsi"/>
      <w:lang w:eastAsia="en-US"/>
    </w:rPr>
  </w:style>
  <w:style w:type="paragraph" w:customStyle="1" w:styleId="52818C3E3D13489EA4F6097BA02351413">
    <w:name w:val="52818C3E3D13489EA4F6097BA02351413"/>
    <w:rsid w:val="00671F01"/>
    <w:rPr>
      <w:rFonts w:eastAsiaTheme="minorHAnsi"/>
      <w:lang w:eastAsia="en-US"/>
    </w:rPr>
  </w:style>
  <w:style w:type="paragraph" w:customStyle="1" w:styleId="C7AE68D7089142FEAC5F6645299ABF2A3">
    <w:name w:val="C7AE68D7089142FEAC5F6645299ABF2A3"/>
    <w:rsid w:val="00671F01"/>
    <w:rPr>
      <w:rFonts w:eastAsiaTheme="minorHAnsi"/>
      <w:lang w:eastAsia="en-US"/>
    </w:rPr>
  </w:style>
  <w:style w:type="paragraph" w:customStyle="1" w:styleId="8FAD207B90C4461499E77C7250FB8F203">
    <w:name w:val="8FAD207B90C4461499E77C7250FB8F203"/>
    <w:rsid w:val="00671F01"/>
    <w:rPr>
      <w:rFonts w:eastAsiaTheme="minorHAnsi"/>
      <w:lang w:eastAsia="en-US"/>
    </w:rPr>
  </w:style>
  <w:style w:type="paragraph" w:customStyle="1" w:styleId="02C96C1D485042C6AABB63D92B7A35063">
    <w:name w:val="02C96C1D485042C6AABB63D92B7A35063"/>
    <w:rsid w:val="00671F01"/>
    <w:rPr>
      <w:rFonts w:eastAsiaTheme="minorHAnsi"/>
      <w:lang w:eastAsia="en-US"/>
    </w:rPr>
  </w:style>
  <w:style w:type="paragraph" w:customStyle="1" w:styleId="C12F5E03127A4BCA95073811315B29DA3">
    <w:name w:val="C12F5E03127A4BCA95073811315B29DA3"/>
    <w:rsid w:val="00671F01"/>
    <w:rPr>
      <w:rFonts w:eastAsiaTheme="minorHAnsi"/>
      <w:lang w:eastAsia="en-US"/>
    </w:rPr>
  </w:style>
  <w:style w:type="paragraph" w:customStyle="1" w:styleId="2537BD5460E046C3809738D79BF946C23">
    <w:name w:val="2537BD5460E046C3809738D79BF946C23"/>
    <w:rsid w:val="00671F01"/>
    <w:rPr>
      <w:rFonts w:eastAsiaTheme="minorHAnsi"/>
      <w:lang w:eastAsia="en-US"/>
    </w:rPr>
  </w:style>
  <w:style w:type="paragraph" w:customStyle="1" w:styleId="2A19131476BD4726B3CBDF74BE4B3DCA3">
    <w:name w:val="2A19131476BD4726B3CBDF74BE4B3DCA3"/>
    <w:rsid w:val="00671F01"/>
    <w:rPr>
      <w:rFonts w:eastAsiaTheme="minorHAnsi"/>
      <w:lang w:eastAsia="en-US"/>
    </w:rPr>
  </w:style>
  <w:style w:type="paragraph" w:customStyle="1" w:styleId="E12D0037D1F34B389B50A7B4B410859B3">
    <w:name w:val="E12D0037D1F34B389B50A7B4B410859B3"/>
    <w:rsid w:val="00671F01"/>
    <w:rPr>
      <w:rFonts w:eastAsiaTheme="minorHAnsi"/>
      <w:lang w:eastAsia="en-US"/>
    </w:rPr>
  </w:style>
  <w:style w:type="paragraph" w:customStyle="1" w:styleId="C42DF3C1CE11436FBC4178928208DB443">
    <w:name w:val="C42DF3C1CE11436FBC4178928208DB443"/>
    <w:rsid w:val="00671F01"/>
    <w:rPr>
      <w:rFonts w:eastAsiaTheme="minorHAnsi"/>
      <w:lang w:eastAsia="en-US"/>
    </w:rPr>
  </w:style>
  <w:style w:type="paragraph" w:customStyle="1" w:styleId="9A9AD57F5BAB442FBF9DB4048D4CC3DC3">
    <w:name w:val="9A9AD57F5BAB442FBF9DB4048D4CC3DC3"/>
    <w:rsid w:val="00671F01"/>
    <w:rPr>
      <w:rFonts w:eastAsiaTheme="minorHAnsi"/>
      <w:lang w:eastAsia="en-US"/>
    </w:rPr>
  </w:style>
  <w:style w:type="paragraph" w:customStyle="1" w:styleId="CCEAD69C74C74C71A812504DC02BAB2D3">
    <w:name w:val="CCEAD69C74C74C71A812504DC02BAB2D3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FA693A2F5C664AEEA3440A981FD996023">
    <w:name w:val="FA693A2F5C664AEEA3440A981FD996023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CDB55DC1B8D24F08BA64D9DD053A3FCA3">
    <w:name w:val="CDB55DC1B8D24F08BA64D9DD053A3FCA3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1948F824B37D4777A0F6884EB7BCEED73">
    <w:name w:val="1948F824B37D4777A0F6884EB7BCEED73"/>
    <w:rsid w:val="00671F01"/>
    <w:rPr>
      <w:rFonts w:eastAsiaTheme="minorHAnsi"/>
      <w:lang w:eastAsia="en-US"/>
    </w:rPr>
  </w:style>
  <w:style w:type="paragraph" w:customStyle="1" w:styleId="547298F6C41E459383340FB9C4C033813">
    <w:name w:val="547298F6C41E459383340FB9C4C033813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619B588E0E1C4623BA26FC749909A20B3">
    <w:name w:val="619B588E0E1C4623BA26FC749909A20B3"/>
    <w:rsid w:val="00671F01"/>
    <w:pPr>
      <w:ind w:left="720"/>
      <w:contextualSpacing/>
    </w:pPr>
    <w:rPr>
      <w:rFonts w:eastAsiaTheme="minorHAnsi"/>
      <w:lang w:eastAsia="en-US"/>
    </w:rPr>
  </w:style>
  <w:style w:type="paragraph" w:customStyle="1" w:styleId="8725D174474F4E76B3689ECECE869AFE3">
    <w:name w:val="8725D174474F4E76B3689ECECE869AFE3"/>
    <w:rsid w:val="00671F01"/>
    <w:rPr>
      <w:rFonts w:eastAsiaTheme="minorHAnsi"/>
      <w:lang w:eastAsia="en-US"/>
    </w:rPr>
  </w:style>
  <w:style w:type="paragraph" w:customStyle="1" w:styleId="833F36A7827B4B29B0704C550CCF59663">
    <w:name w:val="833F36A7827B4B29B0704C550CCF59663"/>
    <w:rsid w:val="00671F01"/>
    <w:rPr>
      <w:rFonts w:eastAsiaTheme="minorHAnsi"/>
      <w:lang w:eastAsia="en-US"/>
    </w:rPr>
  </w:style>
  <w:style w:type="paragraph" w:customStyle="1" w:styleId="07FACEF0D1534739A8694503E0F6B51C3">
    <w:name w:val="07FACEF0D1534739A8694503E0F6B51C3"/>
    <w:rsid w:val="00671F01"/>
    <w:rPr>
      <w:rFonts w:eastAsiaTheme="minorHAnsi"/>
      <w:lang w:eastAsia="en-US"/>
    </w:rPr>
  </w:style>
  <w:style w:type="paragraph" w:customStyle="1" w:styleId="C718AA8ACBAE4991BE8E6CBD3FE781E73">
    <w:name w:val="C718AA8ACBAE4991BE8E6CBD3FE781E73"/>
    <w:rsid w:val="00671F01"/>
    <w:rPr>
      <w:rFonts w:eastAsiaTheme="minorHAnsi"/>
      <w:lang w:eastAsia="en-US"/>
    </w:rPr>
  </w:style>
  <w:style w:type="paragraph" w:customStyle="1" w:styleId="0F094151E6EE4ED7BB90EA9CE5F02E043">
    <w:name w:val="0F094151E6EE4ED7BB90EA9CE5F02E043"/>
    <w:rsid w:val="00671F01"/>
    <w:rPr>
      <w:rFonts w:eastAsiaTheme="minorHAnsi"/>
      <w:lang w:eastAsia="en-US"/>
    </w:rPr>
  </w:style>
  <w:style w:type="paragraph" w:customStyle="1" w:styleId="3185C0833B97492D86FE8AB7C3B7936F3">
    <w:name w:val="3185C0833B97492D86FE8AB7C3B7936F3"/>
    <w:rsid w:val="00671F01"/>
    <w:rPr>
      <w:rFonts w:eastAsiaTheme="minorHAnsi"/>
      <w:lang w:eastAsia="en-US"/>
    </w:rPr>
  </w:style>
  <w:style w:type="paragraph" w:customStyle="1" w:styleId="1459C978C405492E959C04287196B3EE3">
    <w:name w:val="1459C978C405492E959C04287196B3EE3"/>
    <w:rsid w:val="00671F01"/>
    <w:rPr>
      <w:rFonts w:eastAsiaTheme="minorHAnsi"/>
      <w:lang w:eastAsia="en-US"/>
    </w:rPr>
  </w:style>
  <w:style w:type="paragraph" w:customStyle="1" w:styleId="7FB3FF5052FE47CBAC79CFF9278E8BE73">
    <w:name w:val="7FB3FF5052FE47CBAC79CFF9278E8BE73"/>
    <w:rsid w:val="00671F01"/>
    <w:rPr>
      <w:rFonts w:eastAsiaTheme="minorHAnsi"/>
      <w:lang w:eastAsia="en-US"/>
    </w:rPr>
  </w:style>
  <w:style w:type="paragraph" w:customStyle="1" w:styleId="48C5761310AA41BA83C35D236F1E9C5B3">
    <w:name w:val="48C5761310AA41BA83C35D236F1E9C5B3"/>
    <w:rsid w:val="00671F01"/>
    <w:rPr>
      <w:rFonts w:eastAsiaTheme="minorHAnsi"/>
      <w:lang w:eastAsia="en-US"/>
    </w:rPr>
  </w:style>
  <w:style w:type="paragraph" w:customStyle="1" w:styleId="2762FFA30A494D459EAD9CE379960B363">
    <w:name w:val="2762FFA30A494D459EAD9CE379960B363"/>
    <w:rsid w:val="00671F01"/>
    <w:rPr>
      <w:rFonts w:eastAsiaTheme="minorHAnsi"/>
      <w:lang w:eastAsia="en-US"/>
    </w:rPr>
  </w:style>
  <w:style w:type="paragraph" w:customStyle="1" w:styleId="4C19DD22605949ECB24C25893F3E93033">
    <w:name w:val="4C19DD22605949ECB24C25893F3E93033"/>
    <w:rsid w:val="00671F01"/>
    <w:rPr>
      <w:rFonts w:eastAsiaTheme="minorHAnsi"/>
      <w:lang w:eastAsia="en-US"/>
    </w:rPr>
  </w:style>
  <w:style w:type="paragraph" w:customStyle="1" w:styleId="3953FF536D6E4D3FBE2D2AE927E8A5953">
    <w:name w:val="3953FF536D6E4D3FBE2D2AE927E8A5953"/>
    <w:rsid w:val="00671F01"/>
    <w:rPr>
      <w:rFonts w:eastAsiaTheme="minorHAnsi"/>
      <w:lang w:eastAsia="en-US"/>
    </w:rPr>
  </w:style>
  <w:style w:type="paragraph" w:customStyle="1" w:styleId="A391F62F9D124D15883B4980B552D5513">
    <w:name w:val="A391F62F9D124D15883B4980B552D5513"/>
    <w:rsid w:val="00671F01"/>
    <w:rPr>
      <w:rFonts w:eastAsiaTheme="minorHAnsi"/>
      <w:lang w:eastAsia="en-US"/>
    </w:rPr>
  </w:style>
  <w:style w:type="paragraph" w:customStyle="1" w:styleId="61C2D877367F4D4298C440BE48E24A953">
    <w:name w:val="61C2D877367F4D4298C440BE48E24A953"/>
    <w:rsid w:val="00671F01"/>
    <w:rPr>
      <w:rFonts w:eastAsiaTheme="minorHAnsi"/>
      <w:lang w:eastAsia="en-US"/>
    </w:rPr>
  </w:style>
  <w:style w:type="paragraph" w:customStyle="1" w:styleId="BF234737090A4152B5F4F51AE230135E3">
    <w:name w:val="BF234737090A4152B5F4F51AE230135E3"/>
    <w:rsid w:val="00671F01"/>
    <w:rPr>
      <w:rFonts w:eastAsiaTheme="minorHAnsi"/>
      <w:lang w:eastAsia="en-US"/>
    </w:rPr>
  </w:style>
  <w:style w:type="paragraph" w:customStyle="1" w:styleId="E923B8259D1147E8986D74B0DA6D144C3">
    <w:name w:val="E923B8259D1147E8986D74B0DA6D144C3"/>
    <w:rsid w:val="00671F01"/>
    <w:rPr>
      <w:rFonts w:eastAsiaTheme="minorHAnsi"/>
      <w:lang w:eastAsia="en-US"/>
    </w:rPr>
  </w:style>
  <w:style w:type="paragraph" w:customStyle="1" w:styleId="3251B13B56C04975B5E9965EC4C9611F3">
    <w:name w:val="3251B13B56C04975B5E9965EC4C9611F3"/>
    <w:rsid w:val="00671F01"/>
    <w:rPr>
      <w:rFonts w:eastAsiaTheme="minorHAnsi"/>
      <w:lang w:eastAsia="en-US"/>
    </w:rPr>
  </w:style>
  <w:style w:type="paragraph" w:customStyle="1" w:styleId="0877E906B1E346BD9B54366F7FDD9C5F3">
    <w:name w:val="0877E906B1E346BD9B54366F7FDD9C5F3"/>
    <w:rsid w:val="00671F01"/>
    <w:rPr>
      <w:rFonts w:eastAsiaTheme="minorHAnsi"/>
      <w:lang w:eastAsia="en-US"/>
    </w:rPr>
  </w:style>
  <w:style w:type="paragraph" w:customStyle="1" w:styleId="94AC2BB6E81248BA81576EE1504989853">
    <w:name w:val="94AC2BB6E81248BA81576EE1504989853"/>
    <w:rsid w:val="00671F01"/>
    <w:rPr>
      <w:rFonts w:eastAsiaTheme="minorHAnsi"/>
      <w:lang w:eastAsia="en-US"/>
    </w:rPr>
  </w:style>
  <w:style w:type="paragraph" w:customStyle="1" w:styleId="91AAE66B01B64BF0B86F412520E7796F3">
    <w:name w:val="91AAE66B01B64BF0B86F412520E7796F3"/>
    <w:rsid w:val="00671F01"/>
    <w:rPr>
      <w:rFonts w:eastAsiaTheme="minorHAnsi"/>
      <w:lang w:eastAsia="en-US"/>
    </w:rPr>
  </w:style>
  <w:style w:type="paragraph" w:customStyle="1" w:styleId="B280D42A94364FCCB1EF87FB6549CCFD">
    <w:name w:val="B280D42A94364FCCB1EF87FB6549CCFD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B7857A8FA34AB9BA195B60B5AA8831">
    <w:name w:val="C1B7857A8FA34AB9BA195B60B5AA8831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1C7F0B0875436DA579BC062789303F">
    <w:name w:val="5E1C7F0B0875436DA579BC062789303F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428E853E38475FA7F04099B8E2E5B3">
    <w:name w:val="F7428E853E38475FA7F04099B8E2E5B3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588B556F4344A89D45631E52282CFE">
    <w:name w:val="B4588B556F4344A89D45631E52282CFE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9C17CA23F34368B7D45BD76D0B5967">
    <w:name w:val="519C17CA23F34368B7D45BD76D0B5967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23965C8DC44870A364DFE8CE2ECF2C">
    <w:name w:val="5023965C8DC44870A364DFE8CE2ECF2C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B77B386572469A96F7EA10F92B7825">
    <w:name w:val="B7B77B386572469A96F7EA10F92B7825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085142BDD74E36959C392FFD2FB3D0">
    <w:name w:val="13085142BDD74E36959C392FFD2FB3D0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0E62D914B6481F86F981999803654A">
    <w:name w:val="D30E62D914B6481F86F981999803654A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D5D587AC274D8CBDB6525AE84FAC47">
    <w:name w:val="1DD5D587AC274D8CBDB6525AE84FAC47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1CB45298424F8C853B3F44819E87F9">
    <w:name w:val="DA1CB45298424F8C853B3F44819E87F9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1B5EC586640E0A15D35B355F50343">
    <w:name w:val="4391B5EC586640E0A15D35B355F50343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312DF97CEF49539AE24848293E5873">
    <w:name w:val="02312DF97CEF49539AE24848293E5873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FD16932A7E428A84FB70B4B9ED437B">
    <w:name w:val="AFFD16932A7E428A84FB70B4B9ED437B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1AFC2F30E542FDBE5882EF2819B700">
    <w:name w:val="341AFC2F30E542FDBE5882EF2819B700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59A9DF936C4795ACE4E8AC2364EBF2">
    <w:name w:val="2B59A9DF936C4795ACE4E8AC2364EBF2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D2B0B07083465EB3381DC52D3FA66B">
    <w:name w:val="B8D2B0B07083465EB3381DC52D3FA66B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C0C98B6C024872AC0B918EE3A470E6">
    <w:name w:val="B0C0C98B6C024872AC0B918EE3A470E6"/>
    <w:rsid w:val="00671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83979C9D3D4E5A91D942CEA88EE83E">
    <w:name w:val="2983979C9D3D4E5A91D942CEA88EE83E"/>
    <w:rsid w:val="00671F0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F281F13F-9B68-41A1-B2B6-A12111525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C1238-41F8-4031-BDFA-5B9A15923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0E00A-1EA2-41E6-8A94-9DDEAF3615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C68D6-C735-48CB-B27A-F6DB96864DE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2024-09-24T08:15:00Z</dcterms:created>
  <dcterms:modified xsi:type="dcterms:W3CDTF">2024-09-24T08:15:00Z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5a08dbcd-a899-4fa1-834f-053a2cdc3e54</vt:lpwstr>
  </property>
  <property fmtid="{D5CDD505-2E9C-101B-9397-08002B2CF9AE}" pid="4" name="MSIP_Label_4f288355-fb4c-44cd-b9ca-40cfc2aee5f8_Enabled">
    <vt:lpwstr>true</vt:lpwstr>
  </property>
  <property fmtid="{D5CDD505-2E9C-101B-9397-08002B2CF9AE}" pid="5" name="MSIP_Label_4f288355-fb4c-44cd-b9ca-40cfc2aee5f8_SetDate">
    <vt:lpwstr>2021-10-05T09:26:34Z</vt:lpwstr>
  </property>
  <property fmtid="{D5CDD505-2E9C-101B-9397-08002B2CF9AE}" pid="6" name="MSIP_Label_4f288355-fb4c-44cd-b9ca-40cfc2aee5f8_Method">
    <vt:lpwstr>Standard</vt:lpwstr>
  </property>
  <property fmtid="{D5CDD505-2E9C-101B-9397-08002B2CF9AE}" pid="7" name="MSIP_Label_4f288355-fb4c-44cd-b9ca-40cfc2aee5f8_Name">
    <vt:lpwstr>Non Sensitive_1</vt:lpwstr>
  </property>
  <property fmtid="{D5CDD505-2E9C-101B-9397-08002B2CF9AE}" pid="8" name="MSIP_Label_4f288355-fb4c-44cd-b9ca-40cfc2aee5f8_SiteId">
    <vt:lpwstr>0b11c524-9a1c-4e1b-84cb-6336aefc2243</vt:lpwstr>
  </property>
  <property fmtid="{D5CDD505-2E9C-101B-9397-08002B2CF9AE}" pid="9" name="MSIP_Label_4f288355-fb4c-44cd-b9ca-40cfc2aee5f8_ActionId">
    <vt:lpwstr>1774fb17-042a-46b1-9019-b507a40c737d</vt:lpwstr>
  </property>
  <property fmtid="{D5CDD505-2E9C-101B-9397-08002B2CF9AE}" pid="10" name="MSIP_Label_4f288355-fb4c-44cd-b9ca-40cfc2aee5f8_ContentBits">
    <vt:lpwstr>0</vt:lpwstr>
  </property>
</Properties>
</file>