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63D" w14:textId="77777777" w:rsidR="00010023" w:rsidRPr="00010023" w:rsidRDefault="00010023" w:rsidP="00010023">
      <w:pPr>
        <w:spacing w:after="0" w:line="256" w:lineRule="auto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010023">
        <w:rPr>
          <w:rFonts w:ascii="Aptos" w:eastAsia="Aptos" w:hAnsi="Apto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9406C4" wp14:editId="41D4829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296545"/>
                <wp:effectExtent l="0" t="0" r="28575" b="17780"/>
                <wp:wrapNone/>
                <wp:docPr id="727703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95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9048" w14:textId="77777777" w:rsidR="00010023" w:rsidRDefault="00010023" w:rsidP="00010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40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3.3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" fillcolor="#deebf7">
                <v:textbox style="mso-fit-shape-to-text:t">
                  <w:txbxContent>
                    <w:p w14:paraId="33FE9048" w14:textId="77777777" w:rsidR="00010023" w:rsidRDefault="00010023" w:rsidP="0001002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0023">
        <w:rPr>
          <w:rFonts w:ascii="Times New Roman" w:eastAsia="Calibri" w:hAnsi="Times New Roman" w:cs="Times New Roman"/>
          <w:noProof/>
          <w:sz w:val="24"/>
          <w:szCs w:val="24"/>
        </w:rPr>
        <w:t>65.</w:t>
      </w:r>
    </w:p>
    <w:p w14:paraId="5166E200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F8EA8C" w14:textId="77777777" w:rsidR="00010023" w:rsidRPr="00010023" w:rsidRDefault="00010023" w:rsidP="0001002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10023">
        <w:rPr>
          <w:rFonts w:ascii="Times New Roman" w:eastAsia="Calibri" w:hAnsi="Times New Roman" w:cs="Times New Roman"/>
          <w:sz w:val="24"/>
          <w:szCs w:val="24"/>
        </w:rPr>
        <w:t>P.5, r.8 FJ(G)R 2024</w:t>
      </w:r>
    </w:p>
    <w:p w14:paraId="524AE0D0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F7164" w14:textId="77777777" w:rsidR="00010023" w:rsidRPr="00010023" w:rsidRDefault="00010023" w:rsidP="00010023">
      <w:pPr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sz w:val="32"/>
          <w:szCs w:val="32"/>
        </w:rPr>
        <w:t>Affidavit for Proceedings under the Mental Capacity Act 2008 (Simplified)</w:t>
      </w:r>
    </w:p>
    <w:p w14:paraId="08CDDD67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B36440" w14:textId="77777777" w:rsidR="00010023" w:rsidRPr="00010023" w:rsidRDefault="000F3BAA" w:rsidP="00010023">
      <w:pPr>
        <w:spacing w:after="0" w:line="276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472722338"/>
          <w:placeholder>
            <w:docPart w:val="E2AA4D2E6AF14E8B97C3CD7512A334F3"/>
          </w:placeholder>
          <w:showingPlcHdr/>
        </w:sdtPr>
        <w:sdtEndPr/>
        <w:sdtContent>
          <w:r w:rsidR="00010023" w:rsidRPr="0001002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010023" w:rsidRPr="0001002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702673527"/>
          <w:placeholder>
            <w:docPart w:val="2BCA65D13C464E419C0E00880618840C"/>
          </w:placeholder>
          <w:showingPlcHdr/>
        </w:sdtPr>
        <w:sdtEndPr/>
        <w:sdtContent>
          <w:r w:rsidR="00010023" w:rsidRPr="0001002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010023" w:rsidRPr="0001002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869725545"/>
          <w:placeholder>
            <w:docPart w:val="9773F58003CD41C8A19AF171171A707D"/>
          </w:placeholder>
          <w:showingPlcHdr/>
        </w:sdtPr>
        <w:sdtEndPr/>
        <w:sdtContent>
          <w:r w:rsidR="00010023" w:rsidRPr="0001002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010023" w:rsidRPr="0001002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color w:val="A6A6A6"/>
            <w:sz w:val="16"/>
            <w:szCs w:val="16"/>
          </w:rPr>
          <w:id w:val="648478149"/>
          <w:placeholder>
            <w:docPart w:val="C810CD319A4B4C069754010AEB3AF129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010023" w:rsidRPr="0001002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010023" w:rsidRPr="0001002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Fonts w:ascii="Times New Roman" w:eastAsia="Calibri" w:hAnsi="Times New Roman" w:cs="Times New Roman"/>
            <w:bCs/>
            <w:sz w:val="16"/>
            <w:szCs w:val="16"/>
          </w:rPr>
          <w:id w:val="-591385224"/>
          <w:placeholder>
            <w:docPart w:val="B4CDFEE9900B49C39E5E4AFE9CF2A51A"/>
          </w:placeholder>
          <w:showingPlcHdr/>
        </w:sdtPr>
        <w:sdtEndPr/>
        <w:sdtContent>
          <w:r w:rsidR="00010023" w:rsidRPr="0001002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010023" w:rsidRPr="00010023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6919CF0D" w14:textId="77777777" w:rsidR="00010023" w:rsidRPr="00010023" w:rsidRDefault="00010023" w:rsidP="00010023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1E2923D4" w14:textId="77777777" w:rsidR="00010023" w:rsidRPr="00010023" w:rsidRDefault="00010023" w:rsidP="00010023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010023" w:rsidRPr="00010023" w14:paraId="316EAAB4" w14:textId="77777777" w:rsidTr="00010023">
        <w:trPr>
          <w:trHeight w:val="1248"/>
        </w:trPr>
        <w:tc>
          <w:tcPr>
            <w:tcW w:w="4111" w:type="dxa"/>
          </w:tcPr>
          <w:p w14:paraId="2B504A64" w14:textId="77777777" w:rsidR="00010023" w:rsidRPr="00010023" w:rsidRDefault="00010023" w:rsidP="00010023">
            <w:pPr>
              <w:rPr>
                <w:rFonts w:ascii="Times New Roman" w:eastAsia="Calibri" w:hAnsi="Times New Roman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Originating Application</w:t>
            </w:r>
          </w:p>
          <w:p w14:paraId="4242B804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149A5B8E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No. FC/OAM 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alias w:val="number"/>
                <w:tag w:val="number"/>
                <w:id w:val="-1820028719"/>
                <w:placeholder>
                  <w:docPart w:val="80714F4574004A45A4B3F38F1C0AA6C4"/>
                </w:placeholder>
                <w:showingPlcHdr/>
                <w:text/>
              </w:sdtPr>
              <w:sdtEndPr/>
              <w:sdtContent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</w:t>
                </w:r>
                <w:r w:rsidRPr="00010023">
                  <w:rPr>
                    <w:rFonts w:ascii="Times New Roman" w:eastAsia="Calibri" w:hAnsi="Times New Roman"/>
                  </w:rPr>
                  <w:t>number</w:t>
                </w: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]</w:t>
                </w:r>
              </w:sdtContent>
            </w:sdt>
            <w:r w:rsidRPr="00010023">
              <w:rPr>
                <w:rFonts w:ascii="Times New Roman" w:eastAsia="Calibri" w:hAnsi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alias w:val="year"/>
                <w:tag w:val="year "/>
                <w:id w:val="-53241323"/>
                <w:placeholder>
                  <w:docPart w:val="C03CE71049E54B26AC5B89A426869E84"/>
                </w:placeholder>
                <w:showingPlcHdr/>
                <w:text/>
              </w:sdtPr>
              <w:sdtEndPr/>
              <w:sdtContent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</w:t>
                </w:r>
                <w:r w:rsidRPr="00010023">
                  <w:rPr>
                    <w:rFonts w:ascii="Times New Roman" w:eastAsia="Calibri" w:hAnsi="Times New Roman"/>
                  </w:rPr>
                  <w:t>year</w:t>
                </w: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]</w:t>
                </w:r>
              </w:sdtContent>
            </w:sdt>
          </w:p>
          <w:p w14:paraId="00B711D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A34CC0A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alias w:val="number"/>
                <w:tag w:val="number"/>
                <w:id w:val="2121792152"/>
                <w:placeholder>
                  <w:docPart w:val="A5AE4E87999B48F7AE120496DD2311A2"/>
                </w:placeholder>
                <w:showingPlcHdr/>
                <w:text/>
              </w:sdtPr>
              <w:sdtEndPr/>
              <w:sdtContent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</w:t>
                </w:r>
                <w:r w:rsidRPr="00010023">
                  <w:rPr>
                    <w:rFonts w:ascii="Times New Roman" w:eastAsia="Calibri" w:hAnsi="Times New Roman"/>
                  </w:rPr>
                  <w:t>number</w:t>
                </w: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]</w:t>
                </w:r>
              </w:sdtContent>
            </w:sdt>
            <w:r w:rsidRPr="00010023">
              <w:rPr>
                <w:rFonts w:ascii="Times New Roman" w:eastAsia="Calibri" w:hAnsi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alias w:val="year"/>
                <w:tag w:val="year "/>
                <w:id w:val="374972704"/>
                <w:placeholder>
                  <w:docPart w:val="3A108D94692449F9B7F6EC336C9B922A"/>
                </w:placeholder>
                <w:showingPlcHdr/>
                <w:text/>
              </w:sdtPr>
              <w:sdtEndPr/>
              <w:sdtContent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</w:t>
                </w:r>
                <w:r w:rsidRPr="00010023">
                  <w:rPr>
                    <w:rFonts w:ascii="Times New Roman" w:eastAsia="Calibri" w:hAnsi="Times New Roman"/>
                  </w:rPr>
                  <w:t>year</w:t>
                </w: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]</w:t>
                </w:r>
              </w:sdtContent>
            </w:sdt>
            <w:r w:rsidRPr="00010023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footnoteReference w:id="2"/>
            </w:r>
          </w:p>
          <w:p w14:paraId="26844811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508" w:type="dxa"/>
            <w:hideMark/>
          </w:tcPr>
          <w:p w14:paraId="3BCD8E81" w14:textId="77777777" w:rsidR="00010023" w:rsidRPr="00010023" w:rsidRDefault="00010023" w:rsidP="0001002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Applicant's name"/>
              <w:tag w:val="Applicant's name"/>
              <w:id w:val="-1568721077"/>
              <w:placeholder>
                <w:docPart w:val="4A7A5836063E4C05AA4232F64CD92032"/>
              </w:placeholder>
              <w:showingPlcHdr/>
              <w:text/>
            </w:sdtPr>
            <w:sdtEndPr/>
            <w:sdtContent>
              <w:p w14:paraId="57E0B049" w14:textId="77777777" w:rsidR="00010023" w:rsidRPr="00010023" w:rsidRDefault="00010023" w:rsidP="00010023">
                <w:pPr>
                  <w:spacing w:line="360" w:lineRule="auto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-2032171239"/>
              <w:placeholder>
                <w:docPart w:val="B744BA32DE57469FA682E81394542720"/>
              </w:placeholder>
              <w:showingPlcHdr/>
              <w:text/>
            </w:sdtPr>
            <w:sdtEndPr/>
            <w:sdtContent>
              <w:p w14:paraId="61D7B257" w14:textId="77777777" w:rsidR="00010023" w:rsidRPr="00010023" w:rsidRDefault="00010023" w:rsidP="00010023">
                <w:pPr>
                  <w:spacing w:line="360" w:lineRule="auto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AE19AEF" w14:textId="77777777" w:rsidR="00010023" w:rsidRPr="00010023" w:rsidRDefault="00010023" w:rsidP="00010023">
            <w:pPr>
              <w:spacing w:line="360" w:lineRule="auto"/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… Applicant(s)</w:t>
            </w:r>
          </w:p>
          <w:p w14:paraId="2C0188CF" w14:textId="77777777" w:rsidR="00010023" w:rsidRPr="00010023" w:rsidRDefault="00010023" w:rsidP="00010023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Respondent's name"/>
              <w:tag w:val="Respondent's name"/>
              <w:id w:val="748541532"/>
              <w:placeholder>
                <w:docPart w:val="D61E6AA27087408A9291D8E35471EB93"/>
              </w:placeholder>
              <w:showingPlcHdr/>
              <w:text/>
            </w:sdtPr>
            <w:sdtEndPr/>
            <w:sdtContent>
              <w:p w14:paraId="51EA39B3" w14:textId="77777777" w:rsidR="00010023" w:rsidRPr="00010023" w:rsidRDefault="00010023" w:rsidP="00010023">
                <w:pPr>
                  <w:spacing w:line="360" w:lineRule="auto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-349341226"/>
              <w:placeholder>
                <w:docPart w:val="8B2C4E749EE1484EB5EE53D7E1FB9532"/>
              </w:placeholder>
              <w:showingPlcHdr/>
              <w:text/>
            </w:sdtPr>
            <w:sdtEndPr/>
            <w:sdtContent>
              <w:p w14:paraId="21B47354" w14:textId="77777777" w:rsidR="00010023" w:rsidRPr="00010023" w:rsidRDefault="00010023" w:rsidP="00010023">
                <w:pPr>
                  <w:spacing w:line="360" w:lineRule="auto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10023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2B91531" w14:textId="77777777" w:rsidR="00010023" w:rsidRPr="00010023" w:rsidRDefault="00010023" w:rsidP="00010023">
            <w:pPr>
              <w:spacing w:line="360" w:lineRule="auto"/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… Respondent(s)</w:t>
            </w:r>
          </w:p>
        </w:tc>
      </w:tr>
    </w:tbl>
    <w:p w14:paraId="7D97942D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3B1C8BEB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AFFIDVIT</w:t>
      </w:r>
    </w:p>
    <w:p w14:paraId="51307CBA" w14:textId="77777777" w:rsidR="00010023" w:rsidRPr="00010023" w:rsidRDefault="00010023" w:rsidP="00010023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10023">
        <w:rPr>
          <w:rFonts w:ascii="Times New Roman" w:eastAsia="Calibri" w:hAnsi="Times New Roman" w:cs="Times New Roman"/>
          <w:b/>
          <w:bCs/>
          <w:sz w:val="24"/>
          <w:szCs w:val="24"/>
        </w:rPr>
        <w:t>FOR PROCEEDINGS UNDER THE MENTAL CAPACITY ACT 2008 (SIMPLIFIED)</w:t>
      </w:r>
    </w:p>
    <w:p w14:paraId="4C2DDAEA" w14:textId="77777777" w:rsidR="00010023" w:rsidRPr="00010023" w:rsidRDefault="00010023" w:rsidP="00010023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2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8664"/>
      </w:tblGrid>
      <w:tr w:rsidR="00010023" w:rsidRPr="00010023" w14:paraId="10591F89" w14:textId="77777777" w:rsidTr="00010023">
        <w:trPr>
          <w:trHeight w:val="1187"/>
        </w:trPr>
        <w:tc>
          <w:tcPr>
            <w:tcW w:w="546" w:type="dxa"/>
            <w:hideMark/>
          </w:tcPr>
          <w:p w14:paraId="163419B4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1.</w:t>
            </w:r>
          </w:p>
        </w:tc>
        <w:tc>
          <w:tcPr>
            <w:tcW w:w="8668" w:type="dxa"/>
            <w:hideMark/>
          </w:tcPr>
          <w:tbl>
            <w:tblPr>
              <w:tblStyle w:val="TableGrid"/>
              <w:tblW w:w="852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6615"/>
            </w:tblGrid>
            <w:tr w:rsidR="00010023" w:rsidRPr="00010023" w14:paraId="64112B52" w14:textId="77777777">
              <w:trPr>
                <w:trHeight w:val="306"/>
              </w:trPr>
              <w:tc>
                <w:tcPr>
                  <w:tcW w:w="1904" w:type="dxa"/>
                  <w:hideMark/>
                </w:tcPr>
                <w:p w14:paraId="67CAC7EF" w14:textId="77777777" w:rsidR="00010023" w:rsidRPr="00010023" w:rsidRDefault="00010023" w:rsidP="00010023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Name of maker:</w:t>
                  </w:r>
                </w:p>
              </w:tc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691721361"/>
                  <w:placeholder>
                    <w:docPart w:val="0CD066AF610346259593883EA317FEF6"/>
                  </w:placeholder>
                  <w:showingPlcHdr/>
                </w:sdtPr>
                <w:sdtEndPr/>
                <w:sdtContent>
                  <w:tc>
                    <w:tcPr>
                      <w:tcW w:w="6611" w:type="dxa"/>
                      <w:hideMark/>
                    </w:tcPr>
                    <w:p w14:paraId="696508D8" w14:textId="77777777" w:rsidR="00010023" w:rsidRPr="00010023" w:rsidRDefault="00010023" w:rsidP="00010023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010023" w:rsidRPr="00010023" w14:paraId="65AFA2F3" w14:textId="77777777">
              <w:trPr>
                <w:trHeight w:val="284"/>
              </w:trPr>
              <w:tc>
                <w:tcPr>
                  <w:tcW w:w="1904" w:type="dxa"/>
                  <w:hideMark/>
                </w:tcPr>
                <w:p w14:paraId="01B7D55D" w14:textId="77777777" w:rsidR="00010023" w:rsidRPr="00010023" w:rsidRDefault="00010023" w:rsidP="00010023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Identity No.:</w:t>
                  </w:r>
                </w:p>
              </w:tc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-1961867959"/>
                  <w:placeholder>
                    <w:docPart w:val="1BA3DD29D41749F0B662D0D3C38CFF92"/>
                  </w:placeholder>
                  <w:showingPlcHdr/>
                </w:sdtPr>
                <w:sdtEndPr/>
                <w:sdtContent>
                  <w:tc>
                    <w:tcPr>
                      <w:tcW w:w="6611" w:type="dxa"/>
                      <w:hideMark/>
                    </w:tcPr>
                    <w:p w14:paraId="04810BD5" w14:textId="77777777" w:rsidR="00010023" w:rsidRPr="00010023" w:rsidRDefault="00010023" w:rsidP="00010023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010023" w:rsidRPr="00010023" w14:paraId="765BD1E9" w14:textId="77777777">
              <w:trPr>
                <w:trHeight w:val="282"/>
              </w:trPr>
              <w:tc>
                <w:tcPr>
                  <w:tcW w:w="1904" w:type="dxa"/>
                  <w:hideMark/>
                </w:tcPr>
                <w:p w14:paraId="1E0B3A6F" w14:textId="77777777" w:rsidR="00010023" w:rsidRPr="00010023" w:rsidRDefault="00010023" w:rsidP="00010023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Address:</w:t>
                  </w:r>
                </w:p>
              </w:tc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1172679174"/>
                  <w:placeholder>
                    <w:docPart w:val="DDC745B08007425FA1F8981F7B825C36"/>
                  </w:placeholder>
                  <w:showingPlcHdr/>
                </w:sdtPr>
                <w:sdtEndPr/>
                <w:sdtContent>
                  <w:tc>
                    <w:tcPr>
                      <w:tcW w:w="6611" w:type="dxa"/>
                      <w:hideMark/>
                    </w:tcPr>
                    <w:p w14:paraId="2FCD69AD" w14:textId="77777777" w:rsidR="00010023" w:rsidRPr="00010023" w:rsidRDefault="00010023" w:rsidP="00010023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u w:val="single" w:color="000000"/>
                        </w:rPr>
                        <w:t>Enter address here.</w:t>
                      </w:r>
                    </w:p>
                  </w:tc>
                </w:sdtContent>
              </w:sdt>
            </w:tr>
            <w:tr w:rsidR="00010023" w:rsidRPr="00010023" w14:paraId="09A45008" w14:textId="77777777">
              <w:trPr>
                <w:trHeight w:val="282"/>
              </w:trPr>
              <w:tc>
                <w:tcPr>
                  <w:tcW w:w="1904" w:type="dxa"/>
                  <w:hideMark/>
                </w:tcPr>
                <w:p w14:paraId="3B90BD19" w14:textId="77777777" w:rsidR="00010023" w:rsidRPr="00010023" w:rsidRDefault="00010023" w:rsidP="00010023">
                  <w:pPr>
                    <w:spacing w:line="36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010023">
                    <w:rPr>
                      <w:rFonts w:ascii="Times New Roman" w:eastAsia="Calibri" w:hAnsi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Fonts w:ascii="Times New Roman" w:eastAsia="Calibri" w:hAnsi="Times New Roman"/>
                    <w:iCs/>
                    <w:color w:val="A6A6A6"/>
                    <w:sz w:val="24"/>
                    <w:szCs w:val="20"/>
                  </w:rPr>
                  <w:id w:val="490447870"/>
                  <w:placeholder>
                    <w:docPart w:val="0E0BCD14638B485891DE188CB39AF667"/>
                  </w:placeholder>
                  <w:showingPlcHdr/>
                </w:sdtPr>
                <w:sdtEndPr/>
                <w:sdtContent>
                  <w:tc>
                    <w:tcPr>
                      <w:tcW w:w="6611" w:type="dxa"/>
                      <w:hideMark/>
                    </w:tcPr>
                    <w:p w14:paraId="3AB33FD3" w14:textId="77777777" w:rsidR="00010023" w:rsidRPr="00010023" w:rsidRDefault="00010023" w:rsidP="00010023">
                      <w:pPr>
                        <w:spacing w:line="360" w:lineRule="auto"/>
                        <w:rPr>
                          <w:rFonts w:ascii="Times New Roman" w:eastAsia="Calibri" w:hAnsi="Times New Roman"/>
                          <w:iCs/>
                          <w:color w:val="A6A6A6"/>
                          <w:sz w:val="24"/>
                          <w:szCs w:val="20"/>
                        </w:rPr>
                      </w:pPr>
                      <w:r w:rsidRPr="00010023">
                        <w:rPr>
                          <w:rFonts w:ascii="Times New Roman" w:eastAsia="Calibri" w:hAnsi="Times New Roman"/>
                          <w:color w:val="A6A6A6"/>
                          <w:sz w:val="24"/>
                          <w:szCs w:val="24"/>
                          <w:u w:val="single" w:color="000000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7F9EF63B" w14:textId="77777777" w:rsidR="00010023" w:rsidRPr="00010023" w:rsidRDefault="00010023" w:rsidP="00010023">
            <w:pPr>
              <w:jc w:val="center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  <w:u w:val="single"/>
              </w:rPr>
            </w:pPr>
          </w:p>
        </w:tc>
      </w:tr>
      <w:tr w:rsidR="00010023" w:rsidRPr="00010023" w14:paraId="663B33F7" w14:textId="77777777" w:rsidTr="00010023">
        <w:trPr>
          <w:trHeight w:val="332"/>
        </w:trPr>
        <w:tc>
          <w:tcPr>
            <w:tcW w:w="546" w:type="dxa"/>
          </w:tcPr>
          <w:p w14:paraId="461B860A" w14:textId="77777777" w:rsidR="00010023" w:rsidRPr="00010023" w:rsidRDefault="00010023" w:rsidP="00010023">
            <w:pPr>
              <w:rPr>
                <w:rFonts w:ascii="Times New Roman" w:eastAsia="Calibri" w:hAnsi="Times New Roman"/>
                <w:bCs/>
                <w:sz w:val="24"/>
                <w:szCs w:val="24"/>
              </w:rPr>
            </w:pPr>
          </w:p>
        </w:tc>
        <w:tc>
          <w:tcPr>
            <w:tcW w:w="8668" w:type="dxa"/>
          </w:tcPr>
          <w:p w14:paraId="28F1FB1C" w14:textId="77777777" w:rsidR="00010023" w:rsidRPr="00010023" w:rsidRDefault="00010023" w:rsidP="00010023">
            <w:pPr>
              <w:rPr>
                <w:rFonts w:ascii="Times New Roman" w:eastAsia="Calibri" w:hAnsi="Times New Roman"/>
                <w:iCs/>
                <w:sz w:val="24"/>
                <w:szCs w:val="20"/>
              </w:rPr>
            </w:pPr>
          </w:p>
        </w:tc>
      </w:tr>
      <w:tr w:rsidR="00010023" w:rsidRPr="00010023" w14:paraId="4B0AF951" w14:textId="77777777" w:rsidTr="00010023">
        <w:trPr>
          <w:trHeight w:val="405"/>
        </w:trPr>
        <w:tc>
          <w:tcPr>
            <w:tcW w:w="546" w:type="dxa"/>
            <w:hideMark/>
          </w:tcPr>
          <w:p w14:paraId="08457FE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tcW w:w="8668" w:type="dxa"/>
          </w:tcPr>
          <w:p w14:paraId="6D493781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color w:val="A6A6A6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I am the Applicant.</w:t>
            </w:r>
          </w:p>
          <w:p w14:paraId="2CE3479A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63E9C9D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440C09AB" w14:textId="77777777" w:rsidTr="00010023">
        <w:trPr>
          <w:trHeight w:val="759"/>
        </w:trPr>
        <w:tc>
          <w:tcPr>
            <w:tcW w:w="546" w:type="dxa"/>
            <w:hideMark/>
          </w:tcPr>
          <w:p w14:paraId="7F0B80CC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tcW w:w="8668" w:type="dxa"/>
          </w:tcPr>
          <w:p w14:paraId="77591348" w14:textId="77777777" w:rsidR="00010023" w:rsidRPr="00010023" w:rsidRDefault="00010023" w:rsidP="00010023">
            <w:pPr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refer to the application form (which includes all supporting documents) submitted in the electronic filing service as application no. MCA-APP OA </w:t>
            </w:r>
            <w:bookmarkStart w:id="0" w:name="_Hlk153133260"/>
            <w:sdt>
              <w:sdtPr>
                <w:rPr>
                  <w:rFonts w:ascii="Times New Roman" w:eastAsia="Calibri" w:hAnsi="Times New Roman"/>
                  <w:color w:val="BFBFBF"/>
                  <w:sz w:val="24"/>
                  <w:szCs w:val="24"/>
                  <w:u w:val="single" w:color="000000"/>
                </w:rPr>
                <w:id w:val="-580606959"/>
                <w:placeholder>
                  <w:docPart w:val="FC9287D9CD04434DA3F12E96E51DCD05"/>
                </w:placeholder>
                <w:showingPlcHdr/>
              </w:sdtPr>
              <w:sdtEndPr/>
              <w:sdtContent>
                <w:r w:rsidRPr="00010023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u w:val="single" w:color="000000"/>
                  </w:rPr>
                  <w:t>[enter case number here]</w:t>
                </w:r>
              </w:sdtContent>
            </w:sdt>
            <w:bookmarkEnd w:id="0"/>
            <w:r w:rsidRPr="00010023">
              <w:rPr>
                <w:rFonts w:ascii="Times New Roman" w:eastAsia="Calibri" w:hAnsi="Times New Roman"/>
                <w:sz w:val="24"/>
                <w:szCs w:val="24"/>
              </w:rPr>
              <w:t>.</w:t>
            </w:r>
          </w:p>
          <w:p w14:paraId="2F45B70E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  <w:p w14:paraId="208C5E58" w14:textId="77777777" w:rsidR="00010023" w:rsidRPr="00010023" w:rsidRDefault="00010023" w:rsidP="00010023">
            <w:pPr>
              <w:rPr>
                <w:rFonts w:ascii="Times New Roman" w:eastAsia="Calibri" w:hAnsi="Times New Roman"/>
                <w:i/>
                <w:iCs/>
                <w:color w:val="808080"/>
                <w:sz w:val="20"/>
                <w:szCs w:val="20"/>
              </w:rPr>
            </w:pPr>
          </w:p>
        </w:tc>
      </w:tr>
      <w:tr w:rsidR="00010023" w:rsidRPr="00010023" w14:paraId="3CA56B6F" w14:textId="77777777" w:rsidTr="00010023">
        <w:trPr>
          <w:trHeight w:val="550"/>
        </w:trPr>
        <w:tc>
          <w:tcPr>
            <w:tcW w:w="546" w:type="dxa"/>
            <w:hideMark/>
          </w:tcPr>
          <w:p w14:paraId="1CDBCBB3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tcW w:w="8668" w:type="dxa"/>
            <w:hideMark/>
          </w:tcPr>
          <w:p w14:paraId="37225F0E" w14:textId="77777777" w:rsidR="00010023" w:rsidRPr="00010023" w:rsidRDefault="00010023" w:rsidP="00010023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010023">
              <w:rPr>
                <w:rFonts w:ascii="Times New Roman" w:eastAsia="Calibri" w:hAnsi="Times New Roman"/>
                <w:sz w:val="24"/>
                <w:szCs w:val="24"/>
              </w:rPr>
              <w:t xml:space="preserve">I confirm that the contents of the Application are true and correct. </w:t>
            </w:r>
          </w:p>
        </w:tc>
      </w:tr>
    </w:tbl>
    <w:p w14:paraId="311768E0" w14:textId="77777777" w:rsidR="00010023" w:rsidRPr="00010023" w:rsidRDefault="00010023" w:rsidP="00010023">
      <w:pPr>
        <w:spacing w:line="256" w:lineRule="auto"/>
        <w:rPr>
          <w:rFonts w:ascii="Calibri" w:eastAsia="Calibri" w:hAnsi="Calibri" w:cs="Times New Roman"/>
        </w:rPr>
      </w:pPr>
    </w:p>
    <w:p w14:paraId="6A1F3443" w14:textId="77777777" w:rsidR="00010023" w:rsidRPr="00010023" w:rsidRDefault="00010023" w:rsidP="00010023">
      <w:pPr>
        <w:spacing w:after="0" w:line="256" w:lineRule="auto"/>
        <w:jc w:val="both"/>
        <w:outlineLvl w:val="2"/>
        <w:rPr>
          <w:rFonts w:ascii="Times New Roman" w:eastAsia="Calibri" w:hAnsi="Times New Roman" w:cs="Times New Roman"/>
          <w:b/>
          <w:bCs/>
          <w:color w:val="FFFFFF"/>
          <w:sz w:val="32"/>
          <w:szCs w:val="32"/>
        </w:rPr>
      </w:pPr>
      <w:r w:rsidRPr="00010023">
        <w:rPr>
          <w:rFonts w:ascii="Times New Roman" w:eastAsia="Calibri" w:hAnsi="Times New Roman" w:cs="Times New Roman"/>
          <w:b/>
          <w:bCs/>
          <w:color w:val="FFFFFF"/>
          <w:sz w:val="32"/>
          <w:szCs w:val="32"/>
          <w:highlight w:val="black"/>
        </w:rPr>
        <w:t>Affirmation</w:t>
      </w:r>
    </w:p>
    <w:p w14:paraId="4A24D4D7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BFBFBF"/>
          <w:sz w:val="24"/>
          <w:szCs w:val="24"/>
        </w:rPr>
      </w:pPr>
    </w:p>
    <w:p w14:paraId="02062888" w14:textId="77777777" w:rsidR="00010023" w:rsidRPr="00010023" w:rsidRDefault="00010023" w:rsidP="00010023">
      <w:pPr>
        <w:spacing w:after="0" w:line="240" w:lineRule="auto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010023">
        <w:rPr>
          <w:rFonts w:ascii="Times New Roman" w:eastAsia="Calibri" w:hAnsi="Times New Roman" w:cs="Times New Roman"/>
          <w:color w:val="7F7F7F"/>
          <w:sz w:val="24"/>
          <w:szCs w:val="24"/>
        </w:rPr>
        <w:t>The affidavit is to be sworn / affirmed in accordance with the Form of Attestation (Form 106) of the Family Justice (General) Rules 2024.</w:t>
      </w:r>
    </w:p>
    <w:p w14:paraId="414D9683" w14:textId="77777777" w:rsidR="00010023" w:rsidRPr="00010023" w:rsidRDefault="00010023" w:rsidP="00010023">
      <w:pPr>
        <w:spacing w:line="25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</w:p>
    <w:p w14:paraId="7392B0F6" w14:textId="77777777" w:rsidR="004F080A" w:rsidRDefault="004F080A"/>
    <w:sectPr w:rsidR="004F080A" w:rsidSect="000F3B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0756" w14:textId="77777777" w:rsidR="00CE13EF" w:rsidRDefault="00CE13EF" w:rsidP="00010023">
      <w:pPr>
        <w:spacing w:after="0" w:line="240" w:lineRule="auto"/>
      </w:pPr>
      <w:r>
        <w:separator/>
      </w:r>
    </w:p>
  </w:endnote>
  <w:endnote w:type="continuationSeparator" w:id="0">
    <w:p w14:paraId="19E80FBA" w14:textId="77777777" w:rsidR="00CE13EF" w:rsidRDefault="00CE13EF" w:rsidP="0001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8F2F" w14:textId="77777777" w:rsidR="000F3BAA" w:rsidRDefault="000F3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2948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C88414" w14:textId="1BA68009" w:rsidR="000F3BAA" w:rsidRPr="000F3BAA" w:rsidRDefault="000F3BA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3B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3BA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3B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F3BA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8B7702" w14:textId="77777777" w:rsidR="000F3BAA" w:rsidRDefault="000F3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D5AA" w14:textId="77777777" w:rsidR="000F3BAA" w:rsidRDefault="000F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4A65" w14:textId="77777777" w:rsidR="00CE13EF" w:rsidRDefault="00CE13EF" w:rsidP="00010023">
      <w:pPr>
        <w:spacing w:after="0" w:line="240" w:lineRule="auto"/>
      </w:pPr>
      <w:r>
        <w:separator/>
      </w:r>
    </w:p>
  </w:footnote>
  <w:footnote w:type="continuationSeparator" w:id="0">
    <w:p w14:paraId="1D6E22B5" w14:textId="77777777" w:rsidR="00CE13EF" w:rsidRDefault="00CE13EF" w:rsidP="00010023">
      <w:pPr>
        <w:spacing w:after="0" w:line="240" w:lineRule="auto"/>
      </w:pPr>
      <w:r>
        <w:continuationSeparator/>
      </w:r>
    </w:p>
  </w:footnote>
  <w:footnote w:id="1">
    <w:p w14:paraId="10A3B314" w14:textId="77777777" w:rsidR="00010023" w:rsidRDefault="00010023" w:rsidP="00010023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Refer to paragraph 133(5) of the Family Justice Courts Practice Directions 2024 if required.</w:t>
      </w:r>
    </w:p>
  </w:footnote>
  <w:footnote w:id="2">
    <w:p w14:paraId="7319CB46" w14:textId="77777777" w:rsidR="00010023" w:rsidRDefault="00010023" w:rsidP="00010023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B67C" w14:textId="77777777" w:rsidR="000F3BAA" w:rsidRDefault="000F3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CB06" w14:textId="77777777" w:rsidR="000F3BAA" w:rsidRDefault="000F3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EFCD" w14:textId="77777777" w:rsidR="000F3BAA" w:rsidRDefault="000F3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3"/>
    <w:rsid w:val="00010023"/>
    <w:rsid w:val="000E5D3D"/>
    <w:rsid w:val="000F3BAA"/>
    <w:rsid w:val="004F080A"/>
    <w:rsid w:val="00554FFA"/>
    <w:rsid w:val="00B3587E"/>
    <w:rsid w:val="00C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9768"/>
  <w15:chartTrackingRefBased/>
  <w15:docId w15:val="{EDAD33C8-C4D0-49C3-A442-BD82FCC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2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023"/>
    <w:pPr>
      <w:spacing w:after="0"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023"/>
    <w:rPr>
      <w:rFonts w:ascii="Aptos" w:eastAsia="Aptos" w:hAnsi="Apto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023"/>
    <w:rPr>
      <w:vertAlign w:val="superscript"/>
    </w:rPr>
  </w:style>
  <w:style w:type="table" w:styleId="TableGrid">
    <w:name w:val="Table Grid"/>
    <w:basedOn w:val="TableNormal"/>
    <w:uiPriority w:val="39"/>
    <w:rsid w:val="00010023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AA"/>
  </w:style>
  <w:style w:type="paragraph" w:styleId="Footer">
    <w:name w:val="footer"/>
    <w:basedOn w:val="Normal"/>
    <w:link w:val="FooterChar"/>
    <w:uiPriority w:val="99"/>
    <w:unhideWhenUsed/>
    <w:rsid w:val="000F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A4D2E6AF14E8B97C3CD7512A33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8D4D-A2E0-4E6F-9B11-DBBC56DEBE79}"/>
      </w:docPartPr>
      <w:docPartBody>
        <w:p w:rsidR="00732D6A" w:rsidRDefault="00B15FEB" w:rsidP="00B15FEB">
          <w:pPr>
            <w:pStyle w:val="E2AA4D2E6AF14E8B97C3CD7512A334F3"/>
          </w:pPr>
          <w:r>
            <w:rPr>
              <w:bCs/>
              <w:color w:val="A6A6A6" w:themeColor="background1" w:themeShade="A6"/>
              <w:sz w:val="16"/>
              <w:szCs w:val="16"/>
            </w:rPr>
            <w:t>[Enter party type here]</w:t>
          </w:r>
        </w:p>
      </w:docPartBody>
    </w:docPart>
    <w:docPart>
      <w:docPartPr>
        <w:name w:val="2BCA65D13C464E419C0E008806188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AAF9F-A4BE-42A6-8D3B-E218EDEF9716}"/>
      </w:docPartPr>
      <w:docPartBody>
        <w:p w:rsidR="00732D6A" w:rsidRDefault="00B15FEB" w:rsidP="00B15FEB">
          <w:pPr>
            <w:pStyle w:val="2BCA65D13C464E419C0E00880618840C"/>
          </w:pPr>
          <w:r>
            <w:rPr>
              <w:bCs/>
              <w:color w:val="A6A6A6" w:themeColor="background1" w:themeShade="A6"/>
              <w:sz w:val="16"/>
              <w:szCs w:val="16"/>
            </w:rPr>
            <w:t>[Enter name of maker here]</w:t>
          </w:r>
        </w:p>
      </w:docPartBody>
    </w:docPart>
    <w:docPart>
      <w:docPartPr>
        <w:name w:val="9773F58003CD41C8A19AF171171A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8CE17-38D5-4AA0-ADD9-120B441B670F}"/>
      </w:docPartPr>
      <w:docPartBody>
        <w:p w:rsidR="00732D6A" w:rsidRDefault="00B15FEB" w:rsidP="00B15FEB">
          <w:pPr>
            <w:pStyle w:val="9773F58003CD41C8A19AF171171A707D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C810CD319A4B4C069754010AEB3A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4437-21E6-42A0-A557-D9EC278EBE11}"/>
      </w:docPartPr>
      <w:docPartBody>
        <w:p w:rsidR="00732D6A" w:rsidRDefault="00B15FEB" w:rsidP="00B15FEB">
          <w:pPr>
            <w:pStyle w:val="C810CD319A4B4C069754010AEB3AF129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B4CDFEE9900B49C39E5E4AFE9CF2A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B03F-6EBC-416F-B73A-2E2D3EC897FF}"/>
      </w:docPartPr>
      <w:docPartBody>
        <w:p w:rsidR="00732D6A" w:rsidRDefault="00B15FEB" w:rsidP="00B15FEB">
          <w:pPr>
            <w:pStyle w:val="B4CDFEE9900B49C39E5E4AFE9CF2A51A"/>
          </w:pPr>
          <w:r>
            <w:rPr>
              <w:rStyle w:val="PlaceholderText"/>
              <w:color w:val="A6A6A6" w:themeColor="background1" w:themeShade="A6"/>
              <w:sz w:val="16"/>
              <w:szCs w:val="16"/>
            </w:rPr>
            <w:t>[Enter hearing type and summons no. (if applicable) here]</w:t>
          </w:r>
        </w:p>
      </w:docPartBody>
    </w:docPart>
    <w:docPart>
      <w:docPartPr>
        <w:name w:val="80714F4574004A45A4B3F38F1C0AA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617E-671B-4887-9471-244F91FF59ED}"/>
      </w:docPartPr>
      <w:docPartBody>
        <w:p w:rsidR="00732D6A" w:rsidRDefault="00B15FEB" w:rsidP="00B15FEB">
          <w:pPr>
            <w:pStyle w:val="80714F4574004A45A4B3F38F1C0AA6C4"/>
          </w:pPr>
          <w:r>
            <w:t>[number]</w:t>
          </w:r>
        </w:p>
      </w:docPartBody>
    </w:docPart>
    <w:docPart>
      <w:docPartPr>
        <w:name w:val="C03CE71049E54B26AC5B89A42686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EB73D-8B8F-46F7-B446-CB967CC89765}"/>
      </w:docPartPr>
      <w:docPartBody>
        <w:p w:rsidR="00732D6A" w:rsidRDefault="00B15FEB" w:rsidP="00B15FEB">
          <w:pPr>
            <w:pStyle w:val="C03CE71049E54B26AC5B89A426869E84"/>
          </w:pPr>
          <w:r>
            <w:t>[year]</w:t>
          </w:r>
        </w:p>
      </w:docPartBody>
    </w:docPart>
    <w:docPart>
      <w:docPartPr>
        <w:name w:val="A5AE4E87999B48F7AE120496DD23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CCDB-E297-40EE-A594-FDBDBA78BA64}"/>
      </w:docPartPr>
      <w:docPartBody>
        <w:p w:rsidR="00732D6A" w:rsidRDefault="00B15FEB" w:rsidP="00B15FEB">
          <w:pPr>
            <w:pStyle w:val="A5AE4E87999B48F7AE120496DD2311A2"/>
          </w:pPr>
          <w:r>
            <w:t>[number]</w:t>
          </w:r>
        </w:p>
      </w:docPartBody>
    </w:docPart>
    <w:docPart>
      <w:docPartPr>
        <w:name w:val="3A108D94692449F9B7F6EC336C9B9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F6782-FA8B-4CC0-A998-9C4A2B8AA349}"/>
      </w:docPartPr>
      <w:docPartBody>
        <w:p w:rsidR="00732D6A" w:rsidRDefault="00B15FEB" w:rsidP="00B15FEB">
          <w:pPr>
            <w:pStyle w:val="3A108D94692449F9B7F6EC336C9B922A"/>
          </w:pPr>
          <w:r>
            <w:t>[year]</w:t>
          </w:r>
        </w:p>
      </w:docPartBody>
    </w:docPart>
    <w:docPart>
      <w:docPartPr>
        <w:name w:val="4A7A5836063E4C05AA4232F64CD92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CDEE-C9FB-4BCE-8984-EECCD2CB22F6}"/>
      </w:docPartPr>
      <w:docPartBody>
        <w:p w:rsidR="00732D6A" w:rsidRDefault="00B15FEB" w:rsidP="00B15FEB">
          <w:pPr>
            <w:pStyle w:val="4A7A5836063E4C05AA4232F64CD92032"/>
          </w:pPr>
          <w:r>
            <w:t>[Applicant’s name]</w:t>
          </w:r>
        </w:p>
      </w:docPartBody>
    </w:docPart>
    <w:docPart>
      <w:docPartPr>
        <w:name w:val="B744BA32DE57469FA682E81394542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D295-066C-4FAD-B943-199587A2CC18}"/>
      </w:docPartPr>
      <w:docPartBody>
        <w:p w:rsidR="00732D6A" w:rsidRDefault="00B15FEB" w:rsidP="00B15FEB">
          <w:pPr>
            <w:pStyle w:val="B744BA32DE57469FA682E81394542720"/>
          </w:pPr>
          <w:r>
            <w:t>[ID No.]</w:t>
          </w:r>
        </w:p>
      </w:docPartBody>
    </w:docPart>
    <w:docPart>
      <w:docPartPr>
        <w:name w:val="D61E6AA27087408A9291D8E35471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7FBE-FB31-4265-8442-4FEBF5D81497}"/>
      </w:docPartPr>
      <w:docPartBody>
        <w:p w:rsidR="00732D6A" w:rsidRDefault="00B15FEB" w:rsidP="00B15FEB">
          <w:pPr>
            <w:pStyle w:val="D61E6AA27087408A9291D8E35471EB93"/>
          </w:pPr>
          <w:r>
            <w:t>[Respondent’s name]</w:t>
          </w:r>
        </w:p>
      </w:docPartBody>
    </w:docPart>
    <w:docPart>
      <w:docPartPr>
        <w:name w:val="8B2C4E749EE1484EB5EE53D7E1FB9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E72F-4ADC-4803-8426-8908C0166D40}"/>
      </w:docPartPr>
      <w:docPartBody>
        <w:p w:rsidR="00732D6A" w:rsidRDefault="00B15FEB" w:rsidP="00B15FEB">
          <w:pPr>
            <w:pStyle w:val="8B2C4E749EE1484EB5EE53D7E1FB9532"/>
          </w:pPr>
          <w:r>
            <w:t>[ID No.]</w:t>
          </w:r>
        </w:p>
      </w:docPartBody>
    </w:docPart>
    <w:docPart>
      <w:docPartPr>
        <w:name w:val="0CD066AF610346259593883EA317F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0E965-A6E8-4A82-90B5-EC12D84AB0D3}"/>
      </w:docPartPr>
      <w:docPartBody>
        <w:p w:rsidR="00732D6A" w:rsidRDefault="00B15FEB" w:rsidP="00B15FEB">
          <w:pPr>
            <w:pStyle w:val="0CD066AF610346259593883EA317FEF6"/>
          </w:pPr>
          <w:r>
            <w:rPr>
              <w:rStyle w:val="PlaceholderText"/>
              <w:color w:val="BFBFBF" w:themeColor="background1" w:themeShade="BF"/>
              <w:highlight w:val="yellow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1BA3DD29D41749F0B662D0D3C38CF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AB66-A602-474D-AB16-DA2BF5F4E58B}"/>
      </w:docPartPr>
      <w:docPartBody>
        <w:p w:rsidR="00732D6A" w:rsidRDefault="00B15FEB" w:rsidP="00B15FEB">
          <w:pPr>
            <w:pStyle w:val="1BA3DD29D41749F0B662D0D3C38CFF92"/>
          </w:pPr>
          <w:r>
            <w:rPr>
              <w:rStyle w:val="PlaceholderText"/>
              <w:color w:val="BFBFBF" w:themeColor="background1" w:themeShade="BF"/>
              <w:highlight w:val="yellow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DDC745B08007425FA1F8981F7B825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FD1DE-44AD-4E74-9FC0-878607D14D3C}"/>
      </w:docPartPr>
      <w:docPartBody>
        <w:p w:rsidR="00732D6A" w:rsidRDefault="00B15FEB" w:rsidP="00B15FEB">
          <w:pPr>
            <w:pStyle w:val="DDC745B08007425FA1F8981F7B825C36"/>
          </w:pPr>
          <w:r>
            <w:rPr>
              <w:rStyle w:val="PlaceholderText"/>
              <w:color w:val="BFBFBF" w:themeColor="background1" w:themeShade="BF"/>
              <w:highlight w:val="yellow"/>
              <w:u w:val="single" w:color="000000" w:themeColor="text1"/>
            </w:rPr>
            <w:t>Enter address here.</w:t>
          </w:r>
        </w:p>
      </w:docPartBody>
    </w:docPart>
    <w:docPart>
      <w:docPartPr>
        <w:name w:val="0E0BCD14638B485891DE188CB39AF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AB61-DE25-41DF-A04F-E96ED1F6D9F4}"/>
      </w:docPartPr>
      <w:docPartBody>
        <w:p w:rsidR="00732D6A" w:rsidRDefault="00B15FEB" w:rsidP="00B15FEB">
          <w:pPr>
            <w:pStyle w:val="0E0BCD14638B485891DE188CB39AF667"/>
          </w:pPr>
          <w:r>
            <w:rPr>
              <w:rStyle w:val="PlaceholderText"/>
              <w:color w:val="BFBFBF" w:themeColor="background1" w:themeShade="BF"/>
              <w:highlight w:val="yellow"/>
              <w:u w:val="single" w:color="000000" w:themeColor="text1"/>
            </w:rPr>
            <w:t>Enter occupation here.</w:t>
          </w:r>
        </w:p>
      </w:docPartBody>
    </w:docPart>
    <w:docPart>
      <w:docPartPr>
        <w:name w:val="FC9287D9CD04434DA3F12E96E51DC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9A740-90B7-4F28-96E3-D1C197D81F77}"/>
      </w:docPartPr>
      <w:docPartBody>
        <w:p w:rsidR="00732D6A" w:rsidRDefault="00B15FEB" w:rsidP="00B15FEB">
          <w:pPr>
            <w:pStyle w:val="FC9287D9CD04434DA3F12E96E51DCD05"/>
          </w:pPr>
          <w:r>
            <w:rPr>
              <w:color w:val="BFBFBF" w:themeColor="background1" w:themeShade="BF"/>
              <w:u w:val="single" w:color="000000" w:themeColor="text1"/>
            </w:rPr>
            <w:t>[</w:t>
          </w:r>
          <w:r>
            <w:rPr>
              <w:rStyle w:val="PlaceholderText"/>
              <w:color w:val="BFBFBF" w:themeColor="background1" w:themeShade="BF"/>
              <w:u w:val="single" w:color="000000" w:themeColor="text1"/>
            </w:rPr>
            <w:t>enter case number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EB"/>
    <w:rsid w:val="000E5D3D"/>
    <w:rsid w:val="00554FFA"/>
    <w:rsid w:val="00732D6A"/>
    <w:rsid w:val="00860B2E"/>
    <w:rsid w:val="00B1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A4D2E6AF14E8B97C3CD7512A334F3">
    <w:name w:val="E2AA4D2E6AF14E8B97C3CD7512A334F3"/>
    <w:rsid w:val="00B15FEB"/>
  </w:style>
  <w:style w:type="paragraph" w:customStyle="1" w:styleId="2BCA65D13C464E419C0E00880618840C">
    <w:name w:val="2BCA65D13C464E419C0E00880618840C"/>
    <w:rsid w:val="00B15FEB"/>
  </w:style>
  <w:style w:type="character" w:styleId="PlaceholderText">
    <w:name w:val="Placeholder Text"/>
    <w:basedOn w:val="DefaultParagraphFont"/>
    <w:uiPriority w:val="99"/>
    <w:semiHidden/>
    <w:rsid w:val="00B15FEB"/>
  </w:style>
  <w:style w:type="paragraph" w:customStyle="1" w:styleId="9773F58003CD41C8A19AF171171A707D">
    <w:name w:val="9773F58003CD41C8A19AF171171A707D"/>
    <w:rsid w:val="00B15FEB"/>
  </w:style>
  <w:style w:type="paragraph" w:customStyle="1" w:styleId="C810CD319A4B4C069754010AEB3AF129">
    <w:name w:val="C810CD319A4B4C069754010AEB3AF129"/>
    <w:rsid w:val="00B15FEB"/>
  </w:style>
  <w:style w:type="paragraph" w:customStyle="1" w:styleId="B4CDFEE9900B49C39E5E4AFE9CF2A51A">
    <w:name w:val="B4CDFEE9900B49C39E5E4AFE9CF2A51A"/>
    <w:rsid w:val="00B15FEB"/>
  </w:style>
  <w:style w:type="paragraph" w:customStyle="1" w:styleId="80714F4574004A45A4B3F38F1C0AA6C4">
    <w:name w:val="80714F4574004A45A4B3F38F1C0AA6C4"/>
    <w:rsid w:val="00B15FEB"/>
  </w:style>
  <w:style w:type="paragraph" w:customStyle="1" w:styleId="C03CE71049E54B26AC5B89A426869E84">
    <w:name w:val="C03CE71049E54B26AC5B89A426869E84"/>
    <w:rsid w:val="00B15FEB"/>
  </w:style>
  <w:style w:type="paragraph" w:customStyle="1" w:styleId="A5AE4E87999B48F7AE120496DD2311A2">
    <w:name w:val="A5AE4E87999B48F7AE120496DD2311A2"/>
    <w:rsid w:val="00B15FEB"/>
  </w:style>
  <w:style w:type="paragraph" w:customStyle="1" w:styleId="3A108D94692449F9B7F6EC336C9B922A">
    <w:name w:val="3A108D94692449F9B7F6EC336C9B922A"/>
    <w:rsid w:val="00B15FEB"/>
  </w:style>
  <w:style w:type="paragraph" w:customStyle="1" w:styleId="4A7A5836063E4C05AA4232F64CD92032">
    <w:name w:val="4A7A5836063E4C05AA4232F64CD92032"/>
    <w:rsid w:val="00B15FEB"/>
  </w:style>
  <w:style w:type="paragraph" w:customStyle="1" w:styleId="B744BA32DE57469FA682E81394542720">
    <w:name w:val="B744BA32DE57469FA682E81394542720"/>
    <w:rsid w:val="00B15FEB"/>
  </w:style>
  <w:style w:type="paragraph" w:customStyle="1" w:styleId="D61E6AA27087408A9291D8E35471EB93">
    <w:name w:val="D61E6AA27087408A9291D8E35471EB93"/>
    <w:rsid w:val="00B15FEB"/>
  </w:style>
  <w:style w:type="paragraph" w:customStyle="1" w:styleId="8B2C4E749EE1484EB5EE53D7E1FB9532">
    <w:name w:val="8B2C4E749EE1484EB5EE53D7E1FB9532"/>
    <w:rsid w:val="00B15FEB"/>
  </w:style>
  <w:style w:type="paragraph" w:customStyle="1" w:styleId="0CD066AF610346259593883EA317FEF6">
    <w:name w:val="0CD066AF610346259593883EA317FEF6"/>
    <w:rsid w:val="00B15FEB"/>
  </w:style>
  <w:style w:type="paragraph" w:customStyle="1" w:styleId="1BA3DD29D41749F0B662D0D3C38CFF92">
    <w:name w:val="1BA3DD29D41749F0B662D0D3C38CFF92"/>
    <w:rsid w:val="00B15FEB"/>
  </w:style>
  <w:style w:type="paragraph" w:customStyle="1" w:styleId="DDC745B08007425FA1F8981F7B825C36">
    <w:name w:val="DDC745B08007425FA1F8981F7B825C36"/>
    <w:rsid w:val="00B15FEB"/>
  </w:style>
  <w:style w:type="paragraph" w:customStyle="1" w:styleId="0E0BCD14638B485891DE188CB39AF667">
    <w:name w:val="0E0BCD14638B485891DE188CB39AF667"/>
    <w:rsid w:val="00B15FEB"/>
  </w:style>
  <w:style w:type="paragraph" w:customStyle="1" w:styleId="FC9287D9CD04434DA3F12E96E51DCD05">
    <w:name w:val="FC9287D9CD04434DA3F12E96E51DCD05"/>
    <w:rsid w:val="00B15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2024-09-05T15:23:00Z</dcterms:created>
  <dcterms:modified xsi:type="dcterms:W3CDTF">2024-09-09T08:03:00Z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2024-09-05T15:24:31Z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09ddbecd-15ef-475d-a912-d739ba45dfad</vt:lpwstr>
  </property>
  <property fmtid="{D5CDD505-2E9C-101B-9397-08002B2CF9AE}" pid="8" name="MSIP_Label_5434c4c7-833e-41e4-b0ab-cdb227a2f6f7_ContentBits">
    <vt:lpwstr>0</vt:lpwstr>
  </property>
</Properties>
</file>