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ED433" w14:textId="77777777" w:rsidR="003E135D" w:rsidRPr="00B23A0C" w:rsidRDefault="003E135D" w:rsidP="00B23A0C">
      <w:pPr>
        <w:pStyle w:val="Heading1"/>
      </w:pPr>
      <w:r w:rsidRPr="00B23A0C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049116" wp14:editId="383EDB86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63AE" w14:textId="77777777" w:rsidR="003E135D" w:rsidRPr="00531D63" w:rsidRDefault="003E135D" w:rsidP="003E135D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0491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swVE9oAAAAFAQAADwAAAGRy&#10;cy9kb3ducmV2LnhtbEyPwU7DMBBE70j9B2srcaNOI1qqEKeqkIAbUtOK8zZe4kC8TmOnTf4e9wTH&#10;1ezMvMm3o23FhXrfOFawXCQgiCunG64VHA+vDxsQPiBrbB2Tgok8bIvZXY6Zdlfe06UMtYgh7DNU&#10;YELoMil9ZciiX7iOOGpfrrcY4tnXUvd4jeG2lWmSrKXFhmODwY5eDFU/5WAjRjl8fNMq+Rz1+b3y&#10;R5zezH5S6n4+7p5BBBrD3zPc8KMHish0cgNrL1oFcUhQ8Ajipj1tViBOCtJ0uQZZ5PI/ffEL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swVE9oAAAAFAQAADwAAAAAAAAAAAAAAAACN&#10;BAAAZHJzL2Rvd25yZXYueG1sUEsFBgAAAAAEAAQA8wAAAJQFAAAAAA==&#10;" fillcolor="#deeaf6 [664]">
                <v:textbox style="mso-fit-shape-to-text:t">
                  <w:txbxContent>
                    <w:p w14:paraId="678D63AE" w14:textId="77777777" w:rsidR="003E135D" w:rsidRPr="00531D63" w:rsidRDefault="003E135D" w:rsidP="003E135D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3A0C">
        <w:t>69.</w:t>
      </w:r>
    </w:p>
    <w:p w14:paraId="753F946C" w14:textId="22C39098" w:rsidR="003E135D" w:rsidRPr="00013231" w:rsidRDefault="003E135D" w:rsidP="00B23A0C">
      <w:pPr>
        <w:spacing w:line="276" w:lineRule="auto"/>
        <w:rPr>
          <w:rFonts w:ascii="Times New Roman" w:hAnsi="Times New Roman" w:cs="Times New Roman"/>
          <w:lang w:val="en-US" w:eastAsia="zh-CN"/>
        </w:rPr>
      </w:pPr>
      <w:r w:rsidRPr="003E135D">
        <w:rPr>
          <w:rFonts w:ascii="Times New Roman" w:hAnsi="Times New Roman" w:cs="Times New Roman"/>
          <w:lang w:val="en-US" w:eastAsia="zh-CN"/>
        </w:rPr>
        <w:t xml:space="preserve">Para </w:t>
      </w:r>
      <w:r w:rsidR="002C0C31">
        <w:rPr>
          <w:rFonts w:ascii="Times New Roman" w:hAnsi="Times New Roman" w:cs="Times New Roman"/>
          <w:lang w:val="en-US" w:eastAsia="zh-CN"/>
        </w:rPr>
        <w:t>54</w:t>
      </w:r>
      <w:r w:rsidRPr="003E135D">
        <w:rPr>
          <w:rFonts w:ascii="Times New Roman" w:hAnsi="Times New Roman" w:cs="Times New Roman"/>
          <w:lang w:val="en-US" w:eastAsia="zh-CN"/>
        </w:rPr>
        <w:t xml:space="preserve"> PD</w:t>
      </w:r>
      <w:r w:rsidR="00B758F8">
        <w:rPr>
          <w:rFonts w:ascii="Times New Roman" w:hAnsi="Times New Roman" w:cs="Times New Roman"/>
          <w:lang w:val="en-US" w:eastAsia="zh-CN"/>
        </w:rPr>
        <w:t xml:space="preserve"> 2024</w:t>
      </w:r>
    </w:p>
    <w:p w14:paraId="232DE2A8" w14:textId="77777777" w:rsidR="00121FFC" w:rsidRPr="00B23A0C" w:rsidRDefault="00B23A0C" w:rsidP="00B23A0C">
      <w:pPr>
        <w:pStyle w:val="Heading2"/>
        <w:spacing w:line="276" w:lineRule="auto"/>
      </w:pPr>
      <w:r w:rsidRPr="00B23A0C">
        <w:t>Cover Letter for Submission of Original Birth Certificate in Adoption Proceedings</w:t>
      </w:r>
    </w:p>
    <w:p w14:paraId="325CFE68" w14:textId="77777777" w:rsidR="003E135D" w:rsidRDefault="003E135D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3498982D" w14:textId="77777777" w:rsidR="00121FFC" w:rsidRPr="00267633" w:rsidRDefault="00121FFC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>To:</w:t>
      </w: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ab/>
        <w:t>OFFICER-IN-CHARGE</w:t>
      </w:r>
    </w:p>
    <w:p w14:paraId="5D12B942" w14:textId="77777777" w:rsidR="00121FFC" w:rsidRPr="00267633" w:rsidRDefault="00121FFC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ab/>
        <w:t>ADOPTION SECTION</w:t>
      </w:r>
    </w:p>
    <w:p w14:paraId="3259FAAF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40F2E005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b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b/>
          <w:snapToGrid w:val="0"/>
          <w:szCs w:val="20"/>
          <w:lang w:val="en-GB" w:eastAsia="zh-CN"/>
        </w:rPr>
        <w:t>ADOPTION ORIG</w:t>
      </w:r>
      <w:r w:rsidRPr="00490E6E">
        <w:rPr>
          <w:rFonts w:ascii="Times New Roman" w:hAnsi="Times New Roman" w:cs="Times New Roman"/>
          <w:b/>
          <w:snapToGrid w:val="0"/>
          <w:szCs w:val="20"/>
          <w:lang w:val="en-GB" w:eastAsia="zh-CN"/>
        </w:rPr>
        <w:t>INATING APPLICATION NO.</w:t>
      </w:r>
      <w:r w:rsidRPr="00267633">
        <w:rPr>
          <w:rFonts w:ascii="Times New Roman" w:hAnsi="Times New Roman" w:cs="Times New Roman"/>
          <w:b/>
          <w:snapToGrid w:val="0"/>
          <w:szCs w:val="20"/>
          <w:lang w:val="en-GB" w:eastAsia="zh-CN"/>
        </w:rPr>
        <w:t xml:space="preserve">  </w:t>
      </w:r>
      <w:sdt>
        <w:sdtPr>
          <w:rPr>
            <w:rStyle w:val="tnr12b"/>
          </w:rPr>
          <w:alias w:val="number"/>
          <w:tag w:val="number"/>
          <w:id w:val="120579790"/>
          <w:lock w:val="sdtLocked"/>
          <w:placeholder>
            <w:docPart w:val="19530B7B71A44A16B0934C18B752E1B4"/>
          </w:placeholder>
          <w:showingPlcHdr/>
          <w15:color w:val="000000"/>
          <w:text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3E135D">
            <w:rPr>
              <w:rFonts w:ascii="Times New Roman" w:hAnsi="Times New Roman" w:cs="Times New Roman"/>
            </w:rPr>
            <w:t>[</w:t>
          </w:r>
          <w:r w:rsidR="003E135D">
            <w:rPr>
              <w:rFonts w:ascii="Times New Roman" w:hAnsi="Times New Roman"/>
            </w:rPr>
            <w:t>number</w:t>
          </w:r>
          <w:r w:rsidR="003E135D">
            <w:rPr>
              <w:rFonts w:ascii="Times New Roman" w:hAnsi="Times New Roman" w:cs="Times New Roman"/>
            </w:rPr>
            <w:t>]</w:t>
          </w:r>
        </w:sdtContent>
      </w:sdt>
      <w:r w:rsidR="003E135D" w:rsidRPr="00C80C82">
        <w:rPr>
          <w:rFonts w:ascii="Times New Roman" w:hAnsi="Times New Roman" w:cs="Times New Roman"/>
        </w:rPr>
        <w:t>/</w:t>
      </w:r>
      <w:sdt>
        <w:sdtPr>
          <w:rPr>
            <w:rStyle w:val="tnr12b"/>
          </w:rPr>
          <w:alias w:val="year"/>
          <w:tag w:val="year "/>
          <w:id w:val="1748917483"/>
          <w:lock w:val="sdtLocked"/>
          <w:placeholder>
            <w:docPart w:val="CB2B44AD1BE64FE68F4F22EA31353828"/>
          </w:placeholder>
          <w:showingPlcHdr/>
          <w15:color w:val="000000"/>
          <w:text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3E135D">
            <w:rPr>
              <w:rFonts w:ascii="Times New Roman" w:hAnsi="Times New Roman" w:cs="Times New Roman"/>
            </w:rPr>
            <w:t>[</w:t>
          </w:r>
          <w:r w:rsidR="003E135D">
            <w:rPr>
              <w:rFonts w:ascii="Times New Roman" w:hAnsi="Times New Roman"/>
            </w:rPr>
            <w:t>year</w:t>
          </w:r>
          <w:r w:rsidR="003E135D">
            <w:rPr>
              <w:rFonts w:ascii="Times New Roman" w:hAnsi="Times New Roman" w:cs="Times New Roman"/>
            </w:rPr>
            <w:t>]</w:t>
          </w:r>
        </w:sdtContent>
      </w:sdt>
    </w:p>
    <w:p w14:paraId="4088EE7E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b/>
          <w:snapToGrid w:val="0"/>
          <w:szCs w:val="20"/>
          <w:lang w:val="en-GB" w:eastAsia="zh-CN"/>
        </w:rPr>
      </w:pPr>
    </w:p>
    <w:p w14:paraId="603226F9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b/>
          <w:snapToGrid w:val="0"/>
          <w:szCs w:val="20"/>
          <w:lang w:val="en-GB" w:eastAsia="zh-CN"/>
        </w:rPr>
        <w:tab/>
      </w: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 xml:space="preserve">Please find enclosed the original birth certificate of the </w:t>
      </w:r>
      <w:r w:rsidR="00DC78D0">
        <w:rPr>
          <w:rFonts w:ascii="Times New Roman" w:hAnsi="Times New Roman" w:cs="Times New Roman"/>
          <w:snapToGrid w:val="0"/>
          <w:szCs w:val="20"/>
          <w:lang w:val="en-GB" w:eastAsia="zh-CN"/>
        </w:rPr>
        <w:t xml:space="preserve">child </w:t>
      </w: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 xml:space="preserve">in the above matter. </w:t>
      </w:r>
    </w:p>
    <w:p w14:paraId="7F0DF811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55F2ADAB" w14:textId="77777777" w:rsidR="00121FFC" w:rsidRPr="00267633" w:rsidRDefault="00121FFC" w:rsidP="00121FFC">
      <w:pPr>
        <w:numPr>
          <w:ilvl w:val="0"/>
          <w:numId w:val="1"/>
        </w:num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>The matter has been fixed for hearing as follows:</w:t>
      </w:r>
    </w:p>
    <w:p w14:paraId="59FD5EF3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68306458" w14:textId="77777777" w:rsidR="00121FFC" w:rsidRPr="00267633" w:rsidRDefault="00121FFC" w:rsidP="00121FFC">
      <w:pPr>
        <w:spacing w:before="0" w:after="0"/>
        <w:ind w:left="144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>Date:</w:t>
      </w: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ab/>
      </w:r>
      <w:sdt>
        <w:sdtPr>
          <w:rPr>
            <w:rStyle w:val="tnr12b"/>
          </w:rPr>
          <w:id w:val="-683518569"/>
          <w:lock w:val="sdtLocked"/>
          <w:placeholder>
            <w:docPart w:val="5562B3069B97443487867CB0E7FA2EC8"/>
          </w:placeholder>
          <w:showingPlcHdr/>
          <w:date w:fullDate="2023-12-05T00:00:00Z"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3E135D" w:rsidRPr="00AB5711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date here</w:t>
          </w:r>
          <w:r w:rsidR="003E135D" w:rsidRPr="00AB5711">
            <w:rPr>
              <w:rStyle w:val="PlaceholderText"/>
              <w:rFonts w:cs="Times New Roman"/>
              <w:color w:val="A6A6A6" w:themeColor="background1" w:themeShade="A6"/>
            </w:rPr>
            <w:t>.</w:t>
          </w:r>
        </w:sdtContent>
      </w:sdt>
    </w:p>
    <w:p w14:paraId="23867C88" w14:textId="77777777" w:rsidR="00121FFC" w:rsidRPr="00267633" w:rsidRDefault="00121FFC" w:rsidP="00121FFC">
      <w:pPr>
        <w:spacing w:before="0" w:after="0"/>
        <w:ind w:left="144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>Time:</w:t>
      </w: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ab/>
      </w:r>
      <w:sdt>
        <w:sdtPr>
          <w:rPr>
            <w:rStyle w:val="tnr12b"/>
          </w:rPr>
          <w:id w:val="-2041127849"/>
          <w:lock w:val="sdtLocked"/>
          <w:placeholder>
            <w:docPart w:val="B479288F65414D27903A8E844982413B"/>
          </w:placeholder>
          <w:showingPlcHdr/>
        </w:sdtPr>
        <w:sdtEndPr>
          <w:rPr>
            <w:rStyle w:val="DefaultParagraphFont"/>
            <w:rFonts w:ascii="Arial" w:hAnsi="Arial"/>
            <w:bCs/>
            <w:color w:val="auto"/>
          </w:rPr>
        </w:sdtEndPr>
        <w:sdtContent>
          <w:r w:rsidR="003E135D" w:rsidRPr="00AB5711">
            <w:rPr>
              <w:rFonts w:ascii="Times New Roman" w:hAnsi="Times New Roman" w:cs="Times New Roman"/>
              <w:bCs/>
              <w:color w:val="A6A6A6" w:themeColor="background1" w:themeShade="A6"/>
            </w:rPr>
            <w:t>Enter time here.</w:t>
          </w:r>
        </w:sdtContent>
      </w:sdt>
    </w:p>
    <w:p w14:paraId="79642AD8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12CC9E93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4EEC3BDA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57C0FADA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2164632D" w14:textId="77777777" w:rsidR="00121FFC" w:rsidRDefault="00121FFC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>Sig</w:t>
      </w:r>
      <w:r w:rsidR="003E135D">
        <w:rPr>
          <w:rFonts w:ascii="Times New Roman" w:hAnsi="Times New Roman" w:cs="Times New Roman"/>
          <w:snapToGrid w:val="0"/>
          <w:szCs w:val="20"/>
          <w:lang w:val="en-GB" w:eastAsia="zh-CN"/>
        </w:rPr>
        <w:t>ned by:</w:t>
      </w:r>
    </w:p>
    <w:p w14:paraId="233D70FE" w14:textId="77777777" w:rsidR="003E135D" w:rsidRDefault="003E135D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07248A3B" w14:textId="77777777" w:rsidR="003E135D" w:rsidRDefault="003E135D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1FD7B7A0" w14:textId="77777777" w:rsidR="003E135D" w:rsidRPr="00267633" w:rsidRDefault="003E135D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31AC45D3" w14:textId="77777777" w:rsidR="00121FFC" w:rsidRPr="00267633" w:rsidRDefault="00121FFC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 xml:space="preserve">Name of Solicitor for the </w:t>
      </w:r>
      <w:r>
        <w:rPr>
          <w:rFonts w:ascii="Times New Roman" w:hAnsi="Times New Roman" w:cs="Times New Roman"/>
          <w:snapToGrid w:val="0"/>
          <w:szCs w:val="20"/>
          <w:lang w:val="en-GB" w:eastAsia="zh-CN"/>
        </w:rPr>
        <w:t>Applicant</w:t>
      </w:r>
      <w:r w:rsidR="003E135D">
        <w:rPr>
          <w:rFonts w:ascii="Times New Roman" w:hAnsi="Times New Roman" w:cs="Times New Roman"/>
          <w:snapToGrid w:val="0"/>
          <w:szCs w:val="20"/>
          <w:lang w:val="en-GB" w:eastAsia="zh-CN"/>
        </w:rPr>
        <w:t xml:space="preserve">: </w:t>
      </w:r>
      <w:sdt>
        <w:sdtPr>
          <w:rPr>
            <w:rStyle w:val="tnr12b"/>
          </w:rPr>
          <w:id w:val="-1455549595"/>
          <w:lock w:val="sdtLocked"/>
          <w:placeholder>
            <w:docPart w:val="91647D009E244735A5978A3FF5B966E1"/>
          </w:placeholder>
          <w:showingPlcHdr/>
        </w:sdtPr>
        <w:sdtEndPr>
          <w:rPr>
            <w:rStyle w:val="DefaultParagraphFont"/>
            <w:rFonts w:ascii="Arial" w:hAnsi="Arial"/>
            <w:bCs/>
            <w:color w:val="auto"/>
          </w:rPr>
        </w:sdtEndPr>
        <w:sdtContent>
          <w:r w:rsidR="003E135D" w:rsidRPr="00AB5711">
            <w:rPr>
              <w:rFonts w:ascii="Times New Roman" w:hAnsi="Times New Roman" w:cs="Times New Roman"/>
              <w:bCs/>
              <w:color w:val="A6A6A6" w:themeColor="background1" w:themeShade="A6"/>
            </w:rPr>
            <w:t>Enter name here.</w:t>
          </w:r>
        </w:sdtContent>
      </w:sdt>
    </w:p>
    <w:p w14:paraId="38FF7B2E" w14:textId="77777777" w:rsidR="00121FFC" w:rsidRPr="00267633" w:rsidRDefault="00121FFC" w:rsidP="00121FFC">
      <w:pPr>
        <w:keepNext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before="0" w:after="0" w:line="240" w:lineRule="atLeast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>Name of Law Firm</w:t>
      </w:r>
      <w:r w:rsidR="003E135D">
        <w:rPr>
          <w:rFonts w:ascii="Times New Roman" w:hAnsi="Times New Roman" w:cs="Times New Roman"/>
          <w:snapToGrid w:val="0"/>
          <w:szCs w:val="20"/>
          <w:lang w:val="en-GB" w:eastAsia="zh-CN"/>
        </w:rPr>
        <w:t xml:space="preserve">: </w:t>
      </w:r>
      <w:sdt>
        <w:sdtPr>
          <w:rPr>
            <w:rStyle w:val="tnr12b"/>
          </w:rPr>
          <w:id w:val="-1566176858"/>
          <w:lock w:val="sdtLocked"/>
          <w:placeholder>
            <w:docPart w:val="167C2CFB090C45A085AB978870BCE55C"/>
          </w:placeholder>
          <w:showingPlcHdr/>
        </w:sdtPr>
        <w:sdtEndPr>
          <w:rPr>
            <w:rStyle w:val="DefaultParagraphFont"/>
            <w:rFonts w:ascii="Arial" w:hAnsi="Arial"/>
            <w:bCs/>
            <w:color w:val="auto"/>
          </w:rPr>
        </w:sdtEndPr>
        <w:sdtContent>
          <w:r w:rsidR="003E135D" w:rsidRPr="00AB5711">
            <w:rPr>
              <w:rFonts w:ascii="Times New Roman" w:hAnsi="Times New Roman" w:cs="Times New Roman"/>
              <w:bCs/>
              <w:color w:val="A6A6A6" w:themeColor="background1" w:themeShade="A6"/>
            </w:rPr>
            <w:t>Enter name here.</w:t>
          </w:r>
        </w:sdtContent>
      </w:sdt>
    </w:p>
    <w:p w14:paraId="3C257126" w14:textId="77777777" w:rsidR="00121FFC" w:rsidRPr="00267633" w:rsidRDefault="00121FFC" w:rsidP="00121FFC">
      <w:pPr>
        <w:keepNext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before="0" w:after="0" w:line="240" w:lineRule="atLeast"/>
        <w:rPr>
          <w:rFonts w:ascii="Times New Roman" w:hAnsi="Times New Roman" w:cs="Times New Roman"/>
          <w:snapToGrid w:val="0"/>
          <w:sz w:val="20"/>
          <w:szCs w:val="20"/>
          <w:lang w:val="en-GB" w:eastAsia="zh-CN"/>
        </w:rPr>
      </w:pPr>
    </w:p>
    <w:p w14:paraId="037285B1" w14:textId="77777777" w:rsidR="00121FFC" w:rsidRDefault="00121FFC" w:rsidP="00121FFC">
      <w:pPr>
        <w:spacing w:before="0" w:after="200" w:line="276" w:lineRule="auto"/>
        <w:rPr>
          <w:rFonts w:ascii="Calibri" w:hAnsi="Calibri" w:cs="Times New Roman"/>
          <w:sz w:val="22"/>
          <w:szCs w:val="22"/>
          <w:lang w:val="en-GB" w:eastAsia="en-GB"/>
        </w:rPr>
      </w:pPr>
    </w:p>
    <w:p w14:paraId="5B7F8455" w14:textId="77777777" w:rsidR="00D07843" w:rsidRDefault="00D07843"/>
    <w:sectPr w:rsidR="00D0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65B36" w14:textId="77777777" w:rsidR="00E831C2" w:rsidRDefault="00E831C2" w:rsidP="00121FFC">
      <w:pPr>
        <w:spacing w:before="0" w:after="0" w:line="240" w:lineRule="auto"/>
      </w:pPr>
      <w:r>
        <w:separator/>
      </w:r>
    </w:p>
  </w:endnote>
  <w:endnote w:type="continuationSeparator" w:id="0">
    <w:p w14:paraId="14225416" w14:textId="77777777" w:rsidR="00E831C2" w:rsidRDefault="00E831C2" w:rsidP="00121F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F8066" w14:textId="77777777" w:rsidR="00E831C2" w:rsidRDefault="00E831C2" w:rsidP="00121FFC">
      <w:pPr>
        <w:spacing w:before="0" w:after="0" w:line="240" w:lineRule="auto"/>
      </w:pPr>
      <w:r>
        <w:separator/>
      </w:r>
    </w:p>
  </w:footnote>
  <w:footnote w:type="continuationSeparator" w:id="0">
    <w:p w14:paraId="58E9F590" w14:textId="77777777" w:rsidR="00E831C2" w:rsidRDefault="00E831C2" w:rsidP="00121FF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75E94"/>
    <w:multiLevelType w:val="singleLevel"/>
    <w:tmpl w:val="7C44B65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1403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FC"/>
    <w:rsid w:val="000877A9"/>
    <w:rsid w:val="000F06EC"/>
    <w:rsid w:val="00101E9D"/>
    <w:rsid w:val="00121FFC"/>
    <w:rsid w:val="0017224E"/>
    <w:rsid w:val="00257CB3"/>
    <w:rsid w:val="002C0C31"/>
    <w:rsid w:val="003E135D"/>
    <w:rsid w:val="00425581"/>
    <w:rsid w:val="00490DB2"/>
    <w:rsid w:val="00490E6E"/>
    <w:rsid w:val="004E4C81"/>
    <w:rsid w:val="00541C1E"/>
    <w:rsid w:val="00554FFA"/>
    <w:rsid w:val="005A6AB8"/>
    <w:rsid w:val="006A038B"/>
    <w:rsid w:val="0071588E"/>
    <w:rsid w:val="00854F62"/>
    <w:rsid w:val="008D5A0F"/>
    <w:rsid w:val="009A356C"/>
    <w:rsid w:val="00A62460"/>
    <w:rsid w:val="00A84FCA"/>
    <w:rsid w:val="00AB5711"/>
    <w:rsid w:val="00B23A0C"/>
    <w:rsid w:val="00B758F8"/>
    <w:rsid w:val="00C85108"/>
    <w:rsid w:val="00D07843"/>
    <w:rsid w:val="00DC78D0"/>
    <w:rsid w:val="00E831C2"/>
    <w:rsid w:val="00F15A37"/>
    <w:rsid w:val="00F41FF5"/>
    <w:rsid w:val="00F86483"/>
    <w:rsid w:val="00F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D887C"/>
  <w15:chartTrackingRefBased/>
  <w15:docId w15:val="{C751921A-BFFC-41A6-93D6-8E40DDAB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FC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A0C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A0C"/>
    <w:pPr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0877A9"/>
    <w:pPr>
      <w:suppressAutoHyphens/>
      <w:spacing w:beforeAutospacing="1" w:after="120" w:afterAutospacing="1" w:line="240" w:lineRule="auto"/>
    </w:pPr>
    <w:rPr>
      <w:bCs/>
      <w:caps/>
      <w:color w:val="000000" w:themeColor="text1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0877A9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B23A0C"/>
    <w:rPr>
      <w:rFonts w:ascii="Times New Roman" w:eastAsia="Times New Roman" w:hAnsi="Times New Roman" w:cs="Times New Roman"/>
      <w:noProof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3E135D"/>
    <w:rPr>
      <w:color w:val="808080"/>
    </w:rPr>
  </w:style>
  <w:style w:type="paragraph" w:styleId="Revision">
    <w:name w:val="Revision"/>
    <w:hidden/>
    <w:uiPriority w:val="99"/>
    <w:semiHidden/>
    <w:rsid w:val="00DC78D0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B23A0C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customStyle="1" w:styleId="tnr12b">
    <w:name w:val="tnr12b"/>
    <w:basedOn w:val="DefaultParagraphFont"/>
    <w:uiPriority w:val="1"/>
    <w:rsid w:val="00AB571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530B7B71A44A16B0934C18B752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F3F2-0231-4864-BCCC-89BDA958F225}"/>
      </w:docPartPr>
      <w:docPartBody>
        <w:p w:rsidR="00456555" w:rsidRDefault="002318BD" w:rsidP="002318BD">
          <w:pPr>
            <w:pStyle w:val="19530B7B71A44A16B0934C18B752E1B4"/>
          </w:pPr>
          <w:r>
            <w:rPr>
              <w:rFonts w:ascii="Times New Roman" w:hAnsi="Times New Roman" w:cs="Times New Roman"/>
            </w:rPr>
            <w:t>[</w:t>
          </w:r>
          <w:r>
            <w:rPr>
              <w:rFonts w:ascii="Times New Roman" w:hAnsi="Times New Roman"/>
            </w:rPr>
            <w:t>number</w:t>
          </w:r>
          <w:r>
            <w:rPr>
              <w:rFonts w:ascii="Times New Roman" w:hAnsi="Times New Roman" w:cs="Times New Roman"/>
            </w:rPr>
            <w:t>]</w:t>
          </w:r>
        </w:p>
      </w:docPartBody>
    </w:docPart>
    <w:docPart>
      <w:docPartPr>
        <w:name w:val="CB2B44AD1BE64FE68F4F22EA3135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18583-06E2-43AC-86D5-85678E2D533A}"/>
      </w:docPartPr>
      <w:docPartBody>
        <w:p w:rsidR="00456555" w:rsidRDefault="002318BD" w:rsidP="002318BD">
          <w:pPr>
            <w:pStyle w:val="CB2B44AD1BE64FE68F4F22EA31353828"/>
          </w:pPr>
          <w:r>
            <w:rPr>
              <w:rFonts w:ascii="Times New Roman" w:hAnsi="Times New Roman" w:cs="Times New Roman"/>
            </w:rPr>
            <w:t>[</w:t>
          </w:r>
          <w:r>
            <w:rPr>
              <w:rFonts w:ascii="Times New Roman" w:hAnsi="Times New Roman"/>
            </w:rPr>
            <w:t>year</w:t>
          </w:r>
          <w:r>
            <w:rPr>
              <w:rFonts w:ascii="Times New Roman" w:hAnsi="Times New Roman" w:cs="Times New Roman"/>
            </w:rPr>
            <w:t>]</w:t>
          </w:r>
        </w:p>
      </w:docPartBody>
    </w:docPart>
    <w:docPart>
      <w:docPartPr>
        <w:name w:val="5562B3069B97443487867CB0E7FA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79855-9757-4BD3-BDC8-AA28181EE5C5}"/>
      </w:docPartPr>
      <w:docPartBody>
        <w:p w:rsidR="00456555" w:rsidRDefault="002318BD" w:rsidP="002318BD">
          <w:pPr>
            <w:pStyle w:val="5562B3069B97443487867CB0E7FA2EC8"/>
          </w:pPr>
          <w:r w:rsidRPr="00AB5711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date here</w:t>
          </w:r>
          <w:r w:rsidRPr="00AB5711">
            <w:rPr>
              <w:rStyle w:val="PlaceholderText"/>
              <w:rFonts w:cs="Times New Roman"/>
              <w:color w:val="A6A6A6" w:themeColor="background1" w:themeShade="A6"/>
            </w:rPr>
            <w:t>.</w:t>
          </w:r>
        </w:p>
      </w:docPartBody>
    </w:docPart>
    <w:docPart>
      <w:docPartPr>
        <w:name w:val="B479288F65414D27903A8E8449824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3B873-05F2-459C-AD2F-0460CA52DF0C}"/>
      </w:docPartPr>
      <w:docPartBody>
        <w:p w:rsidR="00456555" w:rsidRDefault="002318BD" w:rsidP="002318BD">
          <w:pPr>
            <w:pStyle w:val="B479288F65414D27903A8E844982413B"/>
          </w:pPr>
          <w:r w:rsidRPr="00AB5711">
            <w:rPr>
              <w:rFonts w:ascii="Times New Roman" w:hAnsi="Times New Roman" w:cs="Times New Roman"/>
              <w:bCs/>
              <w:color w:val="A6A6A6" w:themeColor="background1" w:themeShade="A6"/>
            </w:rPr>
            <w:t>Enter time here.</w:t>
          </w:r>
        </w:p>
      </w:docPartBody>
    </w:docPart>
    <w:docPart>
      <w:docPartPr>
        <w:name w:val="91647D009E244735A5978A3FF5B96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EAADB-7315-4322-98B7-D0262877E2BA}"/>
      </w:docPartPr>
      <w:docPartBody>
        <w:p w:rsidR="00456555" w:rsidRDefault="002318BD" w:rsidP="002318BD">
          <w:pPr>
            <w:pStyle w:val="91647D009E244735A5978A3FF5B966E11"/>
          </w:pPr>
          <w:r w:rsidRPr="00AB5711">
            <w:rPr>
              <w:rFonts w:ascii="Times New Roman" w:hAnsi="Times New Roman" w:cs="Times New Roman"/>
              <w:bCs/>
              <w:color w:val="A6A6A6" w:themeColor="background1" w:themeShade="A6"/>
            </w:rPr>
            <w:t>Enter name here.</w:t>
          </w:r>
        </w:p>
      </w:docPartBody>
    </w:docPart>
    <w:docPart>
      <w:docPartPr>
        <w:name w:val="167C2CFB090C45A085AB978870BCE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11269-ADD5-4AE7-8338-F8FD00AD2872}"/>
      </w:docPartPr>
      <w:docPartBody>
        <w:p w:rsidR="00456555" w:rsidRDefault="002318BD" w:rsidP="002318BD">
          <w:pPr>
            <w:pStyle w:val="167C2CFB090C45A085AB978870BCE55C1"/>
          </w:pPr>
          <w:r w:rsidRPr="00AB5711">
            <w:rPr>
              <w:rFonts w:ascii="Times New Roman" w:hAnsi="Times New Roman" w:cs="Times New Roman"/>
              <w:bCs/>
              <w:color w:val="A6A6A6" w:themeColor="background1" w:themeShade="A6"/>
            </w:rPr>
            <w:t>Enter name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DC"/>
    <w:rsid w:val="00101E9D"/>
    <w:rsid w:val="002318BD"/>
    <w:rsid w:val="00456555"/>
    <w:rsid w:val="00554FFA"/>
    <w:rsid w:val="007028DC"/>
    <w:rsid w:val="008705F0"/>
    <w:rsid w:val="00953FCC"/>
    <w:rsid w:val="00B81F50"/>
    <w:rsid w:val="00D14107"/>
    <w:rsid w:val="00E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8BD"/>
    <w:rPr>
      <w:color w:val="808080"/>
    </w:rPr>
  </w:style>
  <w:style w:type="paragraph" w:customStyle="1" w:styleId="19530B7B71A44A16B0934C18B752E1B41">
    <w:name w:val="19530B7B71A44A16B0934C18B752E1B41"/>
    <w:rsid w:val="007028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B2B44AD1BE64FE68F4F22EA313538281">
    <w:name w:val="CB2B44AD1BE64FE68F4F22EA313538281"/>
    <w:rsid w:val="007028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562B3069B97443487867CB0E7FA2EC81">
    <w:name w:val="5562B3069B97443487867CB0E7FA2EC81"/>
    <w:rsid w:val="007028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79288F65414D27903A8E844982413B1">
    <w:name w:val="B479288F65414D27903A8E844982413B1"/>
    <w:rsid w:val="007028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1647D009E244735A5978A3FF5B966E1">
    <w:name w:val="91647D009E244735A5978A3FF5B966E1"/>
    <w:rsid w:val="007028DC"/>
  </w:style>
  <w:style w:type="paragraph" w:customStyle="1" w:styleId="167C2CFB090C45A085AB978870BCE55C">
    <w:name w:val="167C2CFB090C45A085AB978870BCE55C"/>
    <w:rsid w:val="007028DC"/>
  </w:style>
  <w:style w:type="paragraph" w:customStyle="1" w:styleId="19530B7B71A44A16B0934C18B752E1B4">
    <w:name w:val="19530B7B71A44A16B0934C18B752E1B4"/>
    <w:rsid w:val="002318B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B2B44AD1BE64FE68F4F22EA31353828">
    <w:name w:val="CB2B44AD1BE64FE68F4F22EA31353828"/>
    <w:rsid w:val="002318B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562B3069B97443487867CB0E7FA2EC8">
    <w:name w:val="5562B3069B97443487867CB0E7FA2EC8"/>
    <w:rsid w:val="002318B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79288F65414D27903A8E844982413B">
    <w:name w:val="B479288F65414D27903A8E844982413B"/>
    <w:rsid w:val="002318B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1647D009E244735A5978A3FF5B966E11">
    <w:name w:val="91647D009E244735A5978A3FF5B966E11"/>
    <w:rsid w:val="002318B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67C2CFB090C45A085AB978870BCE55C1">
    <w:name w:val="167C2CFB090C45A085AB978870BCE55C1"/>
    <w:rsid w:val="002318BD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BAAB7-39D0-4264-8875-24380703B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6E5576-8ED3-4210-ACE5-7814DB1ADD4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65B6CB79-BE3B-4D5D-92E0-A9337DFFEA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2024-10-06T13:46:00Z</dcterms:created>
  <dcterms:modified xsi:type="dcterms:W3CDTF">2024-10-06T13:46:00Z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2022-01-25T08:32:49Z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d3bdcde0-6b20-4161-b75b-629cf728a16b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0x010100D68E3AC5AF4AAF48B0E0D7566B0F9448</vt:lpwstr>
  </property>
</Properties>
</file>