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0748" w14:textId="47A31F81" w:rsidR="00DD0781" w:rsidRDefault="008423FA" w:rsidP="00502FD0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747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FE7E1D" wp14:editId="57FC8243">
                <wp:simplePos x="0" y="0"/>
                <wp:positionH relativeFrom="margin">
                  <wp:align>right</wp:align>
                </wp:positionH>
                <wp:positionV relativeFrom="paragraph">
                  <wp:posOffset>-49530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744D" w14:textId="77777777" w:rsidR="008423FA" w:rsidRPr="00E16B02" w:rsidRDefault="008423FA" w:rsidP="00842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E7E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9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0vvufeAAAABwEAAA8AAABkcnMv&#10;ZG93bnJldi54bWxMz01PwzAMBuA7Ev8hMhK3Ld0GDErdCYE4IE4bDDhmjfsBjdM26cf+PdkJjtZr&#10;vX6cbCZTi4E6V1lGWMwjEMSZ1RUXCO9vz7NbEM4r1qq2TAhHcrBJz88SFWs78paGnS9EKGEXK4TS&#10;+yaW0mUlGeXmtiEOWW47o3wYu0LqTo2h3NRyGUU30qiKw4VSNfRYUvaz6w3C19Pxpfjc9zZ/bbdD&#10;/qHbavxuES8vpod7EJ4m/7cMJ36gQxpMB9uzdqJGCI94hNk6+E/p6u4axAFhuVhdgUwT+d+f/gI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BdL77n3gAAAAcBAAAPAAAAAAAAAAAAAAAA&#10;AIsEAABkcnMvZG93bnJldi54bWxQSwUGAAAAAAQABADzAAAAlgUAAAAA&#10;" fillcolor="#fbe4d5 [661]">
                <v:textbox style="mso-fit-shape-to-text:t">
                  <w:txbxContent>
                    <w:p w14:paraId="137C744D" w14:textId="77777777" w:rsidR="008423FA" w:rsidRPr="00E16B02" w:rsidRDefault="008423FA" w:rsidP="00842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81" w:rsidRPr="00DD0781">
        <w:rPr>
          <w:rFonts w:ascii="Times New Roman" w:hAnsi="Times New Roman" w:cs="Times New Roman"/>
          <w:bCs/>
          <w:color w:val="auto"/>
          <w:sz w:val="24"/>
          <w:szCs w:val="24"/>
        </w:rPr>
        <w:t>73.</w:t>
      </w:r>
    </w:p>
    <w:p w14:paraId="62CE8C86" w14:textId="62281E3B" w:rsidR="00DD0781" w:rsidRDefault="00DD0781" w:rsidP="00DD07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781">
        <w:rPr>
          <w:rFonts w:ascii="Times New Roman" w:hAnsi="Times New Roman" w:cs="Times New Roman"/>
          <w:sz w:val="24"/>
          <w:szCs w:val="24"/>
        </w:rPr>
        <w:t>P.6, r.10 FJ(G)R 2024</w:t>
      </w:r>
    </w:p>
    <w:p w14:paraId="685AB02C" w14:textId="02DCCF84" w:rsidR="00DD0781" w:rsidRPr="00DD0781" w:rsidRDefault="00DD0781" w:rsidP="00DD07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18F0F" w14:textId="08F18211" w:rsidR="009E4F55" w:rsidRPr="009368D2" w:rsidRDefault="009E4F55" w:rsidP="009368D2">
      <w:pPr>
        <w:pStyle w:val="Heading2"/>
      </w:pPr>
      <w:r w:rsidRPr="009368D2">
        <w:t>Consent to act as Litigation</w:t>
      </w:r>
      <w:r w:rsidR="00DD0781" w:rsidRPr="009368D2">
        <w:t xml:space="preserve"> </w:t>
      </w:r>
      <w:r w:rsidRPr="009368D2">
        <w:t>Representative</w:t>
      </w:r>
    </w:p>
    <w:p w14:paraId="7169FEB9" w14:textId="77777777" w:rsidR="00502FD0" w:rsidRDefault="00502FD0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47DBF25" w14:textId="37828014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(Title as in action)</w:t>
      </w:r>
    </w:p>
    <w:p w14:paraId="062BF7DC" w14:textId="77777777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97F6D7" w14:textId="53863964" w:rsidR="00502FD0" w:rsidRPr="000E3D5F" w:rsidRDefault="009368D2" w:rsidP="00502FD0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D5F">
        <w:rPr>
          <w:rFonts w:ascii="Times New Roman" w:hAnsi="Times New Roman" w:cs="Times New Roman"/>
          <w:b/>
          <w:bCs/>
          <w:sz w:val="24"/>
          <w:szCs w:val="24"/>
        </w:rPr>
        <w:t>CONSENT TO ACT AS LITIGATION REPRESENTATIVE</w:t>
      </w:r>
    </w:p>
    <w:p w14:paraId="6CA39C49" w14:textId="77777777" w:rsidR="009368D2" w:rsidRPr="00282FD3" w:rsidRDefault="009368D2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90D25" w14:textId="126F01C2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For the </w:t>
      </w:r>
      <w:r w:rsidRPr="00282FD3">
        <w:rPr>
          <w:rFonts w:ascii="Times New Roman" w:hAnsi="Times New Roman" w:cs="Times New Roman"/>
          <w:b/>
          <w:i/>
          <w:iCs/>
          <w:color w:val="7F7F7F" w:themeColor="text1" w:themeTint="80"/>
          <w:sz w:val="24"/>
          <w:szCs w:val="24"/>
        </w:rPr>
        <w:t>Litigation Representative</w:t>
      </w: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’s completion.</w:t>
      </w:r>
    </w:p>
    <w:p w14:paraId="55E77608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5B15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name: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-1646421919"/>
          <w:placeholder>
            <w:docPart w:val="9659B6C550444C4D82A58276BA15076F"/>
          </w:placeholder>
          <w:showingPlcHdr/>
        </w:sdtPr>
        <w:sdtEndPr/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here.</w:t>
          </w:r>
        </w:sdtContent>
      </w:sdt>
    </w:p>
    <w:p w14:paraId="24A315AA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identification number: </w:t>
      </w:r>
      <w:sdt>
        <w:sdtPr>
          <w:rPr>
            <w:rFonts w:ascii="Times New Roman" w:hAnsi="Times New Roman" w:cs="Times New Roman"/>
            <w:iCs/>
            <w:sz w:val="24"/>
            <w:szCs w:val="20"/>
            <w:u w:val="single" w:color="000000" w:themeColor="text1"/>
          </w:rPr>
          <w:id w:val="754167343"/>
          <w:placeholder>
            <w:docPart w:val="8E02C5498A9E479999D01323BECAAF43"/>
          </w:placeholder>
          <w:showingPlcHdr/>
        </w:sdtPr>
        <w:sdtEndPr>
          <w:rPr>
            <w:u w:val="none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sdtContent>
      </w:sdt>
    </w:p>
    <w:p w14:paraId="6CFBFA71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</w:p>
    <w:p w14:paraId="4E813033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FD3">
        <w:rPr>
          <w:rFonts w:ascii="Times New Roman" w:hAnsi="Times New Roman" w:cs="Times New Roman"/>
          <w:sz w:val="24"/>
          <w:szCs w:val="24"/>
        </w:rPr>
        <w:t>I consent to act as the litigation representative for</w:t>
      </w:r>
    </w:p>
    <w:p w14:paraId="4D22F290" w14:textId="77777777" w:rsidR="00282FD3" w:rsidRPr="00282FD3" w:rsidRDefault="00974FD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69921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Applicant: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463781800"/>
          <w:placeholder>
            <w:docPart w:val="EE9937CA21994ED68AB38621A5410017"/>
          </w:placeholder>
          <w:showingPlcHdr/>
        </w:sdtPr>
        <w:sdtEndPr/>
        <w:sdtContent>
          <w:r w:rsidR="00282FD3"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sdtContent>
      </w:sdt>
    </w:p>
    <w:p w14:paraId="50C05694" w14:textId="77777777" w:rsidR="00282FD3" w:rsidRPr="00282FD3" w:rsidRDefault="00974FD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7320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Respondent: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1251083938"/>
          <w:placeholder>
            <w:docPart w:val="51BF7E1BB4184524BC443C6A834F0519"/>
          </w:placeholder>
          <w:showingPlcHdr/>
        </w:sdtPr>
        <w:sdtEndPr/>
        <w:sdtContent>
          <w:r w:rsidR="00282FD3"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sdtContent>
      </w:sdt>
    </w:p>
    <w:p w14:paraId="7DC6448D" w14:textId="77777777" w:rsidR="00282FD3" w:rsidRPr="00282FD3" w:rsidRDefault="00974FD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iCs/>
            <w:sz w:val="24"/>
            <w:szCs w:val="20"/>
          </w:rPr>
          <w:id w:val="773211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2FD3" w:rsidRPr="00282FD3">
            <w:rPr>
              <w:rFonts w:ascii="Segoe UI Symbol" w:eastAsia="MS Gothic" w:hAnsi="Segoe UI Symbol" w:cs="Segoe UI Symbol"/>
              <w:iCs/>
              <w:sz w:val="24"/>
              <w:szCs w:val="20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iCs/>
          <w:sz w:val="24"/>
          <w:szCs w:val="20"/>
        </w:rPr>
        <w:t xml:space="preserve"> others: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-1585145174"/>
          <w:placeholder>
            <w:docPart w:val="77053D3362664E148CE52E8E31F6BA12"/>
          </w:placeholder>
          <w:showingPlcHdr/>
        </w:sdtPr>
        <w:sdtEndPr/>
        <w:sdtContent>
          <w:r w:rsidR="00282FD3"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sdtContent>
      </w:sdt>
    </w:p>
    <w:p w14:paraId="035B8913" w14:textId="3A40DECB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  <w:r w:rsidRPr="00282FD3">
        <w:rPr>
          <w:rFonts w:ascii="Times New Roman" w:hAnsi="Times New Roman" w:cs="Times New Roman"/>
          <w:iCs/>
          <w:sz w:val="24"/>
          <w:szCs w:val="20"/>
        </w:rPr>
        <w:t xml:space="preserve">in: </w:t>
      </w:r>
      <w:sdt>
        <w:sdtPr>
          <w:rPr>
            <w:rFonts w:ascii="Times New Roman" w:hAnsi="Times New Roman" w:cs="Times New Roman"/>
            <w:iCs/>
            <w:sz w:val="24"/>
            <w:u w:val="single" w:color="000000" w:themeColor="text1"/>
          </w:rPr>
          <w:id w:val="-1127076465"/>
          <w:placeholder>
            <w:docPart w:val="4DE78F84968243009466D3361773DF70"/>
          </w:placeholder>
          <w:showingPlcHdr/>
        </w:sdtPr>
        <w:sdtEndPr/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sdtContent>
      </w:sdt>
    </w:p>
    <w:p w14:paraId="3D3DCC3E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</w:p>
    <w:p w14:paraId="643644BF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authorise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449583940"/>
          <w:placeholder>
            <w:docPart w:val="43E99CFADCDD473099005EC261C023A9"/>
          </w:placeholder>
          <w:showingPlcHdr/>
        </w:sdtPr>
        <w:sdtEndPr/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107881381"/>
          <w:placeholder>
            <w:docPart w:val="90D493A13D164F8188DBF1E113276A39"/>
          </w:placeholder>
          <w:showingPlcHdr/>
        </w:sdtPr>
        <w:sdtEndPr/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>, advocates and solicitors, to act on my behalf.</w:t>
      </w:r>
    </w:p>
    <w:p w14:paraId="4F1C3BD9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1FD99" w14:textId="5E555D76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44085" w14:textId="4CEDEACB" w:rsidR="00520E44" w:rsidRPr="004C41F5" w:rsidRDefault="00520E44" w:rsidP="00520E44">
      <w:p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Consent i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 to be sworn / affirmed in accordance with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Form of Attestation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106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2024.</w:t>
      </w:r>
    </w:p>
    <w:p w14:paraId="3A24C8F4" w14:textId="77777777" w:rsidR="001E07C0" w:rsidRDefault="001E07C0" w:rsidP="00CD0801"/>
    <w:sectPr w:rsidR="001E07C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94DA" w14:textId="77777777" w:rsidR="00477653" w:rsidRDefault="00477653" w:rsidP="009E4F55">
      <w:pPr>
        <w:spacing w:after="0" w:line="240" w:lineRule="auto"/>
      </w:pPr>
      <w:r>
        <w:separator/>
      </w:r>
    </w:p>
  </w:endnote>
  <w:endnote w:type="continuationSeparator" w:id="0">
    <w:p w14:paraId="674855A5" w14:textId="77777777" w:rsidR="00477653" w:rsidRDefault="00477653" w:rsidP="009E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17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7FAE2DC" w14:textId="77777777" w:rsidR="00B50060" w:rsidRPr="00B50060" w:rsidRDefault="00B50060">
        <w:pPr>
          <w:pStyle w:val="Footer"/>
          <w:jc w:val="right"/>
          <w:rPr>
            <w:rFonts w:ascii="Times New Roman" w:hAnsi="Times New Roman" w:cs="Times New Roman"/>
          </w:rPr>
        </w:pPr>
        <w:r w:rsidRPr="00B50060">
          <w:rPr>
            <w:rFonts w:ascii="Times New Roman" w:hAnsi="Times New Roman" w:cs="Times New Roman"/>
          </w:rPr>
          <w:fldChar w:fldCharType="begin"/>
        </w:r>
        <w:r w:rsidRPr="00B50060">
          <w:rPr>
            <w:rFonts w:ascii="Times New Roman" w:hAnsi="Times New Roman" w:cs="Times New Roman"/>
          </w:rPr>
          <w:instrText xml:space="preserve"> PAGE   \* MERGEFORMAT </w:instrText>
        </w:r>
        <w:r w:rsidRPr="00B50060">
          <w:rPr>
            <w:rFonts w:ascii="Times New Roman" w:hAnsi="Times New Roman" w:cs="Times New Roman"/>
          </w:rPr>
          <w:fldChar w:fldCharType="separate"/>
        </w:r>
        <w:r w:rsidRPr="00B50060">
          <w:rPr>
            <w:rFonts w:ascii="Times New Roman" w:hAnsi="Times New Roman" w:cs="Times New Roman"/>
            <w:noProof/>
          </w:rPr>
          <w:t>2</w:t>
        </w:r>
        <w:r w:rsidRPr="00B5006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DDE060" w14:textId="77777777" w:rsidR="00B50060" w:rsidRDefault="00B50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5872" w14:textId="77777777" w:rsidR="00477653" w:rsidRDefault="00477653" w:rsidP="009E4F55">
      <w:pPr>
        <w:spacing w:after="0" w:line="240" w:lineRule="auto"/>
      </w:pPr>
      <w:r>
        <w:separator/>
      </w:r>
    </w:p>
  </w:footnote>
  <w:footnote w:type="continuationSeparator" w:id="0">
    <w:p w14:paraId="6FD81ADF" w14:textId="77777777" w:rsidR="00477653" w:rsidRDefault="00477653" w:rsidP="009E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2882"/>
    <w:multiLevelType w:val="hybridMultilevel"/>
    <w:tmpl w:val="8E40B1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875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EA"/>
    <w:rsid w:val="00003056"/>
    <w:rsid w:val="0002605A"/>
    <w:rsid w:val="000E3D5F"/>
    <w:rsid w:val="000E5D3D"/>
    <w:rsid w:val="001225D6"/>
    <w:rsid w:val="001764EA"/>
    <w:rsid w:val="001E07C0"/>
    <w:rsid w:val="00270C1A"/>
    <w:rsid w:val="00274E22"/>
    <w:rsid w:val="00282FD3"/>
    <w:rsid w:val="002F51E1"/>
    <w:rsid w:val="003B4A88"/>
    <w:rsid w:val="003D1F78"/>
    <w:rsid w:val="003D4901"/>
    <w:rsid w:val="00431F84"/>
    <w:rsid w:val="00435A2E"/>
    <w:rsid w:val="00477653"/>
    <w:rsid w:val="00502FD0"/>
    <w:rsid w:val="00520E44"/>
    <w:rsid w:val="00554FFA"/>
    <w:rsid w:val="00712D7C"/>
    <w:rsid w:val="0075718C"/>
    <w:rsid w:val="00767E89"/>
    <w:rsid w:val="00787E2B"/>
    <w:rsid w:val="007B4E1B"/>
    <w:rsid w:val="0082645B"/>
    <w:rsid w:val="008423FA"/>
    <w:rsid w:val="00876D51"/>
    <w:rsid w:val="0089181C"/>
    <w:rsid w:val="009368D2"/>
    <w:rsid w:val="0095549A"/>
    <w:rsid w:val="00963339"/>
    <w:rsid w:val="00974FD0"/>
    <w:rsid w:val="00977023"/>
    <w:rsid w:val="009A7950"/>
    <w:rsid w:val="009E4F55"/>
    <w:rsid w:val="00B01067"/>
    <w:rsid w:val="00B50060"/>
    <w:rsid w:val="00B52D64"/>
    <w:rsid w:val="00BC4660"/>
    <w:rsid w:val="00BF7233"/>
    <w:rsid w:val="00CB6B06"/>
    <w:rsid w:val="00CD0801"/>
    <w:rsid w:val="00CD24A9"/>
    <w:rsid w:val="00D133EE"/>
    <w:rsid w:val="00DA42A5"/>
    <w:rsid w:val="00DD0781"/>
    <w:rsid w:val="00E127A9"/>
    <w:rsid w:val="00EC2252"/>
    <w:rsid w:val="00ED5222"/>
    <w:rsid w:val="00EE28B3"/>
    <w:rsid w:val="00EE371E"/>
    <w:rsid w:val="00F23681"/>
    <w:rsid w:val="00F53808"/>
    <w:rsid w:val="00FE04B1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6C27A"/>
  <w15:chartTrackingRefBased/>
  <w15:docId w15:val="{F107C1E4-AD42-4797-A756-80E53372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9A"/>
  </w:style>
  <w:style w:type="paragraph" w:styleId="Heading1">
    <w:name w:val="heading 1"/>
    <w:basedOn w:val="Normal"/>
    <w:next w:val="Normal"/>
    <w:link w:val="Heading1Char"/>
    <w:uiPriority w:val="9"/>
    <w:qFormat/>
    <w:rsid w:val="009E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368D2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5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55"/>
  </w:style>
  <w:style w:type="paragraph" w:styleId="Footer">
    <w:name w:val="footer"/>
    <w:basedOn w:val="Normal"/>
    <w:link w:val="Foot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55"/>
  </w:style>
  <w:style w:type="character" w:styleId="PlaceholderText">
    <w:name w:val="Placeholder Text"/>
    <w:basedOn w:val="DefaultParagraphFont"/>
    <w:uiPriority w:val="99"/>
    <w:semiHidden/>
    <w:rsid w:val="009E4F5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D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4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04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68D2"/>
    <w:rPr>
      <w:rFonts w:ascii="Times New Roman" w:eastAsiaTheme="majorEastAsia" w:hAnsi="Times New Roman" w:cs="Times New Roman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368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68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9B6C550444C4D82A58276BA15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F6A-FB60-464E-ADB2-A52C0F86D6BE}"/>
      </w:docPartPr>
      <w:docPartBody>
        <w:p w:rsidR="004B43CF" w:rsidRDefault="007A0094" w:rsidP="007A0094">
          <w:pPr>
            <w:pStyle w:val="9659B6C550444C4D82A58276BA15076F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8E02C5498A9E479999D01323BECAA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A3D9-58BA-4D3D-AB5F-73C7B16AC675}"/>
      </w:docPartPr>
      <w:docPartBody>
        <w:p w:rsidR="004B43CF" w:rsidRDefault="007A0094" w:rsidP="007A0094">
          <w:pPr>
            <w:pStyle w:val="8E02C5498A9E479999D01323BECAAF43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EE9937CA21994ED68AB38621A5410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2CA1-B7CB-47CE-ABB9-EFB40A6F1268}"/>
      </w:docPartPr>
      <w:docPartBody>
        <w:p w:rsidR="004B43CF" w:rsidRDefault="007A0094" w:rsidP="007A0094">
          <w:pPr>
            <w:pStyle w:val="EE9937CA21994ED68AB38621A5410017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51BF7E1BB4184524BC443C6A834F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6C76-82F5-48F5-91A8-33BF87C774A8}"/>
      </w:docPartPr>
      <w:docPartBody>
        <w:p w:rsidR="004B43CF" w:rsidRDefault="007A0094" w:rsidP="007A0094">
          <w:pPr>
            <w:pStyle w:val="51BF7E1BB4184524BC443C6A834F051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77053D3362664E148CE52E8E31F6B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8DF9-206B-4606-91A1-53F4904D0BA8}"/>
      </w:docPartPr>
      <w:docPartBody>
        <w:p w:rsidR="004B43CF" w:rsidRDefault="007A0094" w:rsidP="007A0094">
          <w:pPr>
            <w:pStyle w:val="77053D3362664E148CE52E8E31F6BA12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4DE78F84968243009466D3361773D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C819C-36CF-4FA9-9564-1764EF8485B4}"/>
      </w:docPartPr>
      <w:docPartBody>
        <w:p w:rsidR="004B43CF" w:rsidRDefault="007A0094" w:rsidP="007A0094">
          <w:pPr>
            <w:pStyle w:val="4DE78F84968243009466D3361773DF70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p>
      </w:docPartBody>
    </w:docPart>
    <w:docPart>
      <w:docPartPr>
        <w:name w:val="43E99CFADCDD473099005EC261C02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E2C1-F9EF-4ADD-B51B-B58728CFE84B}"/>
      </w:docPartPr>
      <w:docPartBody>
        <w:p w:rsidR="004B43CF" w:rsidRDefault="007A0094" w:rsidP="007A0094">
          <w:pPr>
            <w:pStyle w:val="43E99CFADCDD473099005EC261C023A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</w:t>
          </w:r>
        </w:p>
      </w:docPartBody>
    </w:docPart>
    <w:docPart>
      <w:docPartPr>
        <w:name w:val="90D493A13D164F8188DBF1E11327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F632-8265-4CA5-B871-295C339900EC}"/>
      </w:docPartPr>
      <w:docPartBody>
        <w:p w:rsidR="004B43CF" w:rsidRDefault="007A0094" w:rsidP="007A0094">
          <w:pPr>
            <w:pStyle w:val="90D493A13D164F8188DBF1E113276A3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07"/>
    <w:rsid w:val="0004067F"/>
    <w:rsid w:val="000E5D3D"/>
    <w:rsid w:val="001874F8"/>
    <w:rsid w:val="001953AD"/>
    <w:rsid w:val="001E2D86"/>
    <w:rsid w:val="001E42E2"/>
    <w:rsid w:val="00315507"/>
    <w:rsid w:val="004B1064"/>
    <w:rsid w:val="004B43CF"/>
    <w:rsid w:val="00554FFA"/>
    <w:rsid w:val="005D39B6"/>
    <w:rsid w:val="00624FEE"/>
    <w:rsid w:val="006F53A6"/>
    <w:rsid w:val="007A0094"/>
    <w:rsid w:val="00846876"/>
    <w:rsid w:val="008F052B"/>
    <w:rsid w:val="009943F2"/>
    <w:rsid w:val="009F5017"/>
    <w:rsid w:val="00B04DA9"/>
    <w:rsid w:val="00B46160"/>
    <w:rsid w:val="00B50554"/>
    <w:rsid w:val="00B952D4"/>
    <w:rsid w:val="00C7402A"/>
    <w:rsid w:val="00D55D81"/>
    <w:rsid w:val="00E2099C"/>
    <w:rsid w:val="00E23907"/>
    <w:rsid w:val="00E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094"/>
    <w:rPr>
      <w:color w:val="808080"/>
    </w:rPr>
  </w:style>
  <w:style w:type="paragraph" w:customStyle="1" w:styleId="9659B6C550444C4D82A58276BA15076F">
    <w:name w:val="9659B6C550444C4D82A58276BA15076F"/>
    <w:rsid w:val="007A0094"/>
    <w:rPr>
      <w:kern w:val="2"/>
      <w14:ligatures w14:val="standardContextual"/>
    </w:rPr>
  </w:style>
  <w:style w:type="paragraph" w:customStyle="1" w:styleId="8E02C5498A9E479999D01323BECAAF43">
    <w:name w:val="8E02C5498A9E479999D01323BECAAF43"/>
    <w:rsid w:val="007A0094"/>
    <w:rPr>
      <w:kern w:val="2"/>
      <w14:ligatures w14:val="standardContextual"/>
    </w:rPr>
  </w:style>
  <w:style w:type="paragraph" w:customStyle="1" w:styleId="EE9937CA21994ED68AB38621A5410017">
    <w:name w:val="EE9937CA21994ED68AB38621A5410017"/>
    <w:rsid w:val="007A0094"/>
    <w:rPr>
      <w:kern w:val="2"/>
      <w14:ligatures w14:val="standardContextual"/>
    </w:rPr>
  </w:style>
  <w:style w:type="paragraph" w:customStyle="1" w:styleId="51BF7E1BB4184524BC443C6A834F0519">
    <w:name w:val="51BF7E1BB4184524BC443C6A834F0519"/>
    <w:rsid w:val="007A0094"/>
    <w:rPr>
      <w:kern w:val="2"/>
      <w14:ligatures w14:val="standardContextual"/>
    </w:rPr>
  </w:style>
  <w:style w:type="paragraph" w:customStyle="1" w:styleId="77053D3362664E148CE52E8E31F6BA12">
    <w:name w:val="77053D3362664E148CE52E8E31F6BA12"/>
    <w:rsid w:val="007A0094"/>
    <w:rPr>
      <w:kern w:val="2"/>
      <w14:ligatures w14:val="standardContextual"/>
    </w:rPr>
  </w:style>
  <w:style w:type="paragraph" w:customStyle="1" w:styleId="4DE78F84968243009466D3361773DF70">
    <w:name w:val="4DE78F84968243009466D3361773DF70"/>
    <w:rsid w:val="007A0094"/>
    <w:rPr>
      <w:kern w:val="2"/>
      <w14:ligatures w14:val="standardContextual"/>
    </w:rPr>
  </w:style>
  <w:style w:type="paragraph" w:customStyle="1" w:styleId="43E99CFADCDD473099005EC261C023A9">
    <w:name w:val="43E99CFADCDD473099005EC261C023A9"/>
    <w:rsid w:val="007A0094"/>
    <w:rPr>
      <w:kern w:val="2"/>
      <w14:ligatures w14:val="standardContextual"/>
    </w:rPr>
  </w:style>
  <w:style w:type="paragraph" w:customStyle="1" w:styleId="90D493A13D164F8188DBF1E113276A39">
    <w:name w:val="90D493A13D164F8188DBF1E113276A39"/>
    <w:rsid w:val="007A009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4763E-4C05-46A3-9363-040C942A8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94573-2D18-4B23-ABCE-92F635FEB10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6B3A74B5-4477-44B6-808D-03877EFD22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2024-09-05T15:58:00Z</dcterms:created>
  <dcterms:modified xsi:type="dcterms:W3CDTF">2024-09-09T08:12:00Z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af6bc42b-0aec-4e1b-b115-3b120f7d128f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2024-09-09T08:12:43Z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0a6b26cb-4573-4512-984f-f9919507a013</vt:lpwstr>
  </property>
  <property fmtid="{D5CDD505-2E9C-101B-9397-08002B2CF9AE}" pid="10" name="MSIP_Label_5434c4c7-833e-41e4-b0ab-cdb227a2f6f7_ContentBits">
    <vt:lpwstr>0</vt:lpwstr>
  </property>
</Properties>
</file>