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32E72" w14:textId="07A1E95D" w:rsidR="00173C74" w:rsidRPr="00B201B1" w:rsidRDefault="00173C74" w:rsidP="00B201B1">
      <w:pPr>
        <w:pStyle w:val="Heading1"/>
      </w:pPr>
      <w:r w:rsidRPr="00B201B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DDE377" wp14:editId="69823DC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0FEFC" w14:textId="77777777" w:rsidR="00173C74" w:rsidRPr="00E16B02" w:rsidRDefault="00173C74" w:rsidP="00173C7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DDE3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1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Ow/30HcAAAABQEAAA8AAABkcnMv&#10;ZG93bnJldi54bWxMj0tPwzAQhO9I/AdrkbhRp6mKIGRTIRAHxKnl0R7dePOAeJ3EzqP/HvcEx9GM&#10;Zr5JN7NpxEi9qy0jLBcRCOLc6ppLhI/3l5s7EM4r1qqxTAgncrDJLi9SlWg78ZbGnS9FKGGXKITK&#10;+zaR0uUVGeUWtiUOXmF7o3yQfSl1r6ZQbhoZR9GtNKrmsFCplp4qyn92g0E4PJ9ey/3nYIu3bjsW&#10;X7qrp+8O8fpqfnwA4Wn2f2E44wd0yALT0Q6snWgQwhGPsAJx9lb3axBHhDherkFmqfxPn/0C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7D/fQdwAAAAFAQAADwAAAAAAAAAAAAAAAACL&#10;BAAAZHJzL2Rvd25yZXYueG1sUEsFBgAAAAAEAAQA8wAAAJQFAAAAAA==&#10;" fillcolor="#fbe4d5 [661]">
                <v:textbox style="mso-fit-shape-to-text:t">
                  <w:txbxContent>
                    <w:p w14:paraId="27E0FEFC" w14:textId="77777777" w:rsidR="00173C74" w:rsidRPr="00E16B02" w:rsidRDefault="00173C74" w:rsidP="00173C7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1B1">
        <w:t>86.</w:t>
      </w:r>
    </w:p>
    <w:p w14:paraId="369773A9" w14:textId="77777777" w:rsidR="002C1773" w:rsidRDefault="002C1773" w:rsidP="002C1773">
      <w:pPr>
        <w:spacing w:after="0" w:line="252" w:lineRule="auto"/>
        <w:ind w:right="675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P.2, r.17, P.3, r.21, P.9, r.5, r.10 FJ(G)R 2024</w:t>
      </w:r>
    </w:p>
    <w:p w14:paraId="6B3CDDC1" w14:textId="77777777" w:rsidR="002C1773" w:rsidRDefault="002C1773" w:rsidP="002C1773">
      <w:pPr>
        <w:spacing w:after="0" w:line="252" w:lineRule="auto"/>
        <w:ind w:right="6758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Para 33(3) PD 2024</w:t>
      </w:r>
    </w:p>
    <w:p w14:paraId="3F00580D" w14:textId="19DE7E59" w:rsidR="00905485" w:rsidRPr="00B201B1" w:rsidRDefault="00905485" w:rsidP="00B201B1">
      <w:pPr>
        <w:pStyle w:val="Heading2"/>
      </w:pPr>
      <w:r w:rsidRPr="00B201B1">
        <w:t>Disclosure Affidavit</w:t>
      </w:r>
    </w:p>
    <w:p w14:paraId="0B3ED07B" w14:textId="77777777" w:rsidR="00505EFA" w:rsidRDefault="00505EFA" w:rsidP="00331F5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0A56D" w14:textId="40A77821" w:rsidR="00331F55" w:rsidRPr="00912FB2" w:rsidRDefault="00331F55" w:rsidP="00331F55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is used if a supporting affidavit </w:t>
      </w:r>
      <w:r w:rsidR="00071034"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is </w:t>
      </w: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</w:t>
      </w:r>
      <w:r w:rsidRPr="00803DB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filed with the Disclosure application in Form </w:t>
      </w:r>
      <w:r w:rsidR="00173C74" w:rsidRPr="00803DB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84</w:t>
      </w:r>
      <w:r w:rsidRPr="00803DB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This Form can be used for disclosure applications filed in both </w:t>
      </w:r>
      <w:proofErr w:type="spellStart"/>
      <w:r w:rsidRPr="00803DB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iFAMS</w:t>
      </w:r>
      <w:proofErr w:type="spellEnd"/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(i</w:t>
      </w:r>
      <w:r w:rsidR="00173C74"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e. MSS case) and </w:t>
      </w:r>
      <w:proofErr w:type="spellStart"/>
      <w:r w:rsidR="00505EFA"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eLitigation</w:t>
      </w:r>
      <w:proofErr w:type="spellEnd"/>
      <w:r w:rsidR="00505EFA"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</w:p>
    <w:p w14:paraId="078E7C02" w14:textId="77777777" w:rsidR="00331F55" w:rsidRPr="00912FB2" w:rsidRDefault="00331F55" w:rsidP="00331F55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</w:p>
    <w:p w14:paraId="00381C51" w14:textId="3F813AF7" w:rsidR="00905485" w:rsidRPr="00912FB2" w:rsidRDefault="00905485" w:rsidP="00905485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912FB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173C74"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912FB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03A2FCC3" w14:textId="77777777" w:rsidR="00505EFA" w:rsidRDefault="00505EFA" w:rsidP="002C17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77433" w14:textId="77777777" w:rsidR="00905485" w:rsidRPr="00B201B1" w:rsidRDefault="00905485" w:rsidP="00B201B1">
      <w:pPr>
        <w:pStyle w:val="Heading3"/>
      </w:pPr>
      <w:r w:rsidRPr="00B201B1">
        <w:rPr>
          <w:highlight w:val="black"/>
        </w:rPr>
        <w:t>Section 1:</w:t>
      </w:r>
      <w:r w:rsidRPr="00B201B1">
        <w:rPr>
          <w:highlight w:val="darkRed"/>
        </w:rPr>
        <w:t xml:space="preserve"> Affidavit</w:t>
      </w:r>
    </w:p>
    <w:p w14:paraId="64C18295" w14:textId="77777777" w:rsidR="00905485" w:rsidRDefault="00905485" w:rsidP="00905485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18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5954"/>
        <w:gridCol w:w="2554"/>
      </w:tblGrid>
      <w:tr w:rsidR="00173C74" w:rsidRPr="007E5EC8" w14:paraId="3325AB38" w14:textId="77777777" w:rsidTr="00912FB2">
        <w:trPr>
          <w:trHeight w:val="521"/>
        </w:trPr>
        <w:tc>
          <w:tcPr>
            <w:tcW w:w="9183" w:type="dxa"/>
            <w:gridSpan w:val="4"/>
            <w:shd w:val="clear" w:color="auto" w:fill="D9E2F3" w:themeFill="accent1" w:themeFillTint="33"/>
            <w:vAlign w:val="center"/>
          </w:tcPr>
          <w:p w14:paraId="4466B474" w14:textId="77777777" w:rsidR="00173C74" w:rsidRPr="007E5EC8" w:rsidRDefault="00173C74" w:rsidP="00ED32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you are filing this form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>FAMS</w:t>
            </w:r>
            <w:proofErr w:type="spellEnd"/>
            <w:r w:rsidRPr="004D66D3">
              <w:rPr>
                <w:rFonts w:ascii="Times New Roman" w:hAnsi="Times New Roman" w:cs="Times New Roman"/>
                <w:b/>
                <w:sz w:val="24"/>
                <w:szCs w:val="24"/>
              </w:rPr>
              <w:t>, only the parts in blue boxes are applicable to you.</w:t>
            </w:r>
          </w:p>
        </w:tc>
      </w:tr>
      <w:tr w:rsidR="00173C74" w:rsidRPr="007E5EC8" w14:paraId="481B9939" w14:textId="77777777" w:rsidTr="00912FB2">
        <w:trPr>
          <w:trHeight w:val="124"/>
        </w:trPr>
        <w:tc>
          <w:tcPr>
            <w:tcW w:w="9183" w:type="dxa"/>
            <w:gridSpan w:val="4"/>
            <w:shd w:val="clear" w:color="auto" w:fill="auto"/>
            <w:vAlign w:val="center"/>
          </w:tcPr>
          <w:p w14:paraId="0108C288" w14:textId="77777777" w:rsidR="00173C74" w:rsidRPr="004D66D3" w:rsidRDefault="00173C74" w:rsidP="00ED32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485" w:rsidRPr="003306C4" w14:paraId="19BBD532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1958"/>
          <w:jc w:val="center"/>
        </w:trPr>
        <w:tc>
          <w:tcPr>
            <w:tcW w:w="6521" w:type="dxa"/>
            <w:gridSpan w:val="2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6EBB6EAC" w14:textId="77777777" w:rsidR="00175A89" w:rsidRDefault="00175A89" w:rsidP="000A36C9">
            <w:pPr>
              <w:rPr>
                <w:rFonts w:ascii="Times New Roman" w:hAnsi="Times New Roman" w:cs="Times New Roman"/>
                <w:iCs/>
                <w:strike/>
                <w:sz w:val="24"/>
                <w:szCs w:val="20"/>
              </w:rPr>
            </w:pPr>
          </w:p>
          <w:tbl>
            <w:tblPr>
              <w:tblStyle w:val="TableGrid"/>
              <w:tblW w:w="62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4"/>
              <w:gridCol w:w="4370"/>
            </w:tblGrid>
            <w:tr w:rsidR="00175A89" w:rsidRPr="00AD3B31" w14:paraId="58CF0247" w14:textId="77777777" w:rsidTr="00DD7227">
              <w:trPr>
                <w:trHeight w:val="306"/>
              </w:trPr>
              <w:tc>
                <w:tcPr>
                  <w:tcW w:w="1904" w:type="dxa"/>
                </w:tcPr>
                <w:p w14:paraId="2791AB3B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A871E4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Name of maker:</w:t>
                  </w:r>
                </w:p>
              </w:tc>
              <w:sdt>
                <w:sdtPr>
                  <w:rPr>
                    <w:rStyle w:val="tnr12b"/>
                  </w:rPr>
                  <w:id w:val="-1725905961"/>
                  <w:lock w:val="sdtLocked"/>
                  <w:placeholder>
                    <w:docPart w:val="DF67C5294D784FB9AD78ABB78DAF2654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4370" w:type="dxa"/>
                    </w:tcPr>
                    <w:p w14:paraId="1A62BBE5" w14:textId="77777777" w:rsidR="00175A89" w:rsidRPr="00A871E4" w:rsidRDefault="00175A89" w:rsidP="00912FB2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</w:rPr>
                        <w:t>Enter full name as per NRIC/ Passport here.</w:t>
                      </w:r>
                    </w:p>
                  </w:tc>
                </w:sdtContent>
              </w:sdt>
            </w:tr>
            <w:tr w:rsidR="00175A89" w:rsidRPr="00AD3B31" w14:paraId="1DA7AD7B" w14:textId="77777777" w:rsidTr="00DD7227">
              <w:trPr>
                <w:trHeight w:val="284"/>
              </w:trPr>
              <w:tc>
                <w:tcPr>
                  <w:tcW w:w="1904" w:type="dxa"/>
                </w:tcPr>
                <w:p w14:paraId="18973F94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A871E4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Identity No.:</w:t>
                  </w:r>
                </w:p>
              </w:tc>
              <w:sdt>
                <w:sdtPr>
                  <w:rPr>
                    <w:rStyle w:val="tnr12b"/>
                  </w:rPr>
                  <w:id w:val="1695338783"/>
                  <w:lock w:val="sdtLocked"/>
                  <w:placeholder>
                    <w:docPart w:val="9CBF2DFD5F954FB18D0FBDC172F68D0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4370" w:type="dxa"/>
                    </w:tcPr>
                    <w:p w14:paraId="7D6EC5D0" w14:textId="77777777" w:rsidR="00175A89" w:rsidRPr="00A871E4" w:rsidRDefault="00175A89" w:rsidP="00912FB2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</w:rPr>
                        <w:t>Enter NRIC/ FIN/ Passport no. here.</w:t>
                      </w:r>
                    </w:p>
                  </w:tc>
                </w:sdtContent>
              </w:sdt>
            </w:tr>
            <w:tr w:rsidR="00175A89" w:rsidRPr="00AD3B31" w14:paraId="08EF8BF5" w14:textId="77777777" w:rsidTr="00DD7227">
              <w:trPr>
                <w:trHeight w:val="282"/>
              </w:trPr>
              <w:tc>
                <w:tcPr>
                  <w:tcW w:w="1904" w:type="dxa"/>
                </w:tcPr>
                <w:p w14:paraId="44B71755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A871E4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Address:</w:t>
                  </w:r>
                </w:p>
              </w:tc>
              <w:sdt>
                <w:sdtPr>
                  <w:rPr>
                    <w:rStyle w:val="tnr12b"/>
                  </w:rPr>
                  <w:id w:val="-255586518"/>
                  <w:lock w:val="sdtLocked"/>
                  <w:placeholder>
                    <w:docPart w:val="F2CDE338113B40CDA7585EEBE527FCA1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4370" w:type="dxa"/>
                    </w:tcPr>
                    <w:p w14:paraId="3F06F4F1" w14:textId="77777777" w:rsidR="00175A89" w:rsidRPr="00A871E4" w:rsidRDefault="00175A89" w:rsidP="00912FB2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</w:rPr>
                        <w:t>Enter address here.</w:t>
                      </w:r>
                    </w:p>
                  </w:tc>
                </w:sdtContent>
              </w:sdt>
            </w:tr>
            <w:tr w:rsidR="00175A89" w:rsidRPr="00AD3B31" w14:paraId="5044DAC8" w14:textId="77777777" w:rsidTr="00DD7227">
              <w:trPr>
                <w:trHeight w:val="282"/>
              </w:trPr>
              <w:tc>
                <w:tcPr>
                  <w:tcW w:w="1904" w:type="dxa"/>
                </w:tcPr>
                <w:p w14:paraId="68D8F7A4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A871E4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Occupation:</w:t>
                  </w:r>
                </w:p>
              </w:tc>
              <w:sdt>
                <w:sdtPr>
                  <w:rPr>
                    <w:rStyle w:val="tnr12b"/>
                  </w:rPr>
                  <w:id w:val="-640039670"/>
                  <w:lock w:val="sdtLocked"/>
                  <w:placeholder>
                    <w:docPart w:val="68AAA1A0B50B4E518B4E8BBB569E06A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4370" w:type="dxa"/>
                    </w:tcPr>
                    <w:p w14:paraId="66A12CE9" w14:textId="77777777" w:rsidR="00175A89" w:rsidRPr="00A871E4" w:rsidRDefault="00175A89" w:rsidP="00912FB2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occupation here.</w:t>
                      </w:r>
                    </w:p>
                  </w:tc>
                </w:sdtContent>
              </w:sdt>
            </w:tr>
          </w:tbl>
          <w:p w14:paraId="7C8A1952" w14:textId="77777777" w:rsidR="00905485" w:rsidRPr="00334C20" w:rsidRDefault="00905485" w:rsidP="000A36C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58FA69DB" w14:textId="77777777" w:rsidR="00905485" w:rsidRPr="001324A1" w:rsidRDefault="00905485" w:rsidP="000A36C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334C2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905485" w:rsidRPr="00193876" w14:paraId="7F5B9E99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1704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55EEA273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EDAF3F6" w14:textId="77777777" w:rsidR="00905485" w:rsidRPr="00A871E4" w:rsidRDefault="00905485" w:rsidP="000A36C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I am  </w:t>
            </w:r>
          </w:p>
          <w:tbl>
            <w:tblPr>
              <w:tblStyle w:val="TableGrid"/>
              <w:tblW w:w="58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"/>
              <w:gridCol w:w="5416"/>
            </w:tblGrid>
            <w:tr w:rsidR="00175A89" w:rsidRPr="00A871E4" w14:paraId="422B8586" w14:textId="77777777" w:rsidTr="00992AA1">
              <w:tc>
                <w:tcPr>
                  <w:tcW w:w="462" w:type="dxa"/>
                </w:tcPr>
                <w:p w14:paraId="70CE0A91" w14:textId="77777777" w:rsidR="00175A89" w:rsidRPr="00A871E4" w:rsidRDefault="00000000" w:rsidP="00175A8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3774974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75A89" w:rsidRPr="00A871E4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416" w:type="dxa"/>
                </w:tcPr>
                <w:p w14:paraId="2B785397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71E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the Applicant in </w:t>
                  </w:r>
                  <w:sdt>
                    <w:sdtPr>
                      <w:rPr>
                        <w:rStyle w:val="tnr12b"/>
                      </w:rPr>
                      <w:id w:val="844446863"/>
                      <w:lock w:val="sdtLocked"/>
                      <w:placeholder>
                        <w:docPart w:val="BC97D87AC9AD481AA08D120C6DCEFB2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  <w:tr w:rsidR="00175A89" w:rsidRPr="00A871E4" w14:paraId="7CFAA7D5" w14:textId="77777777" w:rsidTr="00992AA1">
              <w:tc>
                <w:tcPr>
                  <w:tcW w:w="462" w:type="dxa"/>
                </w:tcPr>
                <w:p w14:paraId="1AAE2BF7" w14:textId="77777777" w:rsidR="00175A89" w:rsidRPr="00A871E4" w:rsidRDefault="00000000" w:rsidP="00175A8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29258971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175A89" w:rsidRPr="00A871E4">
                        <w:rPr>
                          <w:rFonts w:ascii="MS Gothic" w:eastAsia="MS Gothic" w:hAnsi="MS Gothic" w:cs="Times New Roman" w:hint="eastAsia"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416" w:type="dxa"/>
                </w:tcPr>
                <w:p w14:paraId="26D964BF" w14:textId="77777777" w:rsidR="00175A89" w:rsidRPr="00A871E4" w:rsidRDefault="00175A89" w:rsidP="00175A8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871E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the Respondent in </w:t>
                  </w:r>
                  <w:sdt>
                    <w:sdtPr>
                      <w:rPr>
                        <w:rStyle w:val="tnr12b"/>
                      </w:rPr>
                      <w:id w:val="-2033331183"/>
                      <w:lock w:val="sdtLocked"/>
                      <w:placeholder>
                        <w:docPart w:val="1DB231A43E8D48D2A809438420CBCAA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  <w:tr w:rsidR="00175A89" w:rsidRPr="00A871E4" w14:paraId="2879186D" w14:textId="77777777" w:rsidTr="00992AA1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96141345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2" w:type="dxa"/>
                    </w:tcPr>
                    <w:p w14:paraId="37059C47" w14:textId="77777777" w:rsidR="00175A89" w:rsidRPr="00A871E4" w:rsidRDefault="00175A89" w:rsidP="00175A8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871E4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5416" w:type="dxa"/>
                </w:tcPr>
                <w:p w14:paraId="6D491A0B" w14:textId="77777777" w:rsidR="00175A89" w:rsidRPr="00A871E4" w:rsidRDefault="00000000" w:rsidP="00175A8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89682048"/>
                      <w:lock w:val="sdtLocked"/>
                      <w:placeholder>
                        <w:docPart w:val="143425FDD76C4C7EBC3C55A761F491A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175A89" w:rsidRPr="00DD7227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name or party type here</w:t>
                      </w:r>
                    </w:sdtContent>
                  </w:sdt>
                  <w:r w:rsidR="00175A89" w:rsidRPr="00A871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75A89" w:rsidRPr="00A871E4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Style w:val="tnr12b"/>
                      </w:rPr>
                      <w:id w:val="96767265"/>
                      <w:lock w:val="sdtLocked"/>
                      <w:placeholder>
                        <w:docPart w:val="6E6AA965D5C8400892BA9CECEFF4F86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175A89"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main case number here.</w:t>
                      </w:r>
                    </w:sdtContent>
                  </w:sdt>
                </w:p>
              </w:tc>
            </w:tr>
          </w:tbl>
          <w:p w14:paraId="48AACDF6" w14:textId="77777777" w:rsidR="00905485" w:rsidRPr="00A871E4" w:rsidRDefault="00905485" w:rsidP="000A36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5BAC3154" w14:textId="77777777" w:rsidR="009A5EBC" w:rsidRPr="00A871E4" w:rsidRDefault="009A5EBC" w:rsidP="009A5EB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filing this into </w:t>
            </w:r>
            <w:proofErr w:type="spellStart"/>
            <w:r w:rsidRPr="00A871E4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eLitigation</w:t>
            </w:r>
            <w:proofErr w:type="spellEnd"/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:</w:t>
            </w:r>
          </w:p>
          <w:p w14:paraId="77ED50FC" w14:textId="77777777" w:rsidR="009A5EBC" w:rsidRPr="00A871E4" w:rsidRDefault="009A5EBC" w:rsidP="009A5EB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6648BBD8" w14:textId="77777777" w:rsidR="009A5EBC" w:rsidRPr="00A871E4" w:rsidRDefault="009A5EBC" w:rsidP="009A5EB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</w:p>
          <w:p w14:paraId="0F5B47AE" w14:textId="77777777" w:rsidR="009A5EBC" w:rsidRPr="00A871E4" w:rsidRDefault="009A5EBC" w:rsidP="009A5EB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are not required to state the case number if you are filing this affidavit to support an Originating Application.</w:t>
            </w:r>
          </w:p>
          <w:p w14:paraId="3BD99B81" w14:textId="77777777" w:rsidR="009A5EBC" w:rsidRPr="00A871E4" w:rsidRDefault="009A5EBC" w:rsidP="009A5EB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62F6DAB" w14:textId="77777777" w:rsidR="009A5EBC" w:rsidRPr="00A871E4" w:rsidRDefault="009A5EBC" w:rsidP="009A5EB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</w:t>
            </w:r>
            <w:r w:rsidR="00C268F3"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your main case is filed in</w:t>
            </w: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proofErr w:type="spellStart"/>
            <w:r w:rsidRPr="00A871E4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iFAMS</w:t>
            </w:r>
            <w:proofErr w:type="spellEnd"/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you may refer to your main case for your party type.</w:t>
            </w:r>
          </w:p>
          <w:p w14:paraId="048F0FBE" w14:textId="77777777" w:rsidR="00BA2C29" w:rsidRPr="00A871E4" w:rsidRDefault="00BA2C2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5485" w:rsidRPr="00193876" w14:paraId="67490FCA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1804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78E044B8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2.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4EB951D6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A871E4">
              <w:rPr>
                <w:rFonts w:ascii="Times New Roman" w:hAnsi="Times New Roman" w:cs="Times New Roman"/>
                <w:bCs/>
                <w:sz w:val="24"/>
              </w:rPr>
              <w:t xml:space="preserve">This affidavit is </w:t>
            </w:r>
          </w:p>
          <w:p w14:paraId="3685567C" w14:textId="44DE0873" w:rsidR="00905485" w:rsidRPr="00A871E4" w:rsidRDefault="00000000" w:rsidP="00505EFA">
            <w:pPr>
              <w:ind w:left="321" w:hanging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4311007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in support of the</w:t>
            </w:r>
            <w:r w:rsidR="00912FB2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-1995553247"/>
                <w:lock w:val="sdtLocked"/>
                <w:placeholder>
                  <w:docPart w:val="A4AC867FFD7E4FD0ACCA1A5E5230BBB3"/>
                </w:placeholder>
                <w:showingPlcHdr/>
                <w:dropDownList>
                  <w:listItem w:displayText="Summons" w:value="Summons"/>
                  <w:listItem w:displayText="Originating Application" w:value="Originating Application"/>
                  <w:listItem w:displayText="Application" w:value="Application"/>
                </w:dropDownList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912FB2" w:rsidRPr="00DD7227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</w:rPr>
                  <w:t>Select the applicable option</w:t>
                </w:r>
              </w:sdtContent>
            </w:sdt>
            <w:r w:rsidR="00331F55" w:rsidRPr="00A871E4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14:paraId="3453A16C" w14:textId="77777777" w:rsidR="00905485" w:rsidRPr="00A871E4" w:rsidRDefault="00000000" w:rsidP="000A36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lang w:eastAsia="en-SG"/>
                </w:rPr>
                <w:id w:val="14165122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905485" w:rsidRPr="00A87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5485" w:rsidRPr="00A871E4" w14:paraId="367298D5" w14:textId="77777777" w:rsidTr="000A36C9">
              <w:trPr>
                <w:trHeight w:val="624"/>
              </w:trPr>
              <w:sdt>
                <w:sdtPr>
                  <w:rPr>
                    <w:rStyle w:val="tnr12b"/>
                  </w:rPr>
                  <w:id w:val="-199864539"/>
                  <w:lock w:val="sdtLocked"/>
                  <w:placeholder>
                    <w:docPart w:val="0F9313A5AB0840AA982B97BAD2AA4C1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076485ED" w14:textId="77777777" w:rsidR="00905485" w:rsidRPr="00A871E4" w:rsidRDefault="00905485" w:rsidP="000A36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55E0502" w14:textId="77777777" w:rsidR="00905485" w:rsidRPr="00A871E4" w:rsidRDefault="00905485" w:rsidP="000A36C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871E4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62F31190" w14:textId="77777777" w:rsidR="00905485" w:rsidRPr="00A871E4" w:rsidRDefault="00905485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Explain the purpose of this affidavit. </w:t>
            </w:r>
          </w:p>
          <w:p w14:paraId="21F5BA79" w14:textId="77777777" w:rsidR="00905485" w:rsidRPr="00A871E4" w:rsidRDefault="00905485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6A8D238" w14:textId="77777777" w:rsidR="00905485" w:rsidRPr="00912FB2" w:rsidRDefault="00905485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871E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You will be prompted to attach all required </w:t>
            </w:r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documents before completing the affidavit.</w:t>
            </w:r>
          </w:p>
          <w:p w14:paraId="32E71825" w14:textId="77777777" w:rsidR="00912FB2" w:rsidRPr="00912FB2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3DEEFAB" w14:textId="33CFAEE5" w:rsidR="00912FB2" w:rsidRPr="00912FB2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applicable options </w:t>
            </w:r>
            <w:proofErr w:type="gramStart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summons / Originating Application / Application.</w:t>
            </w:r>
          </w:p>
          <w:p w14:paraId="179427A4" w14:textId="77777777" w:rsidR="00912FB2" w:rsidRPr="00912FB2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AFF82C8" w14:textId="41754981" w:rsidR="00912FB2" w:rsidRPr="00A871E4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this Form is filed as part of MSS case (i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e. in </w:t>
            </w:r>
            <w:proofErr w:type="spellStart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iFAMS</w:t>
            </w:r>
            <w:proofErr w:type="spellEnd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), select “a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pplication”. If this Form is filed in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eLitigation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select “summons” or “Originating Application” as appropriate.</w:t>
            </w:r>
          </w:p>
        </w:tc>
      </w:tr>
      <w:tr w:rsidR="009A5EBC" w:rsidRPr="00193876" w14:paraId="44A75AC2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467"/>
          <w:jc w:val="center"/>
        </w:trPr>
        <w:tc>
          <w:tcPr>
            <w:tcW w:w="6521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2AB911" w14:textId="77777777" w:rsidR="00912FB2" w:rsidRDefault="00912FB2" w:rsidP="00905485">
            <w:pP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  <w:p w14:paraId="3555AF90" w14:textId="14F6EE90" w:rsidR="009A5EBC" w:rsidRPr="00905485" w:rsidRDefault="009A5EBC" w:rsidP="00905485">
            <w:pP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 w:rsidRPr="00905485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Select either </w:t>
            </w:r>
            <w:r w:rsidR="00CA17C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option </w:t>
            </w:r>
            <w:r w:rsidRPr="00905485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3a or 3b (as applicable). </w:t>
            </w: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auto"/>
          </w:tcPr>
          <w:p w14:paraId="333CF59D" w14:textId="77777777" w:rsidR="009A5EBC" w:rsidRPr="00904494" w:rsidRDefault="009A5EBC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5485" w:rsidRPr="00193876" w14:paraId="724B0B81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1276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63518C55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3a.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4A817A23" w14:textId="7460F8B5" w:rsidR="00905485" w:rsidRPr="00A871E4" w:rsidRDefault="00000000" w:rsidP="00912FB2">
            <w:pPr>
              <w:ind w:left="321" w:hanging="284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9796490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 am applying for Disclosure as stated in the 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>Annexure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2F68D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>against:</w:t>
            </w:r>
          </w:p>
          <w:tbl>
            <w:tblPr>
              <w:tblStyle w:val="TableGrid"/>
              <w:tblW w:w="0" w:type="auto"/>
              <w:tblInd w:w="32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95"/>
            </w:tblGrid>
            <w:tr w:rsidR="00905485" w:rsidRPr="00A871E4" w14:paraId="3BAC6A85" w14:textId="77777777" w:rsidTr="00505EFA">
              <w:tc>
                <w:tcPr>
                  <w:tcW w:w="5095" w:type="dxa"/>
                </w:tcPr>
                <w:p w14:paraId="643761B6" w14:textId="77777777" w:rsidR="00905485" w:rsidRPr="00A871E4" w:rsidRDefault="00905485" w:rsidP="0090548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A871E4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-2130467270"/>
                      <w:lock w:val="sdtLocked"/>
                      <w:placeholder>
                        <w:docPart w:val="C00BD3D1A6EF45709A15023FA7CE284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9712E5" w:rsidRPr="00DD7227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or party type here</w:t>
                      </w:r>
                    </w:sdtContent>
                  </w:sdt>
                </w:p>
              </w:tc>
            </w:tr>
          </w:tbl>
          <w:p w14:paraId="607F3D44" w14:textId="77777777" w:rsidR="00905485" w:rsidRPr="00A871E4" w:rsidRDefault="00905485" w:rsidP="00505EFA">
            <w:pPr>
              <w:ind w:left="321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>(“referred to as “R”)</w:t>
            </w:r>
          </w:p>
          <w:p w14:paraId="0C5E4873" w14:textId="77777777" w:rsidR="00905485" w:rsidRPr="00A871E4" w:rsidRDefault="00905485" w:rsidP="00905485">
            <w:pPr>
              <w:tabs>
                <w:tab w:val="left" w:pos="1152"/>
              </w:tabs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80E2917" w14:textId="74CF5550" w:rsidR="00905485" w:rsidRPr="00803DBF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this Form is filed as part of MSS case, only option 3a is applicable.</w:t>
            </w:r>
          </w:p>
        </w:tc>
      </w:tr>
      <w:tr w:rsidR="00905485" w:rsidRPr="00193876" w14:paraId="0F4B024A" w14:textId="77777777" w:rsidTr="00912FB2">
        <w:tblPrEx>
          <w:jc w:val="center"/>
          <w:tblInd w:w="0" w:type="dxa"/>
        </w:tblPrEx>
        <w:trPr>
          <w:gridBefore w:val="1"/>
          <w:wBefore w:w="108" w:type="dxa"/>
          <w:jc w:val="center"/>
        </w:trPr>
        <w:tc>
          <w:tcPr>
            <w:tcW w:w="567" w:type="dxa"/>
            <w:shd w:val="clear" w:color="auto" w:fill="auto"/>
          </w:tcPr>
          <w:p w14:paraId="44053DE3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3b.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18240835" w14:textId="4331AC23" w:rsidR="00905485" w:rsidRPr="00A871E4" w:rsidRDefault="00000000" w:rsidP="00505EFA">
            <w:pPr>
              <w:ind w:left="321" w:hanging="321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9408822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 am applying for the Court’s permission to apply for disclosure in Annexure 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(Disclosure Table) </w:t>
            </w:r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>against:</w:t>
            </w:r>
          </w:p>
          <w:p w14:paraId="395B8B75" w14:textId="77777777" w:rsidR="00905485" w:rsidRPr="00A871E4" w:rsidRDefault="00905485" w:rsidP="00905485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0801D5CF" w14:textId="77777777" w:rsidR="00905485" w:rsidRPr="00A871E4" w:rsidRDefault="00000000" w:rsidP="00905485">
            <w:pPr>
              <w:ind w:left="318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136432393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A non-party:</w:t>
            </w:r>
          </w:p>
          <w:tbl>
            <w:tblPr>
              <w:tblStyle w:val="TableGrid"/>
              <w:tblW w:w="0" w:type="auto"/>
              <w:tblInd w:w="596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</w:tblGrid>
            <w:tr w:rsidR="00905485" w:rsidRPr="00A871E4" w14:paraId="04F8BFCF" w14:textId="77777777" w:rsidTr="000A36C9">
              <w:sdt>
                <w:sdtPr>
                  <w:rPr>
                    <w:rStyle w:val="tnr12b"/>
                  </w:rPr>
                  <w:id w:val="722414324"/>
                  <w:lock w:val="sdtLocked"/>
                  <w:placeholder>
                    <w:docPart w:val="8AD6B4A755E448BA9CD89CC94BA81C7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5103" w:type="dxa"/>
                    </w:tcPr>
                    <w:p w14:paraId="4974128E" w14:textId="77777777" w:rsidR="00905485" w:rsidRPr="00A871E4" w:rsidRDefault="00905485" w:rsidP="0090548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the full name of the non-party here.</w:t>
                      </w:r>
                    </w:p>
                  </w:tc>
                </w:sdtContent>
              </w:sdt>
            </w:tr>
          </w:tbl>
          <w:p w14:paraId="55E32318" w14:textId="77777777" w:rsidR="00905485" w:rsidRPr="00A871E4" w:rsidRDefault="00905485" w:rsidP="00905485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         </w:t>
            </w:r>
            <w:r w:rsidRPr="00A871E4">
              <w:rPr>
                <w:rFonts w:ascii="Times New Roman" w:hAnsi="Times New Roman" w:cs="Times New Roman"/>
                <w:sz w:val="24"/>
                <w:szCs w:val="24"/>
              </w:rPr>
              <w:t xml:space="preserve">(referred to as “R”)     </w:t>
            </w:r>
          </w:p>
          <w:p w14:paraId="05C620B8" w14:textId="77777777" w:rsidR="00905485" w:rsidRPr="00A871E4" w:rsidRDefault="00905485" w:rsidP="00905485">
            <w:pPr>
              <w:ind w:left="318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1CE1F3E2" w14:textId="77777777" w:rsidR="00905485" w:rsidRPr="00A871E4" w:rsidRDefault="00000000" w:rsidP="00905485">
            <w:pPr>
              <w:ind w:left="318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534904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A potential party:</w:t>
            </w:r>
          </w:p>
          <w:tbl>
            <w:tblPr>
              <w:tblStyle w:val="TableGrid"/>
              <w:tblW w:w="0" w:type="auto"/>
              <w:tblInd w:w="596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</w:tblGrid>
            <w:tr w:rsidR="00905485" w:rsidRPr="00A871E4" w14:paraId="3333CB78" w14:textId="77777777" w:rsidTr="000A36C9">
              <w:sdt>
                <w:sdtPr>
                  <w:rPr>
                    <w:rStyle w:val="tnr12b"/>
                  </w:rPr>
                  <w:id w:val="165829530"/>
                  <w:lock w:val="sdtLocked"/>
                  <w:placeholder>
                    <w:docPart w:val="D8AD53578BFC465186860F33F024302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iCs/>
                    <w:color w:val="auto"/>
                    <w:szCs w:val="20"/>
                  </w:rPr>
                </w:sdtEndPr>
                <w:sdtContent>
                  <w:tc>
                    <w:tcPr>
                      <w:tcW w:w="5103" w:type="dxa"/>
                    </w:tcPr>
                    <w:p w14:paraId="2355F20E" w14:textId="77777777" w:rsidR="00905485" w:rsidRPr="00A871E4" w:rsidRDefault="00905485" w:rsidP="0090548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the full name of the potential party here.</w:t>
                      </w:r>
                    </w:p>
                  </w:tc>
                </w:sdtContent>
              </w:sdt>
            </w:tr>
          </w:tbl>
          <w:p w14:paraId="65117FE7" w14:textId="77777777" w:rsidR="00905485" w:rsidRPr="00A871E4" w:rsidRDefault="00905485" w:rsidP="00905485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871E4">
              <w:rPr>
                <w:rFonts w:ascii="Times New Roman" w:hAnsi="Times New Roman" w:cs="Times New Roman"/>
                <w:sz w:val="24"/>
                <w:szCs w:val="24"/>
              </w:rPr>
              <w:t xml:space="preserve">         (referred to as “R”)     </w:t>
            </w:r>
          </w:p>
          <w:p w14:paraId="6B649B6E" w14:textId="77777777" w:rsidR="00905485" w:rsidRPr="00A871E4" w:rsidRDefault="00905485" w:rsidP="000A36C9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auto"/>
          </w:tcPr>
          <w:p w14:paraId="0DABB4FD" w14:textId="03019521" w:rsidR="00905485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Option 3b is not applicable if this Form is filed as part of MSS case.</w:t>
            </w:r>
          </w:p>
        </w:tc>
      </w:tr>
      <w:tr w:rsidR="009A5EBC" w:rsidRPr="00193876" w14:paraId="13E6148A" w14:textId="77777777" w:rsidTr="002F68DC">
        <w:tblPrEx>
          <w:jc w:val="center"/>
          <w:tblInd w:w="0" w:type="dxa"/>
        </w:tblPrEx>
        <w:trPr>
          <w:gridBefore w:val="1"/>
          <w:wBefore w:w="108" w:type="dxa"/>
          <w:jc w:val="center"/>
        </w:trPr>
        <w:tc>
          <w:tcPr>
            <w:tcW w:w="6521" w:type="dxa"/>
            <w:gridSpan w:val="2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5AE8B14A" w14:textId="5C38BC49" w:rsidR="00837DD9" w:rsidRPr="00837DD9" w:rsidRDefault="009A5EBC" w:rsidP="00505EFA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A871E4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To further explain any item in the </w:t>
            </w:r>
            <w:r w:rsidRPr="00887A5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Annexure</w:t>
            </w:r>
            <w:r w:rsidR="00887A5E" w:rsidRPr="00887A5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887A5E" w:rsidRPr="00887A5E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>(Disclosure Table)</w:t>
            </w:r>
            <w:r w:rsidRPr="00887A5E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, select the option(s) which best fits your reason or state your</w:t>
            </w:r>
            <w:r w:rsidRPr="00A871E4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own reasons in </w:t>
            </w:r>
            <w:r w:rsidR="00CA17C7" w:rsidRPr="00A871E4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o</w:t>
            </w:r>
            <w:r w:rsidRPr="00A871E4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ption 4f.</w:t>
            </w:r>
            <w:r w:rsidR="00040D21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You may use the same option more than once if the option applies to more than 1 item in the Annexure</w:t>
            </w:r>
            <w:r w:rsidR="00887A5E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</w:t>
            </w:r>
            <w:r w:rsidR="00887A5E" w:rsidRPr="00887A5E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>(Disclosure Table)</w:t>
            </w:r>
            <w:r w:rsidR="00040D21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. </w:t>
            </w:r>
          </w:p>
          <w:p w14:paraId="2BE65CF8" w14:textId="77777777" w:rsidR="009A5EBC" w:rsidRPr="00A871E4" w:rsidRDefault="009A5EBC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F895DF3" w14:textId="77777777" w:rsidR="009A5EBC" w:rsidRPr="00904494" w:rsidRDefault="009A5EBC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5485" w:rsidRPr="00193876" w14:paraId="24CF2ED8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1135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7CAE9CC3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4a.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51C0F29A" w14:textId="3C781BA8" w:rsidR="00905485" w:rsidRPr="00A871E4" w:rsidRDefault="00000000" w:rsidP="00887A5E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4497380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Style w:val="tnr12b"/>
                </w:rPr>
                <w:id w:val="-687292446"/>
                <w:lock w:val="sdtLocked"/>
                <w:placeholder>
                  <w:docPart w:val="C7F7C79E83204CFFAA225E141C80DEA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905485" w:rsidRPr="00DD7227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of the Ann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 xml:space="preserve">. I am aware that this document exists. </w:t>
            </w:r>
          </w:p>
          <w:p w14:paraId="7227F142" w14:textId="77777777" w:rsidR="00905485" w:rsidRPr="00A871E4" w:rsidRDefault="00905485" w:rsidP="000A36C9">
            <w:pPr>
              <w:ind w:left="318"/>
              <w:rPr>
                <w:rFonts w:ascii="Times New Roman" w:hAnsi="Times New Roman" w:cs="Times New Roman"/>
                <w:bCs/>
                <w:sz w:val="24"/>
              </w:rPr>
            </w:pPr>
          </w:p>
          <w:p w14:paraId="015F5FBA" w14:textId="77777777" w:rsidR="00905485" w:rsidRPr="00A871E4" w:rsidRDefault="00905485" w:rsidP="000A36C9">
            <w:pPr>
              <w:ind w:left="318"/>
              <w:rPr>
                <w:rFonts w:ascii="Times New Roman" w:hAnsi="Times New Roman" w:cs="Times New Roman"/>
                <w:bCs/>
                <w:sz w:val="24"/>
              </w:rPr>
            </w:pPr>
            <w:r w:rsidRPr="00A871E4">
              <w:rPr>
                <w:rFonts w:ascii="Times New Roman" w:hAnsi="Times New Roman" w:cs="Times New Roman"/>
                <w:bCs/>
                <w:sz w:val="24"/>
              </w:rPr>
              <w:t>I am relying on this document / information to</w:t>
            </w:r>
          </w:p>
          <w:p w14:paraId="42E801AA" w14:textId="77777777" w:rsidR="00905485" w:rsidRPr="00A871E4" w:rsidRDefault="00000000" w:rsidP="000A36C9">
            <w:pPr>
              <w:ind w:left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179342966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support my position in the action. </w:t>
            </w:r>
          </w:p>
          <w:tbl>
            <w:tblPr>
              <w:tblStyle w:val="TableGrid"/>
              <w:tblW w:w="0" w:type="auto"/>
              <w:tblInd w:w="599" w:type="dxa"/>
              <w:tblLayout w:type="fixed"/>
              <w:tblLook w:val="04A0" w:firstRow="1" w:lastRow="0" w:firstColumn="1" w:lastColumn="0" w:noHBand="0" w:noVBand="1"/>
            </w:tblPr>
            <w:tblGrid>
              <w:gridCol w:w="5103"/>
            </w:tblGrid>
            <w:tr w:rsidR="00905485" w:rsidRPr="00A871E4" w14:paraId="3A784180" w14:textId="77777777" w:rsidTr="000A36C9">
              <w:trPr>
                <w:trHeight w:val="851"/>
              </w:trPr>
              <w:sdt>
                <w:sdtPr>
                  <w:rPr>
                    <w:rStyle w:val="tnr12b"/>
                  </w:rPr>
                  <w:id w:val="-1191365095"/>
                  <w:lock w:val="sdtLocked"/>
                  <w:placeholder>
                    <w:docPart w:val="E9B38FA4A5B34F588C4097C3548964B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</w:rPr>
                </w:sdtEndPr>
                <w:sdtContent>
                  <w:tc>
                    <w:tcPr>
                      <w:tcW w:w="5103" w:type="dxa"/>
                    </w:tcPr>
                    <w:p w14:paraId="5994BF35" w14:textId="77777777" w:rsidR="00905485" w:rsidRPr="00A871E4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of your position here.</w:t>
                      </w:r>
                    </w:p>
                  </w:tc>
                </w:sdtContent>
              </w:sdt>
            </w:tr>
          </w:tbl>
          <w:p w14:paraId="32759EE5" w14:textId="77777777" w:rsidR="00905485" w:rsidRPr="00A871E4" w:rsidRDefault="00000000" w:rsidP="000A36C9">
            <w:pPr>
              <w:ind w:left="321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12791010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dispute the R’s position in the action.</w:t>
            </w:r>
          </w:p>
          <w:tbl>
            <w:tblPr>
              <w:tblStyle w:val="TableGrid"/>
              <w:tblW w:w="0" w:type="auto"/>
              <w:tblInd w:w="599" w:type="dxa"/>
              <w:tblLayout w:type="fixed"/>
              <w:tblLook w:val="04A0" w:firstRow="1" w:lastRow="0" w:firstColumn="1" w:lastColumn="0" w:noHBand="0" w:noVBand="1"/>
            </w:tblPr>
            <w:tblGrid>
              <w:gridCol w:w="5103"/>
            </w:tblGrid>
            <w:tr w:rsidR="00905485" w:rsidRPr="00A871E4" w14:paraId="52860696" w14:textId="77777777" w:rsidTr="000A36C9">
              <w:trPr>
                <w:trHeight w:val="851"/>
              </w:trPr>
              <w:sdt>
                <w:sdtPr>
                  <w:rPr>
                    <w:rStyle w:val="tnr12b"/>
                  </w:rPr>
                  <w:id w:val="1940639315"/>
                  <w:lock w:val="sdtLocked"/>
                  <w:placeholder>
                    <w:docPart w:val="F1822D178CAB4EC481B92DBFB773A22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</w:rPr>
                </w:sdtEndPr>
                <w:sdtContent>
                  <w:tc>
                    <w:tcPr>
                      <w:tcW w:w="5103" w:type="dxa"/>
                    </w:tcPr>
                    <w:p w14:paraId="655D9766" w14:textId="77777777" w:rsidR="00905485" w:rsidRPr="00A871E4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of the position in dispute here.</w:t>
                      </w:r>
                    </w:p>
                  </w:tc>
                </w:sdtContent>
              </w:sdt>
            </w:tr>
          </w:tbl>
          <w:p w14:paraId="7AB77CDC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6C3DF1FD" w14:textId="77777777" w:rsidR="00905485" w:rsidRPr="00A871E4" w:rsidRDefault="00905485" w:rsidP="000A36C9">
            <w:pPr>
              <w:ind w:left="321"/>
              <w:rPr>
                <w:rFonts w:ascii="Times New Roman" w:hAnsi="Times New Roman" w:cs="Times New Roman"/>
                <w:bCs/>
                <w:sz w:val="24"/>
              </w:rPr>
            </w:pPr>
            <w:r w:rsidRPr="00A871E4">
              <w:rPr>
                <w:rFonts w:ascii="Times New Roman" w:hAnsi="Times New Roman" w:cs="Times New Roman"/>
                <w:bCs/>
                <w:sz w:val="24"/>
              </w:rPr>
              <w:t xml:space="preserve">This document / information is necessary to show: </w:t>
            </w:r>
          </w:p>
          <w:tbl>
            <w:tblPr>
              <w:tblStyle w:val="TableGrid"/>
              <w:tblW w:w="0" w:type="auto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5485" w:rsidRPr="00A871E4" w14:paraId="10E43068" w14:textId="77777777" w:rsidTr="000A36C9">
              <w:trPr>
                <w:trHeight w:val="851"/>
              </w:trPr>
              <w:sdt>
                <w:sdtPr>
                  <w:rPr>
                    <w:rStyle w:val="tnr12b"/>
                  </w:rPr>
                  <w:id w:val="-373003247"/>
                  <w:lock w:val="sdtLocked"/>
                  <w:placeholder>
                    <w:docPart w:val="95B4C901D3884852A6CC4024AADD41E7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</w:rPr>
                </w:sdtEndPr>
                <w:sdtContent>
                  <w:tc>
                    <w:tcPr>
                      <w:tcW w:w="5386" w:type="dxa"/>
                    </w:tcPr>
                    <w:p w14:paraId="1F7970AC" w14:textId="77777777" w:rsidR="00905485" w:rsidRPr="00A871E4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1D21C8EB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A871E4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425AF9F" w14:textId="761BA1B8" w:rsidR="00905485" w:rsidRPr="00904494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>S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elect option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4a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if 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would like the other party to produce a specific document which will support your claim or undermine the other party’s claim. This is “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 known adverse document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”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905485" w:rsidRPr="00193876" w14:paraId="4523FB70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3097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3B44E445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4b.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5CF5EFB3" w14:textId="66E26BE8" w:rsidR="00905485" w:rsidRPr="0071552B" w:rsidRDefault="00000000" w:rsidP="00505EFA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5727770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Style w:val="tnr12b"/>
                </w:rPr>
                <w:id w:val="-586768771"/>
                <w:lock w:val="sdtLocked"/>
                <w:placeholder>
                  <w:docPart w:val="E31DD481B3664DB7BB9117CA98FE149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905485" w:rsidRPr="00DD7227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of the 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Annexure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. I am asking the Court to allow a broader scope of disclosure. This is because</w:t>
            </w:r>
          </w:p>
          <w:p w14:paraId="23FE36E5" w14:textId="6A8CA630" w:rsidR="00DD7227" w:rsidRPr="00A871E4" w:rsidRDefault="00000000" w:rsidP="00DD7227">
            <w:pPr>
              <w:ind w:left="605" w:hanging="284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207789595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71552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 xml:space="preserve"> the parties had agreed to a wider scope of disclosure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r w:rsidR="00945901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>E</w:t>
            </w:r>
            <w:r w:rsidR="00905485" w:rsidRPr="00A871E4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 xml:space="preserve">xhibit the agreement in </w:t>
            </w:r>
            <w:hyperlink w:anchor="_Section_8:_Exhibit" w:history="1">
              <w:r w:rsidR="00905485" w:rsidRPr="00A871E4">
                <w:rPr>
                  <w:rStyle w:val="Hyperlink"/>
                  <w:rFonts w:ascii="Times New Roman" w:hAnsi="Times New Roman" w:cs="Times New Roman"/>
                  <w:b/>
                  <w:color w:val="7F7F7F" w:themeColor="text1" w:themeTint="80"/>
                  <w:sz w:val="24"/>
                </w:rPr>
                <w:t xml:space="preserve">Section </w:t>
              </w:r>
            </w:hyperlink>
            <w:r w:rsidR="00DD7227">
              <w:rPr>
                <w:rStyle w:val="Hyperlink"/>
                <w:rFonts w:ascii="Times New Roman" w:hAnsi="Times New Roman" w:cs="Times New Roman"/>
                <w:b/>
                <w:color w:val="7F7F7F" w:themeColor="text1" w:themeTint="80"/>
                <w:sz w:val="24"/>
              </w:rPr>
              <w:t>4</w:t>
            </w:r>
            <w:r w:rsidR="00905485" w:rsidRPr="00A871E4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  <w:t>.</w:t>
            </w:r>
          </w:p>
          <w:p w14:paraId="3DDE9FF9" w14:textId="77777777" w:rsidR="00905485" w:rsidRPr="00A871E4" w:rsidRDefault="00000000" w:rsidP="000A36C9">
            <w:pPr>
              <w:ind w:left="605" w:hanging="284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7959398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there are special circumstances. </w:t>
            </w:r>
          </w:p>
          <w:p w14:paraId="20ABEAC0" w14:textId="77777777" w:rsidR="00905485" w:rsidRPr="00A871E4" w:rsidRDefault="00905485" w:rsidP="000A36C9">
            <w:pPr>
              <w:ind w:left="605" w:hanging="284"/>
              <w:rPr>
                <w:rFonts w:ascii="Times New Roman" w:hAnsi="Times New Roman" w:cs="Times New Roman"/>
                <w:bCs/>
                <w:sz w:val="24"/>
              </w:rPr>
            </w:pPr>
          </w:p>
          <w:tbl>
            <w:tblPr>
              <w:tblStyle w:val="TableGrid"/>
              <w:tblW w:w="0" w:type="auto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5485" w:rsidRPr="00A871E4" w14:paraId="4D5CE943" w14:textId="77777777" w:rsidTr="000A36C9">
              <w:trPr>
                <w:trHeight w:val="851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519856849"/>
                  <w:placeholder>
                    <w:docPart w:val="97338B315CB24C28A540960FC4AAC51F"/>
                  </w:placeholder>
                </w:sdtPr>
                <w:sdtContent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404344985"/>
                      <w:lock w:val="sdtLocked"/>
                      <w:placeholder>
                        <w:docPart w:val="67BFBD973664434C833C76D91B40F7FB"/>
                      </w:placeholder>
                      <w:showingPlcHdr/>
                    </w:sdtPr>
                    <w:sdtContent>
                      <w:tc>
                        <w:tcPr>
                          <w:tcW w:w="5386" w:type="dxa"/>
                        </w:tcPr>
                        <w:p w14:paraId="7E5992AD" w14:textId="77777777" w:rsidR="00905485" w:rsidRPr="00A871E4" w:rsidRDefault="00905485" w:rsidP="000A36C9">
                          <w:pPr>
                            <w:rPr>
                              <w:rFonts w:ascii="Times New Roman" w:hAnsi="Times New Roman" w:cs="Times New Roman"/>
                              <w:bCs/>
                              <w:sz w:val="24"/>
                            </w:rPr>
                          </w:pPr>
                          <w:r w:rsidRPr="00DD722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</w:rPr>
                            <w:t>Enter details of your selected option here.</w:t>
                          </w:r>
                        </w:p>
                      </w:tc>
                    </w:sdtContent>
                  </w:sdt>
                </w:sdtContent>
              </w:sdt>
            </w:tr>
          </w:tbl>
          <w:p w14:paraId="006D9745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0750E313" w14:textId="3FB0A828" w:rsidR="00905485" w:rsidRPr="00904494" w:rsidRDefault="00912FB2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elect 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option 4b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if you are seeking a broader scope of disclosure.</w:t>
            </w:r>
          </w:p>
        </w:tc>
      </w:tr>
      <w:tr w:rsidR="00905485" w:rsidRPr="00193876" w14:paraId="73FC300B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2282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1071CB20" w14:textId="77777777" w:rsidR="00905485" w:rsidRPr="00505EFA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05EFA">
              <w:rPr>
                <w:rFonts w:ascii="Times New Roman" w:hAnsi="Times New Roman" w:cs="Times New Roman"/>
                <w:iCs/>
                <w:sz w:val="24"/>
                <w:szCs w:val="24"/>
              </w:rPr>
              <w:t>4c.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88A34BB" w14:textId="57372AA6" w:rsidR="00905485" w:rsidRPr="00A871E4" w:rsidRDefault="00000000" w:rsidP="00505EFA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4593058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Style w:val="tnr12b"/>
                </w:rPr>
                <w:id w:val="-380170247"/>
                <w:lock w:val="sdtLocked"/>
                <w:placeholder>
                  <w:docPart w:val="5D33DF5B90F848128CD2B89BE8AEFB0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905485" w:rsidRPr="00DD7227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of the Annexu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 xml:space="preserve">. This document is ordinarily within my possession or control but there are special circumstances to ask for this document. </w:t>
            </w:r>
          </w:p>
          <w:tbl>
            <w:tblPr>
              <w:tblStyle w:val="TableGrid"/>
              <w:tblW w:w="0" w:type="auto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5485" w:rsidRPr="00A871E4" w14:paraId="093CCD09" w14:textId="77777777" w:rsidTr="000A36C9">
              <w:trPr>
                <w:trHeight w:val="851"/>
              </w:trPr>
              <w:sdt>
                <w:sdtPr>
                  <w:rPr>
                    <w:rStyle w:val="tnr12b"/>
                  </w:rPr>
                  <w:id w:val="114185819"/>
                  <w:lock w:val="sdtLocked"/>
                  <w:placeholder>
                    <w:docPart w:val="B6F76EB1165E46D0AAF0B1E9B6909BF7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6915ED48" w14:textId="77777777" w:rsidR="00905485" w:rsidRPr="00A871E4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of the special circumstances here.</w:t>
                      </w:r>
                    </w:p>
                  </w:tc>
                </w:sdtContent>
              </w:sdt>
            </w:tr>
          </w:tbl>
          <w:p w14:paraId="7C9278A1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A2AB8B1" w14:textId="44EA9974" w:rsidR="00905485" w:rsidRPr="00904494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elect 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option 4c</w:t>
            </w:r>
            <w:r w:rsidR="00905485" w:rsidRPr="009D7F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if you are seeking disclosure of a document which you would normally have.</w:t>
            </w:r>
          </w:p>
        </w:tc>
      </w:tr>
      <w:tr w:rsidR="00905485" w:rsidRPr="00193876" w14:paraId="684661D1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997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2CCC1CB8" w14:textId="77777777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4d</w:t>
            </w:r>
          </w:p>
          <w:p w14:paraId="2D768919" w14:textId="69BAABF9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proofErr w:type="spellStart"/>
            <w:r w:rsidR="005D5519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proofErr w:type="spellEnd"/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).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7765E26" w14:textId="1FE7F8BF" w:rsidR="00905485" w:rsidRDefault="00000000" w:rsidP="00887A5E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20449414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A871E4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Style w:val="tnr12b"/>
                </w:rPr>
                <w:id w:val="-141352051"/>
                <w:lock w:val="sdtLocked"/>
                <w:placeholder>
                  <w:docPart w:val="9CDA38EFFE444EE5BD7D28EA7E9F1DC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905485" w:rsidRPr="00DD7227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 of the Annexure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. I 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believe that the document is within R’s possession or control.</w:t>
            </w:r>
          </w:p>
          <w:p w14:paraId="10B6398A" w14:textId="77777777" w:rsidR="00A91C96" w:rsidRDefault="00A91C96" w:rsidP="00887A5E">
            <w:pPr>
              <w:ind w:left="321" w:hanging="321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</w:rPr>
            </w:pPr>
          </w:p>
          <w:tbl>
            <w:tblPr>
              <w:tblStyle w:val="TableGrid"/>
              <w:tblW w:w="5386" w:type="dxa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A91C96" w14:paraId="412442CA" w14:textId="77777777" w:rsidTr="00AA1917">
              <w:trPr>
                <w:trHeight w:val="851"/>
              </w:trPr>
              <w:sdt>
                <w:sdtPr>
                  <w:rPr>
                    <w:rStyle w:val="tnr12b"/>
                  </w:rPr>
                  <w:id w:val="1623424868"/>
                  <w:lock w:val="sdtLocked"/>
                  <w:placeholder>
                    <w:docPart w:val="0F60BD1B24364C77BB182CB5D782162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4164552C" w14:textId="77777777" w:rsidR="00A91C96" w:rsidRDefault="00A91C96" w:rsidP="00A91C96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of your selected option here.</w:t>
                      </w:r>
                    </w:p>
                  </w:tc>
                </w:sdtContent>
              </w:sdt>
            </w:tr>
          </w:tbl>
          <w:p w14:paraId="53069804" w14:textId="77777777" w:rsidR="00905485" w:rsidRPr="00A871E4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F02C4D8" w14:textId="435932B5" w:rsidR="00905485" w:rsidRPr="00904494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="00905485" w:rsidRPr="008778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elect option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4d(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</w:t>
            </w:r>
            <w:proofErr w:type="spellEnd"/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</w:t>
            </w:r>
            <w:r w:rsidR="00905485" w:rsidRPr="0087783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if R disputes that the item is not within R’s possession or control.</w:t>
            </w:r>
          </w:p>
        </w:tc>
      </w:tr>
      <w:tr w:rsidR="00905485" w:rsidRPr="00803DBF" w14:paraId="4158ECCB" w14:textId="77777777" w:rsidTr="005D5519">
        <w:tblPrEx>
          <w:jc w:val="center"/>
          <w:tblInd w:w="0" w:type="dxa"/>
        </w:tblPrEx>
        <w:trPr>
          <w:gridBefore w:val="1"/>
          <w:wBefore w:w="108" w:type="dxa"/>
          <w:trHeight w:val="2261"/>
          <w:jc w:val="center"/>
        </w:trPr>
        <w:tc>
          <w:tcPr>
            <w:tcW w:w="567" w:type="dxa"/>
            <w:shd w:val="clear" w:color="auto" w:fill="auto"/>
          </w:tcPr>
          <w:p w14:paraId="6F237679" w14:textId="77777777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4d</w:t>
            </w:r>
          </w:p>
          <w:p w14:paraId="3E850135" w14:textId="115604A6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(</w:t>
            </w:r>
            <w:r w:rsidR="005D5519">
              <w:rPr>
                <w:rFonts w:ascii="Times New Roman" w:hAnsi="Times New Roman" w:cs="Times New Roman"/>
                <w:iCs/>
                <w:sz w:val="24"/>
                <w:szCs w:val="24"/>
              </w:rPr>
              <w:t>ii</w:t>
            </w: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).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0F8C34D6" w14:textId="77423C28" w:rsidR="00905485" w:rsidRDefault="00000000" w:rsidP="00887A5E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5770257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Style w:val="tnr12b"/>
                </w:rPr>
                <w:id w:val="-1376544492"/>
                <w:lock w:val="sdtLocked"/>
                <w:placeholder>
                  <w:docPart w:val="3DD63264B0274F8D97B098BEFCF32D4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905485" w:rsidRPr="00DD7227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>
              <w:rPr>
                <w:rFonts w:ascii="Times New Roman" w:hAnsi="Times New Roman" w:cs="Times New Roman"/>
                <w:bCs/>
                <w:sz w:val="24"/>
              </w:rPr>
              <w:t xml:space="preserve"> of the Annexure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>
              <w:rPr>
                <w:rFonts w:ascii="Times New Roman" w:hAnsi="Times New Roman" w:cs="Times New Roman"/>
                <w:bCs/>
                <w:sz w:val="24"/>
              </w:rPr>
              <w:t xml:space="preserve">. I </w:t>
            </w:r>
            <w:r w:rsidR="00905485" w:rsidRPr="0071552B">
              <w:rPr>
                <w:rFonts w:ascii="Times New Roman" w:hAnsi="Times New Roman" w:cs="Times New Roman"/>
                <w:bCs/>
                <w:sz w:val="24"/>
              </w:rPr>
              <w:t>believe that the information is within R’s knowledge</w:t>
            </w:r>
            <w:r w:rsidR="00905485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10D39C69" w14:textId="77777777" w:rsidR="00905485" w:rsidRDefault="00905485" w:rsidP="00905485">
            <w:pPr>
              <w:ind w:left="321" w:hanging="321"/>
              <w:rPr>
                <w:rFonts w:ascii="Times New Roman" w:hAnsi="Times New Roman" w:cs="Times New Roman"/>
                <w:bCs/>
                <w:sz w:val="24"/>
              </w:rPr>
            </w:pPr>
          </w:p>
          <w:tbl>
            <w:tblPr>
              <w:tblStyle w:val="TableGrid"/>
              <w:tblW w:w="5386" w:type="dxa"/>
              <w:tblInd w:w="316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5485" w14:paraId="7FB20689" w14:textId="77777777" w:rsidTr="003616CE">
              <w:trPr>
                <w:trHeight w:val="851"/>
              </w:trPr>
              <w:sdt>
                <w:sdtPr>
                  <w:rPr>
                    <w:rStyle w:val="tnr12b"/>
                  </w:rPr>
                  <w:id w:val="-158470085"/>
                  <w:lock w:val="sdtLocked"/>
                  <w:placeholder>
                    <w:docPart w:val="7DB706C3CBA74AF09B776261527B93E7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21241122" w14:textId="77777777" w:rsidR="00905485" w:rsidRDefault="00905485" w:rsidP="00905485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of your selected option here.</w:t>
                      </w:r>
                    </w:p>
                  </w:tc>
                </w:sdtContent>
              </w:sdt>
            </w:tr>
          </w:tbl>
          <w:p w14:paraId="6BB1B705" w14:textId="77777777" w:rsidR="00905485" w:rsidRDefault="00905485" w:rsidP="00905485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auto"/>
          </w:tcPr>
          <w:p w14:paraId="4DB1DCD4" w14:textId="77777777" w:rsidR="00905485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="00905485"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elect option 4d(</w:t>
            </w: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ii</w:t>
            </w:r>
            <w:r w:rsidR="00905485"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 if R disputes that the information is not within R’s knowledge.</w:t>
            </w:r>
          </w:p>
          <w:p w14:paraId="208CF909" w14:textId="77777777" w:rsidR="005D5519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F930DEB" w14:textId="5147ABED" w:rsidR="005D5519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Option 4d(ii) is not applicable if this Form is filed as part of MSS case.</w:t>
            </w:r>
          </w:p>
          <w:p w14:paraId="0F13B7C9" w14:textId="77777777" w:rsidR="005D5519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BC72165" w14:textId="24CFD8F4" w:rsidR="005D5519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5485" w:rsidRPr="00193876" w14:paraId="002D7203" w14:textId="77777777" w:rsidTr="005D5519">
        <w:tblPrEx>
          <w:jc w:val="center"/>
          <w:tblInd w:w="0" w:type="dxa"/>
        </w:tblPrEx>
        <w:trPr>
          <w:gridBefore w:val="1"/>
          <w:wBefore w:w="108" w:type="dxa"/>
          <w:trHeight w:val="3530"/>
          <w:jc w:val="center"/>
        </w:trPr>
        <w:tc>
          <w:tcPr>
            <w:tcW w:w="567" w:type="dxa"/>
            <w:shd w:val="clear" w:color="auto" w:fill="auto"/>
          </w:tcPr>
          <w:p w14:paraId="0B80FE11" w14:textId="77777777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4e.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6E9F8F3D" w14:textId="77777777" w:rsidR="00905485" w:rsidRPr="001836FB" w:rsidRDefault="00000000" w:rsidP="00DD7227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65972592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I am seeking 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>disclosure against</w:t>
            </w:r>
            <w:r w:rsidR="00905485" w:rsidRPr="00A871E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a potential party / non-party 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>because</w:t>
            </w:r>
          </w:p>
          <w:p w14:paraId="7A4718C8" w14:textId="77777777" w:rsidR="00905485" w:rsidRPr="001836FB" w:rsidRDefault="00000000" w:rsidP="00DD7227">
            <w:pPr>
              <w:ind w:left="604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4978089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the document is within his/her possession or control. </w:t>
            </w:r>
          </w:p>
          <w:p w14:paraId="148EBA27" w14:textId="77777777" w:rsidR="00905485" w:rsidRPr="001836FB" w:rsidRDefault="00000000" w:rsidP="00DD7227">
            <w:pPr>
              <w:ind w:left="604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13901456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the disclosure is necessary to identify potential parties to action.</w:t>
            </w:r>
          </w:p>
          <w:p w14:paraId="428829A2" w14:textId="77777777" w:rsidR="00905485" w:rsidRPr="001836FB" w:rsidRDefault="00000000" w:rsidP="00DD7227">
            <w:pPr>
              <w:ind w:left="604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9055663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I need to trace my property. </w:t>
            </w:r>
          </w:p>
          <w:p w14:paraId="7CB1FFEB" w14:textId="77777777" w:rsidR="00905485" w:rsidRPr="001836FB" w:rsidRDefault="00000000" w:rsidP="00DD7227">
            <w:pPr>
              <w:ind w:left="604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2122768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it is in the interests of justice. </w:t>
            </w:r>
          </w:p>
          <w:p w14:paraId="53B3D2EE" w14:textId="77777777" w:rsidR="00905485" w:rsidRPr="001836FB" w:rsidRDefault="00905485" w:rsidP="000A36C9">
            <w:pPr>
              <w:ind w:left="321" w:hanging="321"/>
              <w:rPr>
                <w:rFonts w:ascii="Times New Roman" w:hAnsi="Times New Roman" w:cs="Times New Roman"/>
                <w:bCs/>
                <w:sz w:val="24"/>
              </w:rPr>
            </w:pPr>
          </w:p>
          <w:tbl>
            <w:tblPr>
              <w:tblStyle w:val="TableGrid"/>
              <w:tblW w:w="5702" w:type="dxa"/>
              <w:tblLayout w:type="fixed"/>
              <w:tblLook w:val="04A0" w:firstRow="1" w:lastRow="0" w:firstColumn="1" w:lastColumn="0" w:noHBand="0" w:noVBand="1"/>
            </w:tblPr>
            <w:tblGrid>
              <w:gridCol w:w="5702"/>
            </w:tblGrid>
            <w:tr w:rsidR="00905485" w:rsidRPr="001836FB" w14:paraId="590B6050" w14:textId="77777777" w:rsidTr="000A36C9">
              <w:trPr>
                <w:trHeight w:val="851"/>
              </w:trPr>
              <w:sdt>
                <w:sdtPr>
                  <w:rPr>
                    <w:rStyle w:val="tnr12b"/>
                  </w:rPr>
                  <w:id w:val="-626858333"/>
                  <w:lock w:val="sdtLocked"/>
                  <w:placeholder>
                    <w:docPart w:val="BDDFEDE85D5D43B08939748FCA4DDC2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702" w:type="dxa"/>
                    </w:tcPr>
                    <w:p w14:paraId="34AFD857" w14:textId="77777777" w:rsidR="00905485" w:rsidRPr="001836FB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of your selected option here.</w:t>
                      </w:r>
                    </w:p>
                  </w:tc>
                </w:sdtContent>
              </w:sdt>
            </w:tr>
          </w:tbl>
          <w:p w14:paraId="247ACDAF" w14:textId="77777777" w:rsidR="00905485" w:rsidRPr="001836FB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auto"/>
          </w:tcPr>
          <w:p w14:paraId="1329EB68" w14:textId="27E53CDB" w:rsidR="00905485" w:rsidRPr="00803DBF" w:rsidRDefault="00905485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seeking </w:t>
            </w:r>
            <w:r w:rsidR="00040D2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permission</w:t>
            </w:r>
            <w:r w:rsidR="00040D21"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to file a disclosure summons, you may select option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4e</w:t>
            </w:r>
            <w:r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to explain why it is necessary to seek disclosure against a non</w:t>
            </w: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-party / potential party.</w:t>
            </w:r>
          </w:p>
          <w:p w14:paraId="7EB4EE71" w14:textId="77777777" w:rsidR="005D5519" w:rsidRPr="00803DBF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6316647" w14:textId="67D0195D" w:rsidR="005D5519" w:rsidRPr="001836FB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Option 4e is not applicable if this Form is filed as part of MSS case.</w:t>
            </w:r>
          </w:p>
        </w:tc>
      </w:tr>
      <w:tr w:rsidR="00905485" w:rsidRPr="00193876" w14:paraId="03048A6E" w14:textId="77777777" w:rsidTr="002F68DC">
        <w:tblPrEx>
          <w:jc w:val="center"/>
          <w:tblInd w:w="0" w:type="dxa"/>
        </w:tblPrEx>
        <w:trPr>
          <w:gridBefore w:val="1"/>
          <w:wBefore w:w="108" w:type="dxa"/>
          <w:trHeight w:val="6811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6A7B83C0" w14:textId="77777777" w:rsidR="009A5EBC" w:rsidRDefault="009A5EBC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F7A5277" w14:textId="77777777" w:rsidR="00905485" w:rsidRPr="00B72E8D" w:rsidRDefault="00905485" w:rsidP="000A36C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4f.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2BA6ECE" w14:textId="77777777" w:rsidR="009A5EBC" w:rsidRDefault="009A5EBC" w:rsidP="000A36C9">
            <w:pPr>
              <w:ind w:left="321" w:hanging="321"/>
              <w:rPr>
                <w:rFonts w:ascii="Times New Roman" w:hAnsi="Times New Roman" w:cs="Times New Roman"/>
                <w:bCs/>
                <w:sz w:val="24"/>
              </w:rPr>
            </w:pPr>
          </w:p>
          <w:p w14:paraId="3539AAEE" w14:textId="2B8BC083" w:rsidR="00905485" w:rsidRPr="001836FB" w:rsidRDefault="00000000" w:rsidP="00887A5E">
            <w:pPr>
              <w:ind w:left="321" w:hanging="321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178024703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 w:rsidRPr="001836FB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I refer to item </w:t>
            </w:r>
            <w:sdt>
              <w:sdtPr>
                <w:rPr>
                  <w:rStyle w:val="tnr12b"/>
                </w:rPr>
                <w:id w:val="1755233378"/>
                <w:lock w:val="sdtLocked"/>
                <w:placeholder>
                  <w:docPart w:val="491A68655A4D430D87A7DCB2835FD87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905485" w:rsidRPr="00DD7227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S/No. here</w:t>
                </w:r>
              </w:sdtContent>
            </w:sdt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>of the Annexure</w:t>
            </w:r>
            <w:r w:rsidR="00887A5E">
              <w:rPr>
                <w:rFonts w:ascii="Times New Roman" w:hAnsi="Times New Roman" w:cs="Times New Roman"/>
                <w:bCs/>
                <w:sz w:val="24"/>
              </w:rPr>
              <w:t xml:space="preserve"> (Disclosure Table)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>. Other reasons for seeking disclosure are:</w:t>
            </w:r>
            <w:r w:rsidR="00905485" w:rsidRPr="001836FB">
              <w:rPr>
                <w:rFonts w:ascii="Times New Roman" w:hAnsi="Times New Roman" w:cs="Times New Roman"/>
                <w:bCs/>
                <w:sz w:val="24"/>
              </w:rPr>
              <w:t xml:space="preserve">   </w:t>
            </w:r>
          </w:p>
          <w:tbl>
            <w:tblPr>
              <w:tblStyle w:val="TableGrid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5670"/>
            </w:tblGrid>
            <w:tr w:rsidR="00905485" w:rsidRPr="001836FB" w14:paraId="6066BD2C" w14:textId="77777777" w:rsidTr="000A36C9">
              <w:trPr>
                <w:trHeight w:val="5670"/>
              </w:trPr>
              <w:sdt>
                <w:sdtPr>
                  <w:rPr>
                    <w:rStyle w:val="tnr12b"/>
                  </w:rPr>
                  <w:id w:val="1812438846"/>
                  <w:lock w:val="sdtLocked"/>
                  <w:placeholder>
                    <w:docPart w:val="C51351A9103144C3A589B804591EA82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670" w:type="dxa"/>
                    </w:tcPr>
                    <w:p w14:paraId="005F3AFD" w14:textId="77777777" w:rsidR="00905485" w:rsidRPr="001836FB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07422D7" w14:textId="77777777" w:rsidR="00905485" w:rsidRPr="001836FB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626982DF" w14:textId="77777777" w:rsidR="009A5EBC" w:rsidRPr="009A5EBC" w:rsidRDefault="009A5EBC" w:rsidP="000A36C9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  <w:p w14:paraId="04CE8D04" w14:textId="08E272E0" w:rsidR="00905485" w:rsidRPr="001836FB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  <w:r w:rsidR="00905485"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elect option </w:t>
            </w:r>
            <w:r w:rsidR="0090548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4</w:t>
            </w:r>
            <w:r w:rsidR="00905485"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f if none of the above reason</w:t>
            </w:r>
            <w:r w:rsidR="00905485"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 apply</w:t>
            </w:r>
            <w:r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and provide your reasons</w:t>
            </w:r>
            <w:r w:rsidR="00905485" w:rsidRPr="00803DB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  <w:r w:rsidR="00905485" w:rsidRPr="001836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</w:tc>
      </w:tr>
      <w:tr w:rsidR="00905485" w:rsidRPr="00193876" w14:paraId="2184798B" w14:textId="77777777" w:rsidTr="002F68DC">
        <w:tblPrEx>
          <w:jc w:val="center"/>
          <w:tblInd w:w="0" w:type="dxa"/>
        </w:tblPrEx>
        <w:trPr>
          <w:gridBefore w:val="1"/>
          <w:wBefore w:w="108" w:type="dxa"/>
          <w:jc w:val="center"/>
        </w:trPr>
        <w:tc>
          <w:tcPr>
            <w:tcW w:w="567" w:type="dxa"/>
            <w:shd w:val="clear" w:color="auto" w:fill="D9E2F3" w:themeFill="accent1" w:themeFillTint="33"/>
          </w:tcPr>
          <w:p w14:paraId="603F455F" w14:textId="77777777" w:rsidR="00905485" w:rsidRDefault="00905485" w:rsidP="000A36C9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72E8D">
              <w:rPr>
                <w:rFonts w:ascii="Times New Roman" w:hAnsi="Times New Roman" w:cs="Times New Roman"/>
                <w:iCs/>
                <w:sz w:val="24"/>
                <w:szCs w:val="24"/>
              </w:rPr>
              <w:t>5.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76553C2E" w14:textId="77777777" w:rsidR="00905485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Other information:</w:t>
            </w:r>
          </w:p>
          <w:tbl>
            <w:tblPr>
              <w:tblStyle w:val="TableGrid"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5670"/>
            </w:tblGrid>
            <w:tr w:rsidR="00905485" w14:paraId="7ECD5A83" w14:textId="77777777" w:rsidTr="000A36C9">
              <w:trPr>
                <w:trHeight w:val="5670"/>
              </w:trPr>
              <w:sdt>
                <w:sdtPr>
                  <w:rPr>
                    <w:rStyle w:val="tnr12b"/>
                  </w:rPr>
                  <w:id w:val="17833001"/>
                  <w:lock w:val="sdtLocked"/>
                  <w:placeholder>
                    <w:docPart w:val="28A57565BFBA46CFA63367BF12A89814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670" w:type="dxa"/>
                    </w:tcPr>
                    <w:p w14:paraId="3EF2AC6B" w14:textId="77777777" w:rsidR="00905485" w:rsidRDefault="00905485" w:rsidP="000A36C9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27164508" w14:textId="77777777" w:rsidR="00905485" w:rsidRDefault="00905485" w:rsidP="000A36C9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C631E0C" w14:textId="77777777" w:rsidR="00905485" w:rsidRDefault="00905485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0304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>If you would like to provide other information to support your application, you may do so here.</w:t>
            </w:r>
          </w:p>
        </w:tc>
      </w:tr>
    </w:tbl>
    <w:p w14:paraId="5F3B57B8" w14:textId="77777777" w:rsidR="00905485" w:rsidRDefault="00905485" w:rsidP="00905485">
      <w:pPr>
        <w:spacing w:after="0"/>
        <w:rPr>
          <w:rFonts w:ascii="Times New Roman" w:hAnsi="Times New Roman" w:cs="Times New Roman"/>
          <w:sz w:val="24"/>
        </w:rPr>
      </w:pPr>
      <w:bookmarkStart w:id="0" w:name="_Section_7:_Supporting"/>
      <w:bookmarkEnd w:id="0"/>
    </w:p>
    <w:p w14:paraId="02A12728" w14:textId="47142A11" w:rsidR="00905485" w:rsidRPr="00A6063B" w:rsidRDefault="00905485" w:rsidP="00B201B1">
      <w:pPr>
        <w:pStyle w:val="Heading3"/>
      </w:pPr>
      <w:r w:rsidRPr="00A6063B">
        <w:rPr>
          <w:highlight w:val="black"/>
        </w:rPr>
        <w:t xml:space="preserve">Section </w:t>
      </w:r>
      <w:r w:rsidR="00B67AD3">
        <w:rPr>
          <w:highlight w:val="black"/>
        </w:rPr>
        <w:t>2</w:t>
      </w:r>
      <w:r w:rsidRPr="00A6063B">
        <w:rPr>
          <w:highlight w:val="black"/>
        </w:rPr>
        <w:t>:</w:t>
      </w:r>
      <w:r w:rsidRPr="00A6063B">
        <w:rPr>
          <w:highlight w:val="darkRed"/>
        </w:rPr>
        <w:t xml:space="preserve"> Summary of Claim</w:t>
      </w:r>
    </w:p>
    <w:p w14:paraId="7B67DFED" w14:textId="77777777" w:rsidR="00905485" w:rsidRDefault="00905485" w:rsidP="00905485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905485" w:rsidRPr="00B90048" w14:paraId="2AD023F7" w14:textId="77777777" w:rsidTr="002F68DC">
        <w:trPr>
          <w:trHeight w:val="2175"/>
        </w:trPr>
        <w:tc>
          <w:tcPr>
            <w:tcW w:w="567" w:type="dxa"/>
            <w:shd w:val="clear" w:color="auto" w:fill="D9E2F3" w:themeFill="accent1" w:themeFillTint="33"/>
          </w:tcPr>
          <w:p w14:paraId="5B06825B" w14:textId="77777777" w:rsidR="00905485" w:rsidRPr="00B90048" w:rsidRDefault="00905485" w:rsidP="00BA2C29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23C3C62F" w14:textId="1D347B6F" w:rsidR="00905485" w:rsidRPr="00863705" w:rsidRDefault="00905485" w:rsidP="005D551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63705">
              <w:rPr>
                <w:rFonts w:ascii="Times New Roman" w:hAnsi="Times New Roman" w:cs="Times New Roman"/>
                <w:bCs/>
                <w:sz w:val="24"/>
              </w:rPr>
              <w:t xml:space="preserve">I am asking that </w:t>
            </w:r>
          </w:p>
          <w:p w14:paraId="2896CCD9" w14:textId="47E58A82" w:rsidR="00905485" w:rsidRPr="00863705" w:rsidRDefault="00000000" w:rsidP="005D5519">
            <w:pPr>
              <w:ind w:left="604" w:hanging="283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</w:rPr>
                <w:id w:val="-117757410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>
                  <w:rPr>
                    <w:rFonts w:ascii="MS Gothic" w:eastAsia="MS Gothic" w:hAnsi="MS Gothic" w:cs="Times New Roman" w:hint="eastAsia"/>
                    <w:bCs/>
                    <w:sz w:val="24"/>
                  </w:rPr>
                  <w:t>☐</w:t>
                </w:r>
              </w:sdtContent>
            </w:sdt>
            <w:r w:rsidR="00905485" w:rsidRPr="00863705">
              <w:rPr>
                <w:rFonts w:ascii="Times New Roman" w:hAnsi="Times New Roman" w:cs="Times New Roman"/>
                <w:bCs/>
                <w:sz w:val="24"/>
              </w:rPr>
              <w:t xml:space="preserve"> the Court </w:t>
            </w:r>
            <w:r w:rsidR="00905485" w:rsidRPr="00A871E4">
              <w:rPr>
                <w:rFonts w:ascii="Times New Roman" w:hAnsi="Times New Roman" w:cs="Times New Roman"/>
                <w:bCs/>
                <w:sz w:val="24"/>
              </w:rPr>
              <w:t xml:space="preserve">grants my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722104630"/>
                <w:lock w:val="sdtLocked"/>
                <w:placeholder>
                  <w:docPart w:val="99ED2E724FA94A6AB9178522DAC26885"/>
                </w:placeholder>
                <w:showingPlcHdr/>
                <w:dropDownList>
                  <w:listItem w:displayText="Summons" w:value="Summons"/>
                  <w:listItem w:displayText="Originating Application" w:value="Originating Application"/>
                  <w:listItem w:displayText="Application" w:value="Application"/>
                </w:dropDownList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5D5519" w:rsidRPr="00DD7227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</w:rPr>
                  <w:t>Select the applicable option</w:t>
                </w:r>
              </w:sdtContent>
            </w:sdt>
            <w:r w:rsidR="005D5519" w:rsidRPr="00A871E4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331F55" w:rsidRPr="00A871E4">
              <w:rPr>
                <w:rFonts w:ascii="Times New Roman" w:hAnsi="Times New Roman" w:cs="Times New Roman"/>
                <w:bCs/>
                <w:sz w:val="24"/>
              </w:rPr>
              <w:t>.</w:t>
            </w:r>
            <w:r w:rsidR="00331F55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  <w:p w14:paraId="3C3D5728" w14:textId="77777777" w:rsidR="00905485" w:rsidRPr="00D94F98" w:rsidRDefault="00000000" w:rsidP="005D5519">
            <w:pPr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lang w:eastAsia="en-SG"/>
                </w:rPr>
                <w:id w:val="-96950997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548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905485" w:rsidRPr="001324A1">
              <w:rPr>
                <w:rFonts w:ascii="Times New Roman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905485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103" w:type="dxa"/>
              <w:tblInd w:w="594" w:type="dxa"/>
              <w:tblLayout w:type="fixed"/>
              <w:tblLook w:val="04A0" w:firstRow="1" w:lastRow="0" w:firstColumn="1" w:lastColumn="0" w:noHBand="0" w:noVBand="1"/>
            </w:tblPr>
            <w:tblGrid>
              <w:gridCol w:w="5103"/>
            </w:tblGrid>
            <w:tr w:rsidR="00905485" w14:paraId="399EC9BF" w14:textId="77777777" w:rsidTr="000A36C9">
              <w:trPr>
                <w:trHeight w:val="624"/>
              </w:trPr>
              <w:sdt>
                <w:sdtPr>
                  <w:rPr>
                    <w:rStyle w:val="tnr12b"/>
                  </w:rPr>
                  <w:id w:val="-791131509"/>
                  <w:lock w:val="sdtLocked"/>
                  <w:placeholder>
                    <w:docPart w:val="1C2857A6621B4C6F805A7C17A77157B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103" w:type="dxa"/>
                    </w:tcPr>
                    <w:p w14:paraId="18456776" w14:textId="77777777" w:rsidR="00905485" w:rsidRDefault="00905485" w:rsidP="005D551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D722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1BAE80DA" w14:textId="77777777" w:rsidR="00905485" w:rsidRPr="00B90048" w:rsidRDefault="00905485" w:rsidP="000A36C9">
            <w:pPr>
              <w:ind w:left="316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1091E438" w14:textId="77777777" w:rsidR="00905485" w:rsidRDefault="00905485" w:rsidP="000A36C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211FE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47ECF496" w14:textId="77777777" w:rsidR="00905485" w:rsidRPr="00211FE0" w:rsidRDefault="00905485" w:rsidP="000A36C9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86FF9D4" w14:textId="32D68EAC" w:rsidR="00905485" w:rsidRPr="00B90048" w:rsidRDefault="005D5519" w:rsidP="000A36C9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applicable options </w:t>
            </w:r>
            <w:proofErr w:type="gramStart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 w:rsidRPr="00912FB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summons / Originating Application / Application.</w:t>
            </w:r>
          </w:p>
        </w:tc>
      </w:tr>
    </w:tbl>
    <w:p w14:paraId="0E008E6E" w14:textId="77777777" w:rsidR="00905485" w:rsidRPr="00A740DE" w:rsidRDefault="00905485" w:rsidP="00905485">
      <w:pPr>
        <w:rPr>
          <w:rFonts w:ascii="Times New Roman" w:eastAsiaTheme="majorEastAsia" w:hAnsi="Times New Roman" w:cs="Times New Roman"/>
          <w:b/>
          <w:color w:val="FFFFFF" w:themeColor="background1"/>
          <w:sz w:val="24"/>
          <w:highlight w:val="black"/>
        </w:rPr>
      </w:pPr>
      <w:bookmarkStart w:id="1" w:name="_Toc46502159"/>
      <w:bookmarkStart w:id="2" w:name="_Toc53137986"/>
    </w:p>
    <w:p w14:paraId="4664C151" w14:textId="3FA09EA3" w:rsidR="00905485" w:rsidRPr="005F4894" w:rsidRDefault="00905485" w:rsidP="00B201B1">
      <w:pPr>
        <w:pStyle w:val="Heading3"/>
      </w:pPr>
      <w:r w:rsidRPr="005F4894">
        <w:rPr>
          <w:highlight w:val="black"/>
        </w:rPr>
        <w:t xml:space="preserve">Section </w:t>
      </w:r>
      <w:r w:rsidR="00B67AD3">
        <w:rPr>
          <w:highlight w:val="black"/>
        </w:rPr>
        <w:t>3</w:t>
      </w:r>
      <w:r w:rsidRPr="005F4894">
        <w:rPr>
          <w:highlight w:val="black"/>
        </w:rPr>
        <w:t>:</w:t>
      </w:r>
      <w:r w:rsidRPr="005F4894">
        <w:rPr>
          <w:highlight w:val="darkRed"/>
        </w:rPr>
        <w:t xml:space="preserve"> Affirmation</w:t>
      </w:r>
      <w:bookmarkEnd w:id="1"/>
      <w:bookmarkEnd w:id="2"/>
    </w:p>
    <w:p w14:paraId="1B622550" w14:textId="77777777" w:rsidR="00803DBF" w:rsidRDefault="00803DBF" w:rsidP="009054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91279" w14:textId="64D3E612" w:rsidR="00905485" w:rsidRDefault="00803DBF" w:rsidP="00803DBF">
      <w:pPr>
        <w:shd w:val="clear" w:color="auto" w:fill="D9E2F3" w:themeFill="accent1" w:themeFillTint="3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78EC">
        <w:rPr>
          <w:rFonts w:ascii="Times New Roman" w:hAnsi="Times New Roman" w:cs="Times New Roman"/>
          <w:sz w:val="24"/>
          <w:szCs w:val="24"/>
        </w:rPr>
        <w:t>Where the facts</w:t>
      </w:r>
      <w:r>
        <w:rPr>
          <w:rFonts w:ascii="Times New Roman" w:hAnsi="Times New Roman" w:cs="Times New Roman"/>
          <w:sz w:val="24"/>
          <w:szCs w:val="24"/>
        </w:rPr>
        <w:t xml:space="preserve"> which I have stated in the Annexure</w:t>
      </w:r>
      <w:r w:rsidR="00887A5E">
        <w:rPr>
          <w:rFonts w:ascii="Times New Roman" w:hAnsi="Times New Roman" w:cs="Times New Roman"/>
          <w:sz w:val="24"/>
          <w:szCs w:val="24"/>
        </w:rPr>
        <w:t xml:space="preserve"> </w:t>
      </w:r>
      <w:r w:rsidR="00887A5E">
        <w:rPr>
          <w:rFonts w:ascii="Times New Roman" w:hAnsi="Times New Roman" w:cs="Times New Roman"/>
          <w:bCs/>
          <w:sz w:val="24"/>
        </w:rPr>
        <w:t>(Disclosure Table)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FB78EC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this affidavit </w:t>
      </w:r>
      <w:r w:rsidRPr="00FB78EC">
        <w:rPr>
          <w:rFonts w:ascii="Times New Roman" w:hAnsi="Times New Roman" w:cs="Times New Roman"/>
          <w:sz w:val="24"/>
          <w:szCs w:val="24"/>
        </w:rPr>
        <w:t>are within my personal knowledge, they are true. Where they are not within my personal knowledge, they are true to the best of my knowledge, information and belief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078C02" w14:textId="77777777" w:rsidR="00803DBF" w:rsidRDefault="00803DBF" w:rsidP="00803DBF">
      <w:pPr>
        <w:shd w:val="clear" w:color="auto" w:fill="D9E2F3" w:themeFill="accent1" w:themeFillTint="3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AE33AC" w14:textId="39E75A5C" w:rsidR="00803DBF" w:rsidRPr="00803DBF" w:rsidRDefault="00803DBF" w:rsidP="00803DBF">
      <w:pPr>
        <w:shd w:val="clear" w:color="auto" w:fill="D9E2F3" w:themeFill="accent1" w:themeFillTint="33"/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803DB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affidavit is to be sworn / affirmed in accordance with the Form of Attestation (Form 106) of the Family Justice (General) Rules 2024.</w:t>
      </w:r>
    </w:p>
    <w:p w14:paraId="2AC9C900" w14:textId="77777777" w:rsidR="009A5EBC" w:rsidRPr="009A5EBC" w:rsidRDefault="009A5EBC" w:rsidP="009A5EBC">
      <w:pPr>
        <w:rPr>
          <w:rFonts w:ascii="Times New Roman" w:hAnsi="Times New Roman" w:cs="Times New Roman"/>
          <w:b/>
          <w:color w:val="FFFFFF" w:themeColor="background1"/>
          <w:sz w:val="24"/>
          <w:szCs w:val="16"/>
          <w:highlight w:val="black"/>
        </w:rPr>
      </w:pPr>
      <w:bookmarkStart w:id="3" w:name="_Section_10:_Exhibit"/>
      <w:bookmarkStart w:id="4" w:name="_Section_10:_Exhibit_1"/>
      <w:bookmarkStart w:id="5" w:name="_Section_8:_Exhibit"/>
      <w:bookmarkEnd w:id="3"/>
      <w:bookmarkEnd w:id="4"/>
      <w:bookmarkEnd w:id="5"/>
    </w:p>
    <w:p w14:paraId="1A30DF84" w14:textId="6950A180" w:rsidR="00905485" w:rsidRPr="009712E5" w:rsidRDefault="00905485" w:rsidP="00B201B1">
      <w:pPr>
        <w:pStyle w:val="Heading3"/>
        <w:rPr>
          <w:highlight w:val="darkRed"/>
        </w:rPr>
      </w:pPr>
      <w:r w:rsidRPr="009712E5">
        <w:rPr>
          <w:highlight w:val="black"/>
        </w:rPr>
        <w:t xml:space="preserve">Section </w:t>
      </w:r>
      <w:r w:rsidR="00B67AD3">
        <w:rPr>
          <w:highlight w:val="black"/>
        </w:rPr>
        <w:t>4</w:t>
      </w:r>
      <w:r w:rsidRPr="009712E5">
        <w:rPr>
          <w:highlight w:val="black"/>
        </w:rPr>
        <w:t>:</w:t>
      </w:r>
      <w:r w:rsidRPr="009712E5">
        <w:rPr>
          <w:highlight w:val="darkRed"/>
        </w:rPr>
        <w:t xml:space="preserve"> Exhibit Content Page</w:t>
      </w:r>
    </w:p>
    <w:p w14:paraId="5FFB8E9D" w14:textId="77777777" w:rsidR="009A5EBC" w:rsidRDefault="009A5EBC" w:rsidP="009A5EBC">
      <w:pPr>
        <w:spacing w:after="0"/>
        <w:rPr>
          <w:rFonts w:ascii="Times New Roman" w:hAnsi="Times New Roman" w:cs="Times New Roman"/>
          <w:sz w:val="24"/>
          <w:szCs w:val="24"/>
          <w:highlight w:val="black"/>
        </w:rPr>
      </w:pPr>
    </w:p>
    <w:p w14:paraId="51EFD079" w14:textId="2AACEBC9" w:rsidR="00803DBF" w:rsidRDefault="00803DBF" w:rsidP="00803DBF">
      <w:pPr>
        <w:shd w:val="clear" w:color="auto" w:fill="D9E2F3" w:themeFill="accent1" w:themeFillTint="33"/>
        <w:autoSpaceDE w:val="0"/>
        <w:autoSpaceDN w:val="0"/>
        <w:spacing w:before="40" w:after="40" w:line="276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Please refer to the Generic Affidavit (Form 54) for the exhibit content and cover pages to be included in your affidavit (where applicable).</w:t>
      </w:r>
    </w:p>
    <w:sectPr w:rsidR="00803DBF" w:rsidSect="002C69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349A8" w14:textId="77777777" w:rsidR="00D75A85" w:rsidRDefault="00D75A85" w:rsidP="00905485">
      <w:pPr>
        <w:spacing w:after="0" w:line="240" w:lineRule="auto"/>
      </w:pPr>
      <w:r>
        <w:separator/>
      </w:r>
    </w:p>
  </w:endnote>
  <w:endnote w:type="continuationSeparator" w:id="0">
    <w:p w14:paraId="6ADAF8D6" w14:textId="77777777" w:rsidR="00D75A85" w:rsidRDefault="00D75A85" w:rsidP="00905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608C7" w14:textId="77777777" w:rsidR="002C6971" w:rsidRDefault="002C6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77967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5410173" w14:textId="77777777" w:rsidR="00BA2C29" w:rsidRPr="00BA2C29" w:rsidRDefault="00BA2C29" w:rsidP="00BA2C2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A2C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A2C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A2C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A2C2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A2C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795C8" w14:textId="77777777" w:rsidR="002C6971" w:rsidRDefault="002C6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D6538" w14:textId="77777777" w:rsidR="00D75A85" w:rsidRDefault="00D75A85" w:rsidP="00905485">
      <w:pPr>
        <w:spacing w:after="0" w:line="240" w:lineRule="auto"/>
      </w:pPr>
      <w:r>
        <w:separator/>
      </w:r>
    </w:p>
  </w:footnote>
  <w:footnote w:type="continuationSeparator" w:id="0">
    <w:p w14:paraId="0A846949" w14:textId="77777777" w:rsidR="00D75A85" w:rsidRDefault="00D75A85" w:rsidP="00905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3DEED" w14:textId="77777777" w:rsidR="002C6971" w:rsidRDefault="002C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0CE37" w14:textId="77777777" w:rsidR="002C6971" w:rsidRDefault="002C6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8D793" w14:textId="77777777" w:rsidR="002C6971" w:rsidRDefault="002C6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DE0582"/>
    <w:multiLevelType w:val="hybridMultilevel"/>
    <w:tmpl w:val="750CC9F8"/>
    <w:lvl w:ilvl="0" w:tplc="B0B46A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8234789">
    <w:abstractNumId w:val="3"/>
  </w:num>
  <w:num w:numId="2" w16cid:durableId="175116930">
    <w:abstractNumId w:val="2"/>
  </w:num>
  <w:num w:numId="3" w16cid:durableId="1951279149">
    <w:abstractNumId w:val="0"/>
  </w:num>
  <w:num w:numId="4" w16cid:durableId="157990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85"/>
    <w:rsid w:val="00040D21"/>
    <w:rsid w:val="00053552"/>
    <w:rsid w:val="000674FE"/>
    <w:rsid w:val="00071034"/>
    <w:rsid w:val="000808B1"/>
    <w:rsid w:val="000860AA"/>
    <w:rsid w:val="00096E60"/>
    <w:rsid w:val="000A5678"/>
    <w:rsid w:val="000D572D"/>
    <w:rsid w:val="000E5D3D"/>
    <w:rsid w:val="001318E5"/>
    <w:rsid w:val="001404C7"/>
    <w:rsid w:val="00172294"/>
    <w:rsid w:val="00173C74"/>
    <w:rsid w:val="00175A89"/>
    <w:rsid w:val="001C6712"/>
    <w:rsid w:val="001E3FD3"/>
    <w:rsid w:val="00292BD1"/>
    <w:rsid w:val="0029483F"/>
    <w:rsid w:val="002C1773"/>
    <w:rsid w:val="002C6971"/>
    <w:rsid w:val="002F68DC"/>
    <w:rsid w:val="003054A7"/>
    <w:rsid w:val="00331F55"/>
    <w:rsid w:val="00414C2C"/>
    <w:rsid w:val="00505EFA"/>
    <w:rsid w:val="0052775A"/>
    <w:rsid w:val="00554FFA"/>
    <w:rsid w:val="00564C23"/>
    <w:rsid w:val="005D5519"/>
    <w:rsid w:val="00624F6F"/>
    <w:rsid w:val="0064426F"/>
    <w:rsid w:val="00645F75"/>
    <w:rsid w:val="006C12A4"/>
    <w:rsid w:val="00700791"/>
    <w:rsid w:val="0071552B"/>
    <w:rsid w:val="00786EC9"/>
    <w:rsid w:val="007A12A4"/>
    <w:rsid w:val="007E7D09"/>
    <w:rsid w:val="007F610F"/>
    <w:rsid w:val="00803DBF"/>
    <w:rsid w:val="008221F2"/>
    <w:rsid w:val="00837DD9"/>
    <w:rsid w:val="008855B6"/>
    <w:rsid w:val="00887A5E"/>
    <w:rsid w:val="008A7B7B"/>
    <w:rsid w:val="008D5AD0"/>
    <w:rsid w:val="00905485"/>
    <w:rsid w:val="00912FB2"/>
    <w:rsid w:val="00945901"/>
    <w:rsid w:val="009675C0"/>
    <w:rsid w:val="009712E5"/>
    <w:rsid w:val="009A5EBC"/>
    <w:rsid w:val="009D5C98"/>
    <w:rsid w:val="00A016F3"/>
    <w:rsid w:val="00A32354"/>
    <w:rsid w:val="00A871E4"/>
    <w:rsid w:val="00A91C96"/>
    <w:rsid w:val="00AC575B"/>
    <w:rsid w:val="00AD5B59"/>
    <w:rsid w:val="00B201B1"/>
    <w:rsid w:val="00B26D50"/>
    <w:rsid w:val="00B67AD3"/>
    <w:rsid w:val="00B71423"/>
    <w:rsid w:val="00B72E8D"/>
    <w:rsid w:val="00BA2C29"/>
    <w:rsid w:val="00BC6150"/>
    <w:rsid w:val="00BF22A3"/>
    <w:rsid w:val="00BF73DF"/>
    <w:rsid w:val="00C268F3"/>
    <w:rsid w:val="00C412B0"/>
    <w:rsid w:val="00C760F9"/>
    <w:rsid w:val="00C971BB"/>
    <w:rsid w:val="00CA17C7"/>
    <w:rsid w:val="00CC6063"/>
    <w:rsid w:val="00D50734"/>
    <w:rsid w:val="00D75A85"/>
    <w:rsid w:val="00D919A4"/>
    <w:rsid w:val="00DD7227"/>
    <w:rsid w:val="00DF335D"/>
    <w:rsid w:val="00E35E87"/>
    <w:rsid w:val="00E6693B"/>
    <w:rsid w:val="00EC07A1"/>
    <w:rsid w:val="00F01271"/>
    <w:rsid w:val="00F31D39"/>
    <w:rsid w:val="00F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4AE86"/>
  <w15:chartTrackingRefBased/>
  <w15:docId w15:val="{9B1E9AD9-A85D-4CA7-9FDA-FBDC942D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C96"/>
  </w:style>
  <w:style w:type="paragraph" w:styleId="Heading1">
    <w:name w:val="heading 1"/>
    <w:basedOn w:val="Normal"/>
    <w:next w:val="Normal"/>
    <w:link w:val="Heading1Char"/>
    <w:uiPriority w:val="9"/>
    <w:qFormat/>
    <w:rsid w:val="00B201B1"/>
    <w:pPr>
      <w:spacing w:after="0"/>
      <w:jc w:val="center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1B1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201B1"/>
    <w:pPr>
      <w:jc w:val="left"/>
      <w:outlineLvl w:val="2"/>
    </w:pPr>
    <w:rPr>
      <w:rFonts w:cs="Times New Roman"/>
      <w:b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1B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0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5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54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5485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90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054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54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05485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905485"/>
  </w:style>
  <w:style w:type="paragraph" w:styleId="BalloonText">
    <w:name w:val="Balloon Text"/>
    <w:basedOn w:val="Normal"/>
    <w:link w:val="BalloonTextChar"/>
    <w:uiPriority w:val="99"/>
    <w:semiHidden/>
    <w:unhideWhenUsed/>
    <w:rsid w:val="00905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8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3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05E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2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29"/>
  </w:style>
  <w:style w:type="paragraph" w:styleId="Footer">
    <w:name w:val="footer"/>
    <w:basedOn w:val="Normal"/>
    <w:link w:val="FooterChar"/>
    <w:uiPriority w:val="99"/>
    <w:unhideWhenUsed/>
    <w:rsid w:val="00BA2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29"/>
  </w:style>
  <w:style w:type="character" w:customStyle="1" w:styleId="Heading2Char">
    <w:name w:val="Heading 2 Char"/>
    <w:basedOn w:val="DefaultParagraphFont"/>
    <w:link w:val="Heading2"/>
    <w:uiPriority w:val="9"/>
    <w:rsid w:val="00B201B1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01B1"/>
    <w:rPr>
      <w:rFonts w:ascii="Times New Roman" w:hAnsi="Times New Roman" w:cs="Times New Roman"/>
      <w:b/>
      <w:color w:val="FFFFFF" w:themeColor="background1"/>
      <w:sz w:val="36"/>
    </w:rPr>
  </w:style>
  <w:style w:type="character" w:customStyle="1" w:styleId="tnr12b">
    <w:name w:val="tnr12b"/>
    <w:basedOn w:val="DefaultParagraphFont"/>
    <w:uiPriority w:val="1"/>
    <w:rsid w:val="00DD722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F9313A5AB0840AA982B97BAD2AA4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9CAA4-34FD-4B87-A52A-B1CA246662FD}"/>
      </w:docPartPr>
      <w:docPartBody>
        <w:p w:rsidR="007D6CC2" w:rsidRDefault="005D3419" w:rsidP="005D3419">
          <w:pPr>
            <w:pStyle w:val="0F9313A5AB0840AA982B97BAD2AA4C15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C7F7C79E83204CFFAA225E141C80D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62B64-2233-4707-9011-E56DA99CCD7E}"/>
      </w:docPartPr>
      <w:docPartBody>
        <w:p w:rsidR="007D6CC2" w:rsidRDefault="005D3419" w:rsidP="005D3419">
          <w:pPr>
            <w:pStyle w:val="C7F7C79E83204CFFAA225E141C80DEAD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E9B38FA4A5B34F588C4097C354896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0F558-2BB4-4B35-B867-DF12C4A929E9}"/>
      </w:docPartPr>
      <w:docPartBody>
        <w:p w:rsidR="007D6CC2" w:rsidRDefault="005D3419" w:rsidP="005D3419">
          <w:pPr>
            <w:pStyle w:val="E9B38FA4A5B34F588C4097C3548964B6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of your position here.</w:t>
          </w:r>
        </w:p>
      </w:docPartBody>
    </w:docPart>
    <w:docPart>
      <w:docPartPr>
        <w:name w:val="F1822D178CAB4EC481B92DBFB773A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3C534-1209-40E3-A7F1-6AF372A99046}"/>
      </w:docPartPr>
      <w:docPartBody>
        <w:p w:rsidR="007D6CC2" w:rsidRDefault="005D3419" w:rsidP="005D3419">
          <w:pPr>
            <w:pStyle w:val="F1822D178CAB4EC481B92DBFB773A22C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of the position in dispute here.</w:t>
          </w:r>
        </w:p>
      </w:docPartBody>
    </w:docPart>
    <w:docPart>
      <w:docPartPr>
        <w:name w:val="95B4C901D3884852A6CC4024AADD4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2F3B7-3A23-42B5-B766-0210C65A4002}"/>
      </w:docPartPr>
      <w:docPartBody>
        <w:p w:rsidR="007D6CC2" w:rsidRDefault="005D3419" w:rsidP="005D3419">
          <w:pPr>
            <w:pStyle w:val="95B4C901D3884852A6CC4024AADD41E7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E31DD481B3664DB7BB9117CA98FE1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602DA-94B9-4835-9E5B-84E0FD148D44}"/>
      </w:docPartPr>
      <w:docPartBody>
        <w:p w:rsidR="007D6CC2" w:rsidRDefault="005D3419" w:rsidP="005D3419">
          <w:pPr>
            <w:pStyle w:val="E31DD481B3664DB7BB9117CA98FE1495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97338B315CB24C28A540960FC4AAC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989D4-26B0-4419-9C6A-780BD7C864CD}"/>
      </w:docPartPr>
      <w:docPartBody>
        <w:p w:rsidR="007D6CC2" w:rsidRDefault="00D168CE" w:rsidP="00D168CE">
          <w:pPr>
            <w:pStyle w:val="97338B315CB24C28A540960FC4AAC51F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 of the special circumstances</w:t>
          </w: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 xml:space="preserve"> here.</w:t>
          </w:r>
        </w:p>
      </w:docPartBody>
    </w:docPart>
    <w:docPart>
      <w:docPartPr>
        <w:name w:val="67BFBD973664434C833C76D91B40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15CFF-36B9-4151-B386-95CF8D7FFCE5}"/>
      </w:docPartPr>
      <w:docPartBody>
        <w:p w:rsidR="007D6CC2" w:rsidRDefault="005D3419" w:rsidP="005D3419">
          <w:pPr>
            <w:pStyle w:val="67BFBD973664434C833C76D91B40F7FB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of your selected option here.</w:t>
          </w:r>
        </w:p>
      </w:docPartBody>
    </w:docPart>
    <w:docPart>
      <w:docPartPr>
        <w:name w:val="5D33DF5B90F848128CD2B89BE8AEF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D71A3-8BC2-439D-B75A-F58FECD683C0}"/>
      </w:docPartPr>
      <w:docPartBody>
        <w:p w:rsidR="007D6CC2" w:rsidRDefault="005D3419" w:rsidP="005D3419">
          <w:pPr>
            <w:pStyle w:val="5D33DF5B90F848128CD2B89BE8AEFB0E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B6F76EB1165E46D0AAF0B1E9B6909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C4E76-C5CC-4350-9220-D8C7C1581441}"/>
      </w:docPartPr>
      <w:docPartBody>
        <w:p w:rsidR="007D6CC2" w:rsidRDefault="005D3419" w:rsidP="005D3419">
          <w:pPr>
            <w:pStyle w:val="B6F76EB1165E46D0AAF0B1E9B6909BF7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of the special circumstances here.</w:t>
          </w:r>
        </w:p>
      </w:docPartBody>
    </w:docPart>
    <w:docPart>
      <w:docPartPr>
        <w:name w:val="9CDA38EFFE444EE5BD7D28EA7E9F1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F7478-263A-477E-B444-E3C78BABB3EB}"/>
      </w:docPartPr>
      <w:docPartBody>
        <w:p w:rsidR="007D6CC2" w:rsidRDefault="005D3419" w:rsidP="005D3419">
          <w:pPr>
            <w:pStyle w:val="9CDA38EFFE444EE5BD7D28EA7E9F1DC4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BDDFEDE85D5D43B08939748FCA4D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5C31A-A91E-4116-A511-3F480185DB0E}"/>
      </w:docPartPr>
      <w:docPartBody>
        <w:p w:rsidR="007D6CC2" w:rsidRDefault="005D3419" w:rsidP="005D3419">
          <w:pPr>
            <w:pStyle w:val="BDDFEDE85D5D43B08939748FCA4DDC22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of your selected option here.</w:t>
          </w:r>
        </w:p>
      </w:docPartBody>
    </w:docPart>
    <w:docPart>
      <w:docPartPr>
        <w:name w:val="491A68655A4D430D87A7DCB2835FD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0CAA-1F00-42A0-9870-23667DF68B51}"/>
      </w:docPartPr>
      <w:docPartBody>
        <w:p w:rsidR="007D6CC2" w:rsidRDefault="005D3419" w:rsidP="005D3419">
          <w:pPr>
            <w:pStyle w:val="491A68655A4D430D87A7DCB2835FD877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C51351A9103144C3A589B804591EA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1410D-D68B-47DA-96D2-052C8CEFE5EF}"/>
      </w:docPartPr>
      <w:docPartBody>
        <w:p w:rsidR="007D6CC2" w:rsidRDefault="005D3419" w:rsidP="005D3419">
          <w:pPr>
            <w:pStyle w:val="C51351A9103144C3A589B804591EA823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28A57565BFBA46CFA63367BF12A8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E61CE-00E5-44FF-9572-937F8C292CA0}"/>
      </w:docPartPr>
      <w:docPartBody>
        <w:p w:rsidR="007D6CC2" w:rsidRDefault="005D3419" w:rsidP="005D3419">
          <w:pPr>
            <w:pStyle w:val="28A57565BFBA46CFA63367BF12A89814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1C2857A6621B4C6F805A7C17A7715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FD815-BD95-4427-9183-466D05572944}"/>
      </w:docPartPr>
      <w:docPartBody>
        <w:p w:rsidR="007D6CC2" w:rsidRDefault="005D3419" w:rsidP="005D3419">
          <w:pPr>
            <w:pStyle w:val="1C2857A6621B4C6F805A7C17A77157B2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8AD6B4A755E448BA9CD89CC94BA81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E3227-C631-4501-A264-455DF8DA4C91}"/>
      </w:docPartPr>
      <w:docPartBody>
        <w:p w:rsidR="007D6CC2" w:rsidRDefault="005D3419" w:rsidP="005D3419">
          <w:pPr>
            <w:pStyle w:val="8AD6B4A755E448BA9CD89CC94BA81C7A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the full name of the non-party here.</w:t>
          </w:r>
        </w:p>
      </w:docPartBody>
    </w:docPart>
    <w:docPart>
      <w:docPartPr>
        <w:name w:val="D8AD53578BFC465186860F33F024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B1BA5-8733-48D9-8626-72DA4A518B46}"/>
      </w:docPartPr>
      <w:docPartBody>
        <w:p w:rsidR="007D6CC2" w:rsidRDefault="005D3419" w:rsidP="005D3419">
          <w:pPr>
            <w:pStyle w:val="D8AD53578BFC465186860F33F024302C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the full name of the potential party here.</w:t>
          </w:r>
        </w:p>
      </w:docPartBody>
    </w:docPart>
    <w:docPart>
      <w:docPartPr>
        <w:name w:val="3DD63264B0274F8D97B098BEFCF32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3438A-84B1-4869-89EB-2FF6BA337816}"/>
      </w:docPartPr>
      <w:docPartBody>
        <w:p w:rsidR="007D6CC2" w:rsidRDefault="005D3419" w:rsidP="005D3419">
          <w:pPr>
            <w:pStyle w:val="3DD63264B0274F8D97B098BEFCF32D49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S/No. here</w:t>
          </w:r>
        </w:p>
      </w:docPartBody>
    </w:docPart>
    <w:docPart>
      <w:docPartPr>
        <w:name w:val="7DB706C3CBA74AF09B776261527B9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7D0B1-89A3-467F-AF42-AB0B90E1FE0A}"/>
      </w:docPartPr>
      <w:docPartBody>
        <w:p w:rsidR="007D6CC2" w:rsidRDefault="005D3419" w:rsidP="005D3419">
          <w:pPr>
            <w:pStyle w:val="7DB706C3CBA74AF09B776261527B93E7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of your selected option here.</w:t>
          </w:r>
        </w:p>
      </w:docPartBody>
    </w:docPart>
    <w:docPart>
      <w:docPartPr>
        <w:name w:val="DF67C5294D784FB9AD78ABB78DAF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70BE-8E3B-4A28-8445-D449B8759204}"/>
      </w:docPartPr>
      <w:docPartBody>
        <w:p w:rsidR="00CC10A5" w:rsidRDefault="005D3419" w:rsidP="005D3419">
          <w:pPr>
            <w:pStyle w:val="DF67C5294D784FB9AD78ABB78DAF2654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9CBF2DFD5F954FB18D0FBDC172F68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3595A-34C6-4B02-9486-CB9A9A712A97}"/>
      </w:docPartPr>
      <w:docPartBody>
        <w:p w:rsidR="00CC10A5" w:rsidRDefault="005D3419" w:rsidP="005D3419">
          <w:pPr>
            <w:pStyle w:val="9CBF2DFD5F954FB18D0FBDC172F68D02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F2CDE338113B40CDA7585EEBE527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9E05-3B2D-4634-85B5-25918BB1B465}"/>
      </w:docPartPr>
      <w:docPartBody>
        <w:p w:rsidR="00CC10A5" w:rsidRDefault="005D3419" w:rsidP="005D3419">
          <w:pPr>
            <w:pStyle w:val="F2CDE338113B40CDA7585EEBE527FCA1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68AAA1A0B50B4E518B4E8BBB569E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63F6D-1E6C-4598-91C0-447C72297033}"/>
      </w:docPartPr>
      <w:docPartBody>
        <w:p w:rsidR="00CC10A5" w:rsidRDefault="005D3419" w:rsidP="005D3419">
          <w:pPr>
            <w:pStyle w:val="68AAA1A0B50B4E518B4E8BBB569E06AE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occupation here.</w:t>
          </w:r>
        </w:p>
      </w:docPartBody>
    </w:docPart>
    <w:docPart>
      <w:docPartPr>
        <w:name w:val="BC97D87AC9AD481AA08D120C6DCEF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69D76-6CB6-4175-AC01-E9485242DE2B}"/>
      </w:docPartPr>
      <w:docPartBody>
        <w:p w:rsidR="00CC10A5" w:rsidRDefault="005D3419" w:rsidP="005D3419">
          <w:pPr>
            <w:pStyle w:val="BC97D87AC9AD481AA08D120C6DCEFB25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1DB231A43E8D48D2A809438420CBC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2FDF3-18F4-4827-833D-A838D66D1E82}"/>
      </w:docPartPr>
      <w:docPartBody>
        <w:p w:rsidR="00CC10A5" w:rsidRDefault="005D3419" w:rsidP="005D3419">
          <w:pPr>
            <w:pStyle w:val="1DB231A43E8D48D2A809438420CBCAAE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143425FDD76C4C7EBC3C55A761F49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C62AF-A63E-43CB-82BA-E47FC94C0B7F}"/>
      </w:docPartPr>
      <w:docPartBody>
        <w:p w:rsidR="00CC10A5" w:rsidRDefault="005D3419" w:rsidP="005D3419">
          <w:pPr>
            <w:pStyle w:val="143425FDD76C4C7EBC3C55A761F491A9"/>
          </w:pPr>
          <w:r w:rsidRPr="00DD722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6E6AA965D5C8400892BA9CECEFF4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F4C74-B205-402C-9C70-303254EC7F66}"/>
      </w:docPartPr>
      <w:docPartBody>
        <w:p w:rsidR="00CC10A5" w:rsidRDefault="005D3419" w:rsidP="005D3419">
          <w:pPr>
            <w:pStyle w:val="6E6AA965D5C8400892BA9CECEFF4F862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main case number here.</w:t>
          </w:r>
        </w:p>
      </w:docPartBody>
    </w:docPart>
    <w:docPart>
      <w:docPartPr>
        <w:name w:val="C00BD3D1A6EF45709A15023FA7CE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E862A-2A02-4B1E-BDDA-017604638C1B}"/>
      </w:docPartPr>
      <w:docPartBody>
        <w:p w:rsidR="006036E7" w:rsidRDefault="005D3419" w:rsidP="005D3419">
          <w:pPr>
            <w:pStyle w:val="C00BD3D1A6EF45709A15023FA7CE284A"/>
          </w:pPr>
          <w:r w:rsidRPr="00DD722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</w:t>
          </w:r>
        </w:p>
      </w:docPartBody>
    </w:docPart>
    <w:docPart>
      <w:docPartPr>
        <w:name w:val="A4AC867FFD7E4FD0ACCA1A5E5230B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EBEED-DD2F-49CA-8168-A49727876FD2}"/>
      </w:docPartPr>
      <w:docPartBody>
        <w:p w:rsidR="001C0085" w:rsidRDefault="005D3419" w:rsidP="005D3419">
          <w:pPr>
            <w:pStyle w:val="A4AC867FFD7E4FD0ACCA1A5E5230BBB31"/>
          </w:pPr>
          <w:r w:rsidRPr="00DD7227">
            <w:rPr>
              <w:rFonts w:ascii="Times New Roman" w:hAnsi="Times New Roman" w:cs="Times New Roman"/>
              <w:bCs/>
              <w:color w:val="A6A6A6" w:themeColor="background1" w:themeShade="A6"/>
              <w:sz w:val="24"/>
            </w:rPr>
            <w:t>Select the applicable option</w:t>
          </w:r>
        </w:p>
      </w:docPartBody>
    </w:docPart>
    <w:docPart>
      <w:docPartPr>
        <w:name w:val="99ED2E724FA94A6AB9178522DAC2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76802-268E-4F87-93D0-83CE5C88F4F1}"/>
      </w:docPartPr>
      <w:docPartBody>
        <w:p w:rsidR="001C0085" w:rsidRDefault="005D3419" w:rsidP="005D3419">
          <w:pPr>
            <w:pStyle w:val="99ED2E724FA94A6AB9178522DAC268851"/>
          </w:pPr>
          <w:r w:rsidRPr="00DD7227">
            <w:rPr>
              <w:rFonts w:ascii="Times New Roman" w:hAnsi="Times New Roman" w:cs="Times New Roman"/>
              <w:bCs/>
              <w:color w:val="A6A6A6" w:themeColor="background1" w:themeShade="A6"/>
              <w:sz w:val="24"/>
            </w:rPr>
            <w:t>Select the applicable option</w:t>
          </w:r>
        </w:p>
      </w:docPartBody>
    </w:docPart>
    <w:docPart>
      <w:docPartPr>
        <w:name w:val="0F60BD1B24364C77BB182CB5D7821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DCE4C-75FA-4133-874E-7EE4B06B81B6}"/>
      </w:docPartPr>
      <w:docPartBody>
        <w:p w:rsidR="0078349F" w:rsidRDefault="005D3419" w:rsidP="005D3419">
          <w:pPr>
            <w:pStyle w:val="0F60BD1B24364C77BB182CB5D78216251"/>
          </w:pPr>
          <w:r w:rsidRPr="00DD722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details of your selected option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CE"/>
    <w:rsid w:val="00061065"/>
    <w:rsid w:val="000E5D3D"/>
    <w:rsid w:val="00185D5A"/>
    <w:rsid w:val="001C0085"/>
    <w:rsid w:val="00313758"/>
    <w:rsid w:val="0035180D"/>
    <w:rsid w:val="003E0223"/>
    <w:rsid w:val="00487492"/>
    <w:rsid w:val="00554FFA"/>
    <w:rsid w:val="005D3419"/>
    <w:rsid w:val="006036E7"/>
    <w:rsid w:val="006A0BF8"/>
    <w:rsid w:val="006B19C0"/>
    <w:rsid w:val="0078349F"/>
    <w:rsid w:val="007853C0"/>
    <w:rsid w:val="007B444A"/>
    <w:rsid w:val="007D6CC2"/>
    <w:rsid w:val="007D7320"/>
    <w:rsid w:val="00804582"/>
    <w:rsid w:val="00805F8F"/>
    <w:rsid w:val="00832110"/>
    <w:rsid w:val="0083609A"/>
    <w:rsid w:val="008D2D61"/>
    <w:rsid w:val="009B50F6"/>
    <w:rsid w:val="00A039E1"/>
    <w:rsid w:val="00A824AA"/>
    <w:rsid w:val="00B40196"/>
    <w:rsid w:val="00B46C70"/>
    <w:rsid w:val="00CC10A5"/>
    <w:rsid w:val="00CC6063"/>
    <w:rsid w:val="00D168CE"/>
    <w:rsid w:val="00D67E69"/>
    <w:rsid w:val="00DC2191"/>
    <w:rsid w:val="00DF335D"/>
    <w:rsid w:val="00F860E1"/>
    <w:rsid w:val="00FD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419"/>
    <w:rPr>
      <w:color w:val="808080"/>
    </w:rPr>
  </w:style>
  <w:style w:type="paragraph" w:customStyle="1" w:styleId="97338B315CB24C28A540960FC4AAC51F">
    <w:name w:val="97338B315CB24C28A540960FC4AAC51F"/>
    <w:rsid w:val="00D168CE"/>
  </w:style>
  <w:style w:type="paragraph" w:customStyle="1" w:styleId="DF67C5294D784FB9AD78ABB78DAF26542">
    <w:name w:val="DF67C5294D784FB9AD78ABB78DAF26542"/>
    <w:rsid w:val="008D2D61"/>
    <w:rPr>
      <w:rFonts w:eastAsiaTheme="minorHAnsi"/>
      <w:lang w:eastAsia="en-US"/>
    </w:rPr>
  </w:style>
  <w:style w:type="paragraph" w:customStyle="1" w:styleId="9CBF2DFD5F954FB18D0FBDC172F68D022">
    <w:name w:val="9CBF2DFD5F954FB18D0FBDC172F68D022"/>
    <w:rsid w:val="008D2D61"/>
    <w:rPr>
      <w:rFonts w:eastAsiaTheme="minorHAnsi"/>
      <w:lang w:eastAsia="en-US"/>
    </w:rPr>
  </w:style>
  <w:style w:type="paragraph" w:customStyle="1" w:styleId="F2CDE338113B40CDA7585EEBE527FCA12">
    <w:name w:val="F2CDE338113B40CDA7585EEBE527FCA12"/>
    <w:rsid w:val="008D2D61"/>
    <w:rPr>
      <w:rFonts w:eastAsiaTheme="minorHAnsi"/>
      <w:lang w:eastAsia="en-US"/>
    </w:rPr>
  </w:style>
  <w:style w:type="paragraph" w:customStyle="1" w:styleId="68AAA1A0B50B4E518B4E8BBB569E06AE2">
    <w:name w:val="68AAA1A0B50B4E518B4E8BBB569E06AE2"/>
    <w:rsid w:val="008D2D61"/>
    <w:rPr>
      <w:rFonts w:eastAsiaTheme="minorHAnsi"/>
      <w:lang w:eastAsia="en-US"/>
    </w:rPr>
  </w:style>
  <w:style w:type="paragraph" w:customStyle="1" w:styleId="BC97D87AC9AD481AA08D120C6DCEFB252">
    <w:name w:val="BC97D87AC9AD481AA08D120C6DCEFB252"/>
    <w:rsid w:val="008D2D61"/>
    <w:rPr>
      <w:rFonts w:eastAsiaTheme="minorHAnsi"/>
      <w:lang w:eastAsia="en-US"/>
    </w:rPr>
  </w:style>
  <w:style w:type="paragraph" w:customStyle="1" w:styleId="1DB231A43E8D48D2A809438420CBCAAE2">
    <w:name w:val="1DB231A43E8D48D2A809438420CBCAAE2"/>
    <w:rsid w:val="008D2D61"/>
    <w:rPr>
      <w:rFonts w:eastAsiaTheme="minorHAnsi"/>
      <w:lang w:eastAsia="en-US"/>
    </w:rPr>
  </w:style>
  <w:style w:type="paragraph" w:customStyle="1" w:styleId="143425FDD76C4C7EBC3C55A761F491A92">
    <w:name w:val="143425FDD76C4C7EBC3C55A761F491A92"/>
    <w:rsid w:val="008D2D61"/>
    <w:rPr>
      <w:rFonts w:eastAsiaTheme="minorHAnsi"/>
      <w:lang w:eastAsia="en-US"/>
    </w:rPr>
  </w:style>
  <w:style w:type="paragraph" w:customStyle="1" w:styleId="6E6AA965D5C8400892BA9CECEFF4F8622">
    <w:name w:val="6E6AA965D5C8400892BA9CECEFF4F8622"/>
    <w:rsid w:val="008D2D61"/>
    <w:rPr>
      <w:rFonts w:eastAsiaTheme="minorHAnsi"/>
      <w:lang w:eastAsia="en-US"/>
    </w:rPr>
  </w:style>
  <w:style w:type="paragraph" w:customStyle="1" w:styleId="A4AC867FFD7E4FD0ACCA1A5E5230BBB3">
    <w:name w:val="A4AC867FFD7E4FD0ACCA1A5E5230BBB3"/>
    <w:rsid w:val="008D2D61"/>
    <w:rPr>
      <w:rFonts w:eastAsiaTheme="minorHAnsi"/>
      <w:lang w:eastAsia="en-US"/>
    </w:rPr>
  </w:style>
  <w:style w:type="paragraph" w:customStyle="1" w:styleId="0F9313A5AB0840AA982B97BAD2AA4C153">
    <w:name w:val="0F9313A5AB0840AA982B97BAD2AA4C153"/>
    <w:rsid w:val="008D2D61"/>
    <w:rPr>
      <w:rFonts w:eastAsiaTheme="minorHAnsi"/>
      <w:lang w:eastAsia="en-US"/>
    </w:rPr>
  </w:style>
  <w:style w:type="paragraph" w:customStyle="1" w:styleId="C00BD3D1A6EF45709A15023FA7CE284A2">
    <w:name w:val="C00BD3D1A6EF45709A15023FA7CE284A2"/>
    <w:rsid w:val="008D2D61"/>
    <w:rPr>
      <w:rFonts w:eastAsiaTheme="minorHAnsi"/>
      <w:lang w:eastAsia="en-US"/>
    </w:rPr>
  </w:style>
  <w:style w:type="paragraph" w:customStyle="1" w:styleId="8AD6B4A755E448BA9CD89CC94BA81C7A3">
    <w:name w:val="8AD6B4A755E448BA9CD89CC94BA81C7A3"/>
    <w:rsid w:val="008D2D61"/>
    <w:rPr>
      <w:rFonts w:eastAsiaTheme="minorHAnsi"/>
      <w:lang w:eastAsia="en-US"/>
    </w:rPr>
  </w:style>
  <w:style w:type="paragraph" w:customStyle="1" w:styleId="D8AD53578BFC465186860F33F024302C3">
    <w:name w:val="D8AD53578BFC465186860F33F024302C3"/>
    <w:rsid w:val="008D2D61"/>
    <w:rPr>
      <w:rFonts w:eastAsiaTheme="minorHAnsi"/>
      <w:lang w:eastAsia="en-US"/>
    </w:rPr>
  </w:style>
  <w:style w:type="paragraph" w:customStyle="1" w:styleId="C7F7C79E83204CFFAA225E141C80DEAD3">
    <w:name w:val="C7F7C79E83204CFFAA225E141C80DEAD3"/>
    <w:rsid w:val="008D2D61"/>
    <w:rPr>
      <w:rFonts w:eastAsiaTheme="minorHAnsi"/>
      <w:lang w:eastAsia="en-US"/>
    </w:rPr>
  </w:style>
  <w:style w:type="paragraph" w:customStyle="1" w:styleId="E9B38FA4A5B34F588C4097C3548964B63">
    <w:name w:val="E9B38FA4A5B34F588C4097C3548964B63"/>
    <w:rsid w:val="008D2D61"/>
    <w:rPr>
      <w:rFonts w:eastAsiaTheme="minorHAnsi"/>
      <w:lang w:eastAsia="en-US"/>
    </w:rPr>
  </w:style>
  <w:style w:type="paragraph" w:customStyle="1" w:styleId="F1822D178CAB4EC481B92DBFB773A22C3">
    <w:name w:val="F1822D178CAB4EC481B92DBFB773A22C3"/>
    <w:rsid w:val="008D2D61"/>
    <w:rPr>
      <w:rFonts w:eastAsiaTheme="minorHAnsi"/>
      <w:lang w:eastAsia="en-US"/>
    </w:rPr>
  </w:style>
  <w:style w:type="paragraph" w:customStyle="1" w:styleId="95B4C901D3884852A6CC4024AADD41E73">
    <w:name w:val="95B4C901D3884852A6CC4024AADD41E73"/>
    <w:rsid w:val="008D2D61"/>
    <w:rPr>
      <w:rFonts w:eastAsiaTheme="minorHAnsi"/>
      <w:lang w:eastAsia="en-US"/>
    </w:rPr>
  </w:style>
  <w:style w:type="paragraph" w:customStyle="1" w:styleId="E31DD481B3664DB7BB9117CA98FE14953">
    <w:name w:val="E31DD481B3664DB7BB9117CA98FE14953"/>
    <w:rsid w:val="008D2D61"/>
    <w:rPr>
      <w:rFonts w:eastAsiaTheme="minorHAnsi"/>
      <w:lang w:eastAsia="en-US"/>
    </w:rPr>
  </w:style>
  <w:style w:type="paragraph" w:customStyle="1" w:styleId="67BFBD973664434C833C76D91B40F7FB3">
    <w:name w:val="67BFBD973664434C833C76D91B40F7FB3"/>
    <w:rsid w:val="008D2D61"/>
    <w:rPr>
      <w:rFonts w:eastAsiaTheme="minorHAnsi"/>
      <w:lang w:eastAsia="en-US"/>
    </w:rPr>
  </w:style>
  <w:style w:type="paragraph" w:customStyle="1" w:styleId="5D33DF5B90F848128CD2B89BE8AEFB0E3">
    <w:name w:val="5D33DF5B90F848128CD2B89BE8AEFB0E3"/>
    <w:rsid w:val="008D2D61"/>
    <w:rPr>
      <w:rFonts w:eastAsiaTheme="minorHAnsi"/>
      <w:lang w:eastAsia="en-US"/>
    </w:rPr>
  </w:style>
  <w:style w:type="paragraph" w:customStyle="1" w:styleId="B6F76EB1165E46D0AAF0B1E9B6909BF73">
    <w:name w:val="B6F76EB1165E46D0AAF0B1E9B6909BF73"/>
    <w:rsid w:val="008D2D61"/>
    <w:rPr>
      <w:rFonts w:eastAsiaTheme="minorHAnsi"/>
      <w:lang w:eastAsia="en-US"/>
    </w:rPr>
  </w:style>
  <w:style w:type="paragraph" w:customStyle="1" w:styleId="9CDA38EFFE444EE5BD7D28EA7E9F1DC43">
    <w:name w:val="9CDA38EFFE444EE5BD7D28EA7E9F1DC43"/>
    <w:rsid w:val="008D2D61"/>
    <w:rPr>
      <w:rFonts w:eastAsiaTheme="minorHAnsi"/>
      <w:lang w:eastAsia="en-US"/>
    </w:rPr>
  </w:style>
  <w:style w:type="paragraph" w:customStyle="1" w:styleId="3DD63264B0274F8D97B098BEFCF32D493">
    <w:name w:val="3DD63264B0274F8D97B098BEFCF32D493"/>
    <w:rsid w:val="008D2D61"/>
    <w:rPr>
      <w:rFonts w:eastAsiaTheme="minorHAnsi"/>
      <w:lang w:eastAsia="en-US"/>
    </w:rPr>
  </w:style>
  <w:style w:type="paragraph" w:customStyle="1" w:styleId="7DB706C3CBA74AF09B776261527B93E73">
    <w:name w:val="7DB706C3CBA74AF09B776261527B93E73"/>
    <w:rsid w:val="008D2D61"/>
    <w:rPr>
      <w:rFonts w:eastAsiaTheme="minorHAnsi"/>
      <w:lang w:eastAsia="en-US"/>
    </w:rPr>
  </w:style>
  <w:style w:type="paragraph" w:customStyle="1" w:styleId="BDDFEDE85D5D43B08939748FCA4DDC223">
    <w:name w:val="BDDFEDE85D5D43B08939748FCA4DDC223"/>
    <w:rsid w:val="008D2D61"/>
    <w:rPr>
      <w:rFonts w:eastAsiaTheme="minorHAnsi"/>
      <w:lang w:eastAsia="en-US"/>
    </w:rPr>
  </w:style>
  <w:style w:type="paragraph" w:customStyle="1" w:styleId="491A68655A4D430D87A7DCB2835FD8773">
    <w:name w:val="491A68655A4D430D87A7DCB2835FD8773"/>
    <w:rsid w:val="008D2D61"/>
    <w:rPr>
      <w:rFonts w:eastAsiaTheme="minorHAnsi"/>
      <w:lang w:eastAsia="en-US"/>
    </w:rPr>
  </w:style>
  <w:style w:type="paragraph" w:customStyle="1" w:styleId="C51351A9103144C3A589B804591EA8233">
    <w:name w:val="C51351A9103144C3A589B804591EA8233"/>
    <w:rsid w:val="008D2D61"/>
    <w:rPr>
      <w:rFonts w:eastAsiaTheme="minorHAnsi"/>
      <w:lang w:eastAsia="en-US"/>
    </w:rPr>
  </w:style>
  <w:style w:type="paragraph" w:customStyle="1" w:styleId="28A57565BFBA46CFA63367BF12A898143">
    <w:name w:val="28A57565BFBA46CFA63367BF12A898143"/>
    <w:rsid w:val="008D2D61"/>
    <w:rPr>
      <w:rFonts w:eastAsiaTheme="minorHAnsi"/>
      <w:lang w:eastAsia="en-US"/>
    </w:rPr>
  </w:style>
  <w:style w:type="paragraph" w:customStyle="1" w:styleId="1C2857A6621B4C6F805A7C17A77157B23">
    <w:name w:val="1C2857A6621B4C6F805A7C17A77157B23"/>
    <w:rsid w:val="008D2D61"/>
    <w:rPr>
      <w:rFonts w:eastAsiaTheme="minorHAnsi"/>
      <w:lang w:eastAsia="en-US"/>
    </w:rPr>
  </w:style>
  <w:style w:type="paragraph" w:customStyle="1" w:styleId="99ED2E724FA94A6AB9178522DAC26885">
    <w:name w:val="99ED2E724FA94A6AB9178522DAC26885"/>
    <w:rsid w:val="008D2D61"/>
    <w:rPr>
      <w:kern w:val="2"/>
      <w14:ligatures w14:val="standardContextual"/>
    </w:rPr>
  </w:style>
  <w:style w:type="paragraph" w:customStyle="1" w:styleId="0F60BD1B24364C77BB182CB5D7821625">
    <w:name w:val="0F60BD1B24364C77BB182CB5D7821625"/>
    <w:rsid w:val="0078349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67C5294D784FB9AD78ABB78DAF2654">
    <w:name w:val="DF67C5294D784FB9AD78ABB78DAF2654"/>
    <w:rsid w:val="005D3419"/>
    <w:rPr>
      <w:rFonts w:eastAsiaTheme="minorHAnsi"/>
      <w:lang w:eastAsia="en-US"/>
    </w:rPr>
  </w:style>
  <w:style w:type="paragraph" w:customStyle="1" w:styleId="9CBF2DFD5F954FB18D0FBDC172F68D02">
    <w:name w:val="9CBF2DFD5F954FB18D0FBDC172F68D02"/>
    <w:rsid w:val="005D3419"/>
    <w:rPr>
      <w:rFonts w:eastAsiaTheme="minorHAnsi"/>
      <w:lang w:eastAsia="en-US"/>
    </w:rPr>
  </w:style>
  <w:style w:type="paragraph" w:customStyle="1" w:styleId="F2CDE338113B40CDA7585EEBE527FCA1">
    <w:name w:val="F2CDE338113B40CDA7585EEBE527FCA1"/>
    <w:rsid w:val="005D3419"/>
    <w:rPr>
      <w:rFonts w:eastAsiaTheme="minorHAnsi"/>
      <w:lang w:eastAsia="en-US"/>
    </w:rPr>
  </w:style>
  <w:style w:type="paragraph" w:customStyle="1" w:styleId="68AAA1A0B50B4E518B4E8BBB569E06AE">
    <w:name w:val="68AAA1A0B50B4E518B4E8BBB569E06AE"/>
    <w:rsid w:val="005D3419"/>
    <w:rPr>
      <w:rFonts w:eastAsiaTheme="minorHAnsi"/>
      <w:lang w:eastAsia="en-US"/>
    </w:rPr>
  </w:style>
  <w:style w:type="paragraph" w:customStyle="1" w:styleId="BC97D87AC9AD481AA08D120C6DCEFB25">
    <w:name w:val="BC97D87AC9AD481AA08D120C6DCEFB25"/>
    <w:rsid w:val="005D3419"/>
    <w:rPr>
      <w:rFonts w:eastAsiaTheme="minorHAnsi"/>
      <w:lang w:eastAsia="en-US"/>
    </w:rPr>
  </w:style>
  <w:style w:type="paragraph" w:customStyle="1" w:styleId="1DB231A43E8D48D2A809438420CBCAAE">
    <w:name w:val="1DB231A43E8D48D2A809438420CBCAAE"/>
    <w:rsid w:val="005D3419"/>
    <w:rPr>
      <w:rFonts w:eastAsiaTheme="minorHAnsi"/>
      <w:lang w:eastAsia="en-US"/>
    </w:rPr>
  </w:style>
  <w:style w:type="paragraph" w:customStyle="1" w:styleId="143425FDD76C4C7EBC3C55A761F491A9">
    <w:name w:val="143425FDD76C4C7EBC3C55A761F491A9"/>
    <w:rsid w:val="005D3419"/>
    <w:rPr>
      <w:rFonts w:eastAsiaTheme="minorHAnsi"/>
      <w:lang w:eastAsia="en-US"/>
    </w:rPr>
  </w:style>
  <w:style w:type="paragraph" w:customStyle="1" w:styleId="6E6AA965D5C8400892BA9CECEFF4F862">
    <w:name w:val="6E6AA965D5C8400892BA9CECEFF4F862"/>
    <w:rsid w:val="005D3419"/>
    <w:rPr>
      <w:rFonts w:eastAsiaTheme="minorHAnsi"/>
      <w:lang w:eastAsia="en-US"/>
    </w:rPr>
  </w:style>
  <w:style w:type="paragraph" w:customStyle="1" w:styleId="A4AC867FFD7E4FD0ACCA1A5E5230BBB31">
    <w:name w:val="A4AC867FFD7E4FD0ACCA1A5E5230BBB31"/>
    <w:rsid w:val="005D3419"/>
    <w:rPr>
      <w:rFonts w:eastAsiaTheme="minorHAnsi"/>
      <w:lang w:eastAsia="en-US"/>
    </w:rPr>
  </w:style>
  <w:style w:type="paragraph" w:customStyle="1" w:styleId="0F9313A5AB0840AA982B97BAD2AA4C15">
    <w:name w:val="0F9313A5AB0840AA982B97BAD2AA4C15"/>
    <w:rsid w:val="005D3419"/>
    <w:rPr>
      <w:rFonts w:eastAsiaTheme="minorHAnsi"/>
      <w:lang w:eastAsia="en-US"/>
    </w:rPr>
  </w:style>
  <w:style w:type="paragraph" w:customStyle="1" w:styleId="C00BD3D1A6EF45709A15023FA7CE284A">
    <w:name w:val="C00BD3D1A6EF45709A15023FA7CE284A"/>
    <w:rsid w:val="005D3419"/>
    <w:rPr>
      <w:rFonts w:eastAsiaTheme="minorHAnsi"/>
      <w:lang w:eastAsia="en-US"/>
    </w:rPr>
  </w:style>
  <w:style w:type="paragraph" w:customStyle="1" w:styleId="8AD6B4A755E448BA9CD89CC94BA81C7A">
    <w:name w:val="8AD6B4A755E448BA9CD89CC94BA81C7A"/>
    <w:rsid w:val="005D3419"/>
    <w:rPr>
      <w:rFonts w:eastAsiaTheme="minorHAnsi"/>
      <w:lang w:eastAsia="en-US"/>
    </w:rPr>
  </w:style>
  <w:style w:type="paragraph" w:customStyle="1" w:styleId="D8AD53578BFC465186860F33F024302C">
    <w:name w:val="D8AD53578BFC465186860F33F024302C"/>
    <w:rsid w:val="005D3419"/>
    <w:rPr>
      <w:rFonts w:eastAsiaTheme="minorHAnsi"/>
      <w:lang w:eastAsia="en-US"/>
    </w:rPr>
  </w:style>
  <w:style w:type="paragraph" w:customStyle="1" w:styleId="C7F7C79E83204CFFAA225E141C80DEAD">
    <w:name w:val="C7F7C79E83204CFFAA225E141C80DEAD"/>
    <w:rsid w:val="005D3419"/>
    <w:rPr>
      <w:rFonts w:eastAsiaTheme="minorHAnsi"/>
      <w:lang w:eastAsia="en-US"/>
    </w:rPr>
  </w:style>
  <w:style w:type="paragraph" w:customStyle="1" w:styleId="E9B38FA4A5B34F588C4097C3548964B6">
    <w:name w:val="E9B38FA4A5B34F588C4097C3548964B6"/>
    <w:rsid w:val="005D3419"/>
    <w:rPr>
      <w:rFonts w:eastAsiaTheme="minorHAnsi"/>
      <w:lang w:eastAsia="en-US"/>
    </w:rPr>
  </w:style>
  <w:style w:type="paragraph" w:customStyle="1" w:styleId="F1822D178CAB4EC481B92DBFB773A22C">
    <w:name w:val="F1822D178CAB4EC481B92DBFB773A22C"/>
    <w:rsid w:val="005D3419"/>
    <w:rPr>
      <w:rFonts w:eastAsiaTheme="minorHAnsi"/>
      <w:lang w:eastAsia="en-US"/>
    </w:rPr>
  </w:style>
  <w:style w:type="paragraph" w:customStyle="1" w:styleId="95B4C901D3884852A6CC4024AADD41E7">
    <w:name w:val="95B4C901D3884852A6CC4024AADD41E7"/>
    <w:rsid w:val="005D3419"/>
    <w:rPr>
      <w:rFonts w:eastAsiaTheme="minorHAnsi"/>
      <w:lang w:eastAsia="en-US"/>
    </w:rPr>
  </w:style>
  <w:style w:type="paragraph" w:customStyle="1" w:styleId="E31DD481B3664DB7BB9117CA98FE1495">
    <w:name w:val="E31DD481B3664DB7BB9117CA98FE1495"/>
    <w:rsid w:val="005D3419"/>
    <w:rPr>
      <w:rFonts w:eastAsiaTheme="minorHAnsi"/>
      <w:lang w:eastAsia="en-US"/>
    </w:rPr>
  </w:style>
  <w:style w:type="paragraph" w:customStyle="1" w:styleId="67BFBD973664434C833C76D91B40F7FB">
    <w:name w:val="67BFBD973664434C833C76D91B40F7FB"/>
    <w:rsid w:val="005D3419"/>
    <w:rPr>
      <w:rFonts w:eastAsiaTheme="minorHAnsi"/>
      <w:lang w:eastAsia="en-US"/>
    </w:rPr>
  </w:style>
  <w:style w:type="paragraph" w:customStyle="1" w:styleId="5D33DF5B90F848128CD2B89BE8AEFB0E">
    <w:name w:val="5D33DF5B90F848128CD2B89BE8AEFB0E"/>
    <w:rsid w:val="005D3419"/>
    <w:rPr>
      <w:rFonts w:eastAsiaTheme="minorHAnsi"/>
      <w:lang w:eastAsia="en-US"/>
    </w:rPr>
  </w:style>
  <w:style w:type="paragraph" w:customStyle="1" w:styleId="B6F76EB1165E46D0AAF0B1E9B6909BF7">
    <w:name w:val="B6F76EB1165E46D0AAF0B1E9B6909BF7"/>
    <w:rsid w:val="005D3419"/>
    <w:rPr>
      <w:rFonts w:eastAsiaTheme="minorHAnsi"/>
      <w:lang w:eastAsia="en-US"/>
    </w:rPr>
  </w:style>
  <w:style w:type="paragraph" w:customStyle="1" w:styleId="9CDA38EFFE444EE5BD7D28EA7E9F1DC4">
    <w:name w:val="9CDA38EFFE444EE5BD7D28EA7E9F1DC4"/>
    <w:rsid w:val="005D3419"/>
    <w:rPr>
      <w:rFonts w:eastAsiaTheme="minorHAnsi"/>
      <w:lang w:eastAsia="en-US"/>
    </w:rPr>
  </w:style>
  <w:style w:type="paragraph" w:customStyle="1" w:styleId="0F60BD1B24364C77BB182CB5D78216251">
    <w:name w:val="0F60BD1B24364C77BB182CB5D78216251"/>
    <w:rsid w:val="005D3419"/>
    <w:rPr>
      <w:rFonts w:eastAsiaTheme="minorHAnsi"/>
      <w:lang w:eastAsia="en-US"/>
    </w:rPr>
  </w:style>
  <w:style w:type="paragraph" w:customStyle="1" w:styleId="3DD63264B0274F8D97B098BEFCF32D49">
    <w:name w:val="3DD63264B0274F8D97B098BEFCF32D49"/>
    <w:rsid w:val="005D3419"/>
    <w:rPr>
      <w:rFonts w:eastAsiaTheme="minorHAnsi"/>
      <w:lang w:eastAsia="en-US"/>
    </w:rPr>
  </w:style>
  <w:style w:type="paragraph" w:customStyle="1" w:styleId="7DB706C3CBA74AF09B776261527B93E7">
    <w:name w:val="7DB706C3CBA74AF09B776261527B93E7"/>
    <w:rsid w:val="005D3419"/>
    <w:rPr>
      <w:rFonts w:eastAsiaTheme="minorHAnsi"/>
      <w:lang w:eastAsia="en-US"/>
    </w:rPr>
  </w:style>
  <w:style w:type="paragraph" w:customStyle="1" w:styleId="BDDFEDE85D5D43B08939748FCA4DDC22">
    <w:name w:val="BDDFEDE85D5D43B08939748FCA4DDC22"/>
    <w:rsid w:val="005D3419"/>
    <w:rPr>
      <w:rFonts w:eastAsiaTheme="minorHAnsi"/>
      <w:lang w:eastAsia="en-US"/>
    </w:rPr>
  </w:style>
  <w:style w:type="paragraph" w:customStyle="1" w:styleId="491A68655A4D430D87A7DCB2835FD877">
    <w:name w:val="491A68655A4D430D87A7DCB2835FD877"/>
    <w:rsid w:val="005D3419"/>
    <w:rPr>
      <w:rFonts w:eastAsiaTheme="minorHAnsi"/>
      <w:lang w:eastAsia="en-US"/>
    </w:rPr>
  </w:style>
  <w:style w:type="paragraph" w:customStyle="1" w:styleId="C51351A9103144C3A589B804591EA823">
    <w:name w:val="C51351A9103144C3A589B804591EA823"/>
    <w:rsid w:val="005D3419"/>
    <w:rPr>
      <w:rFonts w:eastAsiaTheme="minorHAnsi"/>
      <w:lang w:eastAsia="en-US"/>
    </w:rPr>
  </w:style>
  <w:style w:type="paragraph" w:customStyle="1" w:styleId="28A57565BFBA46CFA63367BF12A89814">
    <w:name w:val="28A57565BFBA46CFA63367BF12A89814"/>
    <w:rsid w:val="005D3419"/>
    <w:rPr>
      <w:rFonts w:eastAsiaTheme="minorHAnsi"/>
      <w:lang w:eastAsia="en-US"/>
    </w:rPr>
  </w:style>
  <w:style w:type="paragraph" w:customStyle="1" w:styleId="99ED2E724FA94A6AB9178522DAC268851">
    <w:name w:val="99ED2E724FA94A6AB9178522DAC268851"/>
    <w:rsid w:val="005D3419"/>
    <w:rPr>
      <w:rFonts w:eastAsiaTheme="minorHAnsi"/>
      <w:lang w:eastAsia="en-US"/>
    </w:rPr>
  </w:style>
  <w:style w:type="paragraph" w:customStyle="1" w:styleId="1C2857A6621B4C6F805A7C17A77157B2">
    <w:name w:val="1C2857A6621B4C6F805A7C17A77157B2"/>
    <w:rsid w:val="005D341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BAEB1-A97B-4E50-95FD-0107036720D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2DB44030-650D-41DA-9562-154BAE1FF8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536BE-B401-4013-B3B2-EBBF6F014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2024-09-24T07:14:00Z</dcterms:created>
  <dcterms:modified xsi:type="dcterms:W3CDTF">2024-09-24T07:14:00Z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2024-09-05T16:51:25Z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1ad01f03-6941-4e12-9c9f-a9b5c8e25a7c</vt:lpwstr>
  </property>
  <property fmtid="{D5CDD505-2E9C-101B-9397-08002B2CF9AE}" pid="9" name="MSIP_Label_5434c4c7-833e-41e4-b0ab-cdb227a2f6f7_ContentBits">
    <vt:lpwstr>0</vt:lpwstr>
  </property>
</Properties>
</file>