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4DE6" w14:textId="77777777" w:rsidR="000D0558" w:rsidRPr="00503BFE" w:rsidRDefault="00503BFE" w:rsidP="00503BFE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4B958F3" wp14:editId="259621E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80026" w14:textId="77777777" w:rsidR="00503BFE" w:rsidRPr="00531D63" w:rsidRDefault="00503BFE" w:rsidP="00503B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95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3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7/L5XdoAAAAFAQAADwAAAGRy&#10;cy9kb3ducmV2LnhtbEyPwU7DMBBE70j8g7VIvVGnkVqiEKdCSG1vSA0V5228xIF4HWKnTf4e9wTH&#10;1ezMvCm2k+3EhQbfOlawWiYgiGunW24UnN53jxkIH5A1do5JwUwetuX9XYG5dlc+0qUKjYgh7HNU&#10;YELocyl9bciiX7qeOGqfbrAY4jk0Ug94jeG2k2mSbKTFlmODwZ5eDdXf1WgjRjW+fdE6+Zj0z6H2&#10;J5z35jgrtXiYXp5BBJrC3zPc8KMHysh0diNrLzoFcUhQsAFx056yNYizgjRdZSDLQv6nL38B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7/L5XdoAAAAFAQAADwAAAAAAAAAAAAAAAACN&#10;BAAAZHJzL2Rvd25yZXYueG1sUEsFBgAAAAAEAAQA8wAAAJQFAAAAAA==&#10;" fillcolor="#d9e2f3 [664]">
                <v:textbox style="mso-fit-shape-to-text:t">
                  <w:txbxContent>
                    <w:p w14:paraId="58D80026" w14:textId="77777777" w:rsidR="00503BFE" w:rsidRPr="00531D63" w:rsidRDefault="00503BFE" w:rsidP="00503B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3BFE">
        <w:t>112</w:t>
      </w:r>
      <w:r w:rsidR="000D0558" w:rsidRPr="00503BFE">
        <w:t>.</w:t>
      </w:r>
    </w:p>
    <w:p w14:paraId="76684FA3" w14:textId="77777777" w:rsidR="00503BFE" w:rsidRDefault="00503BFE" w:rsidP="00503BFE">
      <w:pPr>
        <w:spacing w:after="108" w:line="248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70C1266C">
        <w:rPr>
          <w:rFonts w:ascii="Times New Roman" w:hAnsi="Times New Roman"/>
          <w:sz w:val="24"/>
          <w:szCs w:val="24"/>
          <w:lang w:val="en-US"/>
        </w:rPr>
        <w:t>P.17, r.1 FJ(G)R</w:t>
      </w:r>
      <w:r w:rsidRPr="000D055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2024</w:t>
      </w:r>
    </w:p>
    <w:p w14:paraId="1AC40D50" w14:textId="77777777" w:rsidR="00503BFE" w:rsidRDefault="00503BFE" w:rsidP="00503BFE">
      <w:pPr>
        <w:spacing w:after="108" w:line="248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E3F7B85" w14:textId="77777777" w:rsidR="00503BFE" w:rsidRPr="00503BFE" w:rsidRDefault="00503BFE" w:rsidP="00503BFE">
      <w:pPr>
        <w:pStyle w:val="Heading2"/>
      </w:pPr>
      <w:r w:rsidRPr="00503BFE">
        <w:t xml:space="preserve">Notice of Payment </w:t>
      </w:r>
      <w:proofErr w:type="gramStart"/>
      <w:r w:rsidRPr="00503BFE">
        <w:t>Into</w:t>
      </w:r>
      <w:proofErr w:type="gramEnd"/>
      <w:r w:rsidRPr="00503BFE">
        <w:t xml:space="preserve"> Court</w:t>
      </w:r>
    </w:p>
    <w:p w14:paraId="147285C5" w14:textId="77777777" w:rsidR="00503BFE" w:rsidRDefault="00503BFE" w:rsidP="00503BFE">
      <w:pPr>
        <w:spacing w:after="108" w:line="248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8829223" w14:textId="77777777" w:rsidR="00503BFE" w:rsidRPr="00503BFE" w:rsidRDefault="00503BFE" w:rsidP="00503BF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503BF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IN THE FAMILY JUSTICE COURTS OF THE REPUBLIC OF SINGAPORE</w:t>
      </w:r>
    </w:p>
    <w:p w14:paraId="142D0BB4" w14:textId="77777777" w:rsidR="00503BFE" w:rsidRPr="00503BFE" w:rsidRDefault="00503BFE" w:rsidP="00503BF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1F26BAB4" w14:textId="77777777" w:rsidR="00503BFE" w:rsidRPr="00503BFE" w:rsidRDefault="00503BFE" w:rsidP="00503BF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503BFE" w:rsidRPr="00503BFE" w14:paraId="5E9CACD9" w14:textId="77777777" w:rsidTr="007B4411">
        <w:trPr>
          <w:trHeight w:val="1248"/>
        </w:trPr>
        <w:tc>
          <w:tcPr>
            <w:tcW w:w="4111" w:type="dxa"/>
          </w:tcPr>
          <w:p w14:paraId="2BD55BB7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  <w:lang w:eastAsia="en-US"/>
                </w:rPr>
                <w:id w:val="-130937063"/>
                <w:placeholder>
                  <w:docPart w:val="67F8BAD348D243A4B48D4AB7B2B17A2D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503BFE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332C4A88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Sub Case No. [number]/[year]</w:t>
            </w:r>
            <w:r w:rsidRPr="00503BF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footnoteReference w:id="1"/>
            </w:r>
          </w:p>
          <w:p w14:paraId="45340F15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793383FF" w14:textId="77777777" w:rsidR="00503BFE" w:rsidRPr="00503BFE" w:rsidRDefault="00503BFE" w:rsidP="00503BF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485BD901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Applicant's name"/>
              <w:tag w:val="Applicant's name"/>
              <w:id w:val="-274100661"/>
              <w:placeholder>
                <w:docPart w:val="EABAD6B537E5487CAE7DF561B88828AF"/>
              </w:placeholder>
              <w:showingPlcHdr/>
              <w15:color w:val="000000"/>
              <w:text/>
            </w:sdtPr>
            <w:sdtContent>
              <w:p w14:paraId="06A0CF83" w14:textId="77777777" w:rsidR="00503BFE" w:rsidRPr="00503BFE" w:rsidRDefault="00503BFE" w:rsidP="00503BF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503BFE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1329395604"/>
              <w:placeholder>
                <w:docPart w:val="ED81ECC7EF60413E9BF9CD2E2D67D452"/>
              </w:placeholder>
              <w:showingPlcHdr/>
              <w:text/>
            </w:sdtPr>
            <w:sdtContent>
              <w:p w14:paraId="62458764" w14:textId="77777777" w:rsidR="00503BFE" w:rsidRPr="00503BFE" w:rsidRDefault="00503BFE" w:rsidP="00503BF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503BFE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2067E704" w14:textId="77777777" w:rsidR="00503BFE" w:rsidRPr="00503BFE" w:rsidRDefault="00503BFE" w:rsidP="00503BFE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</w:t>
            </w:r>
          </w:p>
          <w:p w14:paraId="4D163634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82A5A1B" w14:textId="77777777" w:rsidR="00503BFE" w:rsidRPr="00503BFE" w:rsidRDefault="00503BFE" w:rsidP="00503BF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3BCFA942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Respondent's name"/>
              <w:tag w:val="Respondent's name"/>
              <w:id w:val="646865868"/>
              <w:placeholder>
                <w:docPart w:val="362C3C2F956345D9906132F5A290C2B0"/>
              </w:placeholder>
              <w:showingPlcHdr/>
              <w15:color w:val="000000"/>
              <w:text/>
            </w:sdtPr>
            <w:sdtContent>
              <w:p w14:paraId="289D0E96" w14:textId="77777777" w:rsidR="00503BFE" w:rsidRPr="00503BFE" w:rsidRDefault="00503BFE" w:rsidP="00503BF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503BFE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-359512455"/>
              <w:placeholder>
                <w:docPart w:val="D42CF0A2E54E437FB78963323E63BDAA"/>
              </w:placeholder>
              <w:showingPlcHdr/>
              <w:text/>
            </w:sdtPr>
            <w:sdtContent>
              <w:p w14:paraId="2C456084" w14:textId="77777777" w:rsidR="00503BFE" w:rsidRPr="00503BFE" w:rsidRDefault="00503BFE" w:rsidP="00503BF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503BFE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7C94817D" w14:textId="77777777" w:rsidR="00503BFE" w:rsidRPr="00503BFE" w:rsidRDefault="00503BFE" w:rsidP="00503BFE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</w:t>
            </w:r>
          </w:p>
          <w:p w14:paraId="68389AEF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3B9FDB7F" w14:textId="77777777" w:rsidR="000D0558" w:rsidRPr="00F8024C" w:rsidRDefault="00503BFE" w:rsidP="00503BFE">
      <w:pPr>
        <w:spacing w:after="0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F80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NOTICE OF PAYMENT INTO COURT</w:t>
      </w:r>
    </w:p>
    <w:p w14:paraId="7EB468BB" w14:textId="77777777" w:rsidR="00503BFE" w:rsidRPr="000D0558" w:rsidRDefault="00503BFE" w:rsidP="00503BFE">
      <w:pPr>
        <w:spacing w:after="0" w:line="248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6A22C6B7" w14:textId="77777777" w:rsidR="000D0558" w:rsidRPr="0080410C" w:rsidRDefault="000D0558" w:rsidP="00503BFE">
      <w:pPr>
        <w:spacing w:after="112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0D055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To: The Registrar</w:t>
      </w:r>
      <w:r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 the applicant</w:t>
      </w:r>
      <w:r w:rsidR="00C87284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and the other respondents</w:t>
      </w:r>
    </w:p>
    <w:p w14:paraId="532E5330" w14:textId="77777777" w:rsidR="00503BFE" w:rsidRDefault="00503BFE" w:rsidP="00503BFE">
      <w:pPr>
        <w:spacing w:after="109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33A4A2E" w14:textId="77777777" w:rsidR="000D0558" w:rsidRPr="0080410C" w:rsidRDefault="000D0558" w:rsidP="00503BFE">
      <w:pPr>
        <w:spacing w:after="109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Take notice that — </w:t>
      </w:r>
    </w:p>
    <w:p w14:paraId="5E3C9635" w14:textId="77777777" w:rsidR="000D0558" w:rsidRPr="00503BFE" w:rsidRDefault="000D0558" w:rsidP="00503BFE">
      <w:pPr>
        <w:pStyle w:val="ListParagraph"/>
        <w:numPr>
          <w:ilvl w:val="0"/>
          <w:numId w:val="35"/>
        </w:numPr>
        <w:spacing w:after="107" w:line="248" w:lineRule="auto"/>
        <w:ind w:left="567" w:right="9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 respondent</w:t>
      </w:r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01229604"/>
          <w:placeholder>
            <w:docPart w:val="78C18FF2B7C6417FA8498199D2FEDCC9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name here]</w:t>
          </w:r>
        </w:sdtContent>
      </w:sdt>
      <w:r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has paid $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178208819"/>
          <w:placeholder>
            <w:docPart w:val="8381B7D09458412D957ECC969A074303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into Court. </w:t>
      </w:r>
    </w:p>
    <w:p w14:paraId="555B64BE" w14:textId="77777777" w:rsidR="00503BFE" w:rsidRDefault="00503BFE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2E349FAC" w14:textId="77777777" w:rsidR="00503BFE" w:rsidRPr="00503BFE" w:rsidRDefault="00503BFE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7F7F7F" w:themeColor="text1" w:themeTint="80"/>
          <w:sz w:val="24"/>
          <w:lang w:eastAsia="en-SG"/>
        </w:rPr>
      </w:pPr>
      <w:r w:rsidRPr="00503BFE">
        <w:rPr>
          <w:rFonts w:ascii="Times New Roman" w:eastAsia="Times New Roman" w:hAnsi="Times New Roman" w:cs="Times New Roman"/>
          <w:color w:val="7F7F7F" w:themeColor="text1" w:themeTint="80"/>
          <w:sz w:val="24"/>
          <w:lang w:eastAsia="en-SG"/>
        </w:rPr>
        <w:t>Select the applicable option.</w:t>
      </w:r>
    </w:p>
    <w:p w14:paraId="33DE4A60" w14:textId="77777777" w:rsidR="00503BFE" w:rsidRPr="00503BFE" w:rsidRDefault="00000000" w:rsidP="00503BFE">
      <w:pPr>
        <w:pStyle w:val="ListParagraph"/>
        <w:numPr>
          <w:ilvl w:val="0"/>
          <w:numId w:val="35"/>
        </w:numPr>
        <w:spacing w:after="51" w:line="248" w:lineRule="auto"/>
        <w:ind w:left="567" w:right="9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604909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BFE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 said $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827723729"/>
          <w:placeholder>
            <w:docPart w:val="14AC487532B448A5BE788BAAC4BE7B90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503BFE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is in satisfaction of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070623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BFE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cause of action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804622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BFE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all the causes of action in respect of which the applicant claims (and after </w:t>
      </w:r>
      <w:proofErr w:type="gramStart"/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taking into account</w:t>
      </w:r>
      <w:proofErr w:type="gramEnd"/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and satisfying the abovenamed respondent’s cause of action for</w:t>
      </w:r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571732961"/>
          <w:placeholder>
            <w:docPart w:val="66BBBFAF424942BFB005AD4E9C16D053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(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in respect of which he or she counterclaims). </w:t>
      </w:r>
    </w:p>
    <w:p w14:paraId="71D803E3" w14:textId="77777777" w:rsidR="00503BFE" w:rsidRDefault="00503BFE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71A1274" w14:textId="77777777" w:rsidR="00503BFE" w:rsidRDefault="00000000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2078091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BFE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said </w:t>
      </w:r>
      <w:r w:rsidR="00503BFE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$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857393796"/>
          <w:placeholder>
            <w:docPart w:val="701E22BAB31148298D503512FAA82391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is in satisfaction of the following causes of action in respect of which the applicant claims, namely,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1089070581"/>
          <w:placeholder>
            <w:docPart w:val="08BC4CC7977245EF9F51DD6FCEE9D3FC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(and after </w:t>
      </w:r>
      <w:proofErr w:type="gramStart"/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taking into account</w:t>
      </w:r>
      <w:proofErr w:type="gramEnd"/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as above).</w:t>
      </w:r>
    </w:p>
    <w:p w14:paraId="0E42B0B4" w14:textId="77777777" w:rsidR="00503BFE" w:rsidRDefault="00503BFE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F81A496" w14:textId="77777777" w:rsidR="000D0558" w:rsidRPr="0080410C" w:rsidRDefault="00000000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009648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BFE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Of the said </w:t>
      </w:r>
      <w:r w:rsidR="00503BFE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$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2061701199"/>
          <w:placeholder>
            <w:docPart w:val="56758F5AE01640B2B0A5DD47CE57C214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</w:t>
      </w:r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503BFE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$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1349408230"/>
          <w:placeholder>
            <w:docPart w:val="583CC7C664BC40898510DA142471AE7C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is in satisfaction of the applicant’s cause(s) of action for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506565286"/>
          <w:placeholder>
            <w:docPart w:val="3161A3D5385345658B06C463FD22FE25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(and after taking into account as above) and </w:t>
      </w:r>
      <w:r w:rsidR="00503BFE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$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598878347"/>
          <w:placeholder>
            <w:docPart w:val="C15062D640FB462DB6ED6B9619905FDE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is in satisfaction of the applicant’s cause(s) of action for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243566313"/>
          <w:placeholder>
            <w:docPart w:val="A787BB5D7FBE4A0DA8A7DA37CEB0E1F8"/>
          </w:placeholder>
          <w:showingPlcHdr/>
        </w:sdt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(and after taking into account as above). </w:t>
      </w:r>
    </w:p>
    <w:p w14:paraId="1B93D501" w14:textId="77777777" w:rsidR="000D0558" w:rsidRPr="0080410C" w:rsidRDefault="000D0558" w:rsidP="000D0558">
      <w:pPr>
        <w:spacing w:after="98"/>
        <w:ind w:right="95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115F37EC" w14:textId="77777777" w:rsidR="000D0558" w:rsidRPr="000D0558" w:rsidRDefault="000D0558" w:rsidP="000D0558">
      <w:pPr>
        <w:spacing w:after="106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80410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SG"/>
        </w:rPr>
        <w:t>Solicitor for the respondent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  <w:id w:val="-1421858651"/>
        <w:placeholder>
          <w:docPart w:val="1FC11A4C5D7F4287974AF4058A958667"/>
        </w:placeholder>
        <w:showingPlcHdr/>
      </w:sdtPr>
      <w:sdtContent>
        <w:p w14:paraId="0CF100D3" w14:textId="77777777" w:rsidR="000D0558" w:rsidRPr="00503BFE" w:rsidRDefault="00503BFE" w:rsidP="00503BFE">
          <w:pPr>
            <w:spacing w:after="51" w:line="248" w:lineRule="auto"/>
            <w:ind w:right="95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4"/>
              <w:lang w:eastAsia="en-SG"/>
            </w:rPr>
          </w:pPr>
          <w:r w:rsidRPr="00503BF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sdtContent>
    </w:sdt>
    <w:sectPr w:rsidR="000D0558" w:rsidRPr="00503BFE" w:rsidSect="001E3AA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61E2" w14:textId="77777777" w:rsidR="006D0E43" w:rsidRDefault="006D0E43" w:rsidP="000D0558">
      <w:pPr>
        <w:spacing w:after="0" w:line="240" w:lineRule="auto"/>
      </w:pPr>
      <w:r>
        <w:separator/>
      </w:r>
    </w:p>
  </w:endnote>
  <w:endnote w:type="continuationSeparator" w:id="0">
    <w:p w14:paraId="735031DB" w14:textId="77777777" w:rsidR="006D0E43" w:rsidRDefault="006D0E43" w:rsidP="000D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CE9BE" w14:textId="77777777" w:rsidR="006D0E43" w:rsidRDefault="006D0E43" w:rsidP="000D0558">
      <w:pPr>
        <w:spacing w:after="0" w:line="240" w:lineRule="auto"/>
      </w:pPr>
      <w:r>
        <w:separator/>
      </w:r>
    </w:p>
  </w:footnote>
  <w:footnote w:type="continuationSeparator" w:id="0">
    <w:p w14:paraId="25B2BDB2" w14:textId="77777777" w:rsidR="006D0E43" w:rsidRDefault="006D0E43" w:rsidP="000D0558">
      <w:pPr>
        <w:spacing w:after="0" w:line="240" w:lineRule="auto"/>
      </w:pPr>
      <w:r>
        <w:continuationSeparator/>
      </w:r>
    </w:p>
  </w:footnote>
  <w:footnote w:id="1">
    <w:p w14:paraId="67648D80" w14:textId="77777777" w:rsidR="00503BFE" w:rsidRPr="00CF3D33" w:rsidRDefault="00503BFE" w:rsidP="00503BFE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662CD"/>
    <w:multiLevelType w:val="hybridMultilevel"/>
    <w:tmpl w:val="30CEC416"/>
    <w:lvl w:ilvl="0" w:tplc="6D3CFA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6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8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1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4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690444">
    <w:abstractNumId w:val="32"/>
  </w:num>
  <w:num w:numId="2" w16cid:durableId="1059017245">
    <w:abstractNumId w:val="31"/>
  </w:num>
  <w:num w:numId="3" w16cid:durableId="1713194554">
    <w:abstractNumId w:val="14"/>
  </w:num>
  <w:num w:numId="4" w16cid:durableId="1554652567">
    <w:abstractNumId w:val="18"/>
  </w:num>
  <w:num w:numId="5" w16cid:durableId="523322520">
    <w:abstractNumId w:val="13"/>
  </w:num>
  <w:num w:numId="6" w16cid:durableId="824585756">
    <w:abstractNumId w:val="10"/>
  </w:num>
  <w:num w:numId="7" w16cid:durableId="1288855253">
    <w:abstractNumId w:val="30"/>
  </w:num>
  <w:num w:numId="8" w16cid:durableId="646545218">
    <w:abstractNumId w:val="12"/>
  </w:num>
  <w:num w:numId="9" w16cid:durableId="489102229">
    <w:abstractNumId w:val="20"/>
  </w:num>
  <w:num w:numId="10" w16cid:durableId="748498437">
    <w:abstractNumId w:val="27"/>
  </w:num>
  <w:num w:numId="11" w16cid:durableId="1505438291">
    <w:abstractNumId w:val="25"/>
  </w:num>
  <w:num w:numId="12" w16cid:durableId="21059474">
    <w:abstractNumId w:val="26"/>
  </w:num>
  <w:num w:numId="13" w16cid:durableId="1326472590">
    <w:abstractNumId w:val="5"/>
  </w:num>
  <w:num w:numId="14" w16cid:durableId="1459882432">
    <w:abstractNumId w:val="8"/>
  </w:num>
  <w:num w:numId="15" w16cid:durableId="235938433">
    <w:abstractNumId w:val="6"/>
  </w:num>
  <w:num w:numId="16" w16cid:durableId="1557886491">
    <w:abstractNumId w:val="24"/>
  </w:num>
  <w:num w:numId="17" w16cid:durableId="1737438586">
    <w:abstractNumId w:val="1"/>
  </w:num>
  <w:num w:numId="18" w16cid:durableId="1417166521">
    <w:abstractNumId w:val="22"/>
  </w:num>
  <w:num w:numId="19" w16cid:durableId="1949464399">
    <w:abstractNumId w:val="28"/>
  </w:num>
  <w:num w:numId="20" w16cid:durableId="1618634499">
    <w:abstractNumId w:val="23"/>
  </w:num>
  <w:num w:numId="21" w16cid:durableId="1300450952">
    <w:abstractNumId w:val="33"/>
  </w:num>
  <w:num w:numId="22" w16cid:durableId="445395263">
    <w:abstractNumId w:val="21"/>
  </w:num>
  <w:num w:numId="23" w16cid:durableId="1147745755">
    <w:abstractNumId w:val="19"/>
  </w:num>
  <w:num w:numId="24" w16cid:durableId="919943946">
    <w:abstractNumId w:val="17"/>
  </w:num>
  <w:num w:numId="25" w16cid:durableId="2025788667">
    <w:abstractNumId w:val="2"/>
  </w:num>
  <w:num w:numId="26" w16cid:durableId="263848167">
    <w:abstractNumId w:val="3"/>
  </w:num>
  <w:num w:numId="27" w16cid:durableId="691885782">
    <w:abstractNumId w:val="11"/>
  </w:num>
  <w:num w:numId="28" w16cid:durableId="1887449292">
    <w:abstractNumId w:val="34"/>
  </w:num>
  <w:num w:numId="29" w16cid:durableId="1930851234">
    <w:abstractNumId w:val="0"/>
  </w:num>
  <w:num w:numId="30" w16cid:durableId="530847464">
    <w:abstractNumId w:val="16"/>
  </w:num>
  <w:num w:numId="31" w16cid:durableId="1352561806">
    <w:abstractNumId w:val="29"/>
  </w:num>
  <w:num w:numId="32" w16cid:durableId="141778366">
    <w:abstractNumId w:val="4"/>
  </w:num>
  <w:num w:numId="33" w16cid:durableId="1422524608">
    <w:abstractNumId w:val="7"/>
  </w:num>
  <w:num w:numId="34" w16cid:durableId="370421536">
    <w:abstractNumId w:val="9"/>
  </w:num>
  <w:num w:numId="35" w16cid:durableId="5100736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2207D"/>
    <w:rsid w:val="00044F51"/>
    <w:rsid w:val="000B0B04"/>
    <w:rsid w:val="000D0558"/>
    <w:rsid w:val="000F3AFF"/>
    <w:rsid w:val="00116DF3"/>
    <w:rsid w:val="00117FE1"/>
    <w:rsid w:val="00120B78"/>
    <w:rsid w:val="001216E8"/>
    <w:rsid w:val="0015501F"/>
    <w:rsid w:val="0015658F"/>
    <w:rsid w:val="00163D3E"/>
    <w:rsid w:val="00177B18"/>
    <w:rsid w:val="0018521D"/>
    <w:rsid w:val="001E3AA5"/>
    <w:rsid w:val="001E6291"/>
    <w:rsid w:val="002253A6"/>
    <w:rsid w:val="0023327C"/>
    <w:rsid w:val="00235E00"/>
    <w:rsid w:val="00250124"/>
    <w:rsid w:val="00264EB6"/>
    <w:rsid w:val="002807C5"/>
    <w:rsid w:val="00297E04"/>
    <w:rsid w:val="002C2832"/>
    <w:rsid w:val="002F294A"/>
    <w:rsid w:val="0033084D"/>
    <w:rsid w:val="00331266"/>
    <w:rsid w:val="003461DE"/>
    <w:rsid w:val="0038391A"/>
    <w:rsid w:val="00385A74"/>
    <w:rsid w:val="003B0CF4"/>
    <w:rsid w:val="003D7973"/>
    <w:rsid w:val="003F3A2E"/>
    <w:rsid w:val="00401A29"/>
    <w:rsid w:val="00413FF5"/>
    <w:rsid w:val="0043383D"/>
    <w:rsid w:val="00444808"/>
    <w:rsid w:val="004738E1"/>
    <w:rsid w:val="00493189"/>
    <w:rsid w:val="00495418"/>
    <w:rsid w:val="00503BFE"/>
    <w:rsid w:val="0052013C"/>
    <w:rsid w:val="005259C5"/>
    <w:rsid w:val="00544ABA"/>
    <w:rsid w:val="00547E5F"/>
    <w:rsid w:val="00554FFA"/>
    <w:rsid w:val="00555A59"/>
    <w:rsid w:val="005A320D"/>
    <w:rsid w:val="005C10EB"/>
    <w:rsid w:val="005D089E"/>
    <w:rsid w:val="005F09CF"/>
    <w:rsid w:val="0062731B"/>
    <w:rsid w:val="006306C1"/>
    <w:rsid w:val="00640898"/>
    <w:rsid w:val="0069117A"/>
    <w:rsid w:val="006A6627"/>
    <w:rsid w:val="006A7A85"/>
    <w:rsid w:val="006D0E43"/>
    <w:rsid w:val="006D5350"/>
    <w:rsid w:val="00702A53"/>
    <w:rsid w:val="00727A7D"/>
    <w:rsid w:val="007878DC"/>
    <w:rsid w:val="007A03D8"/>
    <w:rsid w:val="007A22B0"/>
    <w:rsid w:val="007A36A3"/>
    <w:rsid w:val="007E3528"/>
    <w:rsid w:val="007F5D79"/>
    <w:rsid w:val="0080410C"/>
    <w:rsid w:val="0082454F"/>
    <w:rsid w:val="0083799C"/>
    <w:rsid w:val="00845EAE"/>
    <w:rsid w:val="00864E97"/>
    <w:rsid w:val="008675D0"/>
    <w:rsid w:val="00897EF5"/>
    <w:rsid w:val="008C699A"/>
    <w:rsid w:val="008E579E"/>
    <w:rsid w:val="008F6CA0"/>
    <w:rsid w:val="00902459"/>
    <w:rsid w:val="00906372"/>
    <w:rsid w:val="0096119F"/>
    <w:rsid w:val="009A6D76"/>
    <w:rsid w:val="009E03B1"/>
    <w:rsid w:val="009F560D"/>
    <w:rsid w:val="009F6535"/>
    <w:rsid w:val="00A018C9"/>
    <w:rsid w:val="00A679BF"/>
    <w:rsid w:val="00A739DF"/>
    <w:rsid w:val="00A81E7E"/>
    <w:rsid w:val="00AA080A"/>
    <w:rsid w:val="00AA57AC"/>
    <w:rsid w:val="00B10899"/>
    <w:rsid w:val="00B308DD"/>
    <w:rsid w:val="00B32C5A"/>
    <w:rsid w:val="00B62C89"/>
    <w:rsid w:val="00BC3643"/>
    <w:rsid w:val="00BD6A9B"/>
    <w:rsid w:val="00BF3798"/>
    <w:rsid w:val="00C21E9B"/>
    <w:rsid w:val="00C87284"/>
    <w:rsid w:val="00CD7508"/>
    <w:rsid w:val="00D07849"/>
    <w:rsid w:val="00D14B61"/>
    <w:rsid w:val="00D162D2"/>
    <w:rsid w:val="00D635F6"/>
    <w:rsid w:val="00DA0EF2"/>
    <w:rsid w:val="00DB139B"/>
    <w:rsid w:val="00DD3A68"/>
    <w:rsid w:val="00DE7A6C"/>
    <w:rsid w:val="00E30660"/>
    <w:rsid w:val="00E774EC"/>
    <w:rsid w:val="00EA1154"/>
    <w:rsid w:val="00EA630C"/>
    <w:rsid w:val="00EE629E"/>
    <w:rsid w:val="00F0391B"/>
    <w:rsid w:val="00F04FE6"/>
    <w:rsid w:val="00F17569"/>
    <w:rsid w:val="00F26C84"/>
    <w:rsid w:val="00F759C6"/>
    <w:rsid w:val="00F75F2C"/>
    <w:rsid w:val="00F8024C"/>
    <w:rsid w:val="00F92B12"/>
    <w:rsid w:val="00FB6436"/>
    <w:rsid w:val="00FD0C65"/>
    <w:rsid w:val="00FD1F6A"/>
    <w:rsid w:val="00FD36D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A83C3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BFE"/>
    <w:pPr>
      <w:spacing w:after="0" w:line="248" w:lineRule="auto"/>
      <w:ind w:right="95"/>
      <w:jc w:val="center"/>
      <w:outlineLvl w:val="0"/>
    </w:pPr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BFE"/>
    <w:pPr>
      <w:spacing w:after="0" w:line="248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FE"/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3BFE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table" w:customStyle="1" w:styleId="TableGrid1">
    <w:name w:val="Table Grid1"/>
    <w:basedOn w:val="TableNormal"/>
    <w:next w:val="TableGrid"/>
    <w:uiPriority w:val="39"/>
    <w:rsid w:val="0050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503BFE"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3BFE"/>
    <w:rPr>
      <w:rFonts w:eastAsia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3BF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03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F8BAD348D243A4B48D4AB7B2B17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A77EA-03F6-40B7-911D-072E54D0DD58}"/>
      </w:docPartPr>
      <w:docPartBody>
        <w:p w:rsidR="003A58D7" w:rsidRDefault="00071F3B" w:rsidP="00071F3B">
          <w:pPr>
            <w:pStyle w:val="67F8BAD348D243A4B48D4AB7B2B17A2D4"/>
          </w:pPr>
          <w:r w:rsidRPr="00503BFE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EABAD6B537E5487CAE7DF561B8882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CC28A-1ACC-4617-8296-0526BD3EC0DD}"/>
      </w:docPartPr>
      <w:docPartBody>
        <w:p w:rsidR="003A58D7" w:rsidRDefault="00071F3B" w:rsidP="00071F3B">
          <w:pPr>
            <w:pStyle w:val="EABAD6B537E5487CAE7DF561B88828AF4"/>
          </w:pPr>
          <w:r w:rsidRPr="00503BFE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[Applicant’s name]</w:t>
          </w:r>
        </w:p>
      </w:docPartBody>
    </w:docPart>
    <w:docPart>
      <w:docPartPr>
        <w:name w:val="ED81ECC7EF60413E9BF9CD2E2D67D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E93C1-FD20-40F3-9B64-A8A48193E959}"/>
      </w:docPartPr>
      <w:docPartBody>
        <w:p w:rsidR="003A58D7" w:rsidRDefault="00071F3B" w:rsidP="00071F3B">
          <w:pPr>
            <w:pStyle w:val="ED81ECC7EF60413E9BF9CD2E2D67D4524"/>
          </w:pPr>
          <w:r w:rsidRPr="00503BFE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362C3C2F956345D9906132F5A290C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73E0F-9580-4880-A7D3-D2AA54E49924}"/>
      </w:docPartPr>
      <w:docPartBody>
        <w:p w:rsidR="003A58D7" w:rsidRDefault="00071F3B" w:rsidP="00071F3B">
          <w:pPr>
            <w:pStyle w:val="362C3C2F956345D9906132F5A290C2B04"/>
          </w:pPr>
          <w:r w:rsidRPr="00503BFE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[Respondent’s name]</w:t>
          </w:r>
        </w:p>
      </w:docPartBody>
    </w:docPart>
    <w:docPart>
      <w:docPartPr>
        <w:name w:val="D42CF0A2E54E437FB78963323E63B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01EB-C19C-4450-91F6-8D098240856D}"/>
      </w:docPartPr>
      <w:docPartBody>
        <w:p w:rsidR="003A58D7" w:rsidRDefault="00071F3B" w:rsidP="00071F3B">
          <w:pPr>
            <w:pStyle w:val="D42CF0A2E54E437FB78963323E63BDAA4"/>
          </w:pPr>
          <w:r w:rsidRPr="00503BFE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78C18FF2B7C6417FA8498199D2FED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9E79-7784-424F-8C0C-FC913B8FC461}"/>
      </w:docPartPr>
      <w:docPartBody>
        <w:p w:rsidR="003A58D7" w:rsidRDefault="00071F3B" w:rsidP="00071F3B">
          <w:pPr>
            <w:pStyle w:val="78C18FF2B7C6417FA8498199D2FEDCC93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name here]</w:t>
          </w:r>
        </w:p>
      </w:docPartBody>
    </w:docPart>
    <w:docPart>
      <w:docPartPr>
        <w:name w:val="8381B7D09458412D957ECC969A07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EB35-50A6-4E69-AB89-B7F56C30C685}"/>
      </w:docPartPr>
      <w:docPartBody>
        <w:p w:rsidR="003A58D7" w:rsidRDefault="00071F3B" w:rsidP="00071F3B">
          <w:pPr>
            <w:pStyle w:val="8381B7D09458412D957ECC969A0743032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14AC487532B448A5BE788BAAC4BE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F3D9-DA2D-4825-8431-6B8238F91D30}"/>
      </w:docPartPr>
      <w:docPartBody>
        <w:p w:rsidR="003A58D7" w:rsidRDefault="00071F3B" w:rsidP="00071F3B">
          <w:pPr>
            <w:pStyle w:val="14AC487532B448A5BE788BAAC4BE7B902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66BBBFAF424942BFB005AD4E9C16D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4EBFA-BFCC-4993-9464-1C3FBFFAE2A9}"/>
      </w:docPartPr>
      <w:docPartBody>
        <w:p w:rsidR="003A58D7" w:rsidRDefault="00071F3B" w:rsidP="00071F3B">
          <w:pPr>
            <w:pStyle w:val="66BBBFAF424942BFB005AD4E9C16D053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p>
      </w:docPartBody>
    </w:docPart>
    <w:docPart>
      <w:docPartPr>
        <w:name w:val="701E22BAB31148298D503512FAA8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667A0-C8A2-4444-9F3C-F75B6C073C43}"/>
      </w:docPartPr>
      <w:docPartBody>
        <w:p w:rsidR="003A58D7" w:rsidRDefault="00071F3B" w:rsidP="00071F3B">
          <w:pPr>
            <w:pStyle w:val="701E22BAB31148298D503512FAA82391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56758F5AE01640B2B0A5DD47CE57C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9AEA-7F76-4473-ABC1-E8413D550AA9}"/>
      </w:docPartPr>
      <w:docPartBody>
        <w:p w:rsidR="003A58D7" w:rsidRDefault="00071F3B" w:rsidP="00071F3B">
          <w:pPr>
            <w:pStyle w:val="56758F5AE01640B2B0A5DD47CE57C214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583CC7C664BC40898510DA142471A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78404-CC3D-474E-A2CD-361FAE714EF8}"/>
      </w:docPartPr>
      <w:docPartBody>
        <w:p w:rsidR="003A58D7" w:rsidRDefault="00071F3B" w:rsidP="00071F3B">
          <w:pPr>
            <w:pStyle w:val="583CC7C664BC40898510DA142471AE7C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C15062D640FB462DB6ED6B9619905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E136-741B-48E6-988C-B45CCBF76BA7}"/>
      </w:docPartPr>
      <w:docPartBody>
        <w:p w:rsidR="003A58D7" w:rsidRDefault="00071F3B" w:rsidP="00071F3B">
          <w:pPr>
            <w:pStyle w:val="C15062D640FB462DB6ED6B9619905FDE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08BC4CC7977245EF9F51DD6FCEE9D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80173-85DA-4035-A671-081A0246E9FA}"/>
      </w:docPartPr>
      <w:docPartBody>
        <w:p w:rsidR="003A58D7" w:rsidRDefault="00071F3B" w:rsidP="00071F3B">
          <w:pPr>
            <w:pStyle w:val="08BC4CC7977245EF9F51DD6FCEE9D3FC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p>
      </w:docPartBody>
    </w:docPart>
    <w:docPart>
      <w:docPartPr>
        <w:name w:val="3161A3D5385345658B06C463FD22F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E4827-63BA-4ACE-8392-32ABF9D1C86E}"/>
      </w:docPartPr>
      <w:docPartBody>
        <w:p w:rsidR="003A58D7" w:rsidRDefault="00071F3B" w:rsidP="00071F3B">
          <w:pPr>
            <w:pStyle w:val="3161A3D5385345658B06C463FD22FE25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p>
      </w:docPartBody>
    </w:docPart>
    <w:docPart>
      <w:docPartPr>
        <w:name w:val="A787BB5D7FBE4A0DA8A7DA37CEB0E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DEFD0-7784-42A8-BFB8-F6F2ECB97BE1}"/>
      </w:docPartPr>
      <w:docPartBody>
        <w:p w:rsidR="003A58D7" w:rsidRDefault="00071F3B" w:rsidP="00071F3B">
          <w:pPr>
            <w:pStyle w:val="A787BB5D7FBE4A0DA8A7DA37CEB0E1F8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p>
      </w:docPartBody>
    </w:docPart>
    <w:docPart>
      <w:docPartPr>
        <w:name w:val="1FC11A4C5D7F4287974AF4058A958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7BFE4-E8A6-4EC7-9E1D-6054755CC81B}"/>
      </w:docPartPr>
      <w:docPartBody>
        <w:p w:rsidR="003A58D7" w:rsidRDefault="00071F3B" w:rsidP="00071F3B">
          <w:pPr>
            <w:pStyle w:val="1FC11A4C5D7F4287974AF4058A958667"/>
          </w:pPr>
          <w:r w:rsidRPr="00503BF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3B"/>
    <w:rsid w:val="00071F3B"/>
    <w:rsid w:val="002C3944"/>
    <w:rsid w:val="003A58D7"/>
    <w:rsid w:val="003B76CD"/>
    <w:rsid w:val="00554FFA"/>
    <w:rsid w:val="006D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F3B"/>
    <w:rPr>
      <w:color w:val="808080"/>
    </w:rPr>
  </w:style>
  <w:style w:type="paragraph" w:customStyle="1" w:styleId="67F8BAD348D243A4B48D4AB7B2B17A2D4">
    <w:name w:val="67F8BAD348D243A4B48D4AB7B2B17A2D4"/>
    <w:rsid w:val="00071F3B"/>
    <w:rPr>
      <w:kern w:val="0"/>
      <w:lang w:eastAsia="zh-CN"/>
      <w14:ligatures w14:val="none"/>
    </w:rPr>
  </w:style>
  <w:style w:type="paragraph" w:customStyle="1" w:styleId="EABAD6B537E5487CAE7DF561B88828AF4">
    <w:name w:val="EABAD6B537E5487CAE7DF561B88828AF4"/>
    <w:rsid w:val="00071F3B"/>
    <w:rPr>
      <w:kern w:val="0"/>
      <w:lang w:eastAsia="zh-CN"/>
      <w14:ligatures w14:val="none"/>
    </w:rPr>
  </w:style>
  <w:style w:type="paragraph" w:customStyle="1" w:styleId="ED81ECC7EF60413E9BF9CD2E2D67D4524">
    <w:name w:val="ED81ECC7EF60413E9BF9CD2E2D67D4524"/>
    <w:rsid w:val="00071F3B"/>
    <w:rPr>
      <w:kern w:val="0"/>
      <w:lang w:eastAsia="zh-CN"/>
      <w14:ligatures w14:val="none"/>
    </w:rPr>
  </w:style>
  <w:style w:type="paragraph" w:customStyle="1" w:styleId="362C3C2F956345D9906132F5A290C2B04">
    <w:name w:val="362C3C2F956345D9906132F5A290C2B04"/>
    <w:rsid w:val="00071F3B"/>
    <w:rPr>
      <w:kern w:val="0"/>
      <w:lang w:eastAsia="zh-CN"/>
      <w14:ligatures w14:val="none"/>
    </w:rPr>
  </w:style>
  <w:style w:type="paragraph" w:customStyle="1" w:styleId="D42CF0A2E54E437FB78963323E63BDAA4">
    <w:name w:val="D42CF0A2E54E437FB78963323E63BDAA4"/>
    <w:rsid w:val="00071F3B"/>
    <w:rPr>
      <w:kern w:val="0"/>
      <w:lang w:eastAsia="zh-CN"/>
      <w14:ligatures w14:val="none"/>
    </w:rPr>
  </w:style>
  <w:style w:type="paragraph" w:customStyle="1" w:styleId="78C18FF2B7C6417FA8498199D2FEDCC93">
    <w:name w:val="78C18FF2B7C6417FA8498199D2FEDCC93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8381B7D09458412D957ECC969A0743032">
    <w:name w:val="8381B7D09458412D957ECC969A0743032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4AC487532B448A5BE788BAAC4BE7B902">
    <w:name w:val="14AC487532B448A5BE788BAAC4BE7B902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66BBBFAF424942BFB005AD4E9C16D0531">
    <w:name w:val="66BBBFAF424942BFB005AD4E9C16D053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701E22BAB31148298D503512FAA823911">
    <w:name w:val="701E22BAB31148298D503512FAA82391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08BC4CC7977245EF9F51DD6FCEE9D3FC1">
    <w:name w:val="08BC4CC7977245EF9F51DD6FCEE9D3FC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56758F5AE01640B2B0A5DD47CE57C2141">
    <w:name w:val="56758F5AE01640B2B0A5DD47CE57C214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583CC7C664BC40898510DA142471AE7C1">
    <w:name w:val="583CC7C664BC40898510DA142471AE7C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3161A3D5385345658B06C463FD22FE251">
    <w:name w:val="3161A3D5385345658B06C463FD22FE25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15062D640FB462DB6ED6B9619905FDE1">
    <w:name w:val="C15062D640FB462DB6ED6B9619905FDE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A787BB5D7FBE4A0DA8A7DA37CEB0E1F81">
    <w:name w:val="A787BB5D7FBE4A0DA8A7DA37CEB0E1F8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FC11A4C5D7F4287974AF4058A958667">
    <w:name w:val="1FC11A4C5D7F4287974AF4058A958667"/>
    <w:rsid w:val="00071F3B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EAC6E-D531-4F77-A391-1CC45050A1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22234C-9C58-4873-816D-D994D7AD635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398E7132-8580-484A-86B3-49FA41A45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2024-09-05T17:25:00Z</dcterms:created>
  <dcterms:modified xsi:type="dcterms:W3CDTF">2024-09-05T17:25:00Z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2024-09-05T17:25:26Z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8b367f7b-2653-427f-8032-d51e2f2b4535</vt:lpwstr>
  </property>
  <property fmtid="{D5CDD505-2E9C-101B-9397-08002B2CF9AE}" pid="9" name="MSIP_Label_5434c4c7-833e-41e4-b0ab-cdb227a2f6f7_ContentBits">
    <vt:lpwstr>0</vt:lpwstr>
  </property>
</Properties>
</file>