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EF2A" w14:textId="77777777" w:rsidR="002D1043" w:rsidRPr="009A36CC" w:rsidRDefault="002D1043" w:rsidP="008D2642">
      <w:pPr>
        <w:pStyle w:val="Heading1"/>
        <w:spacing w:before="0" w:line="276" w:lineRule="auto"/>
      </w:pPr>
      <w:r w:rsidRPr="008D2642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850D0D" wp14:editId="1452671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9A8E9" w14:textId="77777777" w:rsidR="002D1043" w:rsidRPr="00E16B02" w:rsidRDefault="002D1043" w:rsidP="002D104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50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PB7TRjdAAAABwEAAA8AAABkcnMv&#10;ZG93bnJldi54bWxMj0tPwzAQhO9I/AdrkbhRhwQQhDgVAnFAnFqex228eUC8TmLn0X9f9wTHnRnN&#10;fJutF9OKiQbXWFZwuYpAEBdWN1wpeH97vrgF4TyyxtYyKdiTg3V+epJhqu3MG5q2vhKhhF2KCmrv&#10;u1RKV9Rk0K1sRxy80g4GfTiHSuoB51BuWhlH0Y002HBYqLGjx5qK3+1oFHw/7V+qr4/Rlq/9Zio/&#10;dd/MP71S52fLwz0IT4v/C8MRP6BDHph2dmTtRKsgPOKDGscgjm5ydw1ipyBOkiuQeSb/8+cH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PB7TRjdAAAABwEAAA8AAAAAAAAAAAAAAAAA&#10;iwQAAGRycy9kb3ducmV2LnhtbFBLBQYAAAAABAAEAPMAAACVBQAAAAA=&#10;" fillcolor="#fbe4d5 [661]">
                <v:textbox style="mso-fit-shape-to-text:t">
                  <w:txbxContent>
                    <w:p w14:paraId="00D9A8E9" w14:textId="77777777" w:rsidR="002D1043" w:rsidRPr="00E16B02" w:rsidRDefault="002D1043" w:rsidP="002D104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2642">
        <w:t>118.</w:t>
      </w:r>
    </w:p>
    <w:p w14:paraId="72537C18" w14:textId="77777777" w:rsidR="008D2642" w:rsidRDefault="008D2642" w:rsidP="008D2642">
      <w:pPr>
        <w:spacing w:before="0" w:after="0" w:line="276" w:lineRule="auto"/>
        <w:rPr>
          <w:rFonts w:ascii="Times New Roman" w:hAnsi="Times New Roman" w:cs="Times New Roman"/>
        </w:rPr>
      </w:pPr>
    </w:p>
    <w:p w14:paraId="07CC96EA" w14:textId="77777777" w:rsidR="008D2642" w:rsidRPr="008D2642" w:rsidRDefault="008D2642" w:rsidP="008D2642">
      <w:pPr>
        <w:pStyle w:val="Heading2"/>
        <w:spacing w:before="0" w:line="276" w:lineRule="auto"/>
      </w:pPr>
      <w:r w:rsidRPr="008D2642">
        <w:t>Interim Adoption Order</w:t>
      </w:r>
    </w:p>
    <w:p w14:paraId="4EC63B97" w14:textId="77777777" w:rsidR="008D2642" w:rsidRDefault="008D2642" w:rsidP="008D2642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25E8EC9E" w14:textId="77777777" w:rsidR="008F40C2" w:rsidRDefault="008F40C2" w:rsidP="008D2642">
      <w:pPr>
        <w:spacing w:before="0"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(Title as in action)</w:t>
      </w:r>
    </w:p>
    <w:p w14:paraId="73CA3E4A" w14:textId="77777777" w:rsidR="008D2642" w:rsidRPr="009A36CC" w:rsidRDefault="008D2642" w:rsidP="008D2642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30C4955E" w14:textId="77777777" w:rsidR="007478E4" w:rsidRPr="008D2642" w:rsidRDefault="002D1043" w:rsidP="008D2642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8D2642">
        <w:rPr>
          <w:rFonts w:ascii="Times New Roman" w:hAnsi="Times New Roman" w:cs="Times New Roman"/>
          <w:b/>
          <w:bCs/>
          <w:lang w:val="en-GB"/>
        </w:rPr>
        <w:t>INTERIM ADOPTION ORDER</w:t>
      </w:r>
    </w:p>
    <w:p w14:paraId="00A313FD" w14:textId="77777777" w:rsidR="002D1043" w:rsidRPr="006F68AA" w:rsidRDefault="002D1043" w:rsidP="002D1043">
      <w:pPr>
        <w:spacing w:before="0" w:after="0" w:line="240" w:lineRule="auto"/>
        <w:rPr>
          <w:rFonts w:ascii="Times New Roman" w:hAnsi="Times New Roman" w:cs="Times New Roman"/>
          <w:sz w:val="16"/>
          <w:szCs w:val="16"/>
          <w:lang w:val="en-GB" w:eastAsia="en-US"/>
        </w:rPr>
      </w:pPr>
    </w:p>
    <w:p w14:paraId="0B42866A" w14:textId="77777777" w:rsidR="002D1043" w:rsidRPr="008D2642" w:rsidRDefault="002D1043" w:rsidP="002D1043">
      <w:pPr>
        <w:spacing w:before="0"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</w:pPr>
      <w:r w:rsidRPr="008D2642"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  <w:t xml:space="preserve">Order is valid only if </w:t>
      </w:r>
      <w:r w:rsidR="00461B9E" w:rsidRPr="008D2642"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  <w:t>engrossed</w:t>
      </w:r>
      <w:r w:rsidRPr="008D2642">
        <w:rPr>
          <w:rFonts w:ascii="Times New Roman" w:hAnsi="Times New Roman" w:cs="Times New Roman"/>
          <w:i/>
          <w:iCs/>
          <w:color w:val="7F7F7F" w:themeColor="text1" w:themeTint="80"/>
          <w:lang w:val="en-GB" w:eastAsia="en-US"/>
        </w:rPr>
        <w:t xml:space="preserve"> with the seal of the Court and signature of the Registrar. </w:t>
      </w:r>
    </w:p>
    <w:p w14:paraId="122B3826" w14:textId="77777777" w:rsidR="002D1043" w:rsidRPr="006F68AA" w:rsidRDefault="002D1043" w:rsidP="002D1043">
      <w:pPr>
        <w:spacing w:before="0" w:after="0" w:line="240" w:lineRule="auto"/>
        <w:rPr>
          <w:rFonts w:ascii="Times New Roman" w:hAnsi="Times New Roman" w:cs="Times New Roman"/>
          <w:sz w:val="16"/>
          <w:szCs w:val="16"/>
          <w:lang w:val="en-GB" w:eastAsia="en-US"/>
        </w:rPr>
      </w:pPr>
    </w:p>
    <w:p w14:paraId="1F15CC28" w14:textId="77777777" w:rsidR="002D1043" w:rsidRPr="00DB17F0" w:rsidRDefault="002D1043" w:rsidP="002D1043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  <w:sz w:val="28"/>
        </w:rPr>
      </w:pPr>
      <w:r w:rsidRPr="00DB17F0">
        <w:rPr>
          <w:rFonts w:ascii="Times New Roman" w:hAnsi="Times New Roman" w:cs="Times New Roman"/>
          <w:color w:val="000000"/>
        </w:rPr>
        <w:t>Case</w:t>
      </w:r>
      <w:r>
        <w:rPr>
          <w:rFonts w:ascii="Times New Roman" w:hAnsi="Times New Roman" w:cs="Times New Roman"/>
          <w:color w:val="000000"/>
        </w:rPr>
        <w:t xml:space="preserve"> / Application</w:t>
      </w:r>
      <w:r w:rsidRPr="00DB17F0">
        <w:rPr>
          <w:rFonts w:ascii="Times New Roman" w:hAnsi="Times New Roman" w:cs="Times New Roman"/>
          <w:color w:val="000000"/>
        </w:rPr>
        <w:t xml:space="preserve"> No: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496870308"/>
          <w:placeholder>
            <w:docPart w:val="073B6F56EDE241D5A1839AEC04F34581"/>
          </w:placeholder>
        </w:sdtPr>
        <w:sdtContent>
          <w:r w:rsidRPr="008D2642">
            <w:rPr>
              <w:rFonts w:ascii="Times New Roman" w:hAnsi="Times New Roman" w:cs="Times New Roman"/>
              <w:color w:val="A6A6A6" w:themeColor="background1" w:themeShade="A6"/>
            </w:rPr>
            <w:t>Enter case/application number here</w:t>
          </w:r>
          <w:r w:rsidR="00475183" w:rsidRPr="008D2642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sdtContent>
      </w:sdt>
    </w:p>
    <w:p w14:paraId="2245DB29" w14:textId="77777777" w:rsidR="002D1043" w:rsidRDefault="002D1043" w:rsidP="002D1043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order was made: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83121595"/>
          <w:placeholder>
            <w:docPart w:val="D9881E3D884E4394AF5B59EB847C5F1B"/>
          </w:placeholder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8D2642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  <w:r w:rsidR="00475183" w:rsidRPr="008D2642">
            <w:rPr>
              <w:rFonts w:ascii="Times New Roman" w:hAnsi="Times New Roman" w:cs="Times New Roman"/>
              <w:color w:val="A6A6A6" w:themeColor="background1" w:themeShade="A6"/>
            </w:rPr>
            <w:t>.</w:t>
          </w:r>
        </w:sdtContent>
      </w:sdt>
    </w:p>
    <w:p w14:paraId="6CF56DB3" w14:textId="77777777" w:rsidR="002D1043" w:rsidRDefault="002D1043" w:rsidP="002D1043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made in: </w:t>
      </w:r>
      <w:sdt>
        <w:sdtPr>
          <w:rPr>
            <w:rFonts w:ascii="Times New Roman" w:hAnsi="Times New Roman" w:cs="Times New Roman"/>
            <w:color w:val="000000"/>
          </w:rPr>
          <w:id w:val="144958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Open court / </w:t>
      </w:r>
      <w:sdt>
        <w:sdtPr>
          <w:rPr>
            <w:rFonts w:ascii="Times New Roman" w:hAnsi="Times New Roman" w:cs="Times New Roman"/>
            <w:color w:val="000000"/>
          </w:rPr>
          <w:id w:val="851607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Chambers</w:t>
      </w:r>
    </w:p>
    <w:p w14:paraId="1E7E5E42" w14:textId="77777777" w:rsidR="002D1043" w:rsidRPr="006B25A0" w:rsidRDefault="002D1043" w:rsidP="006B25A0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Coram: </w:t>
      </w:r>
      <w:sdt>
        <w:sdtPr>
          <w:rPr>
            <w:rFonts w:ascii="Times New Roman" w:hAnsi="Times New Roman" w:cs="Times New Roman"/>
            <w:color w:val="000000"/>
          </w:rPr>
          <w:id w:val="610024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Judge / </w:t>
      </w:r>
      <w:sdt>
        <w:sdtPr>
          <w:rPr>
            <w:rFonts w:ascii="Times New Roman" w:hAnsi="Times New Roman" w:cs="Times New Roman"/>
            <w:color w:val="000000"/>
          </w:rPr>
          <w:id w:val="404648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District Judge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883558803"/>
          <w:placeholder>
            <w:docPart w:val="073B6F56EDE241D5A1839AEC04F34581"/>
          </w:placeholder>
        </w:sdtPr>
        <w:sdtContent>
          <w:r w:rsidR="0000543B" w:rsidRPr="008D2642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8D2642">
            <w:rPr>
              <w:rFonts w:ascii="Times New Roman" w:hAnsi="Times New Roman" w:cs="Times New Roman"/>
              <w:color w:val="A6A6A6" w:themeColor="background1" w:themeShade="A6"/>
            </w:rPr>
            <w:t>Enter name here</w:t>
          </w:r>
          <w:r w:rsidR="0000543B" w:rsidRPr="008D2642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</w:p>
    <w:p w14:paraId="70F2CD56" w14:textId="77777777" w:rsidR="002D1043" w:rsidRDefault="002D1043" w:rsidP="002D1043">
      <w:pPr>
        <w:spacing w:before="0" w:after="0" w:line="240" w:lineRule="auto"/>
        <w:rPr>
          <w:rFonts w:ascii="Times New Roman" w:hAnsi="Times New Roman" w:cs="Times New Roman"/>
          <w:lang w:val="en-GB" w:eastAsia="en-US"/>
        </w:rPr>
      </w:pPr>
    </w:p>
    <w:tbl>
      <w:tblPr>
        <w:tblStyle w:val="TableGrid"/>
        <w:tblW w:w="8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8034"/>
      </w:tblGrid>
      <w:tr w:rsidR="000745ED" w:rsidRPr="006E5BC6" w14:paraId="18A6BF51" w14:textId="77777777" w:rsidTr="006F68AA">
        <w:trPr>
          <w:trHeight w:val="1126"/>
        </w:trPr>
        <w:tc>
          <w:tcPr>
            <w:tcW w:w="511" w:type="dxa"/>
            <w:shd w:val="clear" w:color="auto" w:fill="auto"/>
          </w:tcPr>
          <w:p w14:paraId="2DBC4166" w14:textId="77777777" w:rsidR="000745ED" w:rsidRDefault="000745ED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1.</w:t>
            </w:r>
          </w:p>
          <w:p w14:paraId="2A25A1ED" w14:textId="77777777" w:rsidR="000745ED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034" w:type="dxa"/>
            <w:shd w:val="clear" w:color="auto" w:fill="auto"/>
          </w:tcPr>
          <w:p w14:paraId="00C1B999" w14:textId="77777777" w:rsidR="000745ED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A2EA0">
              <w:rPr>
                <w:rFonts w:ascii="Times New Roman" w:hAnsi="Times New Roman" w:cs="Times New Roman"/>
                <w:lang w:val="en-GB" w:eastAsia="en-US"/>
              </w:rPr>
              <w:t>Parties present at the hearing: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44"/>
            </w:tblGrid>
            <w:tr w:rsidR="000745ED" w14:paraId="39460B27" w14:textId="77777777" w:rsidTr="004316A6">
              <w:tc>
                <w:tcPr>
                  <w:tcW w:w="7244" w:type="dxa"/>
                </w:tcPr>
                <w:p w14:paraId="22F9D469" w14:textId="77777777" w:rsidR="000745ED" w:rsidRDefault="00000000" w:rsidP="00CE73A5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282922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745ED" w:rsidRPr="002D1043">
                    <w:rPr>
                      <w:rFonts w:ascii="Times New Roman" w:hAnsi="Times New Roman" w:cs="Times New Roman"/>
                    </w:rPr>
                    <w:t>Male</w:t>
                  </w:r>
                  <w:r w:rsidR="000745ED">
                    <w:rPr>
                      <w:rFonts w:ascii="Times New Roman" w:hAnsi="Times New Roman" w:cs="Times New Roman"/>
                    </w:rPr>
                    <w:t xml:space="preserve"> applicant</w:t>
                  </w:r>
                </w:p>
                <w:p w14:paraId="655691F7" w14:textId="77777777" w:rsidR="000745ED" w:rsidRPr="004A2B39" w:rsidRDefault="00000000" w:rsidP="00CE73A5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9122870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D1043">
                    <w:rPr>
                      <w:rFonts w:ascii="Times New Roman" w:hAnsi="Times New Roman" w:cs="Times New Roman"/>
                    </w:rPr>
                    <w:t xml:space="preserve"> Female applicant</w:t>
                  </w:r>
                </w:p>
                <w:p w14:paraId="452AA38F" w14:textId="77777777" w:rsidR="000745ED" w:rsidRDefault="00000000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6498181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745ED" w:rsidRPr="002D1043">
                    <w:rPr>
                      <w:rFonts w:ascii="Times New Roman" w:hAnsi="Times New Roman" w:cs="Times New Roman"/>
                    </w:rPr>
                    <w:t>Applicant(s)’s solicitor</w:t>
                  </w:r>
                </w:p>
                <w:p w14:paraId="0FD1799F" w14:textId="77777777" w:rsidR="000745ED" w:rsidRDefault="00000000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20153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</w:t>
                  </w:r>
                </w:p>
                <w:p w14:paraId="723385FA" w14:textId="77777777" w:rsidR="000745ED" w:rsidRDefault="00000000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9275278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</w:rPr>
                    <w:t xml:space="preserve">Biological </w:t>
                  </w:r>
                  <w:r w:rsidR="000745ED">
                    <w:rPr>
                      <w:rFonts w:ascii="Times New Roman" w:hAnsi="Times New Roman" w:cs="Times New Roman"/>
                    </w:rPr>
                    <w:t>father</w:t>
                  </w:r>
                </w:p>
                <w:p w14:paraId="3DA7B105" w14:textId="77777777" w:rsidR="000745ED" w:rsidRDefault="00000000" w:rsidP="00CE73A5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5417973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mother’s/father’s solicitor</w:t>
                  </w:r>
                </w:p>
                <w:p w14:paraId="653EE78D" w14:textId="77777777" w:rsidR="000745ED" w:rsidRDefault="00000000" w:rsidP="002D1043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1408452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1452087798"/>
                      <w:placeholder>
                        <w:docPart w:val="9C7771D2F5A543BCA63C2659EF463815"/>
                      </w:placeholder>
                      <w:showingPlcHdr/>
                    </w:sdtPr>
                    <w:sdtContent>
                      <w:r w:rsidR="000745ED"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="000745ED"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="000745ED"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of Child Welfare Officer</w:t>
                      </w:r>
                      <w:r w:rsidR="000745ED"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="000745ED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4F26A578" w14:textId="77777777" w:rsidR="000745ED" w:rsidRPr="002D1043" w:rsidRDefault="000745ED" w:rsidP="002D1043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7BA" w:rsidRPr="006E5BC6" w14:paraId="24A11082" w14:textId="77777777" w:rsidTr="008D2642">
        <w:trPr>
          <w:trHeight w:val="128"/>
        </w:trPr>
        <w:tc>
          <w:tcPr>
            <w:tcW w:w="511" w:type="dxa"/>
            <w:shd w:val="clear" w:color="auto" w:fill="auto"/>
          </w:tcPr>
          <w:p w14:paraId="50064E48" w14:textId="77777777" w:rsidR="005F77BA" w:rsidRDefault="005F77BA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034" w:type="dxa"/>
            <w:shd w:val="clear" w:color="auto" w:fill="auto"/>
          </w:tcPr>
          <w:p w14:paraId="1CF6016A" w14:textId="77777777" w:rsidR="005F77BA" w:rsidRPr="008D2642" w:rsidRDefault="005F77BA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 w:eastAsia="en-US"/>
              </w:rPr>
            </w:pPr>
          </w:p>
        </w:tc>
      </w:tr>
      <w:tr w:rsidR="000745ED" w:rsidRPr="006E5BC6" w14:paraId="1628D0E2" w14:textId="77777777" w:rsidTr="006F68AA">
        <w:trPr>
          <w:trHeight w:val="530"/>
        </w:trPr>
        <w:tc>
          <w:tcPr>
            <w:tcW w:w="511" w:type="dxa"/>
            <w:shd w:val="clear" w:color="auto" w:fill="auto"/>
          </w:tcPr>
          <w:p w14:paraId="52030C43" w14:textId="77777777" w:rsidR="000745ED" w:rsidRDefault="000745ED" w:rsidP="006B25A0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2.</w:t>
            </w:r>
          </w:p>
          <w:p w14:paraId="59FA59A7" w14:textId="77777777" w:rsidR="000745ED" w:rsidRDefault="000745ED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744E4A69" w14:textId="77777777" w:rsidR="000745ED" w:rsidRDefault="000745ED" w:rsidP="002D1043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7A8989D0" w14:textId="77777777" w:rsidR="000745ED" w:rsidRDefault="000745ED" w:rsidP="002D1043">
            <w:pPr>
              <w:spacing w:before="0" w:line="240" w:lineRule="auto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034" w:type="dxa"/>
            <w:shd w:val="clear" w:color="auto" w:fill="auto"/>
          </w:tcPr>
          <w:p w14:paraId="0978F185" w14:textId="77777777" w:rsidR="000745ED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D1043">
              <w:rPr>
                <w:rFonts w:ascii="Times New Roman" w:hAnsi="Times New Roman" w:cs="Times New Roman"/>
                <w:lang w:val="en-GB" w:eastAsia="en-US"/>
              </w:rPr>
              <w:t>Orders made pending the final determination of the Originating Application:</w:t>
            </w:r>
          </w:p>
          <w:tbl>
            <w:tblPr>
              <w:tblStyle w:val="TableGrid"/>
              <w:tblW w:w="78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7352"/>
            </w:tblGrid>
            <w:tr w:rsidR="000745ED" w14:paraId="32709B59" w14:textId="77777777" w:rsidTr="004316A6">
              <w:tc>
                <w:tcPr>
                  <w:tcW w:w="456" w:type="dxa"/>
                </w:tcPr>
                <w:p w14:paraId="7FD61FA7" w14:textId="77777777" w:rsidR="000745ED" w:rsidRDefault="00000000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29918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54894D8A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GUID=a940ccff-9e13-431b-b003-246f6812667b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shall have the custody of the said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for         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br/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279614666"/>
                      <w:placeholder>
                        <w:docPart w:val="C72023BE21B14B8CA93F3FCF68DFF6BD"/>
                      </w:placeholder>
                      <w:showingPlcHdr/>
                    </w:sdt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duration of interim adoption order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with effect from</w:t>
                  </w: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507640124"/>
                      <w:placeholder>
                        <w:docPart w:val="87CDD93F17A4404890EC118C6B9117E2"/>
                      </w:placeholder>
                      <w:showingPlcHdr/>
                    </w:sdt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date of commencement of probationary period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394B8FD7" w14:textId="77777777" w:rsidTr="004316A6">
              <w:tc>
                <w:tcPr>
                  <w:tcW w:w="456" w:type="dxa"/>
                </w:tcPr>
                <w:p w14:paraId="2504749C" w14:textId="77777777" w:rsidR="000745ED" w:rsidRDefault="00000000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4552953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36FA3EE4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GUID=4301fe4d-944a-463f-96e5-37d5a8e8096d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The Applicant(s) shall be subject to the supervision of</w:t>
                  </w: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1363930473"/>
                      <w:placeholder>
                        <w:docPart w:val="E8B466A0647746CF997C239CC0EC6FD0"/>
                      </w:placeholder>
                      <w:showingPlcHdr/>
                    </w:sdt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and designation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and who shall be at liberty at all reasonable times to visit and interview 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0A1A20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alone and to make all necessary inquiries as to the comfort and well-being of 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2B7F26EF" w14:textId="77777777" w:rsidTr="004316A6">
              <w:tc>
                <w:tcPr>
                  <w:tcW w:w="456" w:type="dxa"/>
                </w:tcPr>
                <w:p w14:paraId="22D9EADF" w14:textId="77777777" w:rsidR="000745ED" w:rsidRDefault="00000000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7070664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1D143698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GUID=e79f45df-1345-4e0b-883d-c5de9069761d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shall submit to the Court a further affidavit to report on the interim adoption order by </w:t>
                  </w:r>
                  <w:sdt>
                    <w:sdtPr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id w:val="-1561936381"/>
                      <w:placeholder>
                        <w:docPart w:val="2DC5C04A1C564999B6C627F2AAFADA88"/>
                      </w:placeholder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[Enter submission of date of report here]</w:t>
                      </w:r>
                    </w:sdtContent>
                  </w:sdt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204D4D9B" w14:textId="77777777" w:rsidTr="004316A6">
              <w:tc>
                <w:tcPr>
                  <w:tcW w:w="456" w:type="dxa"/>
                </w:tcPr>
                <w:p w14:paraId="48055DC4" w14:textId="77777777" w:rsidR="000745ED" w:rsidRDefault="00000000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600561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10EAF1DC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GUID=a1062700-dd19-41f5-ae30-43ac7b7653a4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This order shall be reviewed on </w:t>
                  </w:r>
                  <w:sdt>
                    <w:sdtPr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id w:val="1664658367"/>
                      <w:placeholder>
                        <w:docPart w:val="00B694FCF01747F788214F02155C2935"/>
                      </w:placeholder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[Enter date of review here]</w:t>
                      </w:r>
                    </w:sdtContent>
                  </w:sdt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352DAEFA" w14:textId="77777777" w:rsidTr="004316A6">
              <w:tc>
                <w:tcPr>
                  <w:tcW w:w="456" w:type="dxa"/>
                </w:tcPr>
                <w:p w14:paraId="50A6EE20" w14:textId="77777777" w:rsidR="000745ED" w:rsidRDefault="00000000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20521411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2F0A3205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GUID=dbd8918a-317b-4387-aa7d-de8309c068ef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As regards costs,</w:t>
                  </w: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738317386"/>
                      <w:placeholder>
                        <w:docPart w:val="C660EE84527A4C6581F04E9AEE45884B"/>
                      </w:placeholder>
                      <w:showingPlcHdr/>
                    </w:sdtPr>
                    <w:sdtContent>
                      <w:r w:rsidRPr="008D2642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Pr="008D2642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A6A6A6" w:themeColor="background1" w:themeShade="A6"/>
                        </w:rPr>
                        <w:t>Enter details here]</w:t>
                      </w:r>
                    </w:sdtContent>
                  </w:sdt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</w:p>
              </w:tc>
            </w:tr>
            <w:tr w:rsidR="000745ED" w14:paraId="361ED5EB" w14:textId="77777777" w:rsidTr="004316A6">
              <w:tc>
                <w:tcPr>
                  <w:tcW w:w="456" w:type="dxa"/>
                </w:tcPr>
                <w:p w14:paraId="349E7966" w14:textId="77777777" w:rsidR="000745ED" w:rsidRDefault="00000000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9719484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3EA409F5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GUID=23913634-6226-4b94-a134-7fcf062f70d4 </w:instrTex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Any of the parties including the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of the said </w:t>
                  </w:r>
                  <w:r w:rsidR="000A1A20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0A1A20" w:rsidRPr="00935D48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935D48">
                    <w:rPr>
                      <w:rFonts w:ascii="Times New Roman" w:hAnsi="Times New Roman" w:cs="Times New Roman"/>
                      <w:lang w:val="en-GB" w:eastAsia="en-US"/>
                    </w:rPr>
                    <w:t>may apply to the Court for further orders.</w:t>
                  </w:r>
                </w:p>
              </w:tc>
            </w:tr>
            <w:tr w:rsidR="000745ED" w14:paraId="602C7905" w14:textId="77777777" w:rsidTr="004316A6">
              <w:tc>
                <w:tcPr>
                  <w:tcW w:w="456" w:type="dxa"/>
                </w:tcPr>
                <w:p w14:paraId="58017103" w14:textId="77777777" w:rsidR="000745ED" w:rsidRDefault="00000000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0478088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45ED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352" w:type="dxa"/>
                </w:tcPr>
                <w:p w14:paraId="4A59555C" w14:textId="77777777" w:rsidR="000745ED" w:rsidRDefault="000745ED" w:rsidP="002D1043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Others: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785576380"/>
                      <w:placeholder>
                        <w:docPart w:val="7EF9BF22E32542A3941BC437E5F8D454"/>
                      </w:placeholder>
                      <w:showingPlcHdr/>
                    </w:sdtPr>
                    <w:sdtContent>
                      <w:r w:rsidRPr="008D2642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To specify if any other orders given</w:t>
                      </w:r>
                    </w:sdtContent>
                  </w:sdt>
                  <w:r w:rsidRPr="002D1043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252BA36A" w14:textId="77777777" w:rsidR="000745ED" w:rsidRPr="002A2EA0" w:rsidRDefault="000745ED" w:rsidP="002D1043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</w:tbl>
    <w:p w14:paraId="36E22A7F" w14:textId="77777777" w:rsidR="00D07843" w:rsidRDefault="00D07843"/>
    <w:sectPr w:rsidR="00D07843" w:rsidSect="00304A1E">
      <w:pgSz w:w="11906" w:h="16838"/>
      <w:pgMar w:top="81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EDF1" w14:textId="77777777" w:rsidR="00A059F9" w:rsidRDefault="00A059F9" w:rsidP="007478E4">
      <w:pPr>
        <w:spacing w:before="0" w:after="0" w:line="240" w:lineRule="auto"/>
      </w:pPr>
      <w:r>
        <w:separator/>
      </w:r>
    </w:p>
  </w:endnote>
  <w:endnote w:type="continuationSeparator" w:id="0">
    <w:p w14:paraId="0BD66903" w14:textId="77777777" w:rsidR="00A059F9" w:rsidRDefault="00A059F9" w:rsidP="007478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09BA" w14:textId="77777777" w:rsidR="00A059F9" w:rsidRDefault="00A059F9" w:rsidP="007478E4">
      <w:pPr>
        <w:spacing w:before="0" w:after="0" w:line="240" w:lineRule="auto"/>
      </w:pPr>
      <w:r>
        <w:separator/>
      </w:r>
    </w:p>
  </w:footnote>
  <w:footnote w:type="continuationSeparator" w:id="0">
    <w:p w14:paraId="5850B3BE" w14:textId="77777777" w:rsidR="00A059F9" w:rsidRDefault="00A059F9" w:rsidP="007478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5429"/>
    <w:multiLevelType w:val="hybridMultilevel"/>
    <w:tmpl w:val="67909F98"/>
    <w:lvl w:ilvl="0" w:tplc="085E68B6">
      <w:start w:val="1"/>
      <w:numFmt w:val="lowerLetter"/>
      <w:lvlText w:val="(%1)"/>
      <w:lvlJc w:val="left"/>
      <w:pPr>
        <w:ind w:left="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94" w:hanging="360"/>
      </w:pPr>
    </w:lvl>
    <w:lvl w:ilvl="2" w:tplc="4809001B" w:tentative="1">
      <w:start w:val="1"/>
      <w:numFmt w:val="lowerRoman"/>
      <w:lvlText w:val="%3."/>
      <w:lvlJc w:val="right"/>
      <w:pPr>
        <w:ind w:left="1814" w:hanging="180"/>
      </w:pPr>
    </w:lvl>
    <w:lvl w:ilvl="3" w:tplc="4809000F" w:tentative="1">
      <w:start w:val="1"/>
      <w:numFmt w:val="decimal"/>
      <w:lvlText w:val="%4."/>
      <w:lvlJc w:val="left"/>
      <w:pPr>
        <w:ind w:left="2534" w:hanging="360"/>
      </w:pPr>
    </w:lvl>
    <w:lvl w:ilvl="4" w:tplc="48090019" w:tentative="1">
      <w:start w:val="1"/>
      <w:numFmt w:val="lowerLetter"/>
      <w:lvlText w:val="%5."/>
      <w:lvlJc w:val="left"/>
      <w:pPr>
        <w:ind w:left="3254" w:hanging="360"/>
      </w:pPr>
    </w:lvl>
    <w:lvl w:ilvl="5" w:tplc="4809001B" w:tentative="1">
      <w:start w:val="1"/>
      <w:numFmt w:val="lowerRoman"/>
      <w:lvlText w:val="%6."/>
      <w:lvlJc w:val="right"/>
      <w:pPr>
        <w:ind w:left="3974" w:hanging="180"/>
      </w:pPr>
    </w:lvl>
    <w:lvl w:ilvl="6" w:tplc="4809000F" w:tentative="1">
      <w:start w:val="1"/>
      <w:numFmt w:val="decimal"/>
      <w:lvlText w:val="%7."/>
      <w:lvlJc w:val="left"/>
      <w:pPr>
        <w:ind w:left="4694" w:hanging="360"/>
      </w:pPr>
    </w:lvl>
    <w:lvl w:ilvl="7" w:tplc="48090019" w:tentative="1">
      <w:start w:val="1"/>
      <w:numFmt w:val="lowerLetter"/>
      <w:lvlText w:val="%8."/>
      <w:lvlJc w:val="left"/>
      <w:pPr>
        <w:ind w:left="5414" w:hanging="360"/>
      </w:pPr>
    </w:lvl>
    <w:lvl w:ilvl="8" w:tplc="48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119696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E4"/>
    <w:rsid w:val="0000543B"/>
    <w:rsid w:val="000548BD"/>
    <w:rsid w:val="0005561B"/>
    <w:rsid w:val="000745ED"/>
    <w:rsid w:val="000A1A20"/>
    <w:rsid w:val="000E5D3D"/>
    <w:rsid w:val="002073EA"/>
    <w:rsid w:val="002A2EA0"/>
    <w:rsid w:val="002D1043"/>
    <w:rsid w:val="00304A1E"/>
    <w:rsid w:val="00330E41"/>
    <w:rsid w:val="00334896"/>
    <w:rsid w:val="004316A6"/>
    <w:rsid w:val="00461B9E"/>
    <w:rsid w:val="00475183"/>
    <w:rsid w:val="00485454"/>
    <w:rsid w:val="004C34E0"/>
    <w:rsid w:val="004F0C78"/>
    <w:rsid w:val="00554FFA"/>
    <w:rsid w:val="00566317"/>
    <w:rsid w:val="005718F3"/>
    <w:rsid w:val="00576B72"/>
    <w:rsid w:val="00594020"/>
    <w:rsid w:val="005A28F0"/>
    <w:rsid w:val="005C6064"/>
    <w:rsid w:val="005F77BA"/>
    <w:rsid w:val="0065562F"/>
    <w:rsid w:val="006B25A0"/>
    <w:rsid w:val="006F68AA"/>
    <w:rsid w:val="007478E4"/>
    <w:rsid w:val="00757996"/>
    <w:rsid w:val="007A50F2"/>
    <w:rsid w:val="00823484"/>
    <w:rsid w:val="0087111A"/>
    <w:rsid w:val="008D2642"/>
    <w:rsid w:val="008F40C2"/>
    <w:rsid w:val="009B2BBC"/>
    <w:rsid w:val="00A059F9"/>
    <w:rsid w:val="00A84FCA"/>
    <w:rsid w:val="00B24062"/>
    <w:rsid w:val="00B24D88"/>
    <w:rsid w:val="00B92149"/>
    <w:rsid w:val="00BB2425"/>
    <w:rsid w:val="00C31906"/>
    <w:rsid w:val="00CD020B"/>
    <w:rsid w:val="00CD05D4"/>
    <w:rsid w:val="00CE73A5"/>
    <w:rsid w:val="00D07843"/>
    <w:rsid w:val="00D200A9"/>
    <w:rsid w:val="00D4362C"/>
    <w:rsid w:val="00DE390D"/>
    <w:rsid w:val="00EA5ED4"/>
    <w:rsid w:val="00F2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96E33"/>
  <w15:chartTrackingRefBased/>
  <w15:docId w15:val="{135EDD29-E4AF-456A-8991-7452C36D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E4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642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642"/>
    <w:pPr>
      <w:spacing w:after="0" w:line="240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9B2BBC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9B2BBC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8D2642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2D1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1043"/>
    <w:pPr>
      <w:spacing w:before="0" w:after="160" w:line="240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1043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2D1043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2D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1043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2D1043"/>
  </w:style>
  <w:style w:type="paragraph" w:styleId="Revision">
    <w:name w:val="Revision"/>
    <w:hidden/>
    <w:uiPriority w:val="99"/>
    <w:semiHidden/>
    <w:rsid w:val="000A1A20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A20"/>
    <w:pPr>
      <w:spacing w:before="90" w:after="180"/>
    </w:pPr>
    <w:rPr>
      <w:rFonts w:ascii="Arial" w:eastAsia="Times New Roman" w:hAnsi="Arial" w:cs="Arial"/>
      <w:b/>
      <w:bCs/>
      <w:lang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A20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8D2642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3B6F56EDE241D5A1839AEC04F34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E9F20-32C9-467F-B115-C4F50F656FAD}"/>
      </w:docPartPr>
      <w:docPartBody>
        <w:p w:rsidR="00850DEC" w:rsidRDefault="00A8164E" w:rsidP="00A8164E">
          <w:pPr>
            <w:pStyle w:val="073B6F56EDE241D5A1839AEC04F34581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881E3D884E4394AF5B59EB847C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B64C-4E91-4E16-874D-3EF316DF57FD}"/>
      </w:docPartPr>
      <w:docPartBody>
        <w:p w:rsidR="00850DEC" w:rsidRDefault="00A8164E" w:rsidP="00A8164E">
          <w:pPr>
            <w:pStyle w:val="D9881E3D884E4394AF5B59EB847C5F1B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7771D2F5A543BCA63C2659EF46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4015-A05D-428B-A27A-F724448F8201}"/>
      </w:docPartPr>
      <w:docPartBody>
        <w:p w:rsidR="000646F2" w:rsidRDefault="009F10E2" w:rsidP="009F10E2">
          <w:pPr>
            <w:pStyle w:val="9C7771D2F5A543BCA63C2659EF463815"/>
          </w:pPr>
          <w:r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Enter </w:t>
          </w:r>
          <w:r w:rsidRPr="002D1043">
            <w:rPr>
              <w:rFonts w:ascii="Times New Roman" w:hAnsi="Times New Roman" w:cs="Times New Roman"/>
              <w:color w:val="BFBFBF" w:themeColor="background1" w:themeShade="BF"/>
              <w:lang w:val="en-GB"/>
            </w:rPr>
            <w:t>name of Child Welfare Officer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]</w:t>
          </w:r>
        </w:p>
      </w:docPartBody>
    </w:docPart>
    <w:docPart>
      <w:docPartPr>
        <w:name w:val="C72023BE21B14B8CA93F3FCF68DF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44593-45E7-4306-8159-31B8D96953EC}"/>
      </w:docPartPr>
      <w:docPartBody>
        <w:p w:rsidR="000646F2" w:rsidRDefault="009F10E2" w:rsidP="009F10E2">
          <w:pPr>
            <w:pStyle w:val="C72023BE21B14B8CA93F3FCF68DFF6BD"/>
          </w:pPr>
          <w:r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Enter </w:t>
          </w:r>
          <w:r w:rsidRPr="002D1043">
            <w:rPr>
              <w:rFonts w:ascii="Times New Roman" w:hAnsi="Times New Roman" w:cs="Times New Roman"/>
              <w:color w:val="BFBFBF" w:themeColor="background1" w:themeShade="BF"/>
              <w:lang w:val="en-GB"/>
            </w:rPr>
            <w:t>duration of interim adoption order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]</w:t>
          </w:r>
        </w:p>
      </w:docPartBody>
    </w:docPart>
    <w:docPart>
      <w:docPartPr>
        <w:name w:val="87CDD93F17A4404890EC118C6B911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7E32-B362-4316-92A7-BF79C6912F9F}"/>
      </w:docPartPr>
      <w:docPartBody>
        <w:p w:rsidR="000646F2" w:rsidRDefault="009F10E2" w:rsidP="009F10E2">
          <w:pPr>
            <w:pStyle w:val="87CDD93F17A4404890EC118C6B9117E2"/>
          </w:pPr>
          <w:r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lang w:val="en-GB"/>
            </w:rPr>
            <w:t>date of commencement of probationary period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]</w:t>
          </w:r>
        </w:p>
      </w:docPartBody>
    </w:docPart>
    <w:docPart>
      <w:docPartPr>
        <w:name w:val="E8B466A0647746CF997C239CC0EC6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04046-1373-4E32-82DA-A4EB80F8DEAF}"/>
      </w:docPartPr>
      <w:docPartBody>
        <w:p w:rsidR="000646F2" w:rsidRDefault="009F10E2" w:rsidP="009F10E2">
          <w:pPr>
            <w:pStyle w:val="E8B466A0647746CF997C239CC0EC6FD0"/>
          </w:pPr>
          <w:r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lang w:val="en-GB"/>
            </w:rPr>
            <w:t>name and designation</w:t>
          </w:r>
          <w:r w:rsidRPr="002D104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]</w:t>
          </w:r>
        </w:p>
      </w:docPartBody>
    </w:docPart>
    <w:docPart>
      <w:docPartPr>
        <w:name w:val="2DC5C04A1C564999B6C627F2AAFAD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CD167-1E2C-4075-AEC1-7DC4DA38FE16}"/>
      </w:docPartPr>
      <w:docPartBody>
        <w:p w:rsidR="000646F2" w:rsidRDefault="009F10E2" w:rsidP="009F10E2">
          <w:pPr>
            <w:pStyle w:val="2DC5C04A1C564999B6C627F2AAFADA88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00B694FCF01747F788214F02155C2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CB231-DCF2-4FD5-B67C-27D48F830A44}"/>
      </w:docPartPr>
      <w:docPartBody>
        <w:p w:rsidR="000646F2" w:rsidRDefault="009F10E2" w:rsidP="009F10E2">
          <w:pPr>
            <w:pStyle w:val="00B694FCF01747F788214F02155C2935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C660EE84527A4C6581F04E9AEE458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D1E01-D9DA-4EEC-A98A-F05C32EB13E3}"/>
      </w:docPartPr>
      <w:docPartBody>
        <w:p w:rsidR="000646F2" w:rsidRDefault="009F10E2" w:rsidP="009F10E2">
          <w:pPr>
            <w:pStyle w:val="C660EE84527A4C6581F04E9AEE45884B"/>
          </w:pPr>
          <w:r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2D1043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  <w:r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</w:rPr>
            <w:t>]</w:t>
          </w:r>
        </w:p>
      </w:docPartBody>
    </w:docPart>
    <w:docPart>
      <w:docPartPr>
        <w:name w:val="7EF9BF22E32542A3941BC437E5F8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3F9A-77D2-4907-8F11-2B1AE228B452}"/>
      </w:docPartPr>
      <w:docPartBody>
        <w:p w:rsidR="000646F2" w:rsidRDefault="009F10E2" w:rsidP="009F10E2">
          <w:pPr>
            <w:pStyle w:val="7EF9BF22E32542A3941BC437E5F8D454"/>
          </w:pPr>
          <w:r w:rsidRPr="002D1043">
            <w:rPr>
              <w:rFonts w:ascii="Times New Roman" w:hAnsi="Times New Roman" w:cs="Times New Roman"/>
              <w:color w:val="BFBFBF" w:themeColor="background1" w:themeShade="BF"/>
              <w:lang w:val="en-GB"/>
            </w:rPr>
            <w:t>To specify if any other orders given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4E"/>
    <w:rsid w:val="000646F2"/>
    <w:rsid w:val="000E3D08"/>
    <w:rsid w:val="000E5D3D"/>
    <w:rsid w:val="00493614"/>
    <w:rsid w:val="00554FFA"/>
    <w:rsid w:val="0067796F"/>
    <w:rsid w:val="007F1782"/>
    <w:rsid w:val="00850DEC"/>
    <w:rsid w:val="009F10E2"/>
    <w:rsid w:val="00A8164E"/>
    <w:rsid w:val="00CD54B7"/>
    <w:rsid w:val="00D4109B"/>
    <w:rsid w:val="00E167C4"/>
    <w:rsid w:val="00E4670C"/>
    <w:rsid w:val="00E92188"/>
    <w:rsid w:val="00EC6A69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0E2"/>
    <w:rPr>
      <w:color w:val="808080"/>
    </w:rPr>
  </w:style>
  <w:style w:type="paragraph" w:customStyle="1" w:styleId="073B6F56EDE241D5A1839AEC04F34581">
    <w:name w:val="073B6F56EDE241D5A1839AEC04F34581"/>
    <w:rsid w:val="00A8164E"/>
  </w:style>
  <w:style w:type="paragraph" w:customStyle="1" w:styleId="D9881E3D884E4394AF5B59EB847C5F1B">
    <w:name w:val="D9881E3D884E4394AF5B59EB847C5F1B"/>
    <w:rsid w:val="00A8164E"/>
  </w:style>
  <w:style w:type="paragraph" w:customStyle="1" w:styleId="9C7771D2F5A543BCA63C2659EF463815">
    <w:name w:val="9C7771D2F5A543BCA63C2659EF463815"/>
    <w:rsid w:val="009F10E2"/>
  </w:style>
  <w:style w:type="paragraph" w:customStyle="1" w:styleId="C72023BE21B14B8CA93F3FCF68DFF6BD">
    <w:name w:val="C72023BE21B14B8CA93F3FCF68DFF6BD"/>
    <w:rsid w:val="009F10E2"/>
  </w:style>
  <w:style w:type="paragraph" w:customStyle="1" w:styleId="87CDD93F17A4404890EC118C6B9117E2">
    <w:name w:val="87CDD93F17A4404890EC118C6B9117E2"/>
    <w:rsid w:val="009F10E2"/>
  </w:style>
  <w:style w:type="paragraph" w:customStyle="1" w:styleId="E8B466A0647746CF997C239CC0EC6FD0">
    <w:name w:val="E8B466A0647746CF997C239CC0EC6FD0"/>
    <w:rsid w:val="009F10E2"/>
  </w:style>
  <w:style w:type="paragraph" w:customStyle="1" w:styleId="2DC5C04A1C564999B6C627F2AAFADA88">
    <w:name w:val="2DC5C04A1C564999B6C627F2AAFADA88"/>
    <w:rsid w:val="009F10E2"/>
  </w:style>
  <w:style w:type="paragraph" w:customStyle="1" w:styleId="00B694FCF01747F788214F02155C2935">
    <w:name w:val="00B694FCF01747F788214F02155C2935"/>
    <w:rsid w:val="009F10E2"/>
  </w:style>
  <w:style w:type="paragraph" w:customStyle="1" w:styleId="C660EE84527A4C6581F04E9AEE45884B">
    <w:name w:val="C660EE84527A4C6581F04E9AEE45884B"/>
    <w:rsid w:val="009F10E2"/>
  </w:style>
  <w:style w:type="paragraph" w:customStyle="1" w:styleId="7EF9BF22E32542A3941BC437E5F8D454">
    <w:name w:val="7EF9BF22E32542A3941BC437E5F8D454"/>
    <w:rsid w:val="009F1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9AE5B2-5FDC-4574-82B0-ECB7DB24DE9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514726BB-EE3E-4F7D-A268-AF6AAE4FD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A73E2E-C4F3-483D-8A83-3E7392F6FF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2024-09-05T17:31:00Z</dcterms:created>
  <dcterms:modified xsi:type="dcterms:W3CDTF">2024-09-09T08:34:00Z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2024-09-09T08:34:04Z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fc8c8c0a-af2b-40a4-983c-17c4524a2726</vt:lpwstr>
  </property>
  <property fmtid="{D5CDD505-2E9C-101B-9397-08002B2CF9AE}" pid="9" name="MSIP_Label_5434c4c7-833e-41e4-b0ab-cdb227a2f6f7_ContentBits">
    <vt:lpwstr>0</vt:lpwstr>
  </property>
</Properties>
</file>