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FEF2A" w14:textId="77777777" w:rsidR="002D1043" w:rsidRPr="009A36CC" w:rsidRDefault="002D1043" w:rsidP="008D2642">
      <w:pPr>
        <w:pStyle w:val="Heading1"/>
        <w:spacing w:before="0" w:line="276" w:lineRule="auto"/>
      </w:pPr>
      <w:r w:rsidRPr="008D2642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D850D0D" wp14:editId="14526712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9A8E9" w14:textId="77777777" w:rsidR="002D1043" w:rsidRPr="00E16B02" w:rsidRDefault="002D1043" w:rsidP="002D104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850D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6.1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PB7TRjdAAAABwEAAA8AAABkcnMv&#10;ZG93bnJldi54bWxMj0tPwzAQhO9I/AdrkbhRhwQQhDgVAnFAnFqex228eUC8TmLn0X9f9wTHnRnN&#10;fJutF9OKiQbXWFZwuYpAEBdWN1wpeH97vrgF4TyyxtYyKdiTg3V+epJhqu3MG5q2vhKhhF2KCmrv&#10;u1RKV9Rk0K1sRxy80g4GfTiHSuoB51BuWhlH0Y002HBYqLGjx5qK3+1oFHw/7V+qr4/Rlq/9Zio/&#10;dd/MP71S52fLwz0IT4v/C8MRP6BDHph2dmTtRKsgPOKDGscgjm5ydw1ipyBOkiuQeSb/8+cH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PB7TRjdAAAABwEAAA8AAAAAAAAAAAAAAAAA&#10;iwQAAGRycy9kb3ducmV2LnhtbFBLBQYAAAAABAAEAPMAAACVBQAAAAA=&#10;" fillcolor="#fbe4d5 [661]">
                <v:textbox style="mso-fit-shape-to-text:t">
                  <w:txbxContent>
                    <w:p w14:paraId="00D9A8E9" w14:textId="77777777" w:rsidR="002D1043" w:rsidRPr="00E16B02" w:rsidRDefault="002D1043" w:rsidP="002D104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2642">
        <w:t>118.</w:t>
      </w:r>
    </w:p>
    <w:p w14:paraId="72537C18" w14:textId="77777777" w:rsidR="008D2642" w:rsidRDefault="008D2642" w:rsidP="008D2642">
      <w:pPr>
        <w:spacing w:before="0" w:after="0" w:line="276" w:lineRule="auto"/>
        <w:rPr>
          <w:rFonts w:ascii="Times New Roman" w:hAnsi="Times New Roman" w:cs="Times New Roman"/>
        </w:rPr>
      </w:pPr>
    </w:p>
    <w:p w14:paraId="07CC96EA" w14:textId="77777777" w:rsidR="008D2642" w:rsidRPr="008D2642" w:rsidRDefault="008D2642" w:rsidP="008D2642">
      <w:pPr>
        <w:pStyle w:val="Heading2"/>
        <w:spacing w:before="0" w:line="276" w:lineRule="auto"/>
      </w:pPr>
      <w:r w:rsidRPr="008D2642">
        <w:t>Interim Adoption Order</w:t>
      </w:r>
    </w:p>
    <w:p w14:paraId="4EC63B97" w14:textId="77777777" w:rsidR="008D2642" w:rsidRDefault="008D2642" w:rsidP="008D2642">
      <w:pPr>
        <w:spacing w:before="0" w:after="0" w:line="276" w:lineRule="auto"/>
        <w:jc w:val="center"/>
        <w:rPr>
          <w:rFonts w:ascii="Times New Roman" w:hAnsi="Times New Roman" w:cs="Times New Roman"/>
        </w:rPr>
      </w:pPr>
    </w:p>
    <w:p w14:paraId="25E8EC9E" w14:textId="77777777" w:rsidR="008F40C2" w:rsidRDefault="008F40C2" w:rsidP="008D2642">
      <w:pPr>
        <w:spacing w:before="0"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(Title as in action)</w:t>
      </w:r>
    </w:p>
    <w:p w14:paraId="73CA3E4A" w14:textId="77777777" w:rsidR="008D2642" w:rsidRPr="009A36CC" w:rsidRDefault="008D2642" w:rsidP="008D2642">
      <w:pPr>
        <w:spacing w:before="0" w:after="0" w:line="276" w:lineRule="auto"/>
        <w:jc w:val="center"/>
        <w:rPr>
          <w:rFonts w:ascii="Times New Roman" w:hAnsi="Times New Roman" w:cs="Times New Roman"/>
        </w:rPr>
      </w:pPr>
    </w:p>
    <w:p w14:paraId="30C4955E" w14:textId="77777777" w:rsidR="007478E4" w:rsidRPr="008D2642" w:rsidRDefault="002D1043" w:rsidP="008D2642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8D2642">
        <w:rPr>
          <w:rFonts w:ascii="Times New Roman" w:hAnsi="Times New Roman" w:cs="Times New Roman"/>
          <w:b/>
          <w:bCs/>
          <w:lang w:val="en-GB"/>
        </w:rPr>
        <w:t>INTERIM ADOPTION ORDER</w:t>
      </w:r>
    </w:p>
    <w:p w14:paraId="00A313FD" w14:textId="77777777" w:rsidR="002D1043" w:rsidRPr="006F68AA" w:rsidRDefault="002D1043" w:rsidP="002D1043">
      <w:pPr>
        <w:spacing w:before="0" w:after="0" w:line="240" w:lineRule="auto"/>
        <w:rPr>
          <w:rFonts w:ascii="Times New Roman" w:hAnsi="Times New Roman" w:cs="Times New Roman"/>
          <w:sz w:val="16"/>
          <w:szCs w:val="16"/>
          <w:lang w:val="en-GB" w:eastAsia="en-US"/>
        </w:rPr>
      </w:pPr>
    </w:p>
    <w:p w14:paraId="0B42866A" w14:textId="77777777" w:rsidR="002D1043" w:rsidRPr="008D2642" w:rsidRDefault="002D1043" w:rsidP="002D1043">
      <w:pPr>
        <w:spacing w:before="0" w:after="0" w:line="240" w:lineRule="auto"/>
        <w:rPr>
          <w:rFonts w:ascii="Times New Roman" w:hAnsi="Times New Roman" w:cs="Times New Roman"/>
          <w:i/>
          <w:iCs/>
          <w:color w:val="7F7F7F" w:themeColor="text1" w:themeTint="80"/>
          <w:lang w:val="en-GB" w:eastAsia="en-US"/>
        </w:rPr>
      </w:pPr>
      <w:r w:rsidRPr="008D2642">
        <w:rPr>
          <w:rFonts w:ascii="Times New Roman" w:hAnsi="Times New Roman" w:cs="Times New Roman"/>
          <w:i/>
          <w:iCs/>
          <w:color w:val="7F7F7F" w:themeColor="text1" w:themeTint="80"/>
          <w:lang w:val="en-GB" w:eastAsia="en-US"/>
        </w:rPr>
        <w:t xml:space="preserve">Order is valid only if </w:t>
      </w:r>
      <w:r w:rsidR="00461B9E" w:rsidRPr="008D2642">
        <w:rPr>
          <w:rFonts w:ascii="Times New Roman" w:hAnsi="Times New Roman" w:cs="Times New Roman"/>
          <w:i/>
          <w:iCs/>
          <w:color w:val="7F7F7F" w:themeColor="text1" w:themeTint="80"/>
          <w:lang w:val="en-GB" w:eastAsia="en-US"/>
        </w:rPr>
        <w:t>engrossed</w:t>
      </w:r>
      <w:r w:rsidRPr="008D2642">
        <w:rPr>
          <w:rFonts w:ascii="Times New Roman" w:hAnsi="Times New Roman" w:cs="Times New Roman"/>
          <w:i/>
          <w:iCs/>
          <w:color w:val="7F7F7F" w:themeColor="text1" w:themeTint="80"/>
          <w:lang w:val="en-GB" w:eastAsia="en-US"/>
        </w:rPr>
        <w:t xml:space="preserve"> with the seal of the Court and signature of the Registrar. </w:t>
      </w:r>
    </w:p>
    <w:p w14:paraId="122B3826" w14:textId="77777777" w:rsidR="002D1043" w:rsidRPr="006F68AA" w:rsidRDefault="002D1043" w:rsidP="002D1043">
      <w:pPr>
        <w:spacing w:before="0" w:after="0" w:line="240" w:lineRule="auto"/>
        <w:rPr>
          <w:rFonts w:ascii="Times New Roman" w:hAnsi="Times New Roman" w:cs="Times New Roman"/>
          <w:sz w:val="16"/>
          <w:szCs w:val="16"/>
          <w:lang w:val="en-GB" w:eastAsia="en-US"/>
        </w:rPr>
      </w:pPr>
    </w:p>
    <w:p w14:paraId="1F15CC28" w14:textId="488C4606" w:rsidR="002D1043" w:rsidRPr="00DB17F0" w:rsidRDefault="002D1043" w:rsidP="002D1043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  <w:sz w:val="28"/>
        </w:rPr>
      </w:pPr>
      <w:r w:rsidRPr="00DB17F0">
        <w:rPr>
          <w:rFonts w:ascii="Times New Roman" w:hAnsi="Times New Roman" w:cs="Times New Roman"/>
          <w:color w:val="000000"/>
        </w:rPr>
        <w:t>Case</w:t>
      </w:r>
      <w:r>
        <w:rPr>
          <w:rFonts w:ascii="Times New Roman" w:hAnsi="Times New Roman" w:cs="Times New Roman"/>
          <w:color w:val="000000"/>
        </w:rPr>
        <w:t xml:space="preserve"> / Application</w:t>
      </w:r>
      <w:r w:rsidRPr="00DB17F0">
        <w:rPr>
          <w:rFonts w:ascii="Times New Roman" w:hAnsi="Times New Roman" w:cs="Times New Roman"/>
          <w:color w:val="000000"/>
        </w:rPr>
        <w:t xml:space="preserve"> No: </w:t>
      </w:r>
      <w:sdt>
        <w:sdtPr>
          <w:rPr>
            <w:rStyle w:val="tnr12b"/>
          </w:rPr>
          <w:id w:val="-1519002151"/>
          <w:lock w:val="sdtLocked"/>
          <w:placeholder>
            <w:docPart w:val="917307E6727E4BB18E95BE1BE03CC962"/>
          </w:placeholder>
          <w:showingPlcHdr/>
        </w:sdtPr>
        <w:sdtEndPr>
          <w:rPr>
            <w:rStyle w:val="DefaultParagraphFont"/>
            <w:rFonts w:cs="Times New Roman"/>
            <w:b/>
            <w:bCs/>
            <w:color w:val="BFBFBF" w:themeColor="background1" w:themeShade="BF"/>
          </w:rPr>
        </w:sdtEndPr>
        <w:sdtContent>
          <w:r w:rsidR="00FD3082" w:rsidRPr="00FD3082">
            <w:rPr>
              <w:rFonts w:ascii="Times New Roman" w:hAnsi="Times New Roman" w:cs="Times New Roman"/>
              <w:color w:val="A6A6A6" w:themeColor="background1" w:themeShade="A6"/>
            </w:rPr>
            <w:t>Enter case/application number here</w:t>
          </w:r>
        </w:sdtContent>
      </w:sdt>
    </w:p>
    <w:p w14:paraId="2245DB29" w14:textId="50D33D66" w:rsidR="002D1043" w:rsidRDefault="002D1043" w:rsidP="002D1043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Date order was made: </w:t>
      </w:r>
      <w:sdt>
        <w:sdtPr>
          <w:rPr>
            <w:rStyle w:val="tnr12b"/>
          </w:rPr>
          <w:id w:val="448897133"/>
          <w:lock w:val="sdtLocked"/>
          <w:placeholder>
            <w:docPart w:val="4056CE75D0E448EEA9DFEB136E262C4C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000000"/>
          </w:rPr>
        </w:sdtEndPr>
        <w:sdtContent>
          <w:r w:rsidR="005D1862" w:rsidRPr="005D1862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sdtContent>
      </w:sdt>
    </w:p>
    <w:p w14:paraId="6CF56DB3" w14:textId="77777777" w:rsidR="002D1043" w:rsidRDefault="002D1043" w:rsidP="002D1043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Order made in: </w:t>
      </w:r>
      <w:sdt>
        <w:sdtPr>
          <w:rPr>
            <w:rFonts w:ascii="Times New Roman" w:hAnsi="Times New Roman" w:cs="Times New Roman"/>
            <w:color w:val="000000"/>
          </w:rPr>
          <w:id w:val="144958334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Open court / </w:t>
      </w:r>
      <w:sdt>
        <w:sdtPr>
          <w:rPr>
            <w:rFonts w:ascii="Times New Roman" w:hAnsi="Times New Roman" w:cs="Times New Roman"/>
            <w:color w:val="000000"/>
          </w:rPr>
          <w:id w:val="85160783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Chambers</w:t>
      </w:r>
    </w:p>
    <w:p w14:paraId="1E7E5E42" w14:textId="40DA77DD" w:rsidR="002D1043" w:rsidRPr="006B25A0" w:rsidRDefault="002D1043" w:rsidP="006B25A0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Coram: </w:t>
      </w:r>
      <w:sdt>
        <w:sdtPr>
          <w:rPr>
            <w:rFonts w:ascii="Times New Roman" w:hAnsi="Times New Roman" w:cs="Times New Roman"/>
            <w:color w:val="000000"/>
          </w:rPr>
          <w:id w:val="61002438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Judge / </w:t>
      </w:r>
      <w:sdt>
        <w:sdtPr>
          <w:rPr>
            <w:rFonts w:ascii="Times New Roman" w:hAnsi="Times New Roman" w:cs="Times New Roman"/>
            <w:color w:val="000000"/>
          </w:rPr>
          <w:id w:val="40464845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1862"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District Judge </w:t>
      </w:r>
      <w:sdt>
        <w:sdtPr>
          <w:rPr>
            <w:rStyle w:val="tnr12b"/>
          </w:rPr>
          <w:id w:val="-1532256790"/>
          <w:lock w:val="sdtLocked"/>
          <w:placeholder>
            <w:docPart w:val="33986730A1DE47C5992DB60713ACE6A1"/>
          </w:placeholder>
          <w:showingPlcHdr/>
        </w:sdtPr>
        <w:sdtEndPr>
          <w:rPr>
            <w:rStyle w:val="DefaultParagraphFont"/>
            <w:rFonts w:cs="Times New Roman"/>
            <w:b/>
            <w:bCs/>
            <w:color w:val="BFBFBF" w:themeColor="background1" w:themeShade="BF"/>
          </w:rPr>
        </w:sdtEndPr>
        <w:sdtContent>
          <w:r w:rsidR="00FD3082" w:rsidRPr="00FD3082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="00FD3082" w:rsidRPr="00FD308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="00FD3082" w:rsidRPr="00FD3082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name</w:t>
          </w:r>
          <w:r w:rsidR="00FD3082" w:rsidRPr="00FD308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 here]</w:t>
          </w:r>
        </w:sdtContent>
      </w:sdt>
    </w:p>
    <w:p w14:paraId="70F2CD56" w14:textId="77777777" w:rsidR="002D1043" w:rsidRDefault="002D1043" w:rsidP="002D1043">
      <w:pPr>
        <w:spacing w:before="0" w:after="0" w:line="240" w:lineRule="auto"/>
        <w:rPr>
          <w:rFonts w:ascii="Times New Roman" w:hAnsi="Times New Roman" w:cs="Times New Roman"/>
          <w:lang w:val="en-GB" w:eastAsia="en-US"/>
        </w:rPr>
      </w:pPr>
    </w:p>
    <w:tbl>
      <w:tblPr>
        <w:tblStyle w:val="TableGrid"/>
        <w:tblW w:w="8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1"/>
        <w:gridCol w:w="8034"/>
      </w:tblGrid>
      <w:tr w:rsidR="000745ED" w:rsidRPr="006E5BC6" w14:paraId="18A6BF51" w14:textId="77777777" w:rsidTr="006F68AA">
        <w:trPr>
          <w:trHeight w:val="1126"/>
        </w:trPr>
        <w:tc>
          <w:tcPr>
            <w:tcW w:w="511" w:type="dxa"/>
            <w:shd w:val="clear" w:color="auto" w:fill="auto"/>
          </w:tcPr>
          <w:p w14:paraId="2DBC4166" w14:textId="77777777" w:rsidR="000745ED" w:rsidRDefault="000745ED" w:rsidP="002D1043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  <w:r>
              <w:rPr>
                <w:rFonts w:ascii="Times New Roman" w:hAnsi="Times New Roman" w:cs="Times New Roman"/>
                <w:lang w:val="en-GB" w:eastAsia="en-US"/>
              </w:rPr>
              <w:t>1.</w:t>
            </w:r>
          </w:p>
          <w:p w14:paraId="2A25A1ED" w14:textId="77777777" w:rsidR="000745ED" w:rsidRDefault="000745ED" w:rsidP="002D1043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</w:p>
        </w:tc>
        <w:tc>
          <w:tcPr>
            <w:tcW w:w="8034" w:type="dxa"/>
            <w:shd w:val="clear" w:color="auto" w:fill="auto"/>
          </w:tcPr>
          <w:p w14:paraId="00C1B999" w14:textId="77777777" w:rsidR="000745ED" w:rsidRDefault="000745ED" w:rsidP="002D1043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  <w:r w:rsidRPr="002A2EA0">
              <w:rPr>
                <w:rFonts w:ascii="Times New Roman" w:hAnsi="Times New Roman" w:cs="Times New Roman"/>
                <w:lang w:val="en-GB" w:eastAsia="en-US"/>
              </w:rPr>
              <w:t>Parties present at the hearing: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44"/>
            </w:tblGrid>
            <w:tr w:rsidR="000745ED" w14:paraId="39460B27" w14:textId="77777777" w:rsidTr="004316A6">
              <w:tc>
                <w:tcPr>
                  <w:tcW w:w="7244" w:type="dxa"/>
                </w:tcPr>
                <w:p w14:paraId="22F9D469" w14:textId="77777777" w:rsidR="000745ED" w:rsidRDefault="005D1862" w:rsidP="00CE73A5">
                  <w:pPr>
                    <w:spacing w:before="0" w:after="0" w:line="240" w:lineRule="auto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2829222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0745ED" w:rsidRPr="004A2B3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745ED" w:rsidRPr="002D1043">
                    <w:rPr>
                      <w:rFonts w:ascii="Times New Roman" w:hAnsi="Times New Roman" w:cs="Times New Roman"/>
                    </w:rPr>
                    <w:t>Male</w:t>
                  </w:r>
                  <w:r w:rsidR="000745ED">
                    <w:rPr>
                      <w:rFonts w:ascii="Times New Roman" w:hAnsi="Times New Roman" w:cs="Times New Roman"/>
                    </w:rPr>
                    <w:t xml:space="preserve"> applicant</w:t>
                  </w:r>
                </w:p>
                <w:p w14:paraId="655691F7" w14:textId="77777777" w:rsidR="000745ED" w:rsidRPr="004A2B39" w:rsidRDefault="005D1862" w:rsidP="00CE73A5">
                  <w:pPr>
                    <w:spacing w:before="0" w:after="0" w:line="240" w:lineRule="auto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91228702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0745ED" w:rsidRPr="002D1043">
                    <w:rPr>
                      <w:rFonts w:ascii="Times New Roman" w:hAnsi="Times New Roman" w:cs="Times New Roman"/>
                    </w:rPr>
                    <w:t xml:space="preserve"> Female applicant</w:t>
                  </w:r>
                </w:p>
                <w:p w14:paraId="452AA38F" w14:textId="77777777" w:rsidR="000745ED" w:rsidRDefault="005D1862" w:rsidP="00CE73A5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164981819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0745ED" w:rsidRPr="004A2B3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745ED" w:rsidRPr="002D1043">
                    <w:rPr>
                      <w:rFonts w:ascii="Times New Roman" w:hAnsi="Times New Roman" w:cs="Times New Roman"/>
                    </w:rPr>
                    <w:t>Applicant(s)’s solicitor</w:t>
                  </w:r>
                </w:p>
                <w:p w14:paraId="0FD1799F" w14:textId="77777777" w:rsidR="000745ED" w:rsidRDefault="005D1862" w:rsidP="00CE73A5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420153050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0745ED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Biological</w:t>
                  </w:r>
                  <w:r w:rsidR="000A1A20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0745ED" w:rsidRPr="002A2EA0">
                    <w:rPr>
                      <w:rFonts w:ascii="Times New Roman" w:hAnsi="Times New Roman" w:cs="Times New Roman"/>
                      <w:lang w:val="en-GB" w:eastAsia="en-US"/>
                    </w:rPr>
                    <w:t>mother</w:t>
                  </w:r>
                </w:p>
                <w:p w14:paraId="723385FA" w14:textId="77777777" w:rsidR="000745ED" w:rsidRDefault="005D1862" w:rsidP="00CE73A5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92752789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0745E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A1A20">
                    <w:rPr>
                      <w:rFonts w:ascii="Times New Roman" w:hAnsi="Times New Roman" w:cs="Times New Roman"/>
                    </w:rPr>
                    <w:t xml:space="preserve">Biological </w:t>
                  </w:r>
                  <w:r w:rsidR="000745ED">
                    <w:rPr>
                      <w:rFonts w:ascii="Times New Roman" w:hAnsi="Times New Roman" w:cs="Times New Roman"/>
                    </w:rPr>
                    <w:t>father</w:t>
                  </w:r>
                </w:p>
                <w:p w14:paraId="3DA7B105" w14:textId="77777777" w:rsidR="000745ED" w:rsidRDefault="005D1862" w:rsidP="00CE73A5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54179730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0745ED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Biological</w:t>
                  </w:r>
                  <w:r w:rsidR="000A1A20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0745ED" w:rsidRPr="002A2EA0">
                    <w:rPr>
                      <w:rFonts w:ascii="Times New Roman" w:hAnsi="Times New Roman" w:cs="Times New Roman"/>
                      <w:lang w:val="en-GB" w:eastAsia="en-US"/>
                    </w:rPr>
                    <w:t>mother’s/father’s solicitor</w:t>
                  </w:r>
                </w:p>
                <w:p w14:paraId="653EE78D" w14:textId="77777777" w:rsidR="000745ED" w:rsidRDefault="005D1862" w:rsidP="002D1043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14084528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0745ED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Guardian-in-Adoption</w:t>
                  </w:r>
                  <w:r w:rsidR="000745ED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-1452087798"/>
                      <w:lock w:val="sdtLocked"/>
                      <w:placeholder>
                        <w:docPart w:val="9C7771D2F5A543BCA63C2659EF46381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BFBFBF" w:themeColor="background1" w:themeShade="BF"/>
                      </w:rPr>
                    </w:sdtEndPr>
                    <w:sdtContent>
                      <w:r w:rsidR="000745ED" w:rsidRPr="008D2642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</w:rPr>
                        <w:t>[</w:t>
                      </w:r>
                      <w:r w:rsidR="000745ED" w:rsidRPr="008D264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Enter </w:t>
                      </w:r>
                      <w:r w:rsidR="000745ED" w:rsidRPr="008D2642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name of Child Welfare Officer</w:t>
                      </w:r>
                      <w:r w:rsidR="000745ED" w:rsidRPr="008D264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 here]</w:t>
                      </w:r>
                    </w:sdtContent>
                  </w:sdt>
                  <w:r w:rsidR="000745ED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</w:p>
              </w:tc>
            </w:tr>
          </w:tbl>
          <w:p w14:paraId="4F26A578" w14:textId="77777777" w:rsidR="000745ED" w:rsidRPr="002D1043" w:rsidRDefault="000745ED" w:rsidP="002D1043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F77BA" w:rsidRPr="006E5BC6" w14:paraId="24A11082" w14:textId="77777777" w:rsidTr="008D2642">
        <w:trPr>
          <w:trHeight w:val="128"/>
        </w:trPr>
        <w:tc>
          <w:tcPr>
            <w:tcW w:w="511" w:type="dxa"/>
            <w:shd w:val="clear" w:color="auto" w:fill="auto"/>
          </w:tcPr>
          <w:p w14:paraId="50064E48" w14:textId="77777777" w:rsidR="005F77BA" w:rsidRDefault="005F77BA" w:rsidP="002D1043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</w:p>
        </w:tc>
        <w:tc>
          <w:tcPr>
            <w:tcW w:w="8034" w:type="dxa"/>
            <w:shd w:val="clear" w:color="auto" w:fill="auto"/>
          </w:tcPr>
          <w:p w14:paraId="1CF6016A" w14:textId="77777777" w:rsidR="005F77BA" w:rsidRPr="008D2642" w:rsidRDefault="005F77BA" w:rsidP="002D1043">
            <w:pPr>
              <w:spacing w:before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 w:eastAsia="en-US"/>
              </w:rPr>
            </w:pPr>
          </w:p>
        </w:tc>
      </w:tr>
      <w:tr w:rsidR="000745ED" w:rsidRPr="006E5BC6" w14:paraId="1628D0E2" w14:textId="77777777" w:rsidTr="006F68AA">
        <w:trPr>
          <w:trHeight w:val="530"/>
        </w:trPr>
        <w:tc>
          <w:tcPr>
            <w:tcW w:w="511" w:type="dxa"/>
            <w:shd w:val="clear" w:color="auto" w:fill="auto"/>
          </w:tcPr>
          <w:p w14:paraId="52030C43" w14:textId="77777777" w:rsidR="000745ED" w:rsidRDefault="000745ED" w:rsidP="006B25A0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  <w:r>
              <w:rPr>
                <w:rFonts w:ascii="Times New Roman" w:hAnsi="Times New Roman" w:cs="Times New Roman"/>
                <w:lang w:val="en-GB" w:eastAsia="en-US"/>
              </w:rPr>
              <w:t>2.</w:t>
            </w:r>
          </w:p>
          <w:p w14:paraId="59FA59A7" w14:textId="77777777" w:rsidR="000745ED" w:rsidRDefault="000745ED" w:rsidP="002D1043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</w:p>
          <w:p w14:paraId="744E4A69" w14:textId="77777777" w:rsidR="000745ED" w:rsidRDefault="000745ED" w:rsidP="002D1043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</w:p>
          <w:p w14:paraId="7A8989D0" w14:textId="77777777" w:rsidR="000745ED" w:rsidRDefault="000745ED" w:rsidP="002D1043">
            <w:pPr>
              <w:spacing w:before="0" w:line="240" w:lineRule="auto"/>
              <w:rPr>
                <w:rFonts w:ascii="Times New Roman" w:hAnsi="Times New Roman" w:cs="Times New Roman"/>
                <w:lang w:val="en-GB" w:eastAsia="en-US"/>
              </w:rPr>
            </w:pPr>
          </w:p>
        </w:tc>
        <w:tc>
          <w:tcPr>
            <w:tcW w:w="8034" w:type="dxa"/>
            <w:shd w:val="clear" w:color="auto" w:fill="auto"/>
          </w:tcPr>
          <w:p w14:paraId="0978F185" w14:textId="77777777" w:rsidR="000745ED" w:rsidRDefault="000745ED" w:rsidP="002D1043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  <w:r w:rsidRPr="002D1043">
              <w:rPr>
                <w:rFonts w:ascii="Times New Roman" w:hAnsi="Times New Roman" w:cs="Times New Roman"/>
                <w:lang w:val="en-GB" w:eastAsia="en-US"/>
              </w:rPr>
              <w:t>Orders made pending the final determination of the Originating Application:</w:t>
            </w:r>
          </w:p>
          <w:tbl>
            <w:tblPr>
              <w:tblStyle w:val="TableGrid"/>
              <w:tblW w:w="78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7352"/>
            </w:tblGrid>
            <w:tr w:rsidR="000745ED" w14:paraId="32709B59" w14:textId="77777777" w:rsidTr="004316A6">
              <w:tc>
                <w:tcPr>
                  <w:tcW w:w="456" w:type="dxa"/>
                </w:tcPr>
                <w:p w14:paraId="7FD61FA7" w14:textId="0CB6A4E4" w:rsidR="000745ED" w:rsidRDefault="005D1862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32991872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352" w:type="dxa"/>
                </w:tcPr>
                <w:p w14:paraId="54894D8A" w14:textId="77777777" w:rsidR="000745ED" w:rsidRDefault="000745ED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GUID=a940ccff-9e13-431b-b003-246f6812667b </w:instrTex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The Applicant(s) shall have the custody of the said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child</w:t>
                  </w:r>
                  <w:r w:rsidR="000A1A20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for          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br/>
                  </w:r>
                  <w:sdt>
                    <w:sdtPr>
                      <w:rPr>
                        <w:rStyle w:val="tnr12b"/>
                      </w:rPr>
                      <w:id w:val="279614666"/>
                      <w:lock w:val="sdtLocked"/>
                      <w:placeholder>
                        <w:docPart w:val="C72023BE21B14B8CA93F3FCF68DFF6B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BFBFBF" w:themeColor="background1" w:themeShade="BF"/>
                      </w:rPr>
                    </w:sdtEndPr>
                    <w:sdtContent>
                      <w:r w:rsidRPr="008D2642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</w:rPr>
                        <w:t>[</w:t>
                      </w:r>
                      <w:r w:rsidRPr="008D264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Enter </w:t>
                      </w:r>
                      <w:r w:rsidRPr="008D2642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duration of interim adoption order</w:t>
                      </w:r>
                      <w:r w:rsidRPr="008D264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 here]</w:t>
                      </w:r>
                    </w:sdtContent>
                  </w:sdt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t>with effect from</w:t>
                  </w: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507640124"/>
                      <w:lock w:val="sdtLocked"/>
                      <w:placeholder>
                        <w:docPart w:val="87CDD93F17A4404890EC118C6B9117E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BFBFBF" w:themeColor="background1" w:themeShade="BF"/>
                      </w:rPr>
                    </w:sdtEndPr>
                    <w:sdtContent>
                      <w:r w:rsidRPr="008D2642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</w:rPr>
                        <w:t>[</w:t>
                      </w:r>
                      <w:r w:rsidRPr="008D264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Enter </w:t>
                      </w:r>
                      <w:r w:rsidRPr="008D2642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date of commencement of probationary period</w:t>
                      </w:r>
                      <w:r w:rsidRPr="008D264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 here]</w:t>
                      </w:r>
                    </w:sdtContent>
                  </w:sdt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t>.</w:t>
                  </w:r>
                </w:p>
              </w:tc>
            </w:tr>
            <w:tr w:rsidR="000745ED" w14:paraId="394B8FD7" w14:textId="77777777" w:rsidTr="004316A6">
              <w:tc>
                <w:tcPr>
                  <w:tcW w:w="456" w:type="dxa"/>
                </w:tcPr>
                <w:p w14:paraId="2504749C" w14:textId="77777777" w:rsidR="000745ED" w:rsidRDefault="005D1862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45529533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352" w:type="dxa"/>
                </w:tcPr>
                <w:p w14:paraId="36FA3EE4" w14:textId="77777777" w:rsidR="000745ED" w:rsidRDefault="000745ED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GUID=4301fe4d-944a-463f-96e5-37d5a8e8096d </w:instrTex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t>The Applicant(s) shall be subject to the supervision of</w:t>
                  </w: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1363930473"/>
                      <w:lock w:val="sdtLocked"/>
                      <w:placeholder>
                        <w:docPart w:val="E8B466A0647746CF997C239CC0EC6FD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BFBFBF" w:themeColor="background1" w:themeShade="BF"/>
                      </w:rPr>
                    </w:sdtEndPr>
                    <w:sdtContent>
                      <w:r w:rsidRPr="008D2642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</w:rPr>
                        <w:t>[</w:t>
                      </w:r>
                      <w:r w:rsidRPr="008D264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Enter </w:t>
                      </w:r>
                      <w:r w:rsidRPr="008D2642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name and designation</w:t>
                      </w:r>
                      <w:r w:rsidRPr="008D264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 here]</w:t>
                      </w:r>
                    </w:sdtContent>
                  </w:sdt>
                  <w:r>
                    <w:rPr>
                      <w:rFonts w:ascii="Times New Roman" w:hAnsi="Times New Roman" w:cs="Times New Roman"/>
                      <w:b/>
                      <w:bCs/>
                      <w:color w:val="BFBFBF" w:themeColor="background1" w:themeShade="BF"/>
                    </w:rPr>
                    <w:t xml:space="preserve"> 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and who shall be at liberty at all reasonable times to visit and interview the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child</w:t>
                  </w:r>
                  <w:r w:rsidR="000A1A20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alone and to make all necessary inquiries as to the comfort and well-being of the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child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t>.</w:t>
                  </w:r>
                </w:p>
              </w:tc>
            </w:tr>
            <w:tr w:rsidR="000745ED" w14:paraId="2B7F26EF" w14:textId="77777777" w:rsidTr="004316A6">
              <w:tc>
                <w:tcPr>
                  <w:tcW w:w="456" w:type="dxa"/>
                </w:tcPr>
                <w:p w14:paraId="22D9EADF" w14:textId="77777777" w:rsidR="000745ED" w:rsidRDefault="005D1862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70706645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352" w:type="dxa"/>
                </w:tcPr>
                <w:p w14:paraId="1D143698" w14:textId="4FE28FA3" w:rsidR="000745ED" w:rsidRDefault="000745ED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GUID=e79f45df-1345-4e0b-883d-c5de9069761d </w:instrText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The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Guardian-in-Adoption</w:t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shall submit to the Court a further affidavit to report on the interim adoption order by </w:t>
                  </w:r>
                  <w:sdt>
                    <w:sdtPr>
                      <w:rPr>
                        <w:rStyle w:val="tnr12b"/>
                      </w:rPr>
                      <w:id w:val="1397933313"/>
                      <w:lock w:val="sdtLocked"/>
                      <w:placeholder>
                        <w:docPart w:val="09172AE3D7344CAFABB7D5152D1913F8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6A6A6" w:themeColor="background1" w:themeShade="A6"/>
                        <w:lang w:val="en-GB" w:eastAsia="en-US"/>
                      </w:rPr>
                    </w:sdtEndPr>
                    <w:sdtContent>
                      <w:r w:rsidR="005D1862" w:rsidRPr="005D1862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[</w:t>
                      </w:r>
                      <w:r w:rsidR="005D1862" w:rsidRPr="005D1862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Enter submission of date of report here]</w:t>
                      </w:r>
                    </w:sdtContent>
                  </w:sdt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>.</w:t>
                  </w:r>
                </w:p>
              </w:tc>
            </w:tr>
            <w:tr w:rsidR="000745ED" w14:paraId="204D4D9B" w14:textId="77777777" w:rsidTr="004316A6">
              <w:tc>
                <w:tcPr>
                  <w:tcW w:w="456" w:type="dxa"/>
                </w:tcPr>
                <w:p w14:paraId="48055DC4" w14:textId="77777777" w:rsidR="000745ED" w:rsidRDefault="005D1862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36005619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352" w:type="dxa"/>
                </w:tcPr>
                <w:p w14:paraId="10EAF1DC" w14:textId="62BEF295" w:rsidR="000745ED" w:rsidRDefault="000745ED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GUID=a1062700-dd19-41f5-ae30-43ac7b7653a4 </w:instrText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>This order shall be reviewed on </w:t>
                  </w:r>
                  <w:sdt>
                    <w:sdtPr>
                      <w:rPr>
                        <w:rStyle w:val="tnr12b"/>
                      </w:rPr>
                      <w:id w:val="1487273062"/>
                      <w:lock w:val="sdtLocked"/>
                      <w:placeholder>
                        <w:docPart w:val="2BB5A526EC444F618B44BAA3C8F7E233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lang w:val="en-GB" w:eastAsia="en-US"/>
                      </w:rPr>
                    </w:sdtEndPr>
                    <w:sdtContent>
                      <w:r w:rsidR="005D1862" w:rsidRPr="005D1862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[</w:t>
                      </w:r>
                      <w:r w:rsidR="005D1862" w:rsidRPr="005D1862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Enter date of review here</w:t>
                      </w:r>
                      <w:r w:rsidR="005D1862" w:rsidRPr="005D1862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]</w:t>
                      </w:r>
                    </w:sdtContent>
                  </w:sdt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>.</w:t>
                  </w:r>
                </w:p>
              </w:tc>
            </w:tr>
            <w:tr w:rsidR="000745ED" w14:paraId="352DAEFA" w14:textId="77777777" w:rsidTr="004316A6">
              <w:tc>
                <w:tcPr>
                  <w:tcW w:w="456" w:type="dxa"/>
                </w:tcPr>
                <w:p w14:paraId="50A6EE20" w14:textId="77777777" w:rsidR="000745ED" w:rsidRDefault="005D1862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205214116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352" w:type="dxa"/>
                </w:tcPr>
                <w:p w14:paraId="2F0A3205" w14:textId="77777777" w:rsidR="000745ED" w:rsidRDefault="000745ED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GUID=dbd8918a-317b-4387-aa7d-de8309c068ef </w:instrText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>As regards costs,</w:t>
                  </w: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-738317386"/>
                      <w:lock w:val="sdtLocked"/>
                      <w:placeholder>
                        <w:docPart w:val="C660EE84527A4C6581F04E9AEE45884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BFBFBF" w:themeColor="background1" w:themeShade="BF"/>
                      </w:rPr>
                    </w:sdtEndPr>
                    <w:sdtContent>
                      <w:r w:rsidRPr="008D2642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</w:rPr>
                        <w:t>[</w:t>
                      </w:r>
                      <w:r w:rsidRPr="008D2642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A6A6A6" w:themeColor="background1" w:themeShade="A6"/>
                        </w:rPr>
                        <w:t>Enter details here]</w:t>
                      </w:r>
                    </w:sdtContent>
                  </w:sdt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>.</w:t>
                  </w:r>
                </w:p>
              </w:tc>
            </w:tr>
            <w:tr w:rsidR="000745ED" w14:paraId="361ED5EB" w14:textId="77777777" w:rsidTr="004316A6">
              <w:tc>
                <w:tcPr>
                  <w:tcW w:w="456" w:type="dxa"/>
                </w:tcPr>
                <w:p w14:paraId="349E7966" w14:textId="77777777" w:rsidR="000745ED" w:rsidRDefault="005D1862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97194844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352" w:type="dxa"/>
                </w:tcPr>
                <w:p w14:paraId="3EA409F5" w14:textId="77777777" w:rsidR="000745ED" w:rsidRDefault="000745ED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GUID=23913634-6226-4b94-a134-7fcf062f70d4 </w:instrText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Any of the parties including the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Guardian-in-Adoption</w:t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of the said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child</w:t>
                  </w:r>
                  <w:r w:rsidR="000A1A20" w:rsidRPr="00935D48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>may apply to the Court for further orders.</w:t>
                  </w:r>
                </w:p>
              </w:tc>
            </w:tr>
            <w:tr w:rsidR="000745ED" w14:paraId="602C7905" w14:textId="77777777" w:rsidTr="004316A6">
              <w:tc>
                <w:tcPr>
                  <w:tcW w:w="456" w:type="dxa"/>
                </w:tcPr>
                <w:p w14:paraId="58017103" w14:textId="77777777" w:rsidR="000745ED" w:rsidRDefault="005D1862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04780883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352" w:type="dxa"/>
                </w:tcPr>
                <w:p w14:paraId="4A59555C" w14:textId="77777777" w:rsidR="000745ED" w:rsidRDefault="000745ED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Others: </w:t>
                  </w:r>
                  <w:sdt>
                    <w:sdtPr>
                      <w:rPr>
                        <w:rStyle w:val="tnr12b"/>
                      </w:rPr>
                      <w:id w:val="-785576380"/>
                      <w:lock w:val="sdtLocked"/>
                      <w:placeholder>
                        <w:docPart w:val="7EF9BF22E32542A3941BC437E5F8D45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bCs/>
                        <w:color w:val="BFBFBF" w:themeColor="background1" w:themeShade="BF"/>
                      </w:rPr>
                    </w:sdtEndPr>
                    <w:sdtContent>
                      <w:r w:rsidRPr="008D2642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To specify if any other orders given</w:t>
                      </w:r>
                    </w:sdtContent>
                  </w:sdt>
                  <w:r w:rsidRPr="002D1043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</w:p>
              </w:tc>
            </w:tr>
          </w:tbl>
          <w:p w14:paraId="252BA36A" w14:textId="77777777" w:rsidR="000745ED" w:rsidRPr="002A2EA0" w:rsidRDefault="000745ED" w:rsidP="002D1043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</w:p>
        </w:tc>
      </w:tr>
    </w:tbl>
    <w:p w14:paraId="36E22A7F" w14:textId="77777777" w:rsidR="00D07843" w:rsidRDefault="00D07843"/>
    <w:sectPr w:rsidR="00D07843" w:rsidSect="00304A1E">
      <w:pgSz w:w="11906" w:h="16838"/>
      <w:pgMar w:top="81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1AF98" w14:textId="77777777" w:rsidR="00A71D94" w:rsidRDefault="00A71D94" w:rsidP="007478E4">
      <w:pPr>
        <w:spacing w:before="0" w:after="0" w:line="240" w:lineRule="auto"/>
      </w:pPr>
      <w:r>
        <w:separator/>
      </w:r>
    </w:p>
  </w:endnote>
  <w:endnote w:type="continuationSeparator" w:id="0">
    <w:p w14:paraId="671F3043" w14:textId="77777777" w:rsidR="00A71D94" w:rsidRDefault="00A71D94" w:rsidP="007478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B1B6D" w14:textId="77777777" w:rsidR="00A71D94" w:rsidRDefault="00A71D94" w:rsidP="007478E4">
      <w:pPr>
        <w:spacing w:before="0" w:after="0" w:line="240" w:lineRule="auto"/>
      </w:pPr>
      <w:r>
        <w:separator/>
      </w:r>
    </w:p>
  </w:footnote>
  <w:footnote w:type="continuationSeparator" w:id="0">
    <w:p w14:paraId="4FA22C30" w14:textId="77777777" w:rsidR="00A71D94" w:rsidRDefault="00A71D94" w:rsidP="007478E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E5429"/>
    <w:multiLevelType w:val="hybridMultilevel"/>
    <w:tmpl w:val="67909F98"/>
    <w:lvl w:ilvl="0" w:tplc="085E68B6">
      <w:start w:val="1"/>
      <w:numFmt w:val="lowerLetter"/>
      <w:lvlText w:val="(%1)"/>
      <w:lvlJc w:val="left"/>
      <w:pPr>
        <w:ind w:left="37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94" w:hanging="360"/>
      </w:pPr>
    </w:lvl>
    <w:lvl w:ilvl="2" w:tplc="4809001B" w:tentative="1">
      <w:start w:val="1"/>
      <w:numFmt w:val="lowerRoman"/>
      <w:lvlText w:val="%3."/>
      <w:lvlJc w:val="right"/>
      <w:pPr>
        <w:ind w:left="1814" w:hanging="180"/>
      </w:pPr>
    </w:lvl>
    <w:lvl w:ilvl="3" w:tplc="4809000F" w:tentative="1">
      <w:start w:val="1"/>
      <w:numFmt w:val="decimal"/>
      <w:lvlText w:val="%4."/>
      <w:lvlJc w:val="left"/>
      <w:pPr>
        <w:ind w:left="2534" w:hanging="360"/>
      </w:pPr>
    </w:lvl>
    <w:lvl w:ilvl="4" w:tplc="48090019" w:tentative="1">
      <w:start w:val="1"/>
      <w:numFmt w:val="lowerLetter"/>
      <w:lvlText w:val="%5."/>
      <w:lvlJc w:val="left"/>
      <w:pPr>
        <w:ind w:left="3254" w:hanging="360"/>
      </w:pPr>
    </w:lvl>
    <w:lvl w:ilvl="5" w:tplc="4809001B" w:tentative="1">
      <w:start w:val="1"/>
      <w:numFmt w:val="lowerRoman"/>
      <w:lvlText w:val="%6."/>
      <w:lvlJc w:val="right"/>
      <w:pPr>
        <w:ind w:left="3974" w:hanging="180"/>
      </w:pPr>
    </w:lvl>
    <w:lvl w:ilvl="6" w:tplc="4809000F" w:tentative="1">
      <w:start w:val="1"/>
      <w:numFmt w:val="decimal"/>
      <w:lvlText w:val="%7."/>
      <w:lvlJc w:val="left"/>
      <w:pPr>
        <w:ind w:left="4694" w:hanging="360"/>
      </w:pPr>
    </w:lvl>
    <w:lvl w:ilvl="7" w:tplc="48090019" w:tentative="1">
      <w:start w:val="1"/>
      <w:numFmt w:val="lowerLetter"/>
      <w:lvlText w:val="%8."/>
      <w:lvlJc w:val="left"/>
      <w:pPr>
        <w:ind w:left="5414" w:hanging="360"/>
      </w:pPr>
    </w:lvl>
    <w:lvl w:ilvl="8" w:tplc="4809001B" w:tentative="1">
      <w:start w:val="1"/>
      <w:numFmt w:val="lowerRoman"/>
      <w:lvlText w:val="%9."/>
      <w:lvlJc w:val="right"/>
      <w:pPr>
        <w:ind w:left="6134" w:hanging="180"/>
      </w:pPr>
    </w:lvl>
  </w:abstractNum>
  <w:num w:numId="1" w16cid:durableId="119696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E4"/>
    <w:rsid w:val="0000543B"/>
    <w:rsid w:val="000548BD"/>
    <w:rsid w:val="0005561B"/>
    <w:rsid w:val="000745ED"/>
    <w:rsid w:val="000A1A20"/>
    <w:rsid w:val="000E5D3D"/>
    <w:rsid w:val="002073EA"/>
    <w:rsid w:val="002A2EA0"/>
    <w:rsid w:val="002D1043"/>
    <w:rsid w:val="00304A1E"/>
    <w:rsid w:val="00306123"/>
    <w:rsid w:val="00330E41"/>
    <w:rsid w:val="00334896"/>
    <w:rsid w:val="004316A6"/>
    <w:rsid w:val="00461B9E"/>
    <w:rsid w:val="00475183"/>
    <w:rsid w:val="00485454"/>
    <w:rsid w:val="004C34E0"/>
    <w:rsid w:val="004F0C78"/>
    <w:rsid w:val="00554FFA"/>
    <w:rsid w:val="00566317"/>
    <w:rsid w:val="005718F3"/>
    <w:rsid w:val="00576B72"/>
    <w:rsid w:val="00594020"/>
    <w:rsid w:val="005A28F0"/>
    <w:rsid w:val="005C10DD"/>
    <w:rsid w:val="005C6064"/>
    <w:rsid w:val="005D1862"/>
    <w:rsid w:val="005F77BA"/>
    <w:rsid w:val="0065562F"/>
    <w:rsid w:val="006B25A0"/>
    <w:rsid w:val="006F68AA"/>
    <w:rsid w:val="007478E4"/>
    <w:rsid w:val="00757996"/>
    <w:rsid w:val="007A50F2"/>
    <w:rsid w:val="00823484"/>
    <w:rsid w:val="0087111A"/>
    <w:rsid w:val="008D2642"/>
    <w:rsid w:val="008F40C2"/>
    <w:rsid w:val="009B2BBC"/>
    <w:rsid w:val="00A05889"/>
    <w:rsid w:val="00A059F9"/>
    <w:rsid w:val="00A71D94"/>
    <w:rsid w:val="00A84FCA"/>
    <w:rsid w:val="00B24062"/>
    <w:rsid w:val="00B24D88"/>
    <w:rsid w:val="00B92149"/>
    <w:rsid w:val="00BB2425"/>
    <w:rsid w:val="00C27277"/>
    <w:rsid w:val="00C31906"/>
    <w:rsid w:val="00CD020B"/>
    <w:rsid w:val="00CD05D4"/>
    <w:rsid w:val="00CE73A5"/>
    <w:rsid w:val="00D07843"/>
    <w:rsid w:val="00D200A9"/>
    <w:rsid w:val="00D4362C"/>
    <w:rsid w:val="00DE390D"/>
    <w:rsid w:val="00EA5ED4"/>
    <w:rsid w:val="00F23EC2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96E33"/>
  <w15:chartTrackingRefBased/>
  <w15:docId w15:val="{135EDD29-E4AF-456A-8991-7452C36D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E4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642"/>
    <w:pPr>
      <w:tabs>
        <w:tab w:val="center" w:pos="4513"/>
        <w:tab w:val="left" w:pos="7815"/>
      </w:tabs>
      <w:spacing w:after="0"/>
      <w:jc w:val="center"/>
      <w:outlineLvl w:val="0"/>
    </w:pPr>
    <w:rPr>
      <w:rFonts w:ascii="Times New Roman" w:hAnsi="Times New Roman" w:cs="Times New Roman"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642"/>
    <w:pPr>
      <w:spacing w:after="0" w:line="240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9B2BBC"/>
    <w:pPr>
      <w:suppressAutoHyphens/>
      <w:spacing w:beforeAutospacing="1" w:after="120" w:afterAutospacing="1" w:line="240" w:lineRule="auto"/>
    </w:pPr>
    <w:rPr>
      <w:bCs/>
      <w:caps/>
      <w:color w:val="000000" w:themeColor="text1"/>
      <w:szCs w:val="28"/>
      <w:lang w:val="en-GB"/>
    </w:rPr>
  </w:style>
  <w:style w:type="character" w:customStyle="1" w:styleId="R3FormNoChar">
    <w:name w:val="R3FormNo Char"/>
    <w:basedOn w:val="Heading1Char"/>
    <w:link w:val="R3FormNo"/>
    <w:rsid w:val="009B2BBC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8D2642"/>
    <w:rPr>
      <w:rFonts w:ascii="Times New Roman" w:eastAsia="Times New Roman" w:hAnsi="Times New Roman" w:cs="Times New Roman"/>
      <w:noProof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2D1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1043"/>
    <w:pPr>
      <w:spacing w:before="0" w:after="160" w:line="240" w:lineRule="auto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1043"/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2D1043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2D1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1043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2D1043"/>
  </w:style>
  <w:style w:type="paragraph" w:styleId="Revision">
    <w:name w:val="Revision"/>
    <w:hidden/>
    <w:uiPriority w:val="99"/>
    <w:semiHidden/>
    <w:rsid w:val="000A1A20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A20"/>
    <w:pPr>
      <w:spacing w:before="90" w:after="180"/>
    </w:pPr>
    <w:rPr>
      <w:rFonts w:ascii="Arial" w:eastAsia="Times New Roman" w:hAnsi="Arial" w:cs="Arial"/>
      <w:b/>
      <w:bCs/>
      <w:lang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A20"/>
    <w:rPr>
      <w:rFonts w:ascii="Arial" w:eastAsia="Times New Roman" w:hAnsi="Arial" w:cs="Arial"/>
      <w:b/>
      <w:bCs/>
      <w:sz w:val="20"/>
      <w:szCs w:val="20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8D2642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character" w:customStyle="1" w:styleId="tnr12b">
    <w:name w:val="tnr12b"/>
    <w:basedOn w:val="DefaultParagraphFont"/>
    <w:uiPriority w:val="1"/>
    <w:rsid w:val="005D1862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7771D2F5A543BCA63C2659EF463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4015-A05D-428B-A27A-F724448F8201}"/>
      </w:docPartPr>
      <w:docPartBody>
        <w:p w:rsidR="000646F2" w:rsidRDefault="001C027B" w:rsidP="001C027B">
          <w:pPr>
            <w:pStyle w:val="9C7771D2F5A543BCA63C2659EF4638153"/>
          </w:pPr>
          <w:r w:rsidRPr="008D2642">
            <w:rPr>
              <w:rFonts w:ascii="Times New Roman" w:hAnsi="Times New Roman" w:cs="Times New Roman"/>
              <w:b/>
              <w:bCs/>
              <w:color w:val="A6A6A6" w:themeColor="background1" w:themeShade="A6"/>
            </w:rPr>
            <w:t>[</w:t>
          </w:r>
          <w:r w:rsidRPr="008D264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Pr="008D2642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name of Child Welfare Officer</w:t>
          </w:r>
          <w:r w:rsidRPr="008D264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 here]</w:t>
          </w:r>
        </w:p>
      </w:docPartBody>
    </w:docPart>
    <w:docPart>
      <w:docPartPr>
        <w:name w:val="C72023BE21B14B8CA93F3FCF68DFF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44593-45E7-4306-8159-31B8D96953EC}"/>
      </w:docPartPr>
      <w:docPartBody>
        <w:p w:rsidR="000646F2" w:rsidRDefault="001C027B" w:rsidP="001C027B">
          <w:pPr>
            <w:pStyle w:val="C72023BE21B14B8CA93F3FCF68DFF6BD3"/>
          </w:pPr>
          <w:r w:rsidRPr="008D2642">
            <w:rPr>
              <w:rFonts w:ascii="Times New Roman" w:hAnsi="Times New Roman" w:cs="Times New Roman"/>
              <w:b/>
              <w:bCs/>
              <w:color w:val="A6A6A6" w:themeColor="background1" w:themeShade="A6"/>
            </w:rPr>
            <w:t>[</w:t>
          </w:r>
          <w:r w:rsidRPr="008D264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Pr="008D2642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duration of interim adoption order</w:t>
          </w:r>
          <w:r w:rsidRPr="008D264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 here]</w:t>
          </w:r>
        </w:p>
      </w:docPartBody>
    </w:docPart>
    <w:docPart>
      <w:docPartPr>
        <w:name w:val="87CDD93F17A4404890EC118C6B911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67E32-B362-4316-92A7-BF79C6912F9F}"/>
      </w:docPartPr>
      <w:docPartBody>
        <w:p w:rsidR="000646F2" w:rsidRDefault="001C027B" w:rsidP="001C027B">
          <w:pPr>
            <w:pStyle w:val="87CDD93F17A4404890EC118C6B9117E23"/>
          </w:pPr>
          <w:r w:rsidRPr="008D2642">
            <w:rPr>
              <w:rFonts w:ascii="Times New Roman" w:hAnsi="Times New Roman" w:cs="Times New Roman"/>
              <w:b/>
              <w:bCs/>
              <w:color w:val="A6A6A6" w:themeColor="background1" w:themeShade="A6"/>
            </w:rPr>
            <w:t>[</w:t>
          </w:r>
          <w:r w:rsidRPr="008D264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Pr="008D2642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date of commencement of probationary period</w:t>
          </w:r>
          <w:r w:rsidRPr="008D264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 here]</w:t>
          </w:r>
        </w:p>
      </w:docPartBody>
    </w:docPart>
    <w:docPart>
      <w:docPartPr>
        <w:name w:val="E8B466A0647746CF997C239CC0EC6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04046-1373-4E32-82DA-A4EB80F8DEAF}"/>
      </w:docPartPr>
      <w:docPartBody>
        <w:p w:rsidR="000646F2" w:rsidRDefault="001C027B" w:rsidP="001C027B">
          <w:pPr>
            <w:pStyle w:val="E8B466A0647746CF997C239CC0EC6FD03"/>
          </w:pPr>
          <w:r w:rsidRPr="008D2642">
            <w:rPr>
              <w:rFonts w:ascii="Times New Roman" w:hAnsi="Times New Roman" w:cs="Times New Roman"/>
              <w:b/>
              <w:bCs/>
              <w:color w:val="A6A6A6" w:themeColor="background1" w:themeShade="A6"/>
            </w:rPr>
            <w:t>[</w:t>
          </w:r>
          <w:r w:rsidRPr="008D264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Pr="008D2642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name and designation</w:t>
          </w:r>
          <w:r w:rsidRPr="008D264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 here]</w:t>
          </w:r>
        </w:p>
      </w:docPartBody>
    </w:docPart>
    <w:docPart>
      <w:docPartPr>
        <w:name w:val="C660EE84527A4C6581F04E9AEE458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D1E01-D9DA-4EEC-A98A-F05C32EB13E3}"/>
      </w:docPartPr>
      <w:docPartBody>
        <w:p w:rsidR="000646F2" w:rsidRDefault="001C027B" w:rsidP="001C027B">
          <w:pPr>
            <w:pStyle w:val="C660EE84527A4C6581F04E9AEE45884B3"/>
          </w:pPr>
          <w:r w:rsidRPr="008D2642">
            <w:rPr>
              <w:rFonts w:ascii="Times New Roman" w:hAnsi="Times New Roman" w:cs="Times New Roman"/>
              <w:b/>
              <w:bCs/>
              <w:color w:val="A6A6A6" w:themeColor="background1" w:themeShade="A6"/>
            </w:rPr>
            <w:t>[</w:t>
          </w:r>
          <w:r w:rsidRPr="008D2642">
            <w:rPr>
              <w:rStyle w:val="PlaceholderText"/>
              <w:rFonts w:ascii="Times New Roman" w:hAnsi="Times New Roman" w:cs="Times New Roman"/>
              <w:bCs/>
              <w:color w:val="A6A6A6" w:themeColor="background1" w:themeShade="A6"/>
            </w:rPr>
            <w:t>Enter details here]</w:t>
          </w:r>
        </w:p>
      </w:docPartBody>
    </w:docPart>
    <w:docPart>
      <w:docPartPr>
        <w:name w:val="7EF9BF22E32542A3941BC437E5F8D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53F9A-77D2-4907-8F11-2B1AE228B452}"/>
      </w:docPartPr>
      <w:docPartBody>
        <w:p w:rsidR="000646F2" w:rsidRDefault="001C027B" w:rsidP="001C027B">
          <w:pPr>
            <w:pStyle w:val="7EF9BF22E32542A3941BC437E5F8D4543"/>
          </w:pPr>
          <w:r w:rsidRPr="008D2642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To specify if any other orders given</w:t>
          </w:r>
        </w:p>
      </w:docPartBody>
    </w:docPart>
    <w:docPart>
      <w:docPartPr>
        <w:name w:val="917307E6727E4BB18E95BE1BE03CC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C1EFD-1DEB-4884-AFA6-D5A895AB226D}"/>
      </w:docPartPr>
      <w:docPartBody>
        <w:p w:rsidR="001C027B" w:rsidRDefault="001C027B" w:rsidP="001C027B">
          <w:pPr>
            <w:pStyle w:val="917307E6727E4BB18E95BE1BE03CC9623"/>
          </w:pPr>
          <w:r w:rsidRPr="00FD3082">
            <w:rPr>
              <w:rFonts w:ascii="Times New Roman" w:hAnsi="Times New Roman" w:cs="Times New Roman"/>
              <w:color w:val="A6A6A6" w:themeColor="background1" w:themeShade="A6"/>
            </w:rPr>
            <w:t>Enter case/application number here</w:t>
          </w:r>
        </w:p>
      </w:docPartBody>
    </w:docPart>
    <w:docPart>
      <w:docPartPr>
        <w:name w:val="33986730A1DE47C5992DB60713AC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7EE81-7C1D-462A-95C3-770EA183B676}"/>
      </w:docPartPr>
      <w:docPartBody>
        <w:p w:rsidR="001C027B" w:rsidRDefault="001C027B" w:rsidP="001C027B">
          <w:pPr>
            <w:pStyle w:val="33986730A1DE47C5992DB60713ACE6A13"/>
          </w:pPr>
          <w:r w:rsidRPr="00FD3082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Pr="00FD308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Pr="00FD3082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name</w:t>
          </w:r>
          <w:r w:rsidRPr="00FD308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 here]</w:t>
          </w:r>
        </w:p>
      </w:docPartBody>
    </w:docPart>
    <w:docPart>
      <w:docPartPr>
        <w:name w:val="4056CE75D0E448EEA9DFEB136E262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A4E02-1F37-409E-A7E2-B5B89A573DE8}"/>
      </w:docPartPr>
      <w:docPartBody>
        <w:p w:rsidR="001C027B" w:rsidRDefault="001C027B" w:rsidP="001C027B">
          <w:pPr>
            <w:pStyle w:val="4056CE75D0E448EEA9DFEB136E262C4C2"/>
          </w:pPr>
          <w:r w:rsidRPr="005D1862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09172AE3D7344CAFABB7D5152D191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A15C0-FD36-43CD-BCDA-61B0431DADA6}"/>
      </w:docPartPr>
      <w:docPartBody>
        <w:p w:rsidR="001C027B" w:rsidRDefault="001C027B" w:rsidP="001C027B">
          <w:pPr>
            <w:pStyle w:val="09172AE3D7344CAFABB7D5152D1913F81"/>
          </w:pPr>
          <w:r w:rsidRPr="005D1862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[</w:t>
          </w:r>
          <w:r w:rsidRPr="005D1862">
            <w:rPr>
              <w:rFonts w:ascii="Times New Roman" w:hAnsi="Times New Roman" w:cs="Times New Roman"/>
              <w:color w:val="A6A6A6" w:themeColor="background1" w:themeShade="A6"/>
            </w:rPr>
            <w:t>Enter submission of date of report here]</w:t>
          </w:r>
        </w:p>
      </w:docPartBody>
    </w:docPart>
    <w:docPart>
      <w:docPartPr>
        <w:name w:val="2BB5A526EC444F618B44BAA3C8F7E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11818-B77D-4922-9450-B30B1679FD3D}"/>
      </w:docPartPr>
      <w:docPartBody>
        <w:p w:rsidR="001C027B" w:rsidRDefault="001C027B" w:rsidP="001C027B">
          <w:pPr>
            <w:pStyle w:val="2BB5A526EC444F618B44BAA3C8F7E233"/>
          </w:pPr>
          <w:r w:rsidRPr="005D1862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[</w:t>
          </w:r>
          <w:r w:rsidRPr="005D1862">
            <w:rPr>
              <w:rFonts w:ascii="Times New Roman" w:hAnsi="Times New Roman" w:cs="Times New Roman"/>
              <w:color w:val="A6A6A6" w:themeColor="background1" w:themeShade="A6"/>
            </w:rPr>
            <w:t>Enter date of review here</w:t>
          </w:r>
          <w:r w:rsidRPr="005D1862">
            <w:rPr>
              <w:rFonts w:ascii="Times New Roman" w:hAnsi="Times New Roman" w:cs="Times New Roman"/>
              <w:color w:val="A6A6A6" w:themeColor="background1" w:themeShade="A6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4E"/>
    <w:rsid w:val="000646F2"/>
    <w:rsid w:val="000E3D08"/>
    <w:rsid w:val="000E5D3D"/>
    <w:rsid w:val="001C027B"/>
    <w:rsid w:val="00392C83"/>
    <w:rsid w:val="00493614"/>
    <w:rsid w:val="00554FFA"/>
    <w:rsid w:val="005C10DD"/>
    <w:rsid w:val="0067796F"/>
    <w:rsid w:val="007F1782"/>
    <w:rsid w:val="00850DEC"/>
    <w:rsid w:val="009F10E2"/>
    <w:rsid w:val="00A75D4B"/>
    <w:rsid w:val="00A8164E"/>
    <w:rsid w:val="00C27277"/>
    <w:rsid w:val="00CD54B7"/>
    <w:rsid w:val="00D4109B"/>
    <w:rsid w:val="00E167C4"/>
    <w:rsid w:val="00E4670C"/>
    <w:rsid w:val="00E92188"/>
    <w:rsid w:val="00EC6A69"/>
    <w:rsid w:val="00FF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27B"/>
    <w:rPr>
      <w:color w:val="808080"/>
    </w:rPr>
  </w:style>
  <w:style w:type="paragraph" w:customStyle="1" w:styleId="917307E6727E4BB18E95BE1BE03CC962">
    <w:name w:val="917307E6727E4BB18E95BE1BE03CC962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9881E3D884E4394AF5B59EB847C5F1B">
    <w:name w:val="D9881E3D884E4394AF5B59EB847C5F1B"/>
    <w:rsid w:val="00A8164E"/>
  </w:style>
  <w:style w:type="paragraph" w:customStyle="1" w:styleId="4056CE75D0E448EEA9DFEB136E262C4C">
    <w:name w:val="4056CE75D0E448EEA9DFEB136E262C4C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3986730A1DE47C5992DB60713ACE6A1">
    <w:name w:val="33986730A1DE47C5992DB60713ACE6A1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C7771D2F5A543BCA63C2659EF463815">
    <w:name w:val="9C7771D2F5A543BCA63C2659EF463815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72023BE21B14B8CA93F3FCF68DFF6BD">
    <w:name w:val="C72023BE21B14B8CA93F3FCF68DFF6BD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C5C04A1C564999B6C627F2AAFADA88">
    <w:name w:val="2DC5C04A1C564999B6C627F2AAFADA88"/>
    <w:rsid w:val="009F10E2"/>
  </w:style>
  <w:style w:type="paragraph" w:customStyle="1" w:styleId="00B694FCF01747F788214F02155C2935">
    <w:name w:val="00B694FCF01747F788214F02155C2935"/>
    <w:rsid w:val="009F10E2"/>
  </w:style>
  <w:style w:type="paragraph" w:customStyle="1" w:styleId="87CDD93F17A4404890EC118C6B9117E2">
    <w:name w:val="87CDD93F17A4404890EC118C6B9117E2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8B466A0647746CF997C239CC0EC6FD0">
    <w:name w:val="E8B466A0647746CF997C239CC0EC6FD0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660EE84527A4C6581F04E9AEE45884B">
    <w:name w:val="C660EE84527A4C6581F04E9AEE45884B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EF9BF22E32542A3941BC437E5F8D454">
    <w:name w:val="7EF9BF22E32542A3941BC437E5F8D454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17307E6727E4BB18E95BE1BE03CC9621">
    <w:name w:val="917307E6727E4BB18E95BE1BE03CC9621"/>
    <w:rsid w:val="00A75D4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3986730A1DE47C5992DB60713ACE6A11">
    <w:name w:val="33986730A1DE47C5992DB60713ACE6A11"/>
    <w:rsid w:val="00A75D4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C7771D2F5A543BCA63C2659EF4638151">
    <w:name w:val="9C7771D2F5A543BCA63C2659EF4638151"/>
    <w:rsid w:val="00A75D4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72023BE21B14B8CA93F3FCF68DFF6BD1">
    <w:name w:val="C72023BE21B14B8CA93F3FCF68DFF6BD1"/>
    <w:rsid w:val="00A75D4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7CDD93F17A4404890EC118C6B9117E21">
    <w:name w:val="87CDD93F17A4404890EC118C6B9117E21"/>
    <w:rsid w:val="00A75D4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8B466A0647746CF997C239CC0EC6FD01">
    <w:name w:val="E8B466A0647746CF997C239CC0EC6FD01"/>
    <w:rsid w:val="00A75D4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660EE84527A4C6581F04E9AEE45884B1">
    <w:name w:val="C660EE84527A4C6581F04E9AEE45884B1"/>
    <w:rsid w:val="00A75D4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EF9BF22E32542A3941BC437E5F8D4541">
    <w:name w:val="7EF9BF22E32542A3941BC437E5F8D4541"/>
    <w:rsid w:val="00A75D4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17307E6727E4BB18E95BE1BE03CC9622">
    <w:name w:val="917307E6727E4BB18E95BE1BE03CC9622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056CE75D0E448EEA9DFEB136E262C4C1">
    <w:name w:val="4056CE75D0E448EEA9DFEB136E262C4C1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3986730A1DE47C5992DB60713ACE6A12">
    <w:name w:val="33986730A1DE47C5992DB60713ACE6A12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C7771D2F5A543BCA63C2659EF4638152">
    <w:name w:val="9C7771D2F5A543BCA63C2659EF4638152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72023BE21B14B8CA93F3FCF68DFF6BD2">
    <w:name w:val="C72023BE21B14B8CA93F3FCF68DFF6BD2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7CDD93F17A4404890EC118C6B9117E22">
    <w:name w:val="87CDD93F17A4404890EC118C6B9117E22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8B466A0647746CF997C239CC0EC6FD02">
    <w:name w:val="E8B466A0647746CF997C239CC0EC6FD02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9172AE3D7344CAFABB7D5152D1913F8">
    <w:name w:val="09172AE3D7344CAFABB7D5152D1913F8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660EE84527A4C6581F04E9AEE45884B2">
    <w:name w:val="C660EE84527A4C6581F04E9AEE45884B2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EF9BF22E32542A3941BC437E5F8D4542">
    <w:name w:val="7EF9BF22E32542A3941BC437E5F8D4542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17307E6727E4BB18E95BE1BE03CC9623">
    <w:name w:val="917307E6727E4BB18E95BE1BE03CC9623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056CE75D0E448EEA9DFEB136E262C4C2">
    <w:name w:val="4056CE75D0E448EEA9DFEB136E262C4C2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3986730A1DE47C5992DB60713ACE6A13">
    <w:name w:val="33986730A1DE47C5992DB60713ACE6A13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C7771D2F5A543BCA63C2659EF4638153">
    <w:name w:val="9C7771D2F5A543BCA63C2659EF4638153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72023BE21B14B8CA93F3FCF68DFF6BD3">
    <w:name w:val="C72023BE21B14B8CA93F3FCF68DFF6BD3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7CDD93F17A4404890EC118C6B9117E23">
    <w:name w:val="87CDD93F17A4404890EC118C6B9117E23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8B466A0647746CF997C239CC0EC6FD03">
    <w:name w:val="E8B466A0647746CF997C239CC0EC6FD03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9172AE3D7344CAFABB7D5152D1913F81">
    <w:name w:val="09172AE3D7344CAFABB7D5152D1913F81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BB5A526EC444F618B44BAA3C8F7E233">
    <w:name w:val="2BB5A526EC444F618B44BAA3C8F7E233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660EE84527A4C6581F04E9AEE45884B3">
    <w:name w:val="C660EE84527A4C6581F04E9AEE45884B3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EF9BF22E32542A3941BC437E5F8D4543">
    <w:name w:val="7EF9BF22E32542A3941BC437E5F8D4543"/>
    <w:rsid w:val="001C027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9AE5B2-5FDC-4574-82B0-ECB7DB24DE9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514726BB-EE3E-4F7D-A268-AF6AAE4FD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A73E2E-C4F3-483D-8A83-3E7392F6FF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2024-10-07T08:07:00Z</dcterms:created>
  <dcterms:modified xsi:type="dcterms:W3CDTF">2024-10-07T08:07:00Z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2024-09-09T08:34:04Z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fc8c8c0a-af2b-40a4-983c-17c4524a2726</vt:lpwstr>
  </property>
  <property fmtid="{D5CDD505-2E9C-101B-9397-08002B2CF9AE}" pid="9" name="MSIP_Label_5434c4c7-833e-41e4-b0ab-cdb227a2f6f7_ContentBits">
    <vt:lpwstr>0</vt:lpwstr>
  </property>
</Properties>
</file>