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AB57" w14:textId="77777777" w:rsidR="008931B4" w:rsidRPr="009A36CC" w:rsidRDefault="008931B4" w:rsidP="004940F9">
      <w:pPr>
        <w:pStyle w:val="Heading1"/>
        <w:spacing w:before="0"/>
      </w:pPr>
      <w:r w:rsidRPr="004940F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D7493F" wp14:editId="4E21C9A8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465D8" w14:textId="77777777" w:rsidR="008931B4" w:rsidRPr="00E16B02" w:rsidRDefault="008931B4" w:rsidP="008931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D749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356465D8" w14:textId="77777777" w:rsidR="008931B4" w:rsidRPr="00E16B02" w:rsidRDefault="008931B4" w:rsidP="008931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F9">
        <w:t>11</w:t>
      </w:r>
      <w:r w:rsidR="001B41A0" w:rsidRPr="004940F9">
        <w:t>9A</w:t>
      </w:r>
      <w:r w:rsidRPr="004940F9">
        <w:t>.</w:t>
      </w:r>
    </w:p>
    <w:p w14:paraId="75CC4B19" w14:textId="77777777" w:rsidR="004940F9" w:rsidRDefault="004940F9" w:rsidP="004940F9">
      <w:pPr>
        <w:spacing w:before="0" w:after="0" w:line="240" w:lineRule="auto"/>
        <w:rPr>
          <w:rFonts w:ascii="Times New Roman" w:hAnsi="Times New Roman" w:cs="Times New Roman"/>
        </w:rPr>
      </w:pPr>
    </w:p>
    <w:p w14:paraId="3969F3CC" w14:textId="77777777" w:rsidR="004940F9" w:rsidRPr="004940F9" w:rsidRDefault="004940F9" w:rsidP="004940F9">
      <w:pPr>
        <w:pStyle w:val="Heading2"/>
        <w:spacing w:before="0"/>
      </w:pPr>
      <w:r w:rsidRPr="004940F9">
        <w:t>Adoption Order</w:t>
      </w:r>
      <w:r w:rsidR="00360CB1">
        <w:br/>
        <w:t>(Child Born in Singapore)</w:t>
      </w:r>
    </w:p>
    <w:p w14:paraId="30BA9A60" w14:textId="77777777" w:rsidR="004940F9" w:rsidRDefault="004940F9" w:rsidP="004940F9"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 w14:paraId="01C1105F" w14:textId="77777777" w:rsidR="007745D3" w:rsidRDefault="007745D3" w:rsidP="004940F9">
      <w:pPr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(Title as in action)</w:t>
      </w:r>
    </w:p>
    <w:p w14:paraId="669DC887" w14:textId="77777777" w:rsidR="004940F9" w:rsidRPr="009A36CC" w:rsidRDefault="004940F9" w:rsidP="004940F9"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 w14:paraId="4E22CFD7" w14:textId="77777777" w:rsidR="008931B4" w:rsidRPr="004940F9" w:rsidRDefault="004940F9" w:rsidP="004940F9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4940F9">
        <w:rPr>
          <w:rFonts w:ascii="Times New Roman" w:hAnsi="Times New Roman" w:cs="Times New Roman"/>
          <w:b/>
          <w:bCs/>
          <w:lang w:val="en-GB"/>
        </w:rPr>
        <w:t>ADOPTION ORDER</w:t>
      </w:r>
    </w:p>
    <w:p w14:paraId="288C520F" w14:textId="77777777" w:rsidR="007745D3" w:rsidRPr="008931B4" w:rsidRDefault="008931B4" w:rsidP="004940F9">
      <w:pPr>
        <w:spacing w:before="0" w:after="0"/>
        <w:jc w:val="center"/>
        <w:rPr>
          <w:rFonts w:ascii="Times New Roman" w:hAnsi="Times New Roman" w:cs="Times New Roman"/>
          <w:i/>
          <w:iCs/>
          <w:lang w:val="en-GB" w:eastAsia="en-US"/>
        </w:rPr>
      </w:pPr>
      <w:r w:rsidRPr="008931B4">
        <w:rPr>
          <w:rFonts w:ascii="Times New Roman" w:hAnsi="Times New Roman" w:cs="Times New Roman"/>
          <w:i/>
          <w:iCs/>
          <w:lang w:val="en-GB" w:eastAsia="en-US"/>
        </w:rPr>
        <w:t>(Order where child is born in Singapore)</w:t>
      </w:r>
    </w:p>
    <w:p w14:paraId="2A34D2F5" w14:textId="77777777" w:rsidR="00E107C4" w:rsidRPr="007745D3" w:rsidRDefault="00E107C4" w:rsidP="007745D3">
      <w:pPr>
        <w:spacing w:before="0" w:after="0" w:line="240" w:lineRule="auto"/>
        <w:rPr>
          <w:rFonts w:ascii="Times New Roman" w:hAnsi="Times New Roman" w:cs="Times New Roman"/>
          <w:sz w:val="6"/>
          <w:szCs w:val="6"/>
          <w:lang w:val="en-GB" w:eastAsia="en-US"/>
        </w:rPr>
      </w:pPr>
    </w:p>
    <w:p w14:paraId="478DBBBF" w14:textId="77777777" w:rsidR="008931B4" w:rsidRPr="004940F9" w:rsidRDefault="008931B4" w:rsidP="008931B4">
      <w:pPr>
        <w:spacing w:before="0" w:after="0" w:line="240" w:lineRule="auto"/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</w:pPr>
      <w:r w:rsidRPr="004940F9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Order is valid only if </w:t>
      </w:r>
      <w:r w:rsidR="00E85F24" w:rsidRPr="004940F9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>engrossed</w:t>
      </w:r>
      <w:r w:rsidRPr="004940F9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 with the seal of the Court and signature of the Registrar. </w:t>
      </w:r>
    </w:p>
    <w:p w14:paraId="236877D0" w14:textId="77777777" w:rsidR="008931B4" w:rsidRDefault="008931B4" w:rsidP="008B352D">
      <w:pPr>
        <w:spacing w:before="0" w:after="0" w:line="240" w:lineRule="auto"/>
        <w:rPr>
          <w:rFonts w:ascii="Times New Roman" w:hAnsi="Times New Roman" w:cs="Times New Roman"/>
          <w:lang w:val="en-GB" w:eastAsia="en-US"/>
        </w:rPr>
      </w:pPr>
    </w:p>
    <w:p w14:paraId="79C92FD7" w14:textId="77777777" w:rsidR="008931B4" w:rsidRPr="00DB17F0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  <w:sz w:val="28"/>
        </w:rPr>
      </w:pPr>
      <w:r w:rsidRPr="00DB17F0">
        <w:rPr>
          <w:rFonts w:ascii="Times New Roman" w:hAnsi="Times New Roman" w:cs="Times New Roman"/>
          <w:color w:val="000000"/>
        </w:rPr>
        <w:t>Case</w:t>
      </w:r>
      <w:r>
        <w:rPr>
          <w:rFonts w:ascii="Times New Roman" w:hAnsi="Times New Roman" w:cs="Times New Roman"/>
          <w:color w:val="000000"/>
        </w:rPr>
        <w:t xml:space="preserve"> / Application</w:t>
      </w:r>
      <w:r w:rsidRPr="00DB17F0">
        <w:rPr>
          <w:rFonts w:ascii="Times New Roman" w:hAnsi="Times New Roman" w:cs="Times New Roman"/>
          <w:color w:val="000000"/>
        </w:rPr>
        <w:t xml:space="preserve"> No: </w:t>
      </w:r>
      <w:sdt>
        <w:sdtPr>
          <w:rPr>
            <w:rFonts w:ascii="Times New Roman" w:hAnsi="Times New Roman" w:cs="Times New Roman"/>
            <w:color w:val="BFBFBF" w:themeColor="background1" w:themeShade="BF"/>
          </w:rPr>
          <w:id w:val="-1496870308"/>
          <w:placeholder>
            <w:docPart w:val="90F86618A83F4B98AB8C07820E79B8E7"/>
          </w:placeholder>
        </w:sdtPr>
        <w:sdtEndPr/>
        <w:sdtContent>
          <w:r w:rsidRPr="004940F9">
            <w:rPr>
              <w:rFonts w:ascii="Times New Roman" w:hAnsi="Times New Roman" w:cs="Times New Roman"/>
              <w:color w:val="A6A6A6" w:themeColor="background1" w:themeShade="A6"/>
            </w:rPr>
            <w:t>Enter case/application number here</w:t>
          </w:r>
          <w:r w:rsidR="007067F7" w:rsidRPr="004940F9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sdtContent>
      </w:sdt>
    </w:p>
    <w:p w14:paraId="363D3DAC" w14:textId="77777777" w:rsid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order was made: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83121595"/>
          <w:placeholder>
            <w:docPart w:val="355135D377FD4275B116FBF6A3FCDADB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4940F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  <w:r w:rsidR="007067F7" w:rsidRPr="004940F9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sdtContent>
      </w:sdt>
    </w:p>
    <w:p w14:paraId="6673BEFB" w14:textId="77777777" w:rsid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made in: </w:t>
      </w:r>
      <w:sdt>
        <w:sdtPr>
          <w:rPr>
            <w:rFonts w:ascii="Times New Roman" w:hAnsi="Times New Roman" w:cs="Times New Roman"/>
            <w:color w:val="000000"/>
          </w:rPr>
          <w:id w:val="1449583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Open court / </w:t>
      </w:r>
      <w:sdt>
        <w:sdtPr>
          <w:rPr>
            <w:rFonts w:ascii="Times New Roman" w:hAnsi="Times New Roman" w:cs="Times New Roman"/>
            <w:color w:val="000000"/>
          </w:rPr>
          <w:id w:val="851607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Chambers</w:t>
      </w:r>
    </w:p>
    <w:p w14:paraId="017298AD" w14:textId="77777777" w:rsid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Coram: </w:t>
      </w:r>
      <w:sdt>
        <w:sdtPr>
          <w:rPr>
            <w:rFonts w:ascii="Times New Roman" w:hAnsi="Times New Roman" w:cs="Times New Roman"/>
            <w:color w:val="000000"/>
          </w:rPr>
          <w:id w:val="610024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Judge / </w:t>
      </w:r>
      <w:sdt>
        <w:sdtPr>
          <w:rPr>
            <w:rFonts w:ascii="Times New Roman" w:hAnsi="Times New Roman" w:cs="Times New Roman"/>
            <w:color w:val="000000"/>
          </w:rPr>
          <w:id w:val="404648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District Judge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883558803"/>
          <w:placeholder>
            <w:docPart w:val="90F86618A83F4B98AB8C07820E79B8E7"/>
          </w:placeholder>
        </w:sdtPr>
        <w:sdtEndPr/>
        <w:sdtContent>
          <w:r w:rsidRPr="004940F9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sdtContent>
      </w:sdt>
    </w:p>
    <w:p w14:paraId="2457D122" w14:textId="77777777" w:rsidR="008931B4" w:rsidRP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119"/>
      </w:tblGrid>
      <w:tr w:rsidR="00E85F24" w:rsidRPr="006E5BC6" w14:paraId="681C2E1F" w14:textId="77777777" w:rsidTr="003704E8">
        <w:trPr>
          <w:trHeight w:val="1126"/>
        </w:trPr>
        <w:tc>
          <w:tcPr>
            <w:tcW w:w="535" w:type="dxa"/>
            <w:shd w:val="clear" w:color="auto" w:fill="auto"/>
          </w:tcPr>
          <w:p w14:paraId="57FEC63D" w14:textId="77777777" w:rsidR="00E85F24" w:rsidRDefault="00E85F24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1.</w:t>
            </w:r>
          </w:p>
          <w:p w14:paraId="6408030A" w14:textId="77777777" w:rsidR="00E85F24" w:rsidRDefault="00E85F24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  <w:p w14:paraId="226975F2" w14:textId="77777777" w:rsidR="00E85F24" w:rsidRDefault="00E85F24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42DE7A30" w14:textId="77777777" w:rsidR="00E85F24" w:rsidRDefault="00E85F24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A2EA0">
              <w:rPr>
                <w:rFonts w:ascii="Times New Roman" w:hAnsi="Times New Roman" w:cs="Times New Roman"/>
                <w:lang w:val="en-GB" w:eastAsia="en-US"/>
              </w:rPr>
              <w:t>Parties present at the hearing: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44"/>
            </w:tblGrid>
            <w:tr w:rsidR="00E85F24" w14:paraId="0282B946" w14:textId="77777777" w:rsidTr="00A40D51">
              <w:tc>
                <w:tcPr>
                  <w:tcW w:w="7244" w:type="dxa"/>
                </w:tcPr>
                <w:p w14:paraId="6C0262E5" w14:textId="77777777" w:rsidR="00E85F24" w:rsidRDefault="007A21A1" w:rsidP="00103D69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282922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85F24" w:rsidRPr="002D1043">
                    <w:rPr>
                      <w:rFonts w:ascii="Times New Roman" w:hAnsi="Times New Roman" w:cs="Times New Roman"/>
                    </w:rPr>
                    <w:t>Male</w:t>
                  </w:r>
                  <w:r w:rsidR="00E85F24">
                    <w:rPr>
                      <w:rFonts w:ascii="Times New Roman" w:hAnsi="Times New Roman" w:cs="Times New Roman"/>
                    </w:rPr>
                    <w:t xml:space="preserve"> applicant</w:t>
                  </w:r>
                </w:p>
                <w:p w14:paraId="3298D4C4" w14:textId="77777777" w:rsidR="00E85F24" w:rsidRPr="004A2B39" w:rsidRDefault="007A21A1" w:rsidP="00103D69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9941030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D1043">
                    <w:rPr>
                      <w:rFonts w:ascii="Times New Roman" w:hAnsi="Times New Roman" w:cs="Times New Roman"/>
                    </w:rPr>
                    <w:t xml:space="preserve"> Female applicant</w:t>
                  </w:r>
                </w:p>
                <w:p w14:paraId="2C273A7F" w14:textId="77777777" w:rsidR="00E85F24" w:rsidRDefault="007A21A1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6498181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85F24" w:rsidRPr="002D1043">
                    <w:rPr>
                      <w:rFonts w:ascii="Times New Roman" w:hAnsi="Times New Roman" w:cs="Times New Roman"/>
                    </w:rPr>
                    <w:t>Applicant(s)’s solicitor</w:t>
                  </w:r>
                </w:p>
                <w:p w14:paraId="77FBE510" w14:textId="77777777" w:rsidR="00E85F24" w:rsidRDefault="007A21A1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20153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AA6A9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</w:t>
                  </w:r>
                </w:p>
                <w:p w14:paraId="158F893B" w14:textId="77777777" w:rsidR="00E85F24" w:rsidRDefault="007A21A1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7357690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Biological 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father</w:t>
                  </w:r>
                </w:p>
                <w:p w14:paraId="3E905DFF" w14:textId="77777777" w:rsidR="00E85F24" w:rsidRDefault="007A21A1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5417973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AA6A9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mother’s/father’s solicitor</w:t>
                  </w:r>
                </w:p>
                <w:p w14:paraId="4372D701" w14:textId="77777777" w:rsidR="00E85F24" w:rsidRDefault="007A21A1" w:rsidP="00A40D5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1408452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1452087798"/>
                      <w:placeholder>
                        <w:docPart w:val="64D0596396F44031BF47884CACBF5539"/>
                      </w:placeholder>
                      <w:showingPlcHdr/>
                    </w:sdtPr>
                    <w:sdtEndPr/>
                    <w:sdtContent>
                      <w:r w:rsidR="00E85F24" w:rsidRPr="004940F9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="00E85F24" w:rsidRPr="004940F9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="00E85F24"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of Child Welfare Officer</w:t>
                      </w:r>
                      <w:r w:rsidR="00E85F24" w:rsidRPr="004940F9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  <w:p w14:paraId="27AF1343" w14:textId="77777777" w:rsidR="00E85F24" w:rsidRDefault="00E85F24" w:rsidP="00A40D5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</w:tbl>
          <w:p w14:paraId="6C0A744A" w14:textId="77777777" w:rsidR="00E85F24" w:rsidRPr="002D1043" w:rsidRDefault="00E85F24" w:rsidP="00A40D51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070A5" w:rsidRPr="006E5BC6" w14:paraId="12600FF8" w14:textId="77777777" w:rsidTr="003704E8">
        <w:trPr>
          <w:trHeight w:val="530"/>
        </w:trPr>
        <w:tc>
          <w:tcPr>
            <w:tcW w:w="535" w:type="dxa"/>
            <w:shd w:val="clear" w:color="auto" w:fill="auto"/>
          </w:tcPr>
          <w:p w14:paraId="1C225A1E" w14:textId="77777777" w:rsidR="000070A5" w:rsidRDefault="000070A5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2.</w:t>
            </w:r>
          </w:p>
          <w:p w14:paraId="6CE7F83A" w14:textId="77777777" w:rsidR="000070A5" w:rsidRDefault="000070A5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1A2AC647" w14:textId="77777777" w:rsidR="000070A5" w:rsidRDefault="000070A5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76055959" w14:textId="77777777" w:rsidR="000070A5" w:rsidRDefault="000070A5" w:rsidP="00A40D51">
            <w:pPr>
              <w:spacing w:before="0" w:line="240" w:lineRule="auto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46419714" w14:textId="77777777" w:rsidR="000070A5" w:rsidRDefault="000070A5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D1043">
              <w:rPr>
                <w:rFonts w:ascii="Times New Roman" w:hAnsi="Times New Roman" w:cs="Times New Roman"/>
                <w:lang w:val="en-GB" w:eastAsia="en-US"/>
              </w:rPr>
              <w:t>Orders made:</w:t>
            </w:r>
          </w:p>
          <w:tbl>
            <w:tblPr>
              <w:tblStyle w:val="TableGrid"/>
              <w:tblW w:w="7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7447"/>
            </w:tblGrid>
            <w:tr w:rsidR="000070A5" w14:paraId="298EE9B4" w14:textId="77777777" w:rsidTr="000070A5">
              <w:tc>
                <w:tcPr>
                  <w:tcW w:w="456" w:type="dxa"/>
                </w:tcPr>
                <w:p w14:paraId="5D4DBBE5" w14:textId="77777777" w:rsidR="000070A5" w:rsidRDefault="007A21A1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29918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70A5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0A2E3409" w14:textId="77777777" w:rsidR="000070A5" w:rsidRDefault="000070A5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GUID=6ebcac3b-9725-4ca8-a8a7-5add4decc2af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be authorised to adopt the said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AA6A94"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br/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1268614615"/>
                      <w:placeholder>
                        <w:docPart w:val="52F14C5F38944A74ACF71B303DEB56A7"/>
                      </w:placeholder>
                      <w:showingPlcHdr/>
                    </w:sdtPr>
                    <w:sdtEndPr/>
                    <w:sdtContent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Enter original name of </w:t>
                      </w:r>
                      <w:r w:rsidR="00714BBD"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child</w:t>
                      </w:r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to be called</w:t>
                  </w:r>
                  <w:r w:rsidRPr="008931B4"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167296396"/>
                      <w:placeholder>
                        <w:docPart w:val="21BB36DDE07A436A9ECCD8E47817D5C9"/>
                      </w:placeholder>
                      <w:showingPlcHdr/>
                    </w:sdtPr>
                    <w:sdtEndPr/>
                    <w:sdtContent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Enter proposed name of </w:t>
                      </w:r>
                      <w:r w:rsidR="00714BBD"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child</w:t>
                      </w:r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born on</w:t>
                  </w:r>
                  <w:r w:rsidRPr="008931B4">
                    <w:rPr>
                      <w:rFonts w:ascii="Times New Roman" w:hAnsi="Times New Roman" w:cs="Times New Roman"/>
                      <w:color w:val="7F7F7F" w:themeColor="text1" w:themeTint="80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</w:rPr>
                      <w:id w:val="-304774085"/>
                      <w:placeholder>
                        <w:docPart w:val="A005113B61C44E65A710B5CFAFC4A4DB"/>
                      </w:placeholder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7067F7">
                        <w:rPr>
                          <w:rFonts w:ascii="Times New Roman" w:hAnsi="Times New Roman" w:cs="Times New Roman"/>
                          <w:color w:val="BFBFBF" w:themeColor="background1" w:themeShade="BF"/>
                        </w:rPr>
                        <w:t>[Enter date of birth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, which date is identical with the entry numbered</w:t>
                  </w:r>
                  <w:r w:rsidRPr="008931B4"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1623369974"/>
                      <w:placeholder>
                        <w:docPart w:val="D8C70CCE4BD74FE08D9E6F5CB476F2C4"/>
                      </w:placeholder>
                      <w:showingPlcHdr/>
                    </w:sdtPr>
                    <w:sdtEndPr/>
                    <w:sdtContent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Enter birth certificate number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and made on  </w:t>
                  </w:r>
                  <w:sdt>
                    <w:sdtPr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id w:val="1052887047"/>
                      <w:placeholder>
                        <w:docPart w:val="9C22D74C64604FC88A49AF5F63468574"/>
                      </w:placeholder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[Enter date of birth certificate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in the Register of Births for the Republic of Singapore.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GUID=a940ccff-9e13-431b-b003-246f6812667b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0070A5" w14:paraId="7D74B444" w14:textId="77777777" w:rsidTr="000070A5">
              <w:tc>
                <w:tcPr>
                  <w:tcW w:w="456" w:type="dxa"/>
                </w:tcPr>
                <w:p w14:paraId="6AA86D37" w14:textId="77777777" w:rsidR="000070A5" w:rsidRDefault="007A21A1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4552953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70A5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5A72B41D" w14:textId="77777777" w:rsidR="000070A5" w:rsidRDefault="000070A5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GUID=4943e438-3431-4605-91bb-752174b1164b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pay(s) the costs of these proceedings to the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GUID=4301fe4d-944a-463f-96e5-37d5a8e8096d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0070A5" w14:paraId="74030C3F" w14:textId="77777777" w:rsidTr="000070A5">
              <w:tc>
                <w:tcPr>
                  <w:tcW w:w="456" w:type="dxa"/>
                </w:tcPr>
                <w:p w14:paraId="01349EF3" w14:textId="77777777" w:rsidR="000070A5" w:rsidRDefault="007A21A1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0478088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70A5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5AC288B2" w14:textId="77777777" w:rsidR="000070A5" w:rsidRDefault="000070A5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Others: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785576380"/>
                      <w:placeholder>
                        <w:docPart w:val="526A4E6011C44C239FCF950526914F6E"/>
                      </w:placeholder>
                      <w:showingPlcHdr/>
                    </w:sdtPr>
                    <w:sdtEndPr/>
                    <w:sdtContent>
                      <w:r w:rsidRPr="004940F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To specify if any other orders given</w:t>
                      </w:r>
                    </w:sdtContent>
                  </w:sdt>
                  <w:r w:rsidRPr="002D1043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33F9D4A8" w14:textId="77777777" w:rsidR="000070A5" w:rsidRPr="002A2EA0" w:rsidRDefault="000070A5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</w:tbl>
    <w:p w14:paraId="0A5155E5" w14:textId="77777777" w:rsidR="008931B4" w:rsidRDefault="008931B4" w:rsidP="008931B4">
      <w:pPr>
        <w:spacing w:before="60" w:after="60" w:line="240" w:lineRule="auto"/>
        <w:rPr>
          <w:rFonts w:ascii="Times New Roman" w:hAnsi="Times New Roman" w:cs="Times New Roman"/>
          <w:lang w:val="en-GB" w:eastAsia="en-US"/>
        </w:rPr>
      </w:pPr>
    </w:p>
    <w:p w14:paraId="6D58D987" w14:textId="77777777" w:rsidR="008931B4" w:rsidRDefault="008931B4" w:rsidP="008931B4">
      <w:pPr>
        <w:spacing w:before="60" w:after="60" w:line="240" w:lineRule="auto"/>
        <w:rPr>
          <w:rFonts w:ascii="Times New Roman" w:hAnsi="Times New Roman" w:cs="Times New Roman"/>
          <w:lang w:val="en-GB" w:eastAsia="en-US"/>
        </w:rPr>
      </w:pPr>
    </w:p>
    <w:p w14:paraId="049DF7BF" w14:textId="77777777" w:rsidR="00E107C4" w:rsidRDefault="00E107C4" w:rsidP="00E107C4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p w14:paraId="3B361CD9" w14:textId="77777777" w:rsidR="008931B4" w:rsidRDefault="008931B4" w:rsidP="00E107C4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1010"/>
        <w:gridCol w:w="566"/>
        <w:gridCol w:w="675"/>
        <w:gridCol w:w="2263"/>
        <w:gridCol w:w="1242"/>
        <w:gridCol w:w="1464"/>
      </w:tblGrid>
      <w:tr w:rsidR="00E107C4" w14:paraId="0B675288" w14:textId="77777777" w:rsidTr="008931B4">
        <w:trPr>
          <w:cantSplit/>
          <w:trHeight w:val="420"/>
          <w:jc w:val="center"/>
        </w:trPr>
        <w:tc>
          <w:tcPr>
            <w:tcW w:w="7220" w:type="dxa"/>
            <w:gridSpan w:val="6"/>
            <w:vAlign w:val="bottom"/>
          </w:tcPr>
          <w:p w14:paraId="25FD8F18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GUID=690f6839-37e1-4555-add0-5bed5f605edc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>SCHEDULE</w:t>
            </w:r>
          </w:p>
        </w:tc>
      </w:tr>
      <w:tr w:rsidR="00E107C4" w14:paraId="64275BD9" w14:textId="77777777" w:rsidTr="008931B4">
        <w:trPr>
          <w:cantSplit/>
          <w:trHeight w:val="1200"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15D5D179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CHILD’S PARTICULARS</w:t>
            </w:r>
          </w:p>
        </w:tc>
        <w:tc>
          <w:tcPr>
            <w:tcW w:w="3504" w:type="dxa"/>
            <w:gridSpan w:val="3"/>
          </w:tcPr>
          <w:p w14:paraId="46D1CCEC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GUID=803e4483-d8a0-4962-ae8f-0e6f1bcf8181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before adoption</w:t>
            </w:r>
          </w:p>
          <w:p w14:paraId="79AF5BE3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117659531"/>
                <w:placeholder>
                  <w:docPart w:val="BC4ACB8557FF4DC1AF15D8B1C8280F76"/>
                </w:placeholder>
                <w:showingPlcHdr/>
              </w:sdtPr>
              <w:sdtEndPr/>
              <w:sdtContent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Enter full name here</w:t>
                </w:r>
              </w:sdtContent>
            </w:sdt>
          </w:p>
        </w:tc>
        <w:tc>
          <w:tcPr>
            <w:tcW w:w="2706" w:type="dxa"/>
            <w:gridSpan w:val="2"/>
          </w:tcPr>
          <w:p w14:paraId="576511B8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GUID=02252c77-0f6e-4cd6-b4b3-d78453dabd21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conferred by Adoption Order</w:t>
            </w:r>
          </w:p>
          <w:p w14:paraId="5B659C3B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472529691"/>
                <w:placeholder>
                  <w:docPart w:val="12FDD3431E274005AAB91D94CBD513BA"/>
                </w:placeholder>
                <w:showingPlcHdr/>
              </w:sdtPr>
              <w:sdtEndPr/>
              <w:sdtContent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Enter full name here</w:t>
                </w:r>
              </w:sdtContent>
            </w:sdt>
          </w:p>
        </w:tc>
      </w:tr>
      <w:tr w:rsidR="008931B4" w14:paraId="497D5771" w14:textId="77777777" w:rsidTr="008931B4">
        <w:trPr>
          <w:cantSplit/>
          <w:trHeight w:val="962"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54FB7A8F" w14:textId="77777777" w:rsidR="008931B4" w:rsidRPr="006F2CA2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66" w:type="dxa"/>
          </w:tcPr>
          <w:p w14:paraId="4E999AE9" w14:textId="77777777" w:rsidR="008931B4" w:rsidRDefault="008931B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GUID=9338fafe-0f64-4df0-b381-f2dc95632d3f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Sex</w:t>
            </w:r>
          </w:p>
          <w:sdt>
            <w:sdtPr>
              <w:rPr>
                <w:rFonts w:ascii="Times New Roman" w:hAnsi="Times New Roman" w:cs="Times New Roman"/>
                <w:szCs w:val="20"/>
                <w:lang w:val="en-GB" w:eastAsia="en-US"/>
              </w:rPr>
              <w:id w:val="-692758679"/>
              <w:placeholder>
                <w:docPart w:val="E2B30CBB4AF147CE93E3F5FCE7946986"/>
              </w:placeholder>
              <w:showingPlcHdr/>
              <w:dropDownList>
                <w:listItem w:value="M/F"/>
                <w:listItem w:displayText="Male" w:value="Male"/>
                <w:listItem w:displayText="Female" w:value="Female"/>
              </w:dropDownList>
            </w:sdtPr>
            <w:sdtEndPr/>
            <w:sdtContent>
              <w:p w14:paraId="75D8CA1D" w14:textId="77777777" w:rsidR="008931B4" w:rsidRPr="006F2CA2" w:rsidRDefault="008931B4" w:rsidP="00C84C50">
                <w:pPr>
                  <w:spacing w:before="60" w:after="60" w:line="240" w:lineRule="auto"/>
                  <w:jc w:val="center"/>
                  <w:rPr>
                    <w:rFonts w:ascii="Times New Roman" w:hAnsi="Times New Roman" w:cs="Times New Roman"/>
                    <w:szCs w:val="20"/>
                    <w:lang w:val="en-GB" w:eastAsia="en-US"/>
                  </w:rPr>
                </w:pPr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M/F</w:t>
                </w:r>
              </w:p>
            </w:sdtContent>
          </w:sdt>
        </w:tc>
        <w:tc>
          <w:tcPr>
            <w:tcW w:w="675" w:type="dxa"/>
          </w:tcPr>
          <w:p w14:paraId="18CEA2D7" w14:textId="77777777" w:rsidR="008931B4" w:rsidRDefault="008931B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GUID=9803fbf9-8263-476b-971e-dbc62d20c835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4A49BF96" w14:textId="77777777" w:rsidR="008931B4" w:rsidRPr="006F2CA2" w:rsidRDefault="008931B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2263" w:type="dxa"/>
          </w:tcPr>
          <w:p w14:paraId="0A47C127" w14:textId="77777777" w:rsidR="008931B4" w:rsidRPr="006F2CA2" w:rsidRDefault="007A21A1" w:rsidP="008931B4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009441388"/>
                <w:placeholder>
                  <w:docPart w:val="9AD8BB0DBEF24208A32DDE67D81FDB40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42" w:type="dxa"/>
          </w:tcPr>
          <w:p w14:paraId="7DC9989B" w14:textId="77777777" w:rsidR="008931B4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GUID=575e28f2-d795-4131-be0f-a701d3b4e144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Place of birth</w:t>
            </w:r>
          </w:p>
          <w:p w14:paraId="39F06F4A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271161445"/>
                <w:placeholder>
                  <w:docPart w:val="5EFB24B67EB342EE9AC84684DC53218E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64" w:type="dxa"/>
          </w:tcPr>
          <w:p w14:paraId="57EA42D2" w14:textId="77777777" w:rsidR="008931B4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GUID=bcfb3a00-84c9-4e7e-9d43-ff77c9d61704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Birth Register No./Entry No. of Previous Adoption</w:t>
            </w:r>
          </w:p>
          <w:p w14:paraId="5112636E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69704472"/>
                <w:placeholder>
                  <w:docPart w:val="AF5018BC3415413D84917F383393416D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14:paraId="687180A4" w14:textId="77777777" w:rsidTr="008931B4">
        <w:trPr>
          <w:cantSplit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689053C7" w14:textId="77777777" w:rsidR="00E107C4" w:rsidRPr="006F2CA2" w:rsidRDefault="00AA6A9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Biological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 </w:t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Parents/ </w:t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Previous Adopters</w:t>
            </w:r>
          </w:p>
        </w:tc>
        <w:tc>
          <w:tcPr>
            <w:tcW w:w="3504" w:type="dxa"/>
            <w:gridSpan w:val="3"/>
          </w:tcPr>
          <w:p w14:paraId="03EAEF4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GUID=90bd4527-117c-4e7f-bb98-80ee9c5eb64d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Father</w:t>
            </w:r>
          </w:p>
          <w:p w14:paraId="66EB6065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39640966"/>
                <w:placeholder>
                  <w:docPart w:val="09E0BE53CDDE4C46A9FDADF71CEAE541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 of Father here</w:t>
                </w:r>
              </w:sdtContent>
            </w:sdt>
          </w:p>
        </w:tc>
        <w:tc>
          <w:tcPr>
            <w:tcW w:w="1242" w:type="dxa"/>
          </w:tcPr>
          <w:p w14:paraId="6EDDF375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GUID=dcb39c4f-749e-46a4-8971-07e89e4a4df9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Father at the time of the child’s birth</w:t>
            </w:r>
          </w:p>
          <w:p w14:paraId="53D1B781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1652017186"/>
                <w:placeholder>
                  <w:docPart w:val="470901C92EDA4076B1B4788062AC2E32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464" w:type="dxa"/>
          </w:tcPr>
          <w:p w14:paraId="2F79AE33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GUID=72202393-12fa-458e-92c1-348e276de229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6A1CA84D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094693044"/>
                <w:placeholder>
                  <w:docPart w:val="CFF009D5408549318B2FE536EE38898E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E107C4" w14:paraId="70889E2E" w14:textId="77777777" w:rsidTr="008931B4">
        <w:trPr>
          <w:cantSplit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6560F848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504" w:type="dxa"/>
            <w:gridSpan w:val="3"/>
          </w:tcPr>
          <w:p w14:paraId="5421C0CA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GUID=1bf06297-2f66-4f16-a5bf-489216dfae8c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Mother</w:t>
            </w:r>
          </w:p>
          <w:p w14:paraId="2DEDEF08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946186291"/>
                <w:placeholder>
                  <w:docPart w:val="11752CF144E24CA18C1424A009E13F74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name of Mother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42" w:type="dxa"/>
          </w:tcPr>
          <w:p w14:paraId="1BF7E418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GUID=c47a9a1f-2bb9-42c3-b0c3-a62ea8b37bb3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Mother at the time of the child’s birth</w:t>
            </w:r>
          </w:p>
          <w:p w14:paraId="0FF62C90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109159465"/>
                <w:placeholder>
                  <w:docPart w:val="24E4456A170B4F4D8905047ED6C08666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64" w:type="dxa"/>
          </w:tcPr>
          <w:p w14:paraId="72183A7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GUID=2e9b055a-77cf-425c-9d1e-cb2f623b9463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2688FE18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508302880"/>
                <w:placeholder>
                  <w:docPart w:val="5772F341962A4CB593785C80F88E49BA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</w:tbl>
    <w:p w14:paraId="44294525" w14:textId="77777777" w:rsidR="00E107C4" w:rsidRPr="00B120CA" w:rsidRDefault="00E107C4" w:rsidP="00E107C4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tbl>
      <w:tblPr>
        <w:tblW w:w="8129" w:type="dxa"/>
        <w:jc w:val="center"/>
        <w:tblLook w:val="04A0" w:firstRow="1" w:lastRow="0" w:firstColumn="1" w:lastColumn="0" w:noHBand="0" w:noVBand="1"/>
      </w:tblPr>
      <w:tblGrid>
        <w:gridCol w:w="800"/>
        <w:gridCol w:w="716"/>
        <w:gridCol w:w="1478"/>
        <w:gridCol w:w="2013"/>
        <w:gridCol w:w="1703"/>
        <w:gridCol w:w="1419"/>
      </w:tblGrid>
      <w:tr w:rsidR="00E107C4" w:rsidRPr="006F2CA2" w14:paraId="4E9BD27B" w14:textId="77777777" w:rsidTr="008931B4">
        <w:trPr>
          <w:cantSplit/>
          <w:jc w:val="center"/>
        </w:trPr>
        <w:tc>
          <w:tcPr>
            <w:tcW w:w="710" w:type="dxa"/>
            <w:vMerge w:val="restart"/>
            <w:textDirection w:val="btLr"/>
            <w:vAlign w:val="center"/>
          </w:tcPr>
          <w:p w14:paraId="7E4E6EC9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ADOPTIVE PARENTS</w:t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21FD06C3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Father</w:t>
            </w:r>
          </w:p>
        </w:tc>
        <w:tc>
          <w:tcPr>
            <w:tcW w:w="3101" w:type="dxa"/>
            <w:gridSpan w:val="2"/>
          </w:tcPr>
          <w:p w14:paraId="02F9367E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GUID=3b187067-b978-46da-b850-dee5dc6998c1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and Surname</w:t>
            </w:r>
          </w:p>
          <w:p w14:paraId="2DAC3679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34599856"/>
                <w:placeholder>
                  <w:docPart w:val="CAB2A439FCD24F91B375EB28F66A3CC7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and surnmae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Father here</w:t>
                </w:r>
              </w:sdtContent>
            </w:sdt>
          </w:p>
        </w:tc>
        <w:tc>
          <w:tcPr>
            <w:tcW w:w="1513" w:type="dxa"/>
          </w:tcPr>
          <w:p w14:paraId="42B28A5D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GUID=6c34357a-867a-46ab-a31f-cb406663ca2b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5672EA6D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975984406"/>
                <w:placeholder>
                  <w:docPart w:val="6302361C7DC34D2AB0D8DF4CC1521307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60" w:type="dxa"/>
          </w:tcPr>
          <w:p w14:paraId="11982CD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GUID=cdcd21b5-037a-499c-aa3e-5150799aac58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15FE0F40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857652503"/>
                <w:placeholder>
                  <w:docPart w:val="66631D1C771C4846ABADA721B5262B60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:rsidRPr="006F2CA2" w14:paraId="769AF8D3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4AE6966B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0B2569A1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35520866" w14:textId="77777777" w:rsidR="00780147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GUID=5d0d2c91-daa0-494c-8602-2e7734c8b416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  <w:r w:rsidR="00780147"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  <w:t xml:space="preserve"> </w:t>
            </w:r>
          </w:p>
          <w:p w14:paraId="271912C3" w14:textId="77777777" w:rsidR="00E107C4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142888312"/>
                <w:placeholder>
                  <w:docPart w:val="A30814A6C77741BAB30B015F11823025"/>
                </w:placeholder>
                <w:showingPlcHdr/>
              </w:sdtPr>
              <w:sdtEndPr/>
              <w:sdtContent>
                <w:r w:rsidR="0078014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  <w:p w14:paraId="07F1974A" w14:textId="77777777" w:rsidR="0063786F" w:rsidRPr="006F2CA2" w:rsidRDefault="006378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3301" w:type="dxa"/>
            <w:gridSpan w:val="2"/>
          </w:tcPr>
          <w:p w14:paraId="5A459A31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GUID=497e9541-75f1-471b-8052-3b59a2ee7d86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3B393F5D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765198501"/>
                <w:placeholder>
                  <w:docPart w:val="E05B6F626DA849D48DB465D84BC8C2EB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260" w:type="dxa"/>
          </w:tcPr>
          <w:p w14:paraId="1E40AC67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GUID=92bed2ff-c118-43b9-a3cd-0c5792c5ad78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3222A830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234706615"/>
                <w:placeholder>
                  <w:docPart w:val="157394431DD045A6AF628F9D8C483DEF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E107C4" w:rsidRPr="006F2CA2" w14:paraId="282AE62C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3248AA1E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28B3174B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79915C47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GUID=001b1d2e-14dc-4329-a313-ed7c5ae39869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588E0D4C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740054183"/>
                <w:placeholder>
                  <w:docPart w:val="F9FDA91CC1D948E585093AEA93735670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2773" w:type="dxa"/>
            <w:gridSpan w:val="2"/>
          </w:tcPr>
          <w:p w14:paraId="5CA1000A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GUID=4abf24e6-44a0-4caf-8bd1-14ec0b02bd44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278B5AE6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985620998"/>
                <w:placeholder>
                  <w:docPart w:val="DCF5DB7492E441BAB10F334449253587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:rsidRPr="006F2CA2" w14:paraId="626073A8" w14:textId="77777777" w:rsidTr="008931B4">
        <w:trPr>
          <w:cantSplit/>
          <w:trHeight w:val="667"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10CCFDCE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233176D1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Mother</w:t>
            </w:r>
          </w:p>
        </w:tc>
        <w:tc>
          <w:tcPr>
            <w:tcW w:w="3101" w:type="dxa"/>
            <w:gridSpan w:val="2"/>
          </w:tcPr>
          <w:p w14:paraId="3BA8057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GUID=20319730-168e-4b55-be09-c004e32ebf50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Maiden name</w:t>
            </w:r>
          </w:p>
          <w:p w14:paraId="37E79D3F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94812153"/>
                <w:placeholder>
                  <w:docPart w:val="313C53C425244663B61BCCE869E2CEC9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maiden name of Mother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513" w:type="dxa"/>
          </w:tcPr>
          <w:p w14:paraId="4B8857F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GUID=1e2ab9f3-9c11-41e7-9efe-601c4e8a33ff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48A4B0DF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68928164"/>
                <w:placeholder>
                  <w:docPart w:val="1D7AA384CBA242EAAC63914EBE5C36D2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60" w:type="dxa"/>
          </w:tcPr>
          <w:p w14:paraId="71222FAE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GUID=762ac6c0-18ee-40ac-a720-4d767995e52a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478C09CA" w14:textId="77777777" w:rsidR="008931B4" w:rsidRPr="006F2CA2" w:rsidRDefault="007A21A1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836121159"/>
                <w:placeholder>
                  <w:docPart w:val="286697D4717B47B6A840ADD08CA99F37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:rsidRPr="006F2CA2" w14:paraId="7E637DCF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2941D5BD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5DB1881A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7EBF427B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GUID=5a776251-df05-4afb-98fe-01aa8e3d8750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  <w:p w14:paraId="0A665E40" w14:textId="77777777" w:rsidR="0049166E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07448129"/>
                <w:placeholder>
                  <w:docPart w:val="81E879F6FD564EDC951A01B1B9965CF0"/>
                </w:placeholder>
                <w:showingPlcHdr/>
              </w:sdtPr>
              <w:sdtEndPr/>
              <w:sdtContent>
                <w:r w:rsidR="0049166E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3301" w:type="dxa"/>
            <w:gridSpan w:val="2"/>
          </w:tcPr>
          <w:p w14:paraId="143A7094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GUID=b5ade3b4-18e9-4ed4-a8d8-280c4255d6c3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20FDA181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049578372"/>
                <w:placeholder>
                  <w:docPart w:val="A0C9FA03B89E47598BF0DE971A69755B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260" w:type="dxa"/>
          </w:tcPr>
          <w:p w14:paraId="3D298D22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GUID=42dbee17-f29b-44c5-8591-870bab8609c9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7E181ED3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711932123"/>
                <w:placeholder>
                  <w:docPart w:val="C88FAE888FF944E49D3CCF2174193F8B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E107C4" w:rsidRPr="006F2CA2" w14:paraId="2258EC67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49DE6376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739A8A0B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0AAEC295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GUID=c1a42729-b037-4a49-86fd-4a9d305b6cdd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6D6B87E5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55625499"/>
                <w:placeholder>
                  <w:docPart w:val="62419DDBA27245C2A27F908C2F8C8465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2773" w:type="dxa"/>
            <w:gridSpan w:val="2"/>
          </w:tcPr>
          <w:p w14:paraId="51495E1E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GUID=1273d74a-728f-48b6-ac1a-eb77a5183052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06AC7D8B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80813886"/>
                <w:placeholder>
                  <w:docPart w:val="B2D842F2498A4083821B22BF7E9D12F4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:rsidRPr="006F2CA2" w14:paraId="5331E779" w14:textId="77777777" w:rsidTr="008931B4">
        <w:trPr>
          <w:cantSplit/>
          <w:jc w:val="center"/>
        </w:trPr>
        <w:tc>
          <w:tcPr>
            <w:tcW w:w="1346" w:type="dxa"/>
            <w:gridSpan w:val="2"/>
          </w:tcPr>
          <w:p w14:paraId="4871FA04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GUID=a3d0a9bc-5891-484d-92ce-382c98285f10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57915A0C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GUID=158084f2-76b1-4826-843f-11494d1fe58c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Adoption Order</w:t>
            </w:r>
          </w:p>
          <w:p w14:paraId="7E385C17" w14:textId="77777777" w:rsidR="008931B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931740745"/>
                <w:placeholder>
                  <w:docPart w:val="DBF029422FE141108F8D84A2C3359162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here</w:t>
                </w:r>
              </w:sdtContent>
            </w:sdt>
          </w:p>
        </w:tc>
      </w:tr>
      <w:tr w:rsidR="00E107C4" w:rsidRPr="006F2CA2" w14:paraId="395347C3" w14:textId="77777777" w:rsidTr="008931B4">
        <w:trPr>
          <w:cantSplit/>
          <w:jc w:val="center"/>
        </w:trPr>
        <w:tc>
          <w:tcPr>
            <w:tcW w:w="1346" w:type="dxa"/>
            <w:gridSpan w:val="2"/>
          </w:tcPr>
          <w:p w14:paraId="3C89F662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GUID=17250446-05d6-4a4b-af71-9f6a847e24e4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13BDD6E2" w14:textId="77777777" w:rsidR="008931B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GUID=3b39bd99-ee47-4e80-90ed-12066d56374d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Description of Court by which made</w:t>
            </w:r>
          </w:p>
          <w:p w14:paraId="74E9684D" w14:textId="77777777" w:rsidR="008931B4" w:rsidRPr="008931B4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15665158"/>
                <w:placeholder>
                  <w:docPart w:val="F6F7BEB61CF74F72BF4CAD6B63245987"/>
                </w:placeholder>
                <w:showingPlcHdr/>
              </w:sdtPr>
              <w:sdtEndPr/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:rsidRPr="006F2CA2" w14:paraId="6E359025" w14:textId="77777777" w:rsidTr="008931B4">
        <w:trPr>
          <w:cantSplit/>
          <w:jc w:val="center"/>
        </w:trPr>
        <w:tc>
          <w:tcPr>
            <w:tcW w:w="1346" w:type="dxa"/>
            <w:gridSpan w:val="2"/>
          </w:tcPr>
          <w:p w14:paraId="4AF4CBFF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GUID=a53884ca-35c6-42a0-b19b-e3c858b328d8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2C42CC68" w14:textId="77777777" w:rsidR="00E107C4" w:rsidRPr="006F2CA2" w:rsidRDefault="00E107C4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GUID=6b8181fd-81da-48dd-b43d-e0d9c3b6d331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In the case of adoption by a single adopter, whether adopter wishes his or her name to appear as adoptive father or adoptive mother on the child’s new birth certificate.</w:t>
            </w:r>
          </w:p>
          <w:p w14:paraId="19A8724C" w14:textId="77777777" w:rsidR="00E107C4" w:rsidRPr="006F2CA2" w:rsidRDefault="007A21A1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50085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1B4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931B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 xml:space="preserve"> </w:t>
            </w:r>
            <w:r w:rsidR="00E107C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="00E107C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GUID=f510ebdf-2f91-4f61-b4f1-b536de7b6e2f </w:instrText>
            </w:r>
            <w:r w:rsidR="00E107C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Yes</w:t>
            </w:r>
            <w:r w:rsidR="008931B4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9881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1B4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931B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 </w:t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No</w:t>
            </w:r>
          </w:p>
        </w:tc>
      </w:tr>
    </w:tbl>
    <w:p w14:paraId="17E7C0AC" w14:textId="77777777" w:rsidR="00D07843" w:rsidRPr="00E107C4" w:rsidRDefault="00D07843" w:rsidP="00E107C4">
      <w:pPr>
        <w:spacing w:before="0" w:after="0" w:line="240" w:lineRule="auto"/>
        <w:rPr>
          <w:rFonts w:ascii="Times New Roman" w:hAnsi="Times New Roman" w:cs="Times New Roman"/>
          <w:sz w:val="26"/>
          <w:szCs w:val="20"/>
          <w:lang w:val="en-GB" w:eastAsia="en-US"/>
        </w:rPr>
      </w:pPr>
    </w:p>
    <w:sectPr w:rsidR="00D07843" w:rsidRPr="00E107C4" w:rsidSect="007A21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654A" w14:textId="77777777" w:rsidR="00193532" w:rsidRDefault="00193532" w:rsidP="00E107C4">
      <w:pPr>
        <w:spacing w:before="0" w:after="0" w:line="240" w:lineRule="auto"/>
      </w:pPr>
      <w:r>
        <w:separator/>
      </w:r>
    </w:p>
  </w:endnote>
  <w:endnote w:type="continuationSeparator" w:id="0">
    <w:p w14:paraId="20E87916" w14:textId="77777777" w:rsidR="00193532" w:rsidRDefault="00193532" w:rsidP="00E10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4955" w14:textId="77777777" w:rsidR="007A21A1" w:rsidRDefault="007A2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967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DDB3719" w14:textId="246485BE" w:rsidR="007A21A1" w:rsidRPr="007A21A1" w:rsidRDefault="007A21A1">
        <w:pPr>
          <w:pStyle w:val="Footer"/>
          <w:jc w:val="right"/>
          <w:rPr>
            <w:rFonts w:ascii="Times New Roman" w:hAnsi="Times New Roman" w:cs="Times New Roman"/>
          </w:rPr>
        </w:pPr>
        <w:r w:rsidRPr="007A21A1">
          <w:rPr>
            <w:rFonts w:ascii="Times New Roman" w:hAnsi="Times New Roman" w:cs="Times New Roman"/>
          </w:rPr>
          <w:fldChar w:fldCharType="begin"/>
        </w:r>
        <w:r w:rsidRPr="007A21A1">
          <w:rPr>
            <w:rFonts w:ascii="Times New Roman" w:hAnsi="Times New Roman" w:cs="Times New Roman"/>
          </w:rPr>
          <w:instrText xml:space="preserve"> PAGE   \* MERGEFORMAT </w:instrText>
        </w:r>
        <w:r w:rsidRPr="007A21A1">
          <w:rPr>
            <w:rFonts w:ascii="Times New Roman" w:hAnsi="Times New Roman" w:cs="Times New Roman"/>
          </w:rPr>
          <w:fldChar w:fldCharType="separate"/>
        </w:r>
        <w:r w:rsidRPr="007A21A1">
          <w:rPr>
            <w:rFonts w:ascii="Times New Roman" w:hAnsi="Times New Roman" w:cs="Times New Roman"/>
            <w:noProof/>
          </w:rPr>
          <w:t>2</w:t>
        </w:r>
        <w:r w:rsidRPr="007A21A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0332D33" w14:textId="77777777" w:rsidR="007A21A1" w:rsidRDefault="007A2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11553" w14:textId="77777777" w:rsidR="007A21A1" w:rsidRDefault="007A2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B5DE" w14:textId="77777777" w:rsidR="00193532" w:rsidRDefault="00193532" w:rsidP="00E107C4">
      <w:pPr>
        <w:spacing w:before="0" w:after="0" w:line="240" w:lineRule="auto"/>
      </w:pPr>
      <w:r>
        <w:separator/>
      </w:r>
    </w:p>
  </w:footnote>
  <w:footnote w:type="continuationSeparator" w:id="0">
    <w:p w14:paraId="5BC93F58" w14:textId="77777777" w:rsidR="00193532" w:rsidRDefault="00193532" w:rsidP="00E107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9786" w14:textId="77777777" w:rsidR="007A21A1" w:rsidRDefault="007A21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9470" w14:textId="77777777" w:rsidR="007A21A1" w:rsidRDefault="007A21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2CBC2" w14:textId="77777777" w:rsidR="007A21A1" w:rsidRDefault="007A2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C4"/>
    <w:rsid w:val="000070A5"/>
    <w:rsid w:val="00024D5F"/>
    <w:rsid w:val="000B4B8A"/>
    <w:rsid w:val="000D3BF4"/>
    <w:rsid w:val="000E5D3D"/>
    <w:rsid w:val="00103D69"/>
    <w:rsid w:val="00150020"/>
    <w:rsid w:val="00193532"/>
    <w:rsid w:val="001B3FE1"/>
    <w:rsid w:val="001B41A0"/>
    <w:rsid w:val="00330FE4"/>
    <w:rsid w:val="00360CB1"/>
    <w:rsid w:val="003704E8"/>
    <w:rsid w:val="003A078D"/>
    <w:rsid w:val="0048022F"/>
    <w:rsid w:val="0049166E"/>
    <w:rsid w:val="004940F9"/>
    <w:rsid w:val="00554FFA"/>
    <w:rsid w:val="00561177"/>
    <w:rsid w:val="00594994"/>
    <w:rsid w:val="006369BB"/>
    <w:rsid w:val="0063786F"/>
    <w:rsid w:val="006B7E9D"/>
    <w:rsid w:val="007067F7"/>
    <w:rsid w:val="00714BBD"/>
    <w:rsid w:val="007347FE"/>
    <w:rsid w:val="00747A5A"/>
    <w:rsid w:val="0077272D"/>
    <w:rsid w:val="007745D3"/>
    <w:rsid w:val="00780147"/>
    <w:rsid w:val="007A21A1"/>
    <w:rsid w:val="007E1ED3"/>
    <w:rsid w:val="00811BE0"/>
    <w:rsid w:val="00830BFE"/>
    <w:rsid w:val="008931B4"/>
    <w:rsid w:val="008B352D"/>
    <w:rsid w:val="00962C00"/>
    <w:rsid w:val="009B004D"/>
    <w:rsid w:val="009F2663"/>
    <w:rsid w:val="00A84FCA"/>
    <w:rsid w:val="00AA6A94"/>
    <w:rsid w:val="00AE61BD"/>
    <w:rsid w:val="00AF36C7"/>
    <w:rsid w:val="00AF3C71"/>
    <w:rsid w:val="00B22B6B"/>
    <w:rsid w:val="00BF67F9"/>
    <w:rsid w:val="00C61B1B"/>
    <w:rsid w:val="00D07843"/>
    <w:rsid w:val="00D55E96"/>
    <w:rsid w:val="00E01390"/>
    <w:rsid w:val="00E107C4"/>
    <w:rsid w:val="00E17384"/>
    <w:rsid w:val="00E513ED"/>
    <w:rsid w:val="00E61EBD"/>
    <w:rsid w:val="00E85F24"/>
    <w:rsid w:val="00ED7DCA"/>
    <w:rsid w:val="00F67CEE"/>
    <w:rsid w:val="00FB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A3604"/>
  <w15:chartTrackingRefBased/>
  <w15:docId w15:val="{8237C0C1-AC6D-4ED3-A853-7ADE62AD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7C4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0F9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0F9"/>
    <w:pPr>
      <w:spacing w:after="0" w:line="240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830BFE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830BF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4940F9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89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31B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01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1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1390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390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Revision">
    <w:name w:val="Revision"/>
    <w:hidden/>
    <w:uiPriority w:val="99"/>
    <w:semiHidden/>
    <w:rsid w:val="00AA6A94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940F9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7A21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1A1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7A21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1A1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F86618A83F4B98AB8C07820E79B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51C7-9463-450B-92D7-A04F2A18B3C6}"/>
      </w:docPartPr>
      <w:docPartBody>
        <w:p w:rsidR="00E04FA3" w:rsidRDefault="00FB45E4" w:rsidP="00FB45E4">
          <w:pPr>
            <w:pStyle w:val="90F86618A83F4B98AB8C07820E79B8E7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5135D377FD4275B116FBF6A3FC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1AC87-DABC-4608-BD08-62C6B36B3D60}"/>
      </w:docPartPr>
      <w:docPartBody>
        <w:p w:rsidR="00E04FA3" w:rsidRDefault="00FB45E4" w:rsidP="00FB45E4">
          <w:pPr>
            <w:pStyle w:val="355135D377FD4275B116FBF6A3FCDADB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BC4ACB8557FF4DC1AF15D8B1C828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354A4-81B4-400A-B98E-E9B11F080AB6}"/>
      </w:docPartPr>
      <w:docPartBody>
        <w:p w:rsidR="00E04FA3" w:rsidRDefault="00AB0EB4" w:rsidP="00AB0EB4">
          <w:pPr>
            <w:pStyle w:val="BC4ACB8557FF4DC1AF15D8B1C8280F76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12FDD3431E274005AAB91D94CBD51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1C70-AA8D-49A1-89B8-3B8780A56E74}"/>
      </w:docPartPr>
      <w:docPartBody>
        <w:p w:rsidR="00E04FA3" w:rsidRDefault="00AB0EB4" w:rsidP="00AB0EB4">
          <w:pPr>
            <w:pStyle w:val="12FDD3431E274005AAB91D94CBD513BA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E2B30CBB4AF147CE93E3F5FCE7946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EE9E-2E46-4494-8F4D-9AD8DDFA1656}"/>
      </w:docPartPr>
      <w:docPartBody>
        <w:p w:rsidR="00E04FA3" w:rsidRDefault="00AB0EB4" w:rsidP="00AB0EB4">
          <w:pPr>
            <w:pStyle w:val="E2B30CBB4AF147CE93E3F5FCE7946986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M/F</w:t>
          </w:r>
        </w:p>
      </w:docPartBody>
    </w:docPart>
    <w:docPart>
      <w:docPartPr>
        <w:name w:val="9AD8BB0DBEF24208A32DDE67D81FD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E341-877C-4388-86A6-24B9515B7E0F}"/>
      </w:docPartPr>
      <w:docPartBody>
        <w:p w:rsidR="00E04FA3" w:rsidRDefault="00FB45E4" w:rsidP="00FB45E4">
          <w:pPr>
            <w:pStyle w:val="9AD8BB0DBEF24208A32DDE67D81FDB40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EFB24B67EB342EE9AC84684DC53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EC902-915E-49BD-B890-B8EBD1E1833A}"/>
      </w:docPartPr>
      <w:docPartBody>
        <w:p w:rsidR="00E04FA3" w:rsidRDefault="00AB0EB4" w:rsidP="00AB0EB4">
          <w:pPr>
            <w:pStyle w:val="5EFB24B67EB342EE9AC84684DC53218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AF5018BC3415413D84917F3833934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AC63-0A88-4ACF-A5AB-9E02BB78D1D7}"/>
      </w:docPartPr>
      <w:docPartBody>
        <w:p w:rsidR="00E04FA3" w:rsidRDefault="00AB0EB4" w:rsidP="00AB0EB4">
          <w:pPr>
            <w:pStyle w:val="AF5018BC3415413D84917F383393416D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09E0BE53CDDE4C46A9FDADF71CEAE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321B5-C9A0-4DD2-9244-73E8F0A2322F}"/>
      </w:docPartPr>
      <w:docPartBody>
        <w:p w:rsidR="00E04FA3" w:rsidRDefault="00AB0EB4" w:rsidP="00AB0EB4">
          <w:pPr>
            <w:pStyle w:val="09E0BE53CDDE4C46A9FDADF71CEAE54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 of Father here</w:t>
          </w:r>
        </w:p>
      </w:docPartBody>
    </w:docPart>
    <w:docPart>
      <w:docPartPr>
        <w:name w:val="11752CF144E24CA18C1424A009E13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DF1BB-C61D-440D-8A66-EF7187AFFE48}"/>
      </w:docPartPr>
      <w:docPartBody>
        <w:p w:rsidR="00E04FA3" w:rsidRDefault="00AB0EB4" w:rsidP="00AB0EB4">
          <w:pPr>
            <w:pStyle w:val="11752CF144E24CA18C1424A009E13F74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24E4456A170B4F4D8905047ED6C08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FAB83-086A-4E70-9BB0-E621DDC06C92}"/>
      </w:docPartPr>
      <w:docPartBody>
        <w:p w:rsidR="00E04FA3" w:rsidRDefault="00AB0EB4" w:rsidP="00AB0EB4">
          <w:pPr>
            <w:pStyle w:val="24E4456A170B4F4D8905047ED6C08666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CFF009D5408549318B2FE536EE388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5900C-DEC9-4AC4-9124-F90253807C2C}"/>
      </w:docPartPr>
      <w:docPartBody>
        <w:p w:rsidR="00E04FA3" w:rsidRDefault="00AB0EB4" w:rsidP="00AB0EB4">
          <w:pPr>
            <w:pStyle w:val="CFF009D5408549318B2FE536EE38898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5772F341962A4CB593785C80F88E4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09044-35D0-4B2E-BC79-7D1C753C857B}"/>
      </w:docPartPr>
      <w:docPartBody>
        <w:p w:rsidR="00E04FA3" w:rsidRDefault="00AB0EB4" w:rsidP="00AB0EB4">
          <w:pPr>
            <w:pStyle w:val="5772F341962A4CB593785C80F88E49BA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CAB2A439FCD24F91B375EB28F66A3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3CDF-6DB0-4D6F-987D-3372C2D9D662}"/>
      </w:docPartPr>
      <w:docPartBody>
        <w:p w:rsidR="00E04FA3" w:rsidRDefault="00AB0EB4" w:rsidP="00AB0EB4">
          <w:pPr>
            <w:pStyle w:val="CAB2A439FCD24F91B375EB28F66A3CC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and surnmae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of Father here</w:t>
          </w:r>
        </w:p>
      </w:docPartBody>
    </w:docPart>
    <w:docPart>
      <w:docPartPr>
        <w:name w:val="313C53C425244663B61BCCE869E2C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4CA7D-88C1-47B5-A9A2-5B8B35E85673}"/>
      </w:docPartPr>
      <w:docPartBody>
        <w:p w:rsidR="00E04FA3" w:rsidRDefault="00AB0EB4" w:rsidP="00AB0EB4">
          <w:pPr>
            <w:pStyle w:val="313C53C425244663B61BCCE869E2CEC9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maiden 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6302361C7DC34D2AB0D8DF4CC1521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B865-3FD3-4D43-8BBD-F575BA42A340}"/>
      </w:docPartPr>
      <w:docPartBody>
        <w:p w:rsidR="00E04FA3" w:rsidRDefault="00FB45E4" w:rsidP="00FB45E4">
          <w:pPr>
            <w:pStyle w:val="6302361C7DC34D2AB0D8DF4CC1521307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7AA384CBA242EAAC63914EBE5C3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CA13-2C26-4467-B8E3-B10ABDD60DC2}"/>
      </w:docPartPr>
      <w:docPartBody>
        <w:p w:rsidR="00E04FA3" w:rsidRDefault="00FB45E4" w:rsidP="00FB45E4">
          <w:pPr>
            <w:pStyle w:val="1D7AA384CBA242EAAC63914EBE5C36D2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631D1C771C4846ABADA721B5262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CE909-CD00-4631-9765-D3BA17903E88}"/>
      </w:docPartPr>
      <w:docPartBody>
        <w:p w:rsidR="00E04FA3" w:rsidRDefault="00AB0EB4" w:rsidP="00AB0EB4">
          <w:pPr>
            <w:pStyle w:val="66631D1C771C4846ABADA721B5262B60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286697D4717B47B6A840ADD08CA99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CB7C-2EC4-4561-88E1-004160A2494F}"/>
      </w:docPartPr>
      <w:docPartBody>
        <w:p w:rsidR="00E04FA3" w:rsidRDefault="00AB0EB4" w:rsidP="00AB0EB4">
          <w:pPr>
            <w:pStyle w:val="286697D4717B47B6A840ADD08CA99F3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157394431DD045A6AF628F9D8C48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8D55-E1BC-4C14-BB4E-36E1AEBB357D}"/>
      </w:docPartPr>
      <w:docPartBody>
        <w:p w:rsidR="00E04FA3" w:rsidRDefault="00AB0EB4" w:rsidP="00AB0EB4">
          <w:pPr>
            <w:pStyle w:val="157394431DD045A6AF628F9D8C483DEF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C88FAE888FF944E49D3CCF217419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C119-F963-45B7-B867-09AB4155172A}"/>
      </w:docPartPr>
      <w:docPartBody>
        <w:p w:rsidR="00E04FA3" w:rsidRDefault="00AB0EB4" w:rsidP="00AB0EB4">
          <w:pPr>
            <w:pStyle w:val="C88FAE888FF944E49D3CCF2174193F8B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A0C9FA03B89E47598BF0DE971A69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EF476-7DF3-4E05-98F2-FEACC07CEBF7}"/>
      </w:docPartPr>
      <w:docPartBody>
        <w:p w:rsidR="00E04FA3" w:rsidRDefault="00AB0EB4" w:rsidP="00AB0EB4">
          <w:pPr>
            <w:pStyle w:val="A0C9FA03B89E47598BF0DE971A69755B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05B6F626DA849D48DB465D84BC8C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4880-5062-44AD-A07F-22DD32D72021}"/>
      </w:docPartPr>
      <w:docPartBody>
        <w:p w:rsidR="00E04FA3" w:rsidRDefault="00AB0EB4" w:rsidP="00AB0EB4">
          <w:pPr>
            <w:pStyle w:val="E05B6F626DA849D48DB465D84BC8C2EB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9FDA91CC1D948E585093AEA93735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CAF66-44BA-4B5B-88C3-8EA931499F99}"/>
      </w:docPartPr>
      <w:docPartBody>
        <w:p w:rsidR="00E04FA3" w:rsidRDefault="00AB0EB4" w:rsidP="00AB0EB4">
          <w:pPr>
            <w:pStyle w:val="F9FDA91CC1D948E585093AEA93735670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DCF5DB7492E441BAB10F33444925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3BB1-3EBC-4C28-BEB4-E0D03497CA30}"/>
      </w:docPartPr>
      <w:docPartBody>
        <w:p w:rsidR="00E04FA3" w:rsidRDefault="00AB0EB4" w:rsidP="00AB0EB4">
          <w:pPr>
            <w:pStyle w:val="DCF5DB7492E441BAB10F33444925358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62419DDBA27245C2A27F908C2F8C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B02E2-0709-40DE-8D3B-DE45EDA2BA06}"/>
      </w:docPartPr>
      <w:docPartBody>
        <w:p w:rsidR="00E04FA3" w:rsidRDefault="00AB0EB4" w:rsidP="00AB0EB4">
          <w:pPr>
            <w:pStyle w:val="62419DDBA27245C2A27F908C2F8C8465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B2D842F2498A4083821B22BF7E9D1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12409-7189-4BFB-9BD8-352AFF2DADC4}"/>
      </w:docPartPr>
      <w:docPartBody>
        <w:p w:rsidR="00E04FA3" w:rsidRDefault="00AB0EB4" w:rsidP="00AB0EB4">
          <w:pPr>
            <w:pStyle w:val="B2D842F2498A4083821B22BF7E9D12F4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DBF029422FE141108F8D84A2C3359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77C7F-45AB-4C37-A769-B25C4C835475}"/>
      </w:docPartPr>
      <w:docPartBody>
        <w:p w:rsidR="00E04FA3" w:rsidRDefault="00FB45E4" w:rsidP="00FB45E4">
          <w:pPr>
            <w:pStyle w:val="DBF029422FE141108F8D84A2C3359162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470901C92EDA4076B1B4788062AC2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9856-95A9-464F-B467-0EF01CF443B6}"/>
      </w:docPartPr>
      <w:docPartBody>
        <w:p w:rsidR="00E04FA3" w:rsidRDefault="00FB45E4" w:rsidP="00FB45E4">
          <w:pPr>
            <w:pStyle w:val="470901C92EDA4076B1B4788062AC2E32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6F7BEB61CF74F72BF4CAD6B6324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14514-A664-4464-B4C5-377A96BDE4BB}"/>
      </w:docPartPr>
      <w:docPartBody>
        <w:p w:rsidR="00E04FA3" w:rsidRDefault="00AB0EB4" w:rsidP="00AB0EB4">
          <w:pPr>
            <w:pStyle w:val="F6F7BEB61CF74F72BF4CAD6B6324598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64D0596396F44031BF47884CACBF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3FAAA-609D-4D3F-9F5F-2D77FDD5AB49}"/>
      </w:docPartPr>
      <w:docPartBody>
        <w:p w:rsidR="0017142D" w:rsidRDefault="00AB0EB4" w:rsidP="00AB0EB4">
          <w:pPr>
            <w:pStyle w:val="64D0596396F44031BF47884CACBF55391"/>
          </w:pPr>
          <w:r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Enter </w:t>
          </w:r>
          <w:r w:rsidRPr="002D1043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name of Child Welfare Officer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]</w:t>
          </w:r>
        </w:p>
      </w:docPartBody>
    </w:docPart>
    <w:docPart>
      <w:docPartPr>
        <w:name w:val="52F14C5F38944A74ACF71B303DEB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DCC22-9BEA-4E8B-A7F8-2B3B1371D2BE}"/>
      </w:docPartPr>
      <w:docPartBody>
        <w:p w:rsidR="0017142D" w:rsidRDefault="00AB0EB4" w:rsidP="00AB0EB4">
          <w:pPr>
            <w:pStyle w:val="52F14C5F38944A74ACF71B303DEB56A71"/>
          </w:pPr>
          <w:r w:rsidRPr="007067F7"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7067F7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Enter original name of </w:t>
          </w:r>
          <w:r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child</w:t>
          </w:r>
          <w:r w:rsidRPr="007067F7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 here]</w:t>
          </w:r>
        </w:p>
      </w:docPartBody>
    </w:docPart>
    <w:docPart>
      <w:docPartPr>
        <w:name w:val="21BB36DDE07A436A9ECCD8E47817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AD36B-6671-4DA4-BB81-750EDC6C6C4B}"/>
      </w:docPartPr>
      <w:docPartBody>
        <w:p w:rsidR="0017142D" w:rsidRDefault="00AB0EB4" w:rsidP="00AB0EB4">
          <w:pPr>
            <w:pStyle w:val="21BB36DDE07A436A9ECCD8E47817D5C91"/>
          </w:pPr>
          <w:r w:rsidRPr="007067F7"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7067F7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Enter proposed name of </w:t>
          </w:r>
          <w:r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child</w:t>
          </w:r>
          <w:r w:rsidRPr="007067F7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 here]</w:t>
          </w:r>
        </w:p>
      </w:docPartBody>
    </w:docPart>
    <w:docPart>
      <w:docPartPr>
        <w:name w:val="A005113B61C44E65A710B5CFAFC4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EC9A9-D18B-4EC9-AA3B-87E19D3C4A4A}"/>
      </w:docPartPr>
      <w:docPartBody>
        <w:p w:rsidR="0017142D" w:rsidRDefault="000628EE" w:rsidP="000628EE">
          <w:pPr>
            <w:pStyle w:val="A005113B61C44E65A710B5CFAFC4A4DB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D8C70CCE4BD74FE08D9E6F5CB476F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DEABF-BAFF-472E-988B-DD0215C60195}"/>
      </w:docPartPr>
      <w:docPartBody>
        <w:p w:rsidR="0017142D" w:rsidRDefault="00AB0EB4" w:rsidP="00AB0EB4">
          <w:pPr>
            <w:pStyle w:val="D8C70CCE4BD74FE08D9E6F5CB476F2C41"/>
          </w:pPr>
          <w:r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Enter birth certificate number here]</w:t>
          </w:r>
        </w:p>
      </w:docPartBody>
    </w:docPart>
    <w:docPart>
      <w:docPartPr>
        <w:name w:val="9C22D74C64604FC88A49AF5F634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893E-B74B-4C3F-9E19-4BF99BB45C99}"/>
      </w:docPartPr>
      <w:docPartBody>
        <w:p w:rsidR="0017142D" w:rsidRDefault="000628EE" w:rsidP="000628EE">
          <w:pPr>
            <w:pStyle w:val="9C22D74C64604FC88A49AF5F63468574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26A4E6011C44C239FCF950526914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70668-A4E9-41C4-A283-C327AA0C0C5F}"/>
      </w:docPartPr>
      <w:docPartBody>
        <w:p w:rsidR="0017142D" w:rsidRDefault="00AB0EB4" w:rsidP="00AB0EB4">
          <w:pPr>
            <w:pStyle w:val="526A4E6011C44C239FCF950526914F6E1"/>
          </w:pPr>
          <w:r w:rsidRPr="002D1043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To specify if any other orders given</w:t>
          </w:r>
        </w:p>
      </w:docPartBody>
    </w:docPart>
    <w:docPart>
      <w:docPartPr>
        <w:name w:val="A30814A6C77741BAB30B015F118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3BDD-9FA4-4B66-B0D5-D65DA36ED436}"/>
      </w:docPartPr>
      <w:docPartBody>
        <w:p w:rsidR="00D71B17" w:rsidRDefault="00D71B17" w:rsidP="00D71B17">
          <w:pPr>
            <w:pStyle w:val="A30814A6C77741BAB30B015F11823025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81E879F6FD564EDC951A01B1B996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13010-E232-43F4-BCEF-7AD15F307711}"/>
      </w:docPartPr>
      <w:docPartBody>
        <w:p w:rsidR="00D71B17" w:rsidRDefault="00D71B17" w:rsidP="00D71B17">
          <w:pPr>
            <w:pStyle w:val="81E879F6FD564EDC951A01B1B9965CF0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E4"/>
    <w:rsid w:val="000628EE"/>
    <w:rsid w:val="00091748"/>
    <w:rsid w:val="000E5D3D"/>
    <w:rsid w:val="0017142D"/>
    <w:rsid w:val="002D2B1A"/>
    <w:rsid w:val="00554FFA"/>
    <w:rsid w:val="0058492E"/>
    <w:rsid w:val="006B49D1"/>
    <w:rsid w:val="00A0730D"/>
    <w:rsid w:val="00AB0EB4"/>
    <w:rsid w:val="00D505B1"/>
    <w:rsid w:val="00D71B17"/>
    <w:rsid w:val="00DA5DFC"/>
    <w:rsid w:val="00E04FA3"/>
    <w:rsid w:val="00EF6F01"/>
    <w:rsid w:val="00F53F3E"/>
    <w:rsid w:val="00F60948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EB4"/>
    <w:rPr>
      <w:color w:val="808080"/>
    </w:rPr>
  </w:style>
  <w:style w:type="paragraph" w:customStyle="1" w:styleId="90F86618A83F4B98AB8C07820E79B8E7">
    <w:name w:val="90F86618A83F4B98AB8C07820E79B8E7"/>
    <w:rsid w:val="00FB45E4"/>
  </w:style>
  <w:style w:type="paragraph" w:customStyle="1" w:styleId="355135D377FD4275B116FBF6A3FCDADB">
    <w:name w:val="355135D377FD4275B116FBF6A3FCDADB"/>
    <w:rsid w:val="00FB45E4"/>
  </w:style>
  <w:style w:type="paragraph" w:customStyle="1" w:styleId="9AD8BB0DBEF24208A32DDE67D81FDB40">
    <w:name w:val="9AD8BB0DBEF24208A32DDE67D81FDB40"/>
    <w:rsid w:val="00FB45E4"/>
  </w:style>
  <w:style w:type="paragraph" w:customStyle="1" w:styleId="6302361C7DC34D2AB0D8DF4CC1521307">
    <w:name w:val="6302361C7DC34D2AB0D8DF4CC1521307"/>
    <w:rsid w:val="00FB45E4"/>
  </w:style>
  <w:style w:type="paragraph" w:customStyle="1" w:styleId="1D7AA384CBA242EAAC63914EBE5C36D2">
    <w:name w:val="1D7AA384CBA242EAAC63914EBE5C36D2"/>
    <w:rsid w:val="00FB45E4"/>
  </w:style>
  <w:style w:type="paragraph" w:customStyle="1" w:styleId="DBF029422FE141108F8D84A2C3359162">
    <w:name w:val="DBF029422FE141108F8D84A2C3359162"/>
    <w:rsid w:val="00FB45E4"/>
  </w:style>
  <w:style w:type="paragraph" w:customStyle="1" w:styleId="470901C92EDA4076B1B4788062AC2E32">
    <w:name w:val="470901C92EDA4076B1B4788062AC2E32"/>
    <w:rsid w:val="00FB45E4"/>
  </w:style>
  <w:style w:type="paragraph" w:customStyle="1" w:styleId="A005113B61C44E65A710B5CFAFC4A4DB">
    <w:name w:val="A005113B61C44E65A710B5CFAFC4A4DB"/>
    <w:rsid w:val="000628EE"/>
  </w:style>
  <w:style w:type="paragraph" w:customStyle="1" w:styleId="9C22D74C64604FC88A49AF5F63468574">
    <w:name w:val="9C22D74C64604FC88A49AF5F63468574"/>
    <w:rsid w:val="000628EE"/>
  </w:style>
  <w:style w:type="paragraph" w:customStyle="1" w:styleId="64D0596396F44031BF47884CACBF55391">
    <w:name w:val="64D0596396F44031BF47884CACBF55391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2F14C5F38944A74ACF71B303DEB56A71">
    <w:name w:val="52F14C5F38944A74ACF71B303DEB56A71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1BB36DDE07A436A9ECCD8E47817D5C91">
    <w:name w:val="21BB36DDE07A436A9ECCD8E47817D5C91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8C70CCE4BD74FE08D9E6F5CB476F2C41">
    <w:name w:val="D8C70CCE4BD74FE08D9E6F5CB476F2C41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26A4E6011C44C239FCF950526914F6E1">
    <w:name w:val="526A4E6011C44C239FCF950526914F6E1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C4ACB8557FF4DC1AF15D8B1C8280F76">
    <w:name w:val="BC4ACB8557FF4DC1AF15D8B1C8280F76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2FDD3431E274005AAB91D94CBD513BA">
    <w:name w:val="12FDD3431E274005AAB91D94CBD513BA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2B30CBB4AF147CE93E3F5FCE7946986">
    <w:name w:val="E2B30CBB4AF147CE93E3F5FCE7946986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B24B67EB342EE9AC84684DC53218E">
    <w:name w:val="5EFB24B67EB342EE9AC84684DC53218E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F5018BC3415413D84917F383393416D">
    <w:name w:val="AF5018BC3415413D84917F383393416D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E0BE53CDDE4C46A9FDADF71CEAE541">
    <w:name w:val="09E0BE53CDDE4C46A9FDADF71CEAE541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F009D5408549318B2FE536EE38898E">
    <w:name w:val="CFF009D5408549318B2FE536EE38898E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1752CF144E24CA18C1424A009E13F74">
    <w:name w:val="11752CF144E24CA18C1424A009E13F74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4E4456A170B4F4D8905047ED6C08666">
    <w:name w:val="24E4456A170B4F4D8905047ED6C08666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772F341962A4CB593785C80F88E49BA">
    <w:name w:val="5772F341962A4CB593785C80F88E49BA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AB2A439FCD24F91B375EB28F66A3CC7">
    <w:name w:val="CAB2A439FCD24F91B375EB28F66A3CC7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6631D1C771C4846ABADA721B5262B60">
    <w:name w:val="66631D1C771C4846ABADA721B5262B60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5B6F626DA849D48DB465D84BC8C2EB">
    <w:name w:val="E05B6F626DA849D48DB465D84BC8C2EB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57394431DD045A6AF628F9D8C483DEF">
    <w:name w:val="157394431DD045A6AF628F9D8C483DEF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FDA91CC1D948E585093AEA93735670">
    <w:name w:val="F9FDA91CC1D948E585093AEA93735670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CF5DB7492E441BAB10F334449253587">
    <w:name w:val="DCF5DB7492E441BAB10F334449253587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13C53C425244663B61BCCE869E2CEC9">
    <w:name w:val="313C53C425244663B61BCCE869E2CEC9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6697D4717B47B6A840ADD08CA99F37">
    <w:name w:val="286697D4717B47B6A840ADD08CA99F37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0C9FA03B89E47598BF0DE971A69755B">
    <w:name w:val="A0C9FA03B89E47598BF0DE971A69755B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88FAE888FF944E49D3CCF2174193F8B">
    <w:name w:val="C88FAE888FF944E49D3CCF2174193F8B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2419DDBA27245C2A27F908C2F8C8465">
    <w:name w:val="62419DDBA27245C2A27F908C2F8C8465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2D842F2498A4083821B22BF7E9D12F4">
    <w:name w:val="B2D842F2498A4083821B22BF7E9D12F4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F7BEB61CF74F72BF4CAD6B63245987">
    <w:name w:val="F6F7BEB61CF74F72BF4CAD6B63245987"/>
    <w:rsid w:val="00AB0EB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0814A6C77741BAB30B015F11823025">
    <w:name w:val="A30814A6C77741BAB30B015F11823025"/>
    <w:rsid w:val="00D71B17"/>
  </w:style>
  <w:style w:type="paragraph" w:customStyle="1" w:styleId="81E879F6FD564EDC951A01B1B9965CF0">
    <w:name w:val="81E879F6FD564EDC951A01B1B9965CF0"/>
    <w:rsid w:val="00D71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4A454E-033F-4722-8B51-E8492A021CE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1671A3AE-FDB3-424D-9A93-414DA02F2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38709-E24A-4912-B579-5E0C744DC9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2024-09-05T17:32:00Z</dcterms:created>
  <dcterms:modified xsi:type="dcterms:W3CDTF">2024-09-09T08:34:00Z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2024-09-09T08:34:33Z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196fe058-f60e-4430-acf8-758d42b70ba9</vt:lpwstr>
  </property>
  <property fmtid="{D5CDD505-2E9C-101B-9397-08002B2CF9AE}" pid="9" name="MSIP_Label_5434c4c7-833e-41e4-b0ab-cdb227a2f6f7_ContentBits">
    <vt:lpwstr>0</vt:lpwstr>
  </property>
</Properties>
</file>