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2854434"/>
    <w:bookmarkStart w:id="1" w:name="_Toc122854814"/>
    <w:bookmarkStart w:id="2" w:name="_Toc243995892"/>
    <w:p w14:paraId="4412DC73" w14:textId="15CA3B5A" w:rsidR="001C4C04" w:rsidRPr="007343DC" w:rsidRDefault="001C4C04" w:rsidP="001C4C04">
      <w:pPr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D09CBA" wp14:editId="3F19761E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158AE" w14:textId="77777777" w:rsidR="001C4C04" w:rsidRPr="00531D63" w:rsidRDefault="001C4C04" w:rsidP="001C4C04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09C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209158AE" w14:textId="77777777" w:rsidR="001C4C04" w:rsidRPr="00531D63" w:rsidRDefault="001C4C04" w:rsidP="001C4C04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3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3</w:t>
      </w:r>
      <w:r w:rsidRPr="007343DC">
        <w:rPr>
          <w:rFonts w:ascii="Times New Roman" w:hAnsi="Times New Roman" w:cs="Times New Roman"/>
        </w:rPr>
        <w:t>.</w:t>
      </w:r>
    </w:p>
    <w:p w14:paraId="22A0121B" w14:textId="0D48820C" w:rsidR="001C4C04" w:rsidRPr="007343DC" w:rsidRDefault="001C4C04" w:rsidP="001C4C04">
      <w:pPr>
        <w:spacing w:before="0" w:after="0" w:line="276" w:lineRule="auto"/>
        <w:rPr>
          <w:rFonts w:ascii="Times New Roman" w:hAnsi="Times New Roman"/>
          <w:lang w:val="en-US"/>
        </w:rPr>
      </w:pPr>
      <w:r w:rsidRPr="007343DC">
        <w:rPr>
          <w:rFonts w:ascii="Times New Roman" w:hAnsi="Times New Roman"/>
          <w:lang w:val="en-US"/>
        </w:rPr>
        <w:t>Para 1</w:t>
      </w:r>
      <w:r w:rsidR="00A37FE4">
        <w:rPr>
          <w:rFonts w:ascii="Times New Roman" w:hAnsi="Times New Roman"/>
          <w:lang w:val="en-US"/>
        </w:rPr>
        <w:t>54</w:t>
      </w:r>
      <w:r w:rsidRPr="007343DC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1</w:t>
      </w:r>
      <w:r w:rsidRPr="007343DC">
        <w:rPr>
          <w:rFonts w:ascii="Times New Roman" w:hAnsi="Times New Roman"/>
          <w:lang w:val="en-US"/>
        </w:rPr>
        <w:t>) PD 2024</w:t>
      </w:r>
    </w:p>
    <w:p w14:paraId="71E3569E" w14:textId="77777777" w:rsidR="001C4C04" w:rsidRPr="007343DC" w:rsidRDefault="001C4C04" w:rsidP="001C4C04">
      <w:pPr>
        <w:spacing w:before="0" w:after="0" w:line="276" w:lineRule="auto"/>
        <w:rPr>
          <w:rFonts w:ascii="Times New Roman" w:hAnsi="Times New Roman"/>
        </w:rPr>
      </w:pPr>
    </w:p>
    <w:p w14:paraId="77835D93" w14:textId="66153DEE" w:rsidR="00655F1D" w:rsidRPr="001C4C04" w:rsidRDefault="001C4C04" w:rsidP="001C4C04">
      <w:pPr>
        <w:spacing w:before="0" w:after="0" w:line="276" w:lineRule="auto"/>
        <w:jc w:val="center"/>
        <w:outlineLvl w:val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Notice of Dispute of </w:t>
      </w:r>
      <w:r w:rsidRPr="007343DC">
        <w:rPr>
          <w:rFonts w:ascii="Times New Roman" w:hAnsi="Times New Roman"/>
          <w:b/>
          <w:bCs/>
          <w:sz w:val="32"/>
          <w:szCs w:val="32"/>
        </w:rPr>
        <w:t>Bill of Costs</w:t>
      </w:r>
      <w:bookmarkEnd w:id="0"/>
      <w:bookmarkEnd w:id="1"/>
      <w:bookmarkEnd w:id="2"/>
    </w:p>
    <w:p w14:paraId="05A9BD80" w14:textId="77777777" w:rsidR="00655F1D" w:rsidRPr="00074784" w:rsidRDefault="00655F1D" w:rsidP="00655F1D">
      <w:pPr>
        <w:tabs>
          <w:tab w:val="center" w:pos="3793"/>
          <w:tab w:val="right" w:pos="8306"/>
        </w:tabs>
        <w:suppressAutoHyphens/>
        <w:spacing w:before="0" w:after="0" w:line="240" w:lineRule="auto"/>
        <w:ind w:left="-720" w:right="-720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1BF7830A" w14:textId="77777777" w:rsidR="001C4C04" w:rsidRPr="00F67DBA" w:rsidRDefault="001C4C04" w:rsidP="001C4C04">
      <w:pPr>
        <w:tabs>
          <w:tab w:val="center" w:pos="3822"/>
        </w:tabs>
        <w:suppressAutoHyphens/>
        <w:spacing w:before="0" w:after="0" w:line="240" w:lineRule="auto"/>
        <w:ind w:left="-1742" w:right="-1800"/>
        <w:jc w:val="center"/>
        <w:rPr>
          <w:rFonts w:ascii="Times New Roman" w:hAnsi="Times New Roman" w:cs="Times New Roman"/>
          <w:b/>
          <w:bCs/>
          <w:szCs w:val="20"/>
          <w:lang w:val="en-GB" w:eastAsia="zh-CN"/>
        </w:rPr>
      </w:pPr>
      <w:r w:rsidRPr="00F67DBA">
        <w:rPr>
          <w:rFonts w:ascii="Times New Roman" w:hAnsi="Times New Roman" w:cs="Times New Roman"/>
          <w:b/>
          <w:bCs/>
          <w:szCs w:val="20"/>
          <w:lang w:val="en-GB" w:eastAsia="zh-CN"/>
        </w:rPr>
        <w:t>IN THE FAMILY JUSTICE COURTS OF THE REPUBLIC OF SINGAPORE</w:t>
      </w:r>
    </w:p>
    <w:p w14:paraId="016ACC23" w14:textId="77777777" w:rsidR="001C4C04" w:rsidRDefault="001C4C04" w:rsidP="001C4C04">
      <w:pPr>
        <w:spacing w:before="0" w:after="0" w:line="240" w:lineRule="auto"/>
        <w:jc w:val="both"/>
        <w:rPr>
          <w:rFonts w:ascii="Times New Roman" w:hAnsi="Times New Roman" w:cs="Times New Roman"/>
          <w:b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1C4C04" w:rsidRPr="00D251CF" w14:paraId="60551EF4" w14:textId="77777777" w:rsidTr="00CE3050">
        <w:trPr>
          <w:trHeight w:val="1248"/>
        </w:trPr>
        <w:tc>
          <w:tcPr>
            <w:tcW w:w="4111" w:type="dxa"/>
          </w:tcPr>
          <w:p w14:paraId="79260259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-130937063"/>
                <w:placeholder>
                  <w:docPart w:val="80AD1DEA659547D1B7D6F41FD03FA0BF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423513E8" w14:textId="77777777" w:rsidR="001C4C04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Bill of Costs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1246609578"/>
                <w:placeholder>
                  <w:docPart w:val="B0C7ECEA6AB34C308157237038224462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no. here</w:t>
                </w:r>
              </w:sdtContent>
            </w:sdt>
          </w:p>
          <w:p w14:paraId="09498F2A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6605F69A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 (solicitors for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203062398"/>
                <w:placeholder>
                  <w:docPart w:val="D48FCD1F879C4BC39FD2FB78657239F0"/>
                </w:placeholder>
                <w:showingPlcHdr/>
              </w:sdt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Cs w:val="20"/>
                  <w:lang w:val="en-GB" w:eastAsia="zh-CN"/>
                </w:rPr>
                <w:id w:val="191049989"/>
                <w:placeholder>
                  <w:docPart w:val="01796581A568453AB01DC51EC34540FA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Enter GST reg no. here</w:t>
                </w:r>
              </w:sdtContent>
            </w:sdt>
          </w:p>
          <w:p w14:paraId="0DD26291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5B1C0860" w14:textId="77777777" w:rsidR="001C4C04" w:rsidRPr="00D251CF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(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102758624"/>
                <w:placeholder>
                  <w:docPart w:val="126FD0C63D00497DA47CC40A91580461"/>
                </w:placeholder>
                <w:showingPlcHdr/>
              </w:sdt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783770927"/>
                <w:placeholder>
                  <w:docPart w:val="4D118AADF97E46BC94D9930F370BDB6E"/>
                </w:placeholder>
                <w:showingPlcHdr/>
              </w:sdt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Indicate the GST number or “No GST No.” and the percentage of input tax applicable to each party entitled to costs.</w:t>
                </w:r>
              </w:sdtContent>
            </w:sdt>
          </w:p>
        </w:tc>
        <w:tc>
          <w:tcPr>
            <w:tcW w:w="4508" w:type="dxa"/>
          </w:tcPr>
          <w:p w14:paraId="5D7A3173" w14:textId="77777777" w:rsidR="001C4C04" w:rsidRPr="00D251CF" w:rsidRDefault="001C4C04" w:rsidP="00CE3050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33C7FC2B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id w:val="-274100661"/>
              <w:placeholder>
                <w:docPart w:val="9130648C2D5240B68FF8E3E47EB0852E"/>
              </w:placeholder>
              <w:showingPlcHdr/>
              <w15:color w:val="000000"/>
              <w:text/>
            </w:sdtPr>
            <w:sdtContent>
              <w:p w14:paraId="1A21CCF9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1329395604"/>
              <w:placeholder>
                <w:docPart w:val="E0EA295875A24D3FA68C9CDBF583B755"/>
              </w:placeholder>
              <w:showingPlcHdr/>
              <w:text/>
            </w:sdtPr>
            <w:sdtContent>
              <w:p w14:paraId="1DC12DA6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1700EDD5" w14:textId="77777777" w:rsidR="001C4C04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19B0C485" w14:textId="77777777" w:rsidR="001C4C04" w:rsidRPr="00D251CF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Claimant(s)</w:t>
            </w:r>
          </w:p>
          <w:p w14:paraId="2D6FE860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39327E59" w14:textId="77777777" w:rsidR="001C4C04" w:rsidRPr="00D251CF" w:rsidRDefault="001C4C04" w:rsidP="00CE3050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6125DD25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id w:val="646865868"/>
              <w:placeholder>
                <w:docPart w:val="A0F867AB4FC6473089D85315321F079E"/>
              </w:placeholder>
              <w:showingPlcHdr/>
              <w15:color w:val="000000"/>
              <w:text/>
            </w:sdtPr>
            <w:sdtContent>
              <w:p w14:paraId="04A1B2DB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-359512455"/>
              <w:placeholder>
                <w:docPart w:val="AC6A681F3D884317B582156E659264E6"/>
              </w:placeholder>
              <w:showingPlcHdr/>
              <w:text/>
            </w:sdtPr>
            <w:sdtContent>
              <w:p w14:paraId="4A5729F0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0CF0C6BD" w14:textId="77777777" w:rsidR="001C4C04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0C04FF61" w14:textId="77777777" w:rsidR="001C4C04" w:rsidRPr="00D251CF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Defendant(s)</w:t>
            </w:r>
          </w:p>
          <w:p w14:paraId="36C5E0FD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5D8BB07B" w14:textId="77777777" w:rsidR="001C4C04" w:rsidRPr="00074784" w:rsidRDefault="001C4C04" w:rsidP="001C4C04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  <w:r w:rsidRPr="00074784">
        <w:rPr>
          <w:rFonts w:ascii="Times New Roman" w:hAnsi="Times New Roman" w:cs="Times New Roman"/>
          <w:b/>
          <w:szCs w:val="20"/>
          <w:lang w:val="en-US" w:eastAsia="zh-CN"/>
        </w:rPr>
        <w:t>NOTICE OF DISPUTE</w:t>
      </w:r>
    </w:p>
    <w:p w14:paraId="0F29DE90" w14:textId="77777777" w:rsidR="001C4C04" w:rsidRDefault="001C4C04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015A67A2" w14:textId="0BAB37DD" w:rsidR="00655F1D" w:rsidRPr="00074784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 w:rsidRPr="00074784">
        <w:rPr>
          <w:rFonts w:ascii="Times New Roman" w:hAnsi="Times New Roman" w:cs="Times New Roman"/>
          <w:szCs w:val="20"/>
          <w:lang w:val="en-US" w:eastAsia="zh-CN"/>
        </w:rPr>
        <w:t>Take notice that the solicitors for the</w:t>
      </w:r>
      <w:r w:rsidR="001C4C04">
        <w:rPr>
          <w:rFonts w:ascii="Times New Roman" w:hAnsi="Times New Roman" w:cs="Times New Roman"/>
          <w:szCs w:val="20"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  <w:szCs w:val="20"/>
            <w:lang w:val="en-US" w:eastAsia="zh-CN"/>
          </w:rPr>
          <w:id w:val="149406952"/>
          <w:placeholder>
            <w:docPart w:val="429C6CF3EE6943B7972A3F21DE3AA09B"/>
          </w:placeholder>
          <w:showingPlcHdr/>
        </w:sdtPr>
        <w:sdtContent>
          <w:r w:rsidR="001C4C04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sdtContent>
      </w:sdt>
      <w:r w:rsidRPr="00074784">
        <w:rPr>
          <w:rFonts w:ascii="Times New Roman" w:hAnsi="Times New Roman" w:cs="Times New Roman"/>
          <w:szCs w:val="20"/>
          <w:lang w:val="en-US" w:eastAsia="zh-CN"/>
        </w:rPr>
        <w:t xml:space="preserve"> intend to dispute the following items in Bill of Costs No. </w:t>
      </w:r>
      <w:sdt>
        <w:sdtPr>
          <w:rPr>
            <w:rFonts w:ascii="Times New Roman" w:hAnsi="Times New Roman" w:cs="Times New Roman"/>
            <w:szCs w:val="20"/>
            <w:lang w:val="en-US" w:eastAsia="zh-CN"/>
          </w:rPr>
          <w:id w:val="320393084"/>
          <w:placeholder>
            <w:docPart w:val="342B1D8E79894C63A30F202F963A5AB2"/>
          </w:placeholder>
          <w:showingPlcHdr/>
        </w:sdtPr>
        <w:sdtContent>
          <w:r w:rsidR="001C4C04" w:rsidRPr="001C4C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no. here]</w:t>
          </w:r>
        </w:sdtContent>
      </w:sdt>
      <w:r w:rsidR="00587F65">
        <w:rPr>
          <w:rFonts w:ascii="Times New Roman" w:hAnsi="Times New Roman" w:cs="Times New Roman"/>
          <w:szCs w:val="20"/>
          <w:lang w:val="en-US" w:eastAsia="zh-CN"/>
        </w:rPr>
        <w:t xml:space="preserve"> </w:t>
      </w:r>
      <w:r w:rsidRPr="00074784">
        <w:rPr>
          <w:rFonts w:ascii="Times New Roman" w:hAnsi="Times New Roman" w:cs="Times New Roman"/>
          <w:szCs w:val="20"/>
          <w:lang w:val="en-US" w:eastAsia="zh-CN"/>
        </w:rPr>
        <w:t>lodged in respect of this matter.</w:t>
      </w:r>
    </w:p>
    <w:p w14:paraId="071B7250" w14:textId="60E131E4" w:rsidR="00655F1D" w:rsidRPr="001C4C04" w:rsidRDefault="00655F1D" w:rsidP="001C4C04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759"/>
        <w:gridCol w:w="2759"/>
        <w:gridCol w:w="2759"/>
      </w:tblGrid>
      <w:tr w:rsidR="00655F1D" w:rsidRPr="00074784" w14:paraId="7838596B" w14:textId="77777777" w:rsidTr="001C4C04">
        <w:tc>
          <w:tcPr>
            <w:tcW w:w="739" w:type="dxa"/>
            <w:shd w:val="clear" w:color="auto" w:fill="E7E6E6" w:themeFill="background2"/>
          </w:tcPr>
          <w:p w14:paraId="42FD128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S/No</w:t>
            </w:r>
          </w:p>
        </w:tc>
        <w:tc>
          <w:tcPr>
            <w:tcW w:w="2759" w:type="dxa"/>
            <w:shd w:val="clear" w:color="auto" w:fill="E7E6E6" w:themeFill="background2"/>
          </w:tcPr>
          <w:p w14:paraId="01BDCF95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Item</w:t>
            </w:r>
          </w:p>
        </w:tc>
        <w:tc>
          <w:tcPr>
            <w:tcW w:w="2759" w:type="dxa"/>
            <w:shd w:val="clear" w:color="auto" w:fill="E7E6E6" w:themeFill="background2"/>
          </w:tcPr>
          <w:p w14:paraId="1A57C2C5" w14:textId="093DB0C7" w:rsidR="00655F1D" w:rsidRPr="00074784" w:rsidRDefault="00655F1D" w:rsidP="001C4C04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OBJECTION IN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PRINCIPLE (P)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/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QUANTUM (Q)</w:t>
            </w:r>
          </w:p>
        </w:tc>
        <w:tc>
          <w:tcPr>
            <w:tcW w:w="2759" w:type="dxa"/>
            <w:shd w:val="clear" w:color="auto" w:fill="E7E6E6" w:themeFill="background2"/>
          </w:tcPr>
          <w:p w14:paraId="33D7C89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GROUNDS OF DISPUTE</w:t>
            </w:r>
          </w:p>
        </w:tc>
      </w:tr>
      <w:tr w:rsidR="00655F1D" w:rsidRPr="00074784" w14:paraId="4FD3121E" w14:textId="77777777" w:rsidTr="00655F1D">
        <w:tc>
          <w:tcPr>
            <w:tcW w:w="739" w:type="dxa"/>
          </w:tcPr>
          <w:p w14:paraId="24CB6006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1.</w:t>
            </w:r>
          </w:p>
        </w:tc>
        <w:tc>
          <w:tcPr>
            <w:tcW w:w="2759" w:type="dxa"/>
          </w:tcPr>
          <w:p w14:paraId="292F8D4A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1</w:t>
            </w:r>
          </w:p>
          <w:p w14:paraId="204C11D2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(Party &amp; Party)</w:t>
            </w:r>
          </w:p>
          <w:p w14:paraId="21547923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id w:val="570396239"/>
              <w:placeholder>
                <w:docPart w:val="DefaultPlaceholder_-1854013440"/>
              </w:placeholder>
            </w:sdtPr>
            <w:sdtContent>
              <w:p w14:paraId="40B7F102" w14:textId="35265EA4" w:rsidR="00655F1D" w:rsidRPr="00074784" w:rsidRDefault="001C4C04" w:rsidP="00587F65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>[List items disputed]</w:t>
                </w:r>
              </w:p>
            </w:sdtContent>
          </w:sdt>
        </w:tc>
        <w:tc>
          <w:tcPr>
            <w:tcW w:w="2759" w:type="dxa"/>
          </w:tcPr>
          <w:p w14:paraId="6BA5A387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Fonts w:ascii="Times New Roman" w:hAnsi="Times New Roman" w:cs="Times New Roman"/>
              <w:bCs/>
              <w:szCs w:val="20"/>
              <w:lang w:val="en-US" w:eastAsia="zh-CN"/>
            </w:rPr>
            <w:id w:val="-2129926355"/>
            <w:placeholder>
              <w:docPart w:val="5A1266EAF9F14D0DB6FBAD9A00B39F25"/>
            </w:placeholder>
            <w:showingPlcHdr/>
          </w:sdtPr>
          <w:sdtContent>
            <w:tc>
              <w:tcPr>
                <w:tcW w:w="2759" w:type="dxa"/>
              </w:tcPr>
              <w:p w14:paraId="4C7F6F06" w14:textId="69BD7465" w:rsidR="00655F1D" w:rsidRPr="00074784" w:rsidRDefault="001C4C04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  <w:tr w:rsidR="00655F1D" w:rsidRPr="00074784" w14:paraId="0116ABFA" w14:textId="77777777" w:rsidTr="00655F1D">
        <w:tc>
          <w:tcPr>
            <w:tcW w:w="739" w:type="dxa"/>
          </w:tcPr>
          <w:p w14:paraId="6F6AFA0A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2.</w:t>
            </w:r>
          </w:p>
        </w:tc>
        <w:tc>
          <w:tcPr>
            <w:tcW w:w="2759" w:type="dxa"/>
          </w:tcPr>
          <w:p w14:paraId="7607361C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2</w:t>
            </w:r>
          </w:p>
          <w:p w14:paraId="0DB3C058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(Work done for and in the assessment of costs)</w:t>
            </w:r>
          </w:p>
        </w:tc>
        <w:tc>
          <w:tcPr>
            <w:tcW w:w="2759" w:type="dxa"/>
          </w:tcPr>
          <w:p w14:paraId="43E6A04C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Fonts w:ascii="Times New Roman" w:hAnsi="Times New Roman" w:cs="Times New Roman"/>
              <w:bCs/>
              <w:szCs w:val="20"/>
              <w:lang w:val="en-US" w:eastAsia="zh-CN"/>
            </w:rPr>
            <w:id w:val="-836459707"/>
            <w:placeholder>
              <w:docPart w:val="066D452A468E460E9D44FE6B8F8F8812"/>
            </w:placeholder>
            <w:showingPlcHdr/>
          </w:sdtPr>
          <w:sdtContent>
            <w:tc>
              <w:tcPr>
                <w:tcW w:w="2759" w:type="dxa"/>
              </w:tcPr>
              <w:p w14:paraId="01A06386" w14:textId="7BA27E90" w:rsidR="00655F1D" w:rsidRPr="00074784" w:rsidRDefault="00587F65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  <w:tr w:rsidR="00655F1D" w:rsidRPr="00655F1D" w14:paraId="23F7289B" w14:textId="77777777" w:rsidTr="00655F1D">
        <w:tc>
          <w:tcPr>
            <w:tcW w:w="739" w:type="dxa"/>
          </w:tcPr>
          <w:p w14:paraId="5DD0544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3.</w:t>
            </w:r>
          </w:p>
        </w:tc>
        <w:tc>
          <w:tcPr>
            <w:tcW w:w="2759" w:type="dxa"/>
          </w:tcPr>
          <w:p w14:paraId="1C3F52C6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3</w:t>
            </w:r>
          </w:p>
          <w:p w14:paraId="445728A8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(Disbursements)</w:t>
            </w:r>
          </w:p>
        </w:tc>
        <w:tc>
          <w:tcPr>
            <w:tcW w:w="2759" w:type="dxa"/>
          </w:tcPr>
          <w:p w14:paraId="5EBF8DB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Fonts w:ascii="Times New Roman" w:hAnsi="Times New Roman" w:cs="Times New Roman"/>
              <w:bCs/>
              <w:szCs w:val="20"/>
              <w:lang w:val="en-US" w:eastAsia="zh-CN"/>
            </w:rPr>
            <w:id w:val="-1484153300"/>
            <w:placeholder>
              <w:docPart w:val="5DC0034E76014161AC96FA3FDD5FD480"/>
            </w:placeholder>
            <w:showingPlcHdr/>
          </w:sdtPr>
          <w:sdtContent>
            <w:tc>
              <w:tcPr>
                <w:tcW w:w="2759" w:type="dxa"/>
              </w:tcPr>
              <w:p w14:paraId="75ADB49F" w14:textId="26FCAD71" w:rsidR="00655F1D" w:rsidRPr="00074784" w:rsidRDefault="00587F65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</w:tbl>
    <w:p w14:paraId="5BDD8B10" w14:textId="77777777" w:rsidR="00655F1D" w:rsidRDefault="00655F1D" w:rsidP="00655F1D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5D2CCCF6" w14:textId="77777777" w:rsidR="00655F1D" w:rsidRPr="00655F1D" w:rsidRDefault="00655F1D" w:rsidP="00655F1D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4ED98A1C" w14:textId="606A4EE3" w:rsidR="00655F1D" w:rsidRDefault="001C4C04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Date: </w:t>
      </w:r>
      <w:sdt>
        <w:sdtPr>
          <w:rPr>
            <w:rFonts w:ascii="Times New Roman" w:hAnsi="Times New Roman" w:cs="Times New Roman"/>
            <w:szCs w:val="20"/>
            <w:lang w:val="en-US" w:eastAsia="zh-CN"/>
          </w:rPr>
          <w:id w:val="-2022704409"/>
          <w:placeholder>
            <w:docPart w:val="266FA075A90A4DA481052829556D27AB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1C4C04">
            <w:rPr>
              <w:rStyle w:val="PlaceholderText"/>
              <w:rFonts w:ascii="Times New Roman" w:eastAsiaTheme="minorHAnsi" w:hAnsi="Times New Roman" w:cs="Times New Roman"/>
            </w:rPr>
            <w:t>Enter date here</w:t>
          </w:r>
        </w:sdtContent>
      </w:sdt>
    </w:p>
    <w:p w14:paraId="7A16CA0F" w14:textId="77777777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186C5147" w14:textId="44B81F2D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Solicitors for the </w:t>
      </w:r>
      <w:sdt>
        <w:sdtPr>
          <w:rPr>
            <w:rFonts w:ascii="Times New Roman" w:hAnsi="Times New Roman" w:cs="Times New Roman"/>
            <w:szCs w:val="20"/>
            <w:lang w:val="en-US" w:eastAsia="zh-CN"/>
          </w:rPr>
          <w:id w:val="-281041207"/>
          <w:placeholder>
            <w:docPart w:val="58E37A7771F4431F9398ABFD23C30E50"/>
          </w:placeholder>
          <w:showingPlcHdr/>
        </w:sdtPr>
        <w:sdtContent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sdtContent>
      </w:sdt>
    </w:p>
    <w:sdt>
      <w:sdtPr>
        <w:rPr>
          <w:rFonts w:ascii="Times New Roman" w:hAnsi="Times New Roman" w:cs="Times New Roman"/>
          <w:szCs w:val="20"/>
          <w:lang w:val="en-US" w:eastAsia="zh-CN"/>
        </w:rPr>
        <w:id w:val="-171805885"/>
        <w:placeholder>
          <w:docPart w:val="6D451E0AA1E4499EB7F3C92EB98E774C"/>
        </w:placeholder>
        <w:showingPlcHdr/>
      </w:sdtPr>
      <w:sdtEndPr>
        <w:rPr>
          <w:color w:val="A6A6A6" w:themeColor="background1" w:themeShade="A6"/>
        </w:rPr>
      </w:sdtEndPr>
      <w:sdtContent>
        <w:p w14:paraId="53D8610D" w14:textId="702F96F9" w:rsidR="00587F65" w:rsidRPr="00587F65" w:rsidRDefault="00587F65" w:rsidP="00655F1D">
          <w:pPr>
            <w:tabs>
              <w:tab w:val="left" w:pos="-720"/>
            </w:tabs>
            <w:suppressAutoHyphens/>
            <w:spacing w:before="0" w:after="0" w:line="240" w:lineRule="auto"/>
            <w:ind w:right="29"/>
            <w:jc w:val="both"/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</w:pPr>
          <w:r w:rsidRPr="00587F6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[Address of solicitors]</w:t>
          </w:r>
        </w:p>
      </w:sdtContent>
    </w:sdt>
    <w:p w14:paraId="7C9904BD" w14:textId="77777777" w:rsidR="00655F1D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2214E66A" w14:textId="77777777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1557B422" w14:textId="6023FBDD" w:rsidR="0028339B" w:rsidRPr="00655F1D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To: Solicitors for the </w:t>
      </w:r>
      <w:sdt>
        <w:sdtPr>
          <w:rPr>
            <w:rFonts w:ascii="Times New Roman" w:hAnsi="Times New Roman" w:cs="Times New Roman"/>
            <w:szCs w:val="20"/>
            <w:lang w:val="en-US" w:eastAsia="zh-CN"/>
          </w:rPr>
          <w:id w:val="-272553977"/>
          <w:placeholder>
            <w:docPart w:val="5ACA56AC588C4ED68DD6289783F49943"/>
          </w:placeholder>
          <w:showingPlcHdr/>
        </w:sdtPr>
        <w:sdtContent>
          <w:r w:rsidR="00587F65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[Enter </w:t>
          </w:r>
          <w:r w:rsidR="00587F65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other </w:t>
          </w:r>
          <w:r w:rsidR="00587F65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party type here]</w:t>
          </w:r>
        </w:sdtContent>
      </w:sdt>
    </w:p>
    <w:sectPr w:rsidR="0028339B" w:rsidRPr="0065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2054" w14:textId="77777777" w:rsidR="002D1C2E" w:rsidRDefault="002D1C2E" w:rsidP="00655F1D">
      <w:pPr>
        <w:spacing w:before="0" w:after="0" w:line="240" w:lineRule="auto"/>
      </w:pPr>
      <w:r>
        <w:separator/>
      </w:r>
    </w:p>
  </w:endnote>
  <w:endnote w:type="continuationSeparator" w:id="0">
    <w:p w14:paraId="6E5B67E8" w14:textId="77777777" w:rsidR="002D1C2E" w:rsidRDefault="002D1C2E" w:rsidP="00655F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7EDC" w14:textId="77777777" w:rsidR="002D1C2E" w:rsidRDefault="002D1C2E" w:rsidP="00655F1D">
      <w:pPr>
        <w:spacing w:before="0" w:after="0" w:line="240" w:lineRule="auto"/>
      </w:pPr>
      <w:r>
        <w:separator/>
      </w:r>
    </w:p>
  </w:footnote>
  <w:footnote w:type="continuationSeparator" w:id="0">
    <w:p w14:paraId="6CA46D53" w14:textId="77777777" w:rsidR="002D1C2E" w:rsidRDefault="002D1C2E" w:rsidP="00655F1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0031C0"/>
    <w:rsid w:val="00074784"/>
    <w:rsid w:val="001510EE"/>
    <w:rsid w:val="001C4C04"/>
    <w:rsid w:val="001D61F0"/>
    <w:rsid w:val="001E0BE1"/>
    <w:rsid w:val="0028339B"/>
    <w:rsid w:val="002D1C2E"/>
    <w:rsid w:val="002F5F2C"/>
    <w:rsid w:val="0036228A"/>
    <w:rsid w:val="00554FFA"/>
    <w:rsid w:val="00587F65"/>
    <w:rsid w:val="00655F1D"/>
    <w:rsid w:val="00A37FE4"/>
    <w:rsid w:val="00CF1AC2"/>
    <w:rsid w:val="00E11B8D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97FB"/>
  <w15:chartTrackingRefBased/>
  <w15:docId w15:val="{B5A4541A-8B4A-4C16-8493-41B68017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1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AD1DEA659547D1B7D6F41FD03FA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69B4-1A2A-4E52-A32A-0671895E4B1A}"/>
      </w:docPartPr>
      <w:docPartBody>
        <w:p w:rsidR="00E260DD" w:rsidRDefault="00BF6308" w:rsidP="00BF6308">
          <w:pPr>
            <w:pStyle w:val="80AD1DEA659547D1B7D6F41FD03FA0BF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B0C7ECEA6AB34C308157237038224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A7604-88AA-4A89-B9E1-FA516A2DDAF1}"/>
      </w:docPartPr>
      <w:docPartBody>
        <w:p w:rsidR="00E260DD" w:rsidRDefault="00BF6308" w:rsidP="00BF6308">
          <w:pPr>
            <w:pStyle w:val="B0C7ECEA6AB34C308157237038224462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no. here</w:t>
          </w:r>
        </w:p>
      </w:docPartBody>
    </w:docPart>
    <w:docPart>
      <w:docPartPr>
        <w:name w:val="D48FCD1F879C4BC39FD2FB7865723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DF45B-5FA1-41B8-AA22-E0B3291858C2}"/>
      </w:docPartPr>
      <w:docPartBody>
        <w:p w:rsidR="00E260DD" w:rsidRDefault="00BF6308" w:rsidP="00BF6308">
          <w:pPr>
            <w:pStyle w:val="D48FCD1F879C4BC39FD2FB78657239F0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01796581A568453AB01DC51EC345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364D6-1AF0-4567-88B5-E572EEFFBB90}"/>
      </w:docPartPr>
      <w:docPartBody>
        <w:p w:rsidR="00E260DD" w:rsidRDefault="00BF6308" w:rsidP="00BF6308">
          <w:pPr>
            <w:pStyle w:val="01796581A568453AB01DC51EC34540FA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Enter GST reg no. here</w:t>
          </w:r>
        </w:p>
      </w:docPartBody>
    </w:docPart>
    <w:docPart>
      <w:docPartPr>
        <w:name w:val="126FD0C63D00497DA47CC40A91580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4923-AA1A-42F1-8E91-C7DA825D89E5}"/>
      </w:docPartPr>
      <w:docPartBody>
        <w:p w:rsidR="00E260DD" w:rsidRDefault="00BF6308" w:rsidP="00BF6308">
          <w:pPr>
            <w:pStyle w:val="126FD0C63D00497DA47CC40A91580461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4D118AADF97E46BC94D9930F370B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DA59-C5C1-4201-B39D-3627251A7212}"/>
      </w:docPartPr>
      <w:docPartBody>
        <w:p w:rsidR="00E260DD" w:rsidRDefault="00BF6308" w:rsidP="00BF6308">
          <w:pPr>
            <w:pStyle w:val="4D118AADF97E46BC94D9930F370BDB6E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Indicate the GST number or “No GST No.” and the percentage of input tax applicable to each party entitled to costs.</w:t>
          </w:r>
        </w:p>
      </w:docPartBody>
    </w:docPart>
    <w:docPart>
      <w:docPartPr>
        <w:name w:val="9130648C2D5240B68FF8E3E47EB0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42235-7F4C-4883-9815-7D6B6D7E96C3}"/>
      </w:docPartPr>
      <w:docPartBody>
        <w:p w:rsidR="00E260DD" w:rsidRDefault="00BF6308" w:rsidP="00BF6308">
          <w:pPr>
            <w:pStyle w:val="9130648C2D5240B68FF8E3E47EB0852E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E0EA295875A24D3FA68C9CDBF583B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CDA22-B345-476E-AD4F-DAD90A75D363}"/>
      </w:docPartPr>
      <w:docPartBody>
        <w:p w:rsidR="00E260DD" w:rsidRDefault="00BF6308" w:rsidP="00BF6308">
          <w:pPr>
            <w:pStyle w:val="E0EA295875A24D3FA68C9CDBF583B755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A0F867AB4FC6473089D85315321F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0DF9-BFA3-4150-8B2B-937C6AB417CC}"/>
      </w:docPartPr>
      <w:docPartBody>
        <w:p w:rsidR="00E260DD" w:rsidRDefault="00BF6308" w:rsidP="00BF6308">
          <w:pPr>
            <w:pStyle w:val="A0F867AB4FC6473089D85315321F079E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AC6A681F3D884317B582156E65926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620C-8B13-475C-BD04-CD2F570E71B6}"/>
      </w:docPartPr>
      <w:docPartBody>
        <w:p w:rsidR="00E260DD" w:rsidRDefault="00BF6308" w:rsidP="00BF6308">
          <w:pPr>
            <w:pStyle w:val="AC6A681F3D884317B582156E659264E6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41E22-02A1-4714-ACAB-3BE858EF51BE}"/>
      </w:docPartPr>
      <w:docPartBody>
        <w:p w:rsidR="00E260DD" w:rsidRDefault="00BF6308">
          <w:r w:rsidRPr="00CB53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9C6CF3EE6943B7972A3F21DE3AA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9585-58B5-484B-8914-205F6C431976}"/>
      </w:docPartPr>
      <w:docPartBody>
        <w:p w:rsidR="00E260DD" w:rsidRDefault="00BF6308" w:rsidP="00BF6308">
          <w:pPr>
            <w:pStyle w:val="429C6CF3EE6943B7972A3F21DE3AA09B4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p>
      </w:docPartBody>
    </w:docPart>
    <w:docPart>
      <w:docPartPr>
        <w:name w:val="342B1D8E79894C63A30F202F963A5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173C-E807-447F-A649-2757F3C7BA56}"/>
      </w:docPartPr>
      <w:docPartBody>
        <w:p w:rsidR="00E260DD" w:rsidRDefault="00BF6308" w:rsidP="00BF6308">
          <w:pPr>
            <w:pStyle w:val="342B1D8E79894C63A30F202F963A5AB24"/>
          </w:pPr>
          <w:r w:rsidRPr="001C4C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no. here]</w:t>
          </w:r>
        </w:p>
      </w:docPartBody>
    </w:docPart>
    <w:docPart>
      <w:docPartPr>
        <w:name w:val="5A1266EAF9F14D0DB6FBAD9A00B3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7C4B-F365-499D-9BB8-9DB7290FD415}"/>
      </w:docPartPr>
      <w:docPartBody>
        <w:p w:rsidR="00E260DD" w:rsidRDefault="00BF6308" w:rsidP="00BF6308">
          <w:pPr>
            <w:pStyle w:val="5A1266EAF9F14D0DB6FBAD9A00B39F253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266FA075A90A4DA481052829556D2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3586-2304-4D74-AB23-DE5A68762FB4}"/>
      </w:docPartPr>
      <w:docPartBody>
        <w:p w:rsidR="00E260DD" w:rsidRDefault="00BF6308" w:rsidP="00BF6308">
          <w:pPr>
            <w:pStyle w:val="266FA075A90A4DA481052829556D27AB3"/>
          </w:pPr>
          <w:r w:rsidRPr="001C4C04">
            <w:rPr>
              <w:rStyle w:val="PlaceholderText"/>
              <w:rFonts w:ascii="Times New Roman" w:eastAsiaTheme="minorHAnsi" w:hAnsi="Times New Roman" w:cs="Times New Roman"/>
            </w:rPr>
            <w:t>Enter date here</w:t>
          </w:r>
        </w:p>
      </w:docPartBody>
    </w:docPart>
    <w:docPart>
      <w:docPartPr>
        <w:name w:val="066D452A468E460E9D44FE6B8F8F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1784-737B-4260-A49C-6DABC9C0A8CE}"/>
      </w:docPartPr>
      <w:docPartBody>
        <w:p w:rsidR="00E260DD" w:rsidRDefault="00BF6308" w:rsidP="00BF6308">
          <w:pPr>
            <w:pStyle w:val="066D452A468E460E9D44FE6B8F8F88123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5DC0034E76014161AC96FA3FDD5F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F9A6-28E7-4756-8297-BBD55470B9AA}"/>
      </w:docPartPr>
      <w:docPartBody>
        <w:p w:rsidR="00E260DD" w:rsidRDefault="00BF6308" w:rsidP="00BF6308">
          <w:pPr>
            <w:pStyle w:val="5DC0034E76014161AC96FA3FDD5FD4803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58E37A7771F4431F9398ABFD23C3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4C40D-3F30-4EFE-8FB5-1FC88A65ABFD}"/>
      </w:docPartPr>
      <w:docPartBody>
        <w:p w:rsidR="00E260DD" w:rsidRDefault="00BF6308" w:rsidP="00BF6308">
          <w:pPr>
            <w:pStyle w:val="58E37A7771F4431F9398ABFD23C30E503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p>
      </w:docPartBody>
    </w:docPart>
    <w:docPart>
      <w:docPartPr>
        <w:name w:val="6D451E0AA1E4499EB7F3C92EB98E7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9621-3434-4541-B594-06858EEEAA49}"/>
      </w:docPartPr>
      <w:docPartBody>
        <w:p w:rsidR="00E260DD" w:rsidRDefault="00BF6308" w:rsidP="00BF6308">
          <w:pPr>
            <w:pStyle w:val="6D451E0AA1E4499EB7F3C92EB98E774C2"/>
          </w:pPr>
          <w:r w:rsidRPr="00587F6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[Address of solicitors]</w:t>
          </w:r>
        </w:p>
      </w:docPartBody>
    </w:docPart>
    <w:docPart>
      <w:docPartPr>
        <w:name w:val="5ACA56AC588C4ED68DD6289783F4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7DC2-37D7-4AC6-BA62-3F3167111922}"/>
      </w:docPartPr>
      <w:docPartBody>
        <w:p w:rsidR="00E260DD" w:rsidRDefault="00BF6308" w:rsidP="00BF6308">
          <w:pPr>
            <w:pStyle w:val="5ACA56AC588C4ED68DD6289783F499431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[Enter </w:t>
          </w:r>
          <w:r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other </w:t>
          </w: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party 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8"/>
    <w:rsid w:val="000D6AB8"/>
    <w:rsid w:val="00554FFA"/>
    <w:rsid w:val="00A72AF6"/>
    <w:rsid w:val="00BF6308"/>
    <w:rsid w:val="00E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08"/>
    <w:rPr>
      <w:color w:val="808080"/>
    </w:rPr>
  </w:style>
  <w:style w:type="paragraph" w:customStyle="1" w:styleId="80AD1DEA659547D1B7D6F41FD03FA0BF5">
    <w:name w:val="80AD1DEA659547D1B7D6F41FD03FA0BF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0C7ECEA6AB34C3081572370382244625">
    <w:name w:val="B0C7ECEA6AB34C308157237038224462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8FCD1F879C4BC39FD2FB78657239F05">
    <w:name w:val="D48FCD1F879C4BC39FD2FB78657239F0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1796581A568453AB01DC51EC34540FA5">
    <w:name w:val="01796581A568453AB01DC51EC34540FA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26FD0C63D00497DA47CC40A915804615">
    <w:name w:val="126FD0C63D00497DA47CC40A91580461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D118AADF97E46BC94D9930F370BDB6E5">
    <w:name w:val="4D118AADF97E46BC94D9930F370BDB6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648C2D5240B68FF8E3E47EB0852E5">
    <w:name w:val="9130648C2D5240B68FF8E3E47EB0852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EA295875A24D3FA68C9CDBF583B7555">
    <w:name w:val="E0EA295875A24D3FA68C9CDBF583B755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F867AB4FC6473089D85315321F079E5">
    <w:name w:val="A0F867AB4FC6473089D85315321F079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6A681F3D884317B582156E659264E65">
    <w:name w:val="AC6A681F3D884317B582156E659264E6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29C6CF3EE6943B7972A3F21DE3AA09B4">
    <w:name w:val="429C6CF3EE6943B7972A3F21DE3AA09B4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2B1D8E79894C63A30F202F963A5AB24">
    <w:name w:val="342B1D8E79894C63A30F202F963A5AB24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1266EAF9F14D0DB6FBAD9A00B39F253">
    <w:name w:val="5A1266EAF9F14D0DB6FBAD9A00B39F25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66D452A468E460E9D44FE6B8F8F88123">
    <w:name w:val="066D452A468E460E9D44FE6B8F8F8812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C0034E76014161AC96FA3FDD5FD4803">
    <w:name w:val="5DC0034E76014161AC96FA3FDD5FD480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6FA075A90A4DA481052829556D27AB3">
    <w:name w:val="266FA075A90A4DA481052829556D27AB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E37A7771F4431F9398ABFD23C30E503">
    <w:name w:val="58E37A7771F4431F9398ABFD23C30E50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51E0AA1E4499EB7F3C92EB98E774C2">
    <w:name w:val="6D451E0AA1E4499EB7F3C92EB98E774C2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CA56AC588C4ED68DD6289783F499431">
    <w:name w:val="5ACA56AC588C4ED68DD6289783F499431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01137164-C67A-4CFF-8F94-76DA62366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F724E-A35C-4E61-91EB-8CA39E8C6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AFDAE-3829-428F-849A-1AEB23E4D7B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2024-09-06T00:11:00Z</dcterms:created>
  <dcterms:modified xsi:type="dcterms:W3CDTF">2024-09-06T00:11:00Z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2024-09-06T00:11:41Z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42637a10-5431-451c-b906-b74c564224ce</vt:lpwstr>
  </property>
  <property fmtid="{D5CDD505-2E9C-101B-9397-08002B2CF9AE}" pid="9" name="MSIP_Label_5434c4c7-833e-41e4-b0ab-cdb227a2f6f7_ContentBits">
    <vt:lpwstr>0</vt:lpwstr>
  </property>
</Properties>
</file>