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2DC73" w14:textId="15CA3B5A" w:rsidR="001C4C04" w:rsidRPr="007343DC" w:rsidRDefault="001C4C04" w:rsidP="001C4C04">
      <w:pPr>
        <w:spacing w:before="0" w:after="0" w:line="276" w:lineRule="auto"/>
        <w:jc w:val="center"/>
        <w:outlineLvl w:val="0"/>
        <w:rPr>
          <w:rFonts w:ascii="Times New Roman" w:hAnsi="Times New Roman" w:cs="Times New Roman"/>
        </w:rPr>
      </w:pPr>
      <w:bookmarkStart w:id="0" w:name="_Toc122854434"/>
      <w:bookmarkStart w:id="1" w:name="_Toc122854814"/>
      <w:bookmarkStart w:id="2" w:name="_Toc243995892"/>
      <w:r w:rsidRPr="007343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5D09CBA" wp14:editId="3F19761E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1133475" cy="1404620"/>
                <wp:effectExtent l="0" t="0" r="2857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158AE" w14:textId="77777777" w:rsidR="001C4C04" w:rsidRPr="00531D63" w:rsidRDefault="001C4C04" w:rsidP="001C4C04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D09C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1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" fillcolor="#deebf7">
                <v:textbox style="mso-fit-shape-to-text:t">
                  <w:txbxContent>
                    <w:p w14:paraId="209158AE" w14:textId="77777777" w:rsidR="001C4C04" w:rsidRPr="00531D63" w:rsidRDefault="001C4C04" w:rsidP="001C4C04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3D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3</w:t>
      </w:r>
      <w:r w:rsidRPr="007343DC">
        <w:rPr>
          <w:rFonts w:ascii="Times New Roman" w:hAnsi="Times New Roman" w:cs="Times New Roman"/>
        </w:rPr>
        <w:t>.</w:t>
      </w:r>
    </w:p>
    <w:p w14:paraId="22A0121B" w14:textId="0D48820C" w:rsidR="001C4C04" w:rsidRPr="007343DC" w:rsidRDefault="001C4C04" w:rsidP="001C4C04">
      <w:pPr>
        <w:spacing w:before="0" w:after="0" w:line="276" w:lineRule="auto"/>
        <w:rPr>
          <w:rFonts w:ascii="Times New Roman" w:hAnsi="Times New Roman"/>
          <w:lang w:val="en-US"/>
        </w:rPr>
      </w:pPr>
      <w:r w:rsidRPr="007343DC">
        <w:rPr>
          <w:rFonts w:ascii="Times New Roman" w:hAnsi="Times New Roman"/>
          <w:lang w:val="en-US"/>
        </w:rPr>
        <w:t>Para 1</w:t>
      </w:r>
      <w:r w:rsidR="00A37FE4">
        <w:rPr>
          <w:rFonts w:ascii="Times New Roman" w:hAnsi="Times New Roman"/>
          <w:lang w:val="en-US"/>
        </w:rPr>
        <w:t>54</w:t>
      </w:r>
      <w:r w:rsidRPr="007343DC"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lang w:val="en-US"/>
        </w:rPr>
        <w:t>1</w:t>
      </w:r>
      <w:r w:rsidRPr="007343DC">
        <w:rPr>
          <w:rFonts w:ascii="Times New Roman" w:hAnsi="Times New Roman"/>
          <w:lang w:val="en-US"/>
        </w:rPr>
        <w:t>) PD 2024</w:t>
      </w:r>
    </w:p>
    <w:p w14:paraId="71E3569E" w14:textId="77777777" w:rsidR="001C4C04" w:rsidRPr="007343DC" w:rsidRDefault="001C4C04" w:rsidP="001C4C04">
      <w:pPr>
        <w:spacing w:before="0" w:after="0" w:line="276" w:lineRule="auto"/>
        <w:rPr>
          <w:rFonts w:ascii="Times New Roman" w:hAnsi="Times New Roman"/>
        </w:rPr>
      </w:pPr>
    </w:p>
    <w:p w14:paraId="77835D93" w14:textId="66153DEE" w:rsidR="00655F1D" w:rsidRPr="001C4C04" w:rsidRDefault="001C4C04" w:rsidP="001C4C04">
      <w:pPr>
        <w:spacing w:before="0" w:after="0" w:line="276" w:lineRule="auto"/>
        <w:jc w:val="center"/>
        <w:outlineLvl w:val="1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Notice of Dispute of </w:t>
      </w:r>
      <w:r w:rsidRPr="007343DC">
        <w:rPr>
          <w:rFonts w:ascii="Times New Roman" w:hAnsi="Times New Roman"/>
          <w:b/>
          <w:bCs/>
          <w:sz w:val="32"/>
          <w:szCs w:val="32"/>
        </w:rPr>
        <w:t>Bill of Costs</w:t>
      </w:r>
      <w:bookmarkEnd w:id="0"/>
      <w:bookmarkEnd w:id="1"/>
      <w:bookmarkEnd w:id="2"/>
    </w:p>
    <w:p w14:paraId="05A9BD80" w14:textId="77777777" w:rsidR="00655F1D" w:rsidRPr="00074784" w:rsidRDefault="00655F1D" w:rsidP="00655F1D">
      <w:pPr>
        <w:tabs>
          <w:tab w:val="center" w:pos="3793"/>
          <w:tab w:val="right" w:pos="8306"/>
        </w:tabs>
        <w:suppressAutoHyphens/>
        <w:spacing w:before="0" w:after="0" w:line="240" w:lineRule="auto"/>
        <w:ind w:left="-720" w:right="-720"/>
        <w:jc w:val="center"/>
        <w:rPr>
          <w:rFonts w:ascii="Times New Roman" w:hAnsi="Times New Roman" w:cs="Times New Roman"/>
          <w:b/>
          <w:szCs w:val="20"/>
          <w:lang w:val="en-US" w:eastAsia="zh-CN"/>
        </w:rPr>
      </w:pPr>
    </w:p>
    <w:p w14:paraId="1BF7830A" w14:textId="77777777" w:rsidR="001C4C04" w:rsidRPr="00F67DBA" w:rsidRDefault="001C4C04" w:rsidP="001C4C04">
      <w:pPr>
        <w:tabs>
          <w:tab w:val="center" w:pos="3822"/>
        </w:tabs>
        <w:suppressAutoHyphens/>
        <w:spacing w:before="0" w:after="0" w:line="240" w:lineRule="auto"/>
        <w:ind w:left="-1742" w:right="-1800"/>
        <w:jc w:val="center"/>
        <w:rPr>
          <w:rFonts w:ascii="Times New Roman" w:hAnsi="Times New Roman" w:cs="Times New Roman"/>
          <w:b/>
          <w:bCs/>
          <w:szCs w:val="20"/>
          <w:lang w:val="en-GB" w:eastAsia="zh-CN"/>
        </w:rPr>
      </w:pPr>
      <w:r w:rsidRPr="00F67DBA">
        <w:rPr>
          <w:rFonts w:ascii="Times New Roman" w:hAnsi="Times New Roman" w:cs="Times New Roman"/>
          <w:b/>
          <w:bCs/>
          <w:szCs w:val="20"/>
          <w:lang w:val="en-GB" w:eastAsia="zh-CN"/>
        </w:rPr>
        <w:t>IN THE FAMILY JUSTICE COURTS OF THE REPUBLIC OF SINGAPORE</w:t>
      </w:r>
    </w:p>
    <w:p w14:paraId="016ACC23" w14:textId="77777777" w:rsidR="001C4C04" w:rsidRDefault="001C4C04" w:rsidP="001C4C04">
      <w:pPr>
        <w:spacing w:before="0" w:after="0" w:line="240" w:lineRule="auto"/>
        <w:jc w:val="both"/>
        <w:rPr>
          <w:rFonts w:ascii="Times New Roman" w:hAnsi="Times New Roman" w:cs="Times New Roman"/>
          <w:b/>
          <w:lang w:val="en-GB"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1C4C04" w:rsidRPr="00D251CF" w14:paraId="60551EF4" w14:textId="77777777" w:rsidTr="00CE3050">
        <w:trPr>
          <w:trHeight w:val="1248"/>
        </w:trPr>
        <w:tc>
          <w:tcPr>
            <w:tcW w:w="4111" w:type="dxa"/>
          </w:tcPr>
          <w:p w14:paraId="79260259" w14:textId="77777777" w:rsidR="001C4C04" w:rsidRPr="00D251CF" w:rsidRDefault="001C4C04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 xml:space="preserve">Main Case No.: </w:t>
            </w:r>
            <w:sdt>
              <w:sdtPr>
                <w:rPr>
                  <w:rStyle w:val="tnr12b"/>
                  <w:rFonts w:eastAsia="Calibri"/>
                </w:rPr>
                <w:id w:val="-130937063"/>
                <w:lock w:val="sdtLocked"/>
                <w:placeholder>
                  <w:docPart w:val="80AD1DEA659547D1B7D6F41FD03FA0B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lang w:eastAsia="en-US"/>
                </w:rPr>
              </w:sdtEndPr>
              <w:sdtContent>
                <w:r w:rsidRPr="00D251CF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case no. here</w:t>
                </w:r>
              </w:sdtContent>
            </w:sdt>
          </w:p>
          <w:p w14:paraId="423513E8" w14:textId="77777777" w:rsidR="001C4C04" w:rsidRDefault="001C4C04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color w:val="A6A6A6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 xml:space="preserve">Bill of Costs No.: </w:t>
            </w:r>
            <w:sdt>
              <w:sdtPr>
                <w:rPr>
                  <w:rStyle w:val="tnr12b"/>
                  <w:rFonts w:eastAsia="Calibri"/>
                </w:rPr>
                <w:id w:val="1246609578"/>
                <w:lock w:val="sdtLocked"/>
                <w:placeholder>
                  <w:docPart w:val="B0C7ECEA6AB34C30815723703822446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lang w:eastAsia="en-US"/>
                </w:rPr>
              </w:sdtEndPr>
              <w:sdtContent>
                <w:r w:rsidRPr="00D251CF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no. here</w:t>
                </w:r>
              </w:sdtContent>
            </w:sdt>
          </w:p>
          <w:p w14:paraId="09498F2A" w14:textId="77777777" w:rsidR="001C4C04" w:rsidRDefault="001C4C04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  <w:p w14:paraId="6605F69A" w14:textId="77777777" w:rsidR="001C4C04" w:rsidRDefault="001C4C04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Cs w:val="20"/>
                <w:lang w:val="en-GB" w:eastAsia="zh-CN"/>
              </w:rPr>
            </w:pPr>
            <w:r w:rsidRPr="00D251CF">
              <w:rPr>
                <w:rFonts w:ascii="Times New Roman" w:hAnsi="Times New Roman" w:cs="Times New Roman"/>
                <w:szCs w:val="20"/>
                <w:lang w:val="en-GB" w:eastAsia="zh-CN"/>
              </w:rPr>
              <w:t>GST Reg. No. (solicitors for</w:t>
            </w:r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 </w:t>
            </w:r>
            <w:sdt>
              <w:sdtPr>
                <w:rPr>
                  <w:rStyle w:val="tnr12b"/>
                </w:rPr>
                <w:id w:val="1203062398"/>
                <w:lock w:val="sdtLocked"/>
                <w:placeholder>
                  <w:docPart w:val="D48FCD1F879C4BC39FD2FB78657239F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0"/>
                  <w:lang w:val="en-GB" w:eastAsia="zh-CN"/>
                </w:rPr>
              </w:sdtEndPr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[state party here]</w:t>
                </w:r>
              </w:sdtContent>
            </w:sdt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): </w:t>
            </w:r>
            <w:sdt>
              <w:sdtPr>
                <w:rPr>
                  <w:rStyle w:val="tnr12b"/>
                </w:rPr>
                <w:id w:val="191049989"/>
                <w:lock w:val="sdtLocked"/>
                <w:placeholder>
                  <w:docPart w:val="01796581A568453AB01DC51EC34540F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0"/>
                  <w:lang w:val="en-GB" w:eastAsia="zh-CN"/>
                </w:rPr>
              </w:sdtEndPr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Enter GST reg no. here</w:t>
                </w:r>
              </w:sdtContent>
            </w:sdt>
          </w:p>
          <w:p w14:paraId="0DD26291" w14:textId="77777777" w:rsidR="001C4C04" w:rsidRDefault="001C4C04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  <w:p w14:paraId="5B1C0860" w14:textId="77777777" w:rsidR="001C4C04" w:rsidRPr="00D251CF" w:rsidRDefault="001C4C04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D251CF">
              <w:rPr>
                <w:rFonts w:ascii="Times New Roman" w:hAnsi="Times New Roman" w:cs="Times New Roman"/>
                <w:szCs w:val="20"/>
                <w:lang w:val="en-GB" w:eastAsia="zh-CN"/>
              </w:rPr>
              <w:t>GST Reg. No.</w:t>
            </w:r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 </w:t>
            </w:r>
            <w:r w:rsidRPr="00D251CF">
              <w:rPr>
                <w:rFonts w:ascii="Times New Roman" w:hAnsi="Times New Roman" w:cs="Times New Roman"/>
                <w:szCs w:val="20"/>
                <w:lang w:val="en-GB" w:eastAsia="zh-CN"/>
              </w:rPr>
              <w:t>(</w:t>
            </w:r>
            <w:sdt>
              <w:sdtPr>
                <w:rPr>
                  <w:rFonts w:ascii="Times New Roman" w:hAnsi="Times New Roman" w:cs="Times New Roman"/>
                  <w:szCs w:val="20"/>
                  <w:lang w:val="en-GB" w:eastAsia="zh-CN"/>
                </w:rPr>
                <w:id w:val="1102758624"/>
                <w:placeholder>
                  <w:docPart w:val="126FD0C63D00497DA47CC40A91580461"/>
                </w:placeholder>
                <w:showingPlcHdr/>
              </w:sdtPr>
              <w:sdtEndPr/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[state party here]</w:t>
                </w:r>
              </w:sdtContent>
            </w:sdt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): </w:t>
            </w:r>
            <w:sdt>
              <w:sdtPr>
                <w:rPr>
                  <w:rFonts w:ascii="Times New Roman" w:hAnsi="Times New Roman" w:cs="Times New Roman"/>
                  <w:szCs w:val="20"/>
                  <w:lang w:val="en-GB" w:eastAsia="zh-CN"/>
                </w:rPr>
                <w:id w:val="1783770927"/>
                <w:placeholder>
                  <w:docPart w:val="4D118AADF97E46BC94D9930F370BDB6E"/>
                </w:placeholder>
                <w:showingPlcHdr/>
              </w:sdtPr>
              <w:sdtEndPr/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Indicate the GST number or “No GST No.” and the percentage of input tax applicable to each party entitled to costs.</w:t>
                </w:r>
              </w:sdtContent>
            </w:sdt>
          </w:p>
        </w:tc>
        <w:tc>
          <w:tcPr>
            <w:tcW w:w="4508" w:type="dxa"/>
          </w:tcPr>
          <w:p w14:paraId="5D7A3173" w14:textId="77777777" w:rsidR="001C4C04" w:rsidRPr="00D251CF" w:rsidRDefault="001C4C04" w:rsidP="00CE3050">
            <w:pPr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Between</w:t>
            </w:r>
          </w:p>
          <w:p w14:paraId="33C7FC2B" w14:textId="77777777" w:rsidR="001C4C04" w:rsidRPr="00D251CF" w:rsidRDefault="001C4C04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sdt>
            <w:sdtPr>
              <w:rPr>
                <w:rStyle w:val="tnr12b"/>
                <w:rFonts w:eastAsia="Calibri"/>
              </w:rPr>
              <w:alias w:val="Name"/>
              <w:tag w:val="Name"/>
              <w:id w:val="-274100661"/>
              <w:lock w:val="sdtLocked"/>
              <w:placeholder>
                <w:docPart w:val="9130648C2D5240B68FF8E3E47EB0852E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lang w:eastAsia="en-US"/>
              </w:rPr>
            </w:sdtEndPr>
            <w:sdtContent>
              <w:p w14:paraId="1A21CCF9" w14:textId="77777777" w:rsidR="001C4C04" w:rsidRPr="00D251CF" w:rsidRDefault="001C4C04" w:rsidP="00CE3050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</w:t>
                </w:r>
                <w:r>
                  <w:rPr>
                    <w:rFonts w:ascii="Times New Roman" w:eastAsia="Calibri" w:hAnsi="Times New Roman" w:cs="Times New Roman"/>
                    <w:lang w:eastAsia="en-US"/>
                  </w:rPr>
                  <w:t>N</w:t>
                </w: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ame]</w:t>
                </w:r>
              </w:p>
            </w:sdtContent>
          </w:sdt>
          <w:sdt>
            <w:sdtPr>
              <w:rPr>
                <w:rStyle w:val="tnr12b"/>
                <w:rFonts w:eastAsia="Calibri"/>
              </w:rPr>
              <w:alias w:val="ID No."/>
              <w:tag w:val="ID No."/>
              <w:id w:val="1329395604"/>
              <w:lock w:val="sdtLocked"/>
              <w:placeholder>
                <w:docPart w:val="E0EA295875A24D3FA68C9CDBF583B755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lang w:eastAsia="en-US"/>
              </w:rPr>
            </w:sdtEndPr>
            <w:sdtContent>
              <w:p w14:paraId="1DC12DA6" w14:textId="77777777" w:rsidR="001C4C04" w:rsidRPr="00D251CF" w:rsidRDefault="001C4C04" w:rsidP="00CE3050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[ID No.]</w:t>
                </w:r>
              </w:p>
            </w:sdtContent>
          </w:sdt>
          <w:p w14:paraId="1700EDD5" w14:textId="77777777" w:rsidR="001C4C04" w:rsidRDefault="001C4C04" w:rsidP="00CE3050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… Applicant(s)</w:t>
            </w:r>
            <w:r>
              <w:rPr>
                <w:rFonts w:ascii="Times New Roman" w:eastAsia="Calibri" w:hAnsi="Times New Roman" w:cs="Times New Roman"/>
                <w:lang w:eastAsia="en-US"/>
              </w:rPr>
              <w:t>/</w:t>
            </w:r>
          </w:p>
          <w:p w14:paraId="19B0C485" w14:textId="77777777" w:rsidR="001C4C04" w:rsidRPr="00D251CF" w:rsidRDefault="001C4C04" w:rsidP="00CE3050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Claimant(s)</w:t>
            </w:r>
          </w:p>
          <w:p w14:paraId="2D6FE860" w14:textId="77777777" w:rsidR="001C4C04" w:rsidRPr="00D251CF" w:rsidRDefault="001C4C04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p w14:paraId="39327E59" w14:textId="77777777" w:rsidR="001C4C04" w:rsidRPr="00D251CF" w:rsidRDefault="001C4C04" w:rsidP="00CE3050">
            <w:pPr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And</w:t>
            </w:r>
          </w:p>
          <w:p w14:paraId="6125DD25" w14:textId="77777777" w:rsidR="001C4C04" w:rsidRPr="00D251CF" w:rsidRDefault="001C4C04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sdt>
            <w:sdtPr>
              <w:rPr>
                <w:rStyle w:val="tnr12b"/>
                <w:rFonts w:eastAsia="Calibri"/>
              </w:rPr>
              <w:alias w:val="Name"/>
              <w:tag w:val="Name"/>
              <w:id w:val="646865868"/>
              <w:lock w:val="sdtLocked"/>
              <w:placeholder>
                <w:docPart w:val="A0F867AB4FC6473089D85315321F079E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lang w:eastAsia="en-US"/>
              </w:rPr>
            </w:sdtEndPr>
            <w:sdtContent>
              <w:p w14:paraId="04A1B2DB" w14:textId="77777777" w:rsidR="001C4C04" w:rsidRPr="00D251CF" w:rsidRDefault="001C4C04" w:rsidP="00CE3050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</w:t>
                </w:r>
                <w:r>
                  <w:rPr>
                    <w:rFonts w:ascii="Times New Roman" w:eastAsia="Calibri" w:hAnsi="Times New Roman" w:cs="Times New Roman"/>
                    <w:lang w:eastAsia="en-US"/>
                  </w:rPr>
                  <w:t>N</w:t>
                </w: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ame]</w:t>
                </w:r>
              </w:p>
            </w:sdtContent>
          </w:sdt>
          <w:sdt>
            <w:sdtPr>
              <w:rPr>
                <w:rStyle w:val="tnr12b"/>
                <w:rFonts w:eastAsia="Calibri"/>
              </w:rPr>
              <w:alias w:val="ID No."/>
              <w:tag w:val="ID No."/>
              <w:id w:val="-359512455"/>
              <w:lock w:val="sdtLocked"/>
              <w:placeholder>
                <w:docPart w:val="AC6A681F3D884317B582156E659264E6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lang w:eastAsia="en-US"/>
              </w:rPr>
            </w:sdtEndPr>
            <w:sdtContent>
              <w:p w14:paraId="4A5729F0" w14:textId="77777777" w:rsidR="001C4C04" w:rsidRPr="00D251CF" w:rsidRDefault="001C4C04" w:rsidP="00CE3050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[ID No.]</w:t>
                </w:r>
              </w:p>
            </w:sdtContent>
          </w:sdt>
          <w:p w14:paraId="0CF0C6BD" w14:textId="77777777" w:rsidR="001C4C04" w:rsidRDefault="001C4C04" w:rsidP="00CE3050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… Respondent(s)</w:t>
            </w:r>
            <w:r>
              <w:rPr>
                <w:rFonts w:ascii="Times New Roman" w:eastAsia="Calibri" w:hAnsi="Times New Roman" w:cs="Times New Roman"/>
                <w:lang w:eastAsia="en-US"/>
              </w:rPr>
              <w:t>/</w:t>
            </w:r>
          </w:p>
          <w:p w14:paraId="0C04FF61" w14:textId="77777777" w:rsidR="001C4C04" w:rsidRPr="00D251CF" w:rsidRDefault="001C4C04" w:rsidP="00CE3050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Defendant(s)</w:t>
            </w:r>
          </w:p>
          <w:p w14:paraId="36C5E0FD" w14:textId="77777777" w:rsidR="001C4C04" w:rsidRPr="00D251CF" w:rsidRDefault="001C4C04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</w:tbl>
    <w:p w14:paraId="5D8BB07B" w14:textId="77777777" w:rsidR="001C4C04" w:rsidRPr="00074784" w:rsidRDefault="001C4C04" w:rsidP="001C4C04">
      <w:pPr>
        <w:suppressAutoHyphens/>
        <w:spacing w:before="0" w:after="0" w:line="240" w:lineRule="auto"/>
        <w:ind w:right="29"/>
        <w:jc w:val="center"/>
        <w:rPr>
          <w:rFonts w:ascii="Times New Roman" w:hAnsi="Times New Roman" w:cs="Times New Roman"/>
          <w:b/>
          <w:szCs w:val="20"/>
          <w:lang w:val="en-US" w:eastAsia="zh-CN"/>
        </w:rPr>
      </w:pPr>
      <w:r w:rsidRPr="00074784">
        <w:rPr>
          <w:rFonts w:ascii="Times New Roman" w:hAnsi="Times New Roman" w:cs="Times New Roman"/>
          <w:b/>
          <w:szCs w:val="20"/>
          <w:lang w:val="en-US" w:eastAsia="zh-CN"/>
        </w:rPr>
        <w:t>NOTICE OF DISPUTE</w:t>
      </w:r>
    </w:p>
    <w:p w14:paraId="0F29DE90" w14:textId="77777777" w:rsidR="001C4C04" w:rsidRDefault="001C4C04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</w:p>
    <w:p w14:paraId="015A67A2" w14:textId="0BAB37DD" w:rsidR="00655F1D" w:rsidRPr="00074784" w:rsidRDefault="00655F1D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  <w:r w:rsidRPr="00074784">
        <w:rPr>
          <w:rFonts w:ascii="Times New Roman" w:hAnsi="Times New Roman" w:cs="Times New Roman"/>
          <w:szCs w:val="20"/>
          <w:lang w:val="en-US" w:eastAsia="zh-CN"/>
        </w:rPr>
        <w:t>Take notice that the solicitors for the</w:t>
      </w:r>
      <w:r w:rsidR="001C4C04">
        <w:rPr>
          <w:rFonts w:ascii="Times New Roman" w:hAnsi="Times New Roman" w:cs="Times New Roman"/>
          <w:szCs w:val="20"/>
          <w:lang w:val="en-US" w:eastAsia="zh-CN"/>
        </w:rPr>
        <w:t xml:space="preserve"> </w:t>
      </w:r>
      <w:sdt>
        <w:sdtPr>
          <w:rPr>
            <w:rStyle w:val="tnr12b"/>
          </w:rPr>
          <w:id w:val="149406952"/>
          <w:lock w:val="sdtLocked"/>
          <w:placeholder>
            <w:docPart w:val="429C6CF3EE6943B7972A3F21DE3AA09B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0"/>
            <w:lang w:val="en-US" w:eastAsia="zh-CN"/>
          </w:rPr>
        </w:sdtEndPr>
        <w:sdtContent>
          <w:r w:rsidR="001C4C04"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>[Enter party type here]</w:t>
          </w:r>
        </w:sdtContent>
      </w:sdt>
      <w:r w:rsidRPr="00074784">
        <w:rPr>
          <w:rFonts w:ascii="Times New Roman" w:hAnsi="Times New Roman" w:cs="Times New Roman"/>
          <w:szCs w:val="20"/>
          <w:lang w:val="en-US" w:eastAsia="zh-CN"/>
        </w:rPr>
        <w:t xml:space="preserve"> intend to dispute the following items in Bill of Costs No. </w:t>
      </w:r>
      <w:sdt>
        <w:sdtPr>
          <w:rPr>
            <w:rStyle w:val="tnr12b"/>
          </w:rPr>
          <w:id w:val="320393084"/>
          <w:lock w:val="sdtLocked"/>
          <w:placeholder>
            <w:docPart w:val="342B1D8E79894C63A30F202F963A5AB2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0"/>
            <w:lang w:val="en-US" w:eastAsia="zh-CN"/>
          </w:rPr>
        </w:sdtEndPr>
        <w:sdtContent>
          <w:r w:rsidR="001C4C04" w:rsidRPr="001C4C0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[Enter no. here]</w:t>
          </w:r>
        </w:sdtContent>
      </w:sdt>
      <w:r w:rsidR="00587F65">
        <w:rPr>
          <w:rFonts w:ascii="Times New Roman" w:hAnsi="Times New Roman" w:cs="Times New Roman"/>
          <w:szCs w:val="20"/>
          <w:lang w:val="en-US" w:eastAsia="zh-CN"/>
        </w:rPr>
        <w:t xml:space="preserve"> </w:t>
      </w:r>
      <w:r w:rsidRPr="00074784">
        <w:rPr>
          <w:rFonts w:ascii="Times New Roman" w:hAnsi="Times New Roman" w:cs="Times New Roman"/>
          <w:szCs w:val="20"/>
          <w:lang w:val="en-US" w:eastAsia="zh-CN"/>
        </w:rPr>
        <w:t>lodged in respect of this matter.</w:t>
      </w:r>
    </w:p>
    <w:p w14:paraId="071B7250" w14:textId="60E131E4" w:rsidR="00655F1D" w:rsidRPr="001C4C04" w:rsidRDefault="00655F1D" w:rsidP="001C4C04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2759"/>
        <w:gridCol w:w="2759"/>
        <w:gridCol w:w="2759"/>
      </w:tblGrid>
      <w:tr w:rsidR="00655F1D" w:rsidRPr="00074784" w14:paraId="7838596B" w14:textId="77777777" w:rsidTr="001C4C04">
        <w:tc>
          <w:tcPr>
            <w:tcW w:w="739" w:type="dxa"/>
            <w:shd w:val="clear" w:color="auto" w:fill="E7E6E6" w:themeFill="background2"/>
          </w:tcPr>
          <w:p w14:paraId="42FD128F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>S/No</w:t>
            </w:r>
          </w:p>
        </w:tc>
        <w:tc>
          <w:tcPr>
            <w:tcW w:w="2759" w:type="dxa"/>
            <w:shd w:val="clear" w:color="auto" w:fill="E7E6E6" w:themeFill="background2"/>
          </w:tcPr>
          <w:p w14:paraId="01BDCF95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jc w:val="center"/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>Item</w:t>
            </w:r>
          </w:p>
        </w:tc>
        <w:tc>
          <w:tcPr>
            <w:tcW w:w="2759" w:type="dxa"/>
            <w:shd w:val="clear" w:color="auto" w:fill="E7E6E6" w:themeFill="background2"/>
          </w:tcPr>
          <w:p w14:paraId="1A57C2C5" w14:textId="093DB0C7" w:rsidR="00655F1D" w:rsidRPr="00074784" w:rsidRDefault="00655F1D" w:rsidP="001C4C04">
            <w:pPr>
              <w:suppressAutoHyphens/>
              <w:spacing w:before="0" w:after="0" w:line="240" w:lineRule="auto"/>
              <w:ind w:right="29"/>
              <w:jc w:val="center"/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>OBJECTION IN</w:t>
            </w:r>
            <w:r w:rsidR="001C4C0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 xml:space="preserve"> </w:t>
            </w:r>
            <w:r w:rsidRPr="0007478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>PRINCIPLE (P)</w:t>
            </w:r>
            <w:r w:rsidR="001C4C0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 xml:space="preserve"> </w:t>
            </w:r>
            <w:r w:rsidRPr="0007478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>/</w:t>
            </w:r>
            <w:r w:rsidR="001C4C0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 xml:space="preserve"> </w:t>
            </w:r>
            <w:r w:rsidRPr="0007478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>QUANTUM (Q)</w:t>
            </w:r>
          </w:p>
        </w:tc>
        <w:tc>
          <w:tcPr>
            <w:tcW w:w="2759" w:type="dxa"/>
            <w:shd w:val="clear" w:color="auto" w:fill="E7E6E6" w:themeFill="background2"/>
          </w:tcPr>
          <w:p w14:paraId="33D7C89F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jc w:val="center"/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/>
                <w:szCs w:val="20"/>
                <w:lang w:val="en-US" w:eastAsia="zh-CN"/>
              </w:rPr>
              <w:t>GROUNDS OF DISPUTE</w:t>
            </w:r>
          </w:p>
        </w:tc>
      </w:tr>
      <w:tr w:rsidR="00655F1D" w:rsidRPr="00074784" w14:paraId="4FD3121E" w14:textId="77777777" w:rsidTr="00655F1D">
        <w:tc>
          <w:tcPr>
            <w:tcW w:w="739" w:type="dxa"/>
          </w:tcPr>
          <w:p w14:paraId="24CB6006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1.</w:t>
            </w:r>
          </w:p>
        </w:tc>
        <w:tc>
          <w:tcPr>
            <w:tcW w:w="2759" w:type="dxa"/>
          </w:tcPr>
          <w:p w14:paraId="292F8D4A" w14:textId="77777777" w:rsidR="00655F1D" w:rsidRPr="00074784" w:rsidRDefault="00655F1D" w:rsidP="00587F65">
            <w:pPr>
              <w:suppressAutoHyphens/>
              <w:spacing w:before="0" w:after="0" w:line="240" w:lineRule="auto"/>
              <w:ind w:right="29"/>
              <w:jc w:val="both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Section 1</w:t>
            </w:r>
          </w:p>
          <w:p w14:paraId="204C11D2" w14:textId="77777777" w:rsidR="00655F1D" w:rsidRPr="00074784" w:rsidRDefault="00655F1D" w:rsidP="00587F65">
            <w:pPr>
              <w:suppressAutoHyphens/>
              <w:spacing w:before="0" w:after="0" w:line="240" w:lineRule="auto"/>
              <w:ind w:right="29"/>
              <w:jc w:val="both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(Party &amp; Party)</w:t>
            </w:r>
          </w:p>
          <w:p w14:paraId="21547923" w14:textId="77777777" w:rsidR="00655F1D" w:rsidRPr="00074784" w:rsidRDefault="00655F1D" w:rsidP="00587F65">
            <w:pPr>
              <w:suppressAutoHyphens/>
              <w:spacing w:before="0" w:after="0" w:line="240" w:lineRule="auto"/>
              <w:ind w:right="29"/>
              <w:jc w:val="both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</w:p>
          <w:sdt>
            <w:sdtPr>
              <w:rPr>
                <w:rStyle w:val="tnr12b"/>
              </w:rPr>
              <w:id w:val="1319999770"/>
              <w:lock w:val="sdtLocked"/>
              <w:placeholder>
                <w:docPart w:val="FE13BDB132514507BAA7E5465897448D"/>
              </w:placeholder>
              <w:showingPlcHdr/>
            </w:sdtPr>
            <w:sdtEndPr>
              <w:rPr>
                <w:rStyle w:val="DefaultParagraphFont"/>
                <w:rFonts w:cs="Times New Roman"/>
                <w:bCs/>
                <w:color w:val="auto"/>
                <w:szCs w:val="20"/>
                <w:lang w:val="en-US" w:eastAsia="zh-CN"/>
              </w:rPr>
            </w:sdtEndPr>
            <w:sdtContent>
              <w:p w14:paraId="40B7F102" w14:textId="49CEFFBD" w:rsidR="00655F1D" w:rsidRPr="00074784" w:rsidRDefault="00F85004" w:rsidP="00587F65">
                <w:pPr>
                  <w:suppressAutoHyphens/>
                  <w:spacing w:before="0" w:after="0" w:line="240" w:lineRule="auto"/>
                  <w:ind w:right="29"/>
                  <w:jc w:val="both"/>
                  <w:rPr>
                    <w:rFonts w:ascii="Times New Roman" w:hAnsi="Times New Roman" w:cs="Times New Roman"/>
                    <w:bCs/>
                    <w:szCs w:val="20"/>
                    <w:lang w:val="en-US" w:eastAsia="zh-CN"/>
                  </w:rPr>
                </w:pPr>
                <w:r w:rsidRPr="00F85004">
                  <w:rPr>
                    <w:rStyle w:val="tnr12b"/>
                    <w:color w:val="A6A6A6" w:themeColor="background1" w:themeShade="A6"/>
                  </w:rPr>
                  <w:t>[</w:t>
                </w:r>
                <w:r w:rsidRPr="00F850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>List items disputed</w:t>
                </w:r>
                <w:r w:rsidRPr="00F850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>]</w:t>
                </w:r>
              </w:p>
            </w:sdtContent>
          </w:sdt>
        </w:tc>
        <w:tc>
          <w:tcPr>
            <w:tcW w:w="2759" w:type="dxa"/>
          </w:tcPr>
          <w:p w14:paraId="6BA5A387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</w:p>
        </w:tc>
        <w:sdt>
          <w:sdtPr>
            <w:rPr>
              <w:rStyle w:val="tnr12b"/>
            </w:rPr>
            <w:id w:val="-2129926355"/>
            <w:placeholder>
              <w:docPart w:val="5A1266EAF9F14D0DB6FBAD9A00B39F25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  <w:szCs w:val="20"/>
              <w:lang w:val="en-US" w:eastAsia="zh-CN"/>
            </w:rPr>
          </w:sdtEndPr>
          <w:sdtContent>
            <w:tc>
              <w:tcPr>
                <w:tcW w:w="2759" w:type="dxa"/>
              </w:tcPr>
              <w:p w14:paraId="4C7F6F06" w14:textId="69BD7465" w:rsidR="00655F1D" w:rsidRPr="00074784" w:rsidRDefault="001C4C04" w:rsidP="00655F1D">
                <w:pPr>
                  <w:suppressAutoHyphens/>
                  <w:spacing w:before="0" w:after="0" w:line="240" w:lineRule="auto"/>
                  <w:ind w:right="29"/>
                  <w:jc w:val="both"/>
                  <w:rPr>
                    <w:rFonts w:ascii="Times New Roman" w:hAnsi="Times New Roman" w:cs="Times New Roman"/>
                    <w:bCs/>
                    <w:szCs w:val="20"/>
                    <w:lang w:val="en-US" w:eastAsia="zh-CN"/>
                  </w:rPr>
                </w:pPr>
                <w:r w:rsidRPr="001C4C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 xml:space="preserve">[Specify </w:t>
                </w:r>
                <w:r w:rsidRPr="001C4C04">
                  <w:rPr>
                    <w:rFonts w:ascii="Times New Roman" w:hAnsi="Times New Roman" w:cs="Times New Roman"/>
                    <w:b/>
                    <w:color w:val="A6A6A6" w:themeColor="background1" w:themeShade="A6"/>
                    <w:szCs w:val="20"/>
                    <w:lang w:val="en-US" w:eastAsia="zh-CN"/>
                  </w:rPr>
                  <w:t>grounds</w:t>
                </w:r>
                <w:r w:rsidRPr="001C4C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 xml:space="preserve"> of dispute for each item]</w:t>
                </w:r>
              </w:p>
            </w:tc>
          </w:sdtContent>
        </w:sdt>
      </w:tr>
      <w:tr w:rsidR="00655F1D" w:rsidRPr="00074784" w14:paraId="0116ABFA" w14:textId="77777777" w:rsidTr="00655F1D">
        <w:tc>
          <w:tcPr>
            <w:tcW w:w="739" w:type="dxa"/>
          </w:tcPr>
          <w:p w14:paraId="6F6AFA0A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2.</w:t>
            </w:r>
          </w:p>
        </w:tc>
        <w:tc>
          <w:tcPr>
            <w:tcW w:w="2759" w:type="dxa"/>
          </w:tcPr>
          <w:p w14:paraId="7607361C" w14:textId="77777777" w:rsidR="00655F1D" w:rsidRPr="00074784" w:rsidRDefault="00655F1D" w:rsidP="00587F65">
            <w:pPr>
              <w:suppressAutoHyphens/>
              <w:spacing w:before="0" w:after="0" w:line="240" w:lineRule="auto"/>
              <w:ind w:right="29"/>
              <w:jc w:val="both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Section 2</w:t>
            </w:r>
          </w:p>
          <w:p w14:paraId="0DB3C058" w14:textId="77777777" w:rsidR="00655F1D" w:rsidRPr="00074784" w:rsidRDefault="00655F1D" w:rsidP="00587F65">
            <w:pPr>
              <w:suppressAutoHyphens/>
              <w:spacing w:before="0" w:after="0" w:line="240" w:lineRule="auto"/>
              <w:ind w:right="29"/>
              <w:jc w:val="both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(Work done for and in the assessment of costs)</w:t>
            </w:r>
          </w:p>
        </w:tc>
        <w:tc>
          <w:tcPr>
            <w:tcW w:w="2759" w:type="dxa"/>
          </w:tcPr>
          <w:p w14:paraId="43E6A04C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</w:p>
        </w:tc>
        <w:sdt>
          <w:sdtPr>
            <w:rPr>
              <w:rStyle w:val="tnr12b"/>
            </w:rPr>
            <w:id w:val="-836459707"/>
            <w:placeholder>
              <w:docPart w:val="066D452A468E460E9D44FE6B8F8F8812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  <w:szCs w:val="20"/>
              <w:lang w:val="en-US" w:eastAsia="zh-CN"/>
            </w:rPr>
          </w:sdtEndPr>
          <w:sdtContent>
            <w:tc>
              <w:tcPr>
                <w:tcW w:w="2759" w:type="dxa"/>
              </w:tcPr>
              <w:p w14:paraId="01A06386" w14:textId="7BA27E90" w:rsidR="00655F1D" w:rsidRPr="00074784" w:rsidRDefault="00587F65" w:rsidP="00655F1D">
                <w:pPr>
                  <w:suppressAutoHyphens/>
                  <w:spacing w:before="0" w:after="0" w:line="240" w:lineRule="auto"/>
                  <w:ind w:right="29"/>
                  <w:jc w:val="both"/>
                  <w:rPr>
                    <w:rFonts w:ascii="Times New Roman" w:hAnsi="Times New Roman" w:cs="Times New Roman"/>
                    <w:bCs/>
                    <w:szCs w:val="20"/>
                    <w:lang w:val="en-US" w:eastAsia="zh-CN"/>
                  </w:rPr>
                </w:pPr>
                <w:r w:rsidRPr="001C4C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 xml:space="preserve">[Specify </w:t>
                </w:r>
                <w:r w:rsidRPr="001C4C04">
                  <w:rPr>
                    <w:rFonts w:ascii="Times New Roman" w:hAnsi="Times New Roman" w:cs="Times New Roman"/>
                    <w:b/>
                    <w:color w:val="A6A6A6" w:themeColor="background1" w:themeShade="A6"/>
                    <w:szCs w:val="20"/>
                    <w:lang w:val="en-US" w:eastAsia="zh-CN"/>
                  </w:rPr>
                  <w:t>grounds</w:t>
                </w:r>
                <w:r w:rsidRPr="001C4C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 xml:space="preserve"> of dispute for each item]</w:t>
                </w:r>
              </w:p>
            </w:tc>
          </w:sdtContent>
        </w:sdt>
      </w:tr>
      <w:tr w:rsidR="00655F1D" w:rsidRPr="00655F1D" w14:paraId="23F7289B" w14:textId="77777777" w:rsidTr="00655F1D">
        <w:tc>
          <w:tcPr>
            <w:tcW w:w="739" w:type="dxa"/>
          </w:tcPr>
          <w:p w14:paraId="5DD0544F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3.</w:t>
            </w:r>
          </w:p>
        </w:tc>
        <w:tc>
          <w:tcPr>
            <w:tcW w:w="2759" w:type="dxa"/>
          </w:tcPr>
          <w:p w14:paraId="1C3F52C6" w14:textId="77777777" w:rsidR="00655F1D" w:rsidRPr="00074784" w:rsidRDefault="00655F1D" w:rsidP="00587F65">
            <w:pPr>
              <w:suppressAutoHyphens/>
              <w:spacing w:before="0" w:after="0" w:line="240" w:lineRule="auto"/>
              <w:ind w:right="29"/>
              <w:jc w:val="both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Section 3</w:t>
            </w:r>
          </w:p>
          <w:p w14:paraId="445728A8" w14:textId="77777777" w:rsidR="00655F1D" w:rsidRPr="00074784" w:rsidRDefault="00655F1D" w:rsidP="00587F65">
            <w:pPr>
              <w:suppressAutoHyphens/>
              <w:spacing w:before="0" w:after="0" w:line="240" w:lineRule="auto"/>
              <w:ind w:right="29"/>
              <w:jc w:val="both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  <w:r w:rsidRPr="00074784"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  <w:t>(Disbursements)</w:t>
            </w:r>
          </w:p>
        </w:tc>
        <w:tc>
          <w:tcPr>
            <w:tcW w:w="2759" w:type="dxa"/>
          </w:tcPr>
          <w:p w14:paraId="5EBF8DBF" w14:textId="77777777" w:rsidR="00655F1D" w:rsidRPr="00074784" w:rsidRDefault="00655F1D" w:rsidP="00655F1D">
            <w:pPr>
              <w:suppressAutoHyphens/>
              <w:spacing w:before="0" w:after="0" w:line="240" w:lineRule="auto"/>
              <w:ind w:right="29"/>
              <w:rPr>
                <w:rFonts w:ascii="Times New Roman" w:hAnsi="Times New Roman" w:cs="Times New Roman"/>
                <w:bCs/>
                <w:szCs w:val="20"/>
                <w:lang w:val="en-US" w:eastAsia="zh-CN"/>
              </w:rPr>
            </w:pPr>
          </w:p>
        </w:tc>
        <w:sdt>
          <w:sdtPr>
            <w:rPr>
              <w:rStyle w:val="tnr12b"/>
            </w:rPr>
            <w:id w:val="-1484153300"/>
            <w:placeholder>
              <w:docPart w:val="5DC0034E76014161AC96FA3FDD5FD480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  <w:szCs w:val="20"/>
              <w:lang w:val="en-US" w:eastAsia="zh-CN"/>
            </w:rPr>
          </w:sdtEndPr>
          <w:sdtContent>
            <w:tc>
              <w:tcPr>
                <w:tcW w:w="2759" w:type="dxa"/>
              </w:tcPr>
              <w:p w14:paraId="75ADB49F" w14:textId="26FCAD71" w:rsidR="00655F1D" w:rsidRPr="00074784" w:rsidRDefault="00587F65" w:rsidP="00655F1D">
                <w:pPr>
                  <w:suppressAutoHyphens/>
                  <w:spacing w:before="0" w:after="0" w:line="240" w:lineRule="auto"/>
                  <w:ind w:right="29"/>
                  <w:jc w:val="both"/>
                  <w:rPr>
                    <w:rFonts w:ascii="Times New Roman" w:hAnsi="Times New Roman" w:cs="Times New Roman"/>
                    <w:bCs/>
                    <w:szCs w:val="20"/>
                    <w:lang w:val="en-US" w:eastAsia="zh-CN"/>
                  </w:rPr>
                </w:pPr>
                <w:r w:rsidRPr="001C4C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 xml:space="preserve">[Specify </w:t>
                </w:r>
                <w:r w:rsidRPr="001C4C04">
                  <w:rPr>
                    <w:rFonts w:ascii="Times New Roman" w:hAnsi="Times New Roman" w:cs="Times New Roman"/>
                    <w:b/>
                    <w:color w:val="A6A6A6" w:themeColor="background1" w:themeShade="A6"/>
                    <w:szCs w:val="20"/>
                    <w:lang w:val="en-US" w:eastAsia="zh-CN"/>
                  </w:rPr>
                  <w:t>grounds</w:t>
                </w:r>
                <w:r w:rsidRPr="001C4C0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Cs w:val="20"/>
                    <w:lang w:val="en-US" w:eastAsia="zh-CN"/>
                  </w:rPr>
                  <w:t xml:space="preserve"> of dispute for each item]</w:t>
                </w:r>
              </w:p>
            </w:tc>
          </w:sdtContent>
        </w:sdt>
      </w:tr>
    </w:tbl>
    <w:p w14:paraId="5BDD8B10" w14:textId="77777777" w:rsidR="00655F1D" w:rsidRDefault="00655F1D" w:rsidP="00655F1D">
      <w:pPr>
        <w:suppressAutoHyphens/>
        <w:spacing w:before="0" w:after="0" w:line="240" w:lineRule="auto"/>
        <w:ind w:right="29"/>
        <w:jc w:val="center"/>
        <w:rPr>
          <w:rFonts w:ascii="Times New Roman" w:hAnsi="Times New Roman" w:cs="Times New Roman"/>
          <w:b/>
          <w:szCs w:val="20"/>
          <w:lang w:val="en-US" w:eastAsia="zh-CN"/>
        </w:rPr>
      </w:pPr>
    </w:p>
    <w:p w14:paraId="5D2CCCF6" w14:textId="77777777" w:rsidR="00655F1D" w:rsidRPr="00655F1D" w:rsidRDefault="00655F1D" w:rsidP="00655F1D">
      <w:pPr>
        <w:suppressAutoHyphens/>
        <w:spacing w:before="0" w:after="0" w:line="240" w:lineRule="auto"/>
        <w:ind w:right="29"/>
        <w:jc w:val="center"/>
        <w:rPr>
          <w:rFonts w:ascii="Times New Roman" w:hAnsi="Times New Roman" w:cs="Times New Roman"/>
          <w:b/>
          <w:szCs w:val="20"/>
          <w:lang w:val="en-US" w:eastAsia="zh-CN"/>
        </w:rPr>
      </w:pPr>
    </w:p>
    <w:p w14:paraId="4ED98A1C" w14:textId="606A4EE3" w:rsidR="00655F1D" w:rsidRDefault="001C4C04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  <w:r>
        <w:rPr>
          <w:rFonts w:ascii="Times New Roman" w:hAnsi="Times New Roman" w:cs="Times New Roman"/>
          <w:szCs w:val="20"/>
          <w:lang w:val="en-US" w:eastAsia="zh-CN"/>
        </w:rPr>
        <w:t xml:space="preserve">Date: </w:t>
      </w:r>
      <w:sdt>
        <w:sdtPr>
          <w:rPr>
            <w:rStyle w:val="tnr12b"/>
          </w:rPr>
          <w:id w:val="-2022704409"/>
          <w:lock w:val="sdtLocked"/>
          <w:placeholder>
            <w:docPart w:val="266FA075A90A4DA481052829556D27AB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0"/>
            <w:lang w:val="en-US" w:eastAsia="zh-CN"/>
          </w:rPr>
        </w:sdtEndPr>
        <w:sdtContent>
          <w:r w:rsidRPr="00F8500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7A16CA0F" w14:textId="77777777" w:rsidR="00587F65" w:rsidRDefault="00587F65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</w:p>
    <w:p w14:paraId="186C5147" w14:textId="44B81F2D" w:rsidR="00587F65" w:rsidRDefault="00587F65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  <w:r>
        <w:rPr>
          <w:rFonts w:ascii="Times New Roman" w:hAnsi="Times New Roman" w:cs="Times New Roman"/>
          <w:szCs w:val="20"/>
          <w:lang w:val="en-US" w:eastAsia="zh-CN"/>
        </w:rPr>
        <w:t xml:space="preserve">Solicitors for the </w:t>
      </w:r>
      <w:sdt>
        <w:sdtPr>
          <w:rPr>
            <w:rStyle w:val="tnr12b"/>
          </w:rPr>
          <w:id w:val="-281041207"/>
          <w:lock w:val="sdtLocked"/>
          <w:placeholder>
            <w:docPart w:val="58E37A7771F4431F9398ABFD23C30E50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0"/>
            <w:lang w:val="en-US" w:eastAsia="zh-CN"/>
          </w:rPr>
        </w:sdtEndPr>
        <w:sdtContent>
          <w:r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>[Enter party type here]</w:t>
          </w:r>
        </w:sdtContent>
      </w:sdt>
    </w:p>
    <w:sdt>
      <w:sdtPr>
        <w:rPr>
          <w:rStyle w:val="tnr12b"/>
        </w:rPr>
        <w:id w:val="-171805885"/>
        <w:lock w:val="sdtLocked"/>
        <w:placeholder>
          <w:docPart w:val="6D451E0AA1E4499EB7F3C92EB98E774C"/>
        </w:placeholder>
        <w:showingPlcHdr/>
      </w:sdtPr>
      <w:sdtEndPr>
        <w:rPr>
          <w:rStyle w:val="DefaultParagraphFont"/>
          <w:rFonts w:cs="Times New Roman"/>
          <w:color w:val="A6A6A6" w:themeColor="background1" w:themeShade="A6"/>
          <w:szCs w:val="20"/>
          <w:lang w:val="en-US" w:eastAsia="zh-CN"/>
        </w:rPr>
      </w:sdtEndPr>
      <w:sdtContent>
        <w:p w14:paraId="53D8610D" w14:textId="702F96F9" w:rsidR="00587F65" w:rsidRPr="00587F65" w:rsidRDefault="00587F65" w:rsidP="00655F1D">
          <w:pPr>
            <w:tabs>
              <w:tab w:val="left" w:pos="-720"/>
            </w:tabs>
            <w:suppressAutoHyphens/>
            <w:spacing w:before="0" w:after="0" w:line="240" w:lineRule="auto"/>
            <w:ind w:right="29"/>
            <w:jc w:val="both"/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</w:pPr>
          <w:r w:rsidRPr="00587F65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[Address of solicitors]</w:t>
          </w:r>
        </w:p>
      </w:sdtContent>
    </w:sdt>
    <w:p w14:paraId="7C9904BD" w14:textId="77777777" w:rsidR="00655F1D" w:rsidRDefault="00655F1D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</w:p>
    <w:p w14:paraId="2214E66A" w14:textId="77777777" w:rsidR="00587F65" w:rsidRDefault="00587F65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</w:p>
    <w:p w14:paraId="1557B422" w14:textId="6023FBDD" w:rsidR="0028339B" w:rsidRPr="00655F1D" w:rsidRDefault="00655F1D" w:rsidP="00655F1D">
      <w:pPr>
        <w:tabs>
          <w:tab w:val="left" w:pos="-720"/>
        </w:tabs>
        <w:suppressAutoHyphens/>
        <w:spacing w:before="0" w:after="0" w:line="240" w:lineRule="auto"/>
        <w:ind w:right="29"/>
        <w:jc w:val="both"/>
        <w:rPr>
          <w:rFonts w:ascii="Times New Roman" w:hAnsi="Times New Roman" w:cs="Times New Roman"/>
          <w:szCs w:val="20"/>
          <w:lang w:val="en-US" w:eastAsia="zh-CN"/>
        </w:rPr>
      </w:pPr>
      <w:r>
        <w:rPr>
          <w:rFonts w:ascii="Times New Roman" w:hAnsi="Times New Roman" w:cs="Times New Roman"/>
          <w:szCs w:val="20"/>
          <w:lang w:val="en-US" w:eastAsia="zh-CN"/>
        </w:rPr>
        <w:t xml:space="preserve">To: Solicitors for the </w:t>
      </w:r>
      <w:sdt>
        <w:sdtPr>
          <w:rPr>
            <w:rStyle w:val="tnr12b"/>
          </w:rPr>
          <w:id w:val="-272553977"/>
          <w:lock w:val="sdtLocked"/>
          <w:placeholder>
            <w:docPart w:val="5ACA56AC588C4ED68DD6289783F49943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0"/>
            <w:lang w:val="en-US" w:eastAsia="zh-CN"/>
          </w:rPr>
        </w:sdtEndPr>
        <w:sdtContent>
          <w:r w:rsidR="00587F65"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 xml:space="preserve">[Enter </w:t>
          </w:r>
          <w:r w:rsidR="00587F65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 xml:space="preserve">other </w:t>
          </w:r>
          <w:r w:rsidR="00587F65"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>party type here]</w:t>
          </w:r>
        </w:sdtContent>
      </w:sdt>
    </w:p>
    <w:sectPr w:rsidR="0028339B" w:rsidRPr="0065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82054" w14:textId="77777777" w:rsidR="002D1C2E" w:rsidRDefault="002D1C2E" w:rsidP="00655F1D">
      <w:pPr>
        <w:spacing w:before="0" w:after="0" w:line="240" w:lineRule="auto"/>
      </w:pPr>
      <w:r>
        <w:separator/>
      </w:r>
    </w:p>
  </w:endnote>
  <w:endnote w:type="continuationSeparator" w:id="0">
    <w:p w14:paraId="6E5B67E8" w14:textId="77777777" w:rsidR="002D1C2E" w:rsidRDefault="002D1C2E" w:rsidP="00655F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57EDC" w14:textId="77777777" w:rsidR="002D1C2E" w:rsidRDefault="002D1C2E" w:rsidP="00655F1D">
      <w:pPr>
        <w:spacing w:before="0" w:after="0" w:line="240" w:lineRule="auto"/>
      </w:pPr>
      <w:r>
        <w:separator/>
      </w:r>
    </w:p>
  </w:footnote>
  <w:footnote w:type="continuationSeparator" w:id="0">
    <w:p w14:paraId="6CA46D53" w14:textId="77777777" w:rsidR="002D1C2E" w:rsidRDefault="002D1C2E" w:rsidP="00655F1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D"/>
    <w:rsid w:val="000031C0"/>
    <w:rsid w:val="00074784"/>
    <w:rsid w:val="001510EE"/>
    <w:rsid w:val="001C4C04"/>
    <w:rsid w:val="001D61F0"/>
    <w:rsid w:val="001E0BE1"/>
    <w:rsid w:val="0028339B"/>
    <w:rsid w:val="002D1C2E"/>
    <w:rsid w:val="002F0F9D"/>
    <w:rsid w:val="002F5F2C"/>
    <w:rsid w:val="0036228A"/>
    <w:rsid w:val="00554FFA"/>
    <w:rsid w:val="00587F65"/>
    <w:rsid w:val="00655F1D"/>
    <w:rsid w:val="009F00E1"/>
    <w:rsid w:val="00A37FE4"/>
    <w:rsid w:val="00CF1AC2"/>
    <w:rsid w:val="00E11B8D"/>
    <w:rsid w:val="00F85004"/>
    <w:rsid w:val="00F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C97FB"/>
  <w15:chartTrackingRefBased/>
  <w15:docId w15:val="{B5A4541A-8B4A-4C16-8493-41B68017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1D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4C04"/>
    <w:rPr>
      <w:color w:val="808080"/>
    </w:rPr>
  </w:style>
  <w:style w:type="character" w:customStyle="1" w:styleId="Style1">
    <w:name w:val="Style1"/>
    <w:basedOn w:val="DefaultParagraphFont"/>
    <w:uiPriority w:val="1"/>
    <w:rsid w:val="00F85004"/>
    <w:rPr>
      <w:rFonts w:ascii="Times New Roman" w:hAnsi="Times New Roman"/>
      <w:color w:val="000000" w:themeColor="text1"/>
      <w:sz w:val="24"/>
    </w:rPr>
  </w:style>
  <w:style w:type="character" w:customStyle="1" w:styleId="tnr12b">
    <w:name w:val="tnr12b"/>
    <w:basedOn w:val="DefaultParagraphFont"/>
    <w:uiPriority w:val="1"/>
    <w:rsid w:val="00F85004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AD1DEA659547D1B7D6F41FD03FA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69B4-1A2A-4E52-A32A-0671895E4B1A}"/>
      </w:docPartPr>
      <w:docPartBody>
        <w:p w:rsidR="00E260DD" w:rsidRDefault="002321A1" w:rsidP="002321A1">
          <w:pPr>
            <w:pStyle w:val="80AD1DEA659547D1B7D6F41FD03FA0BF1"/>
          </w:pP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>Enter case no. here</w:t>
          </w:r>
        </w:p>
      </w:docPartBody>
    </w:docPart>
    <w:docPart>
      <w:docPartPr>
        <w:name w:val="B0C7ECEA6AB34C308157237038224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A7604-88AA-4A89-B9E1-FA516A2DDAF1}"/>
      </w:docPartPr>
      <w:docPartBody>
        <w:p w:rsidR="00E260DD" w:rsidRDefault="002321A1" w:rsidP="002321A1">
          <w:pPr>
            <w:pStyle w:val="B0C7ECEA6AB34C3081572370382244621"/>
          </w:pP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>Enter no. here</w:t>
          </w:r>
        </w:p>
      </w:docPartBody>
    </w:docPart>
    <w:docPart>
      <w:docPartPr>
        <w:name w:val="D48FCD1F879C4BC39FD2FB7865723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DF45B-5FA1-41B8-AA22-E0B3291858C2}"/>
      </w:docPartPr>
      <w:docPartBody>
        <w:p w:rsidR="00E260DD" w:rsidRDefault="002321A1" w:rsidP="002321A1">
          <w:pPr>
            <w:pStyle w:val="D48FCD1F879C4BC39FD2FB78657239F01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[state party here]</w:t>
          </w:r>
        </w:p>
      </w:docPartBody>
    </w:docPart>
    <w:docPart>
      <w:docPartPr>
        <w:name w:val="01796581A568453AB01DC51EC3454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364D6-1AF0-4567-88B5-E572EEFFBB90}"/>
      </w:docPartPr>
      <w:docPartBody>
        <w:p w:rsidR="00E260DD" w:rsidRDefault="002321A1" w:rsidP="002321A1">
          <w:pPr>
            <w:pStyle w:val="01796581A568453AB01DC51EC34540FA1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Enter GST reg no. here</w:t>
          </w:r>
        </w:p>
      </w:docPartBody>
    </w:docPart>
    <w:docPart>
      <w:docPartPr>
        <w:name w:val="126FD0C63D00497DA47CC40A91580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14923-AA1A-42F1-8E91-C7DA825D89E5}"/>
      </w:docPartPr>
      <w:docPartBody>
        <w:p w:rsidR="00E260DD" w:rsidRDefault="002321A1" w:rsidP="002321A1">
          <w:pPr>
            <w:pStyle w:val="126FD0C63D00497DA47CC40A915804611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[state party here]</w:t>
          </w:r>
        </w:p>
      </w:docPartBody>
    </w:docPart>
    <w:docPart>
      <w:docPartPr>
        <w:name w:val="4D118AADF97E46BC94D9930F370BD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DA59-C5C1-4201-B39D-3627251A7212}"/>
      </w:docPartPr>
      <w:docPartBody>
        <w:p w:rsidR="00E260DD" w:rsidRDefault="002321A1" w:rsidP="002321A1">
          <w:pPr>
            <w:pStyle w:val="4D118AADF97E46BC94D9930F370BDB6E1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Indicate the GST number or “No GST No.” and the percentage of input tax applicable to each party entitled to costs.</w:t>
          </w:r>
        </w:p>
      </w:docPartBody>
    </w:docPart>
    <w:docPart>
      <w:docPartPr>
        <w:name w:val="9130648C2D5240B68FF8E3E47EB08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42235-7F4C-4883-9815-7D6B6D7E96C3}"/>
      </w:docPartPr>
      <w:docPartBody>
        <w:p w:rsidR="00E260DD" w:rsidRDefault="002321A1" w:rsidP="002321A1">
          <w:pPr>
            <w:pStyle w:val="9130648C2D5240B68FF8E3E47EB0852E1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</w:t>
          </w:r>
          <w:r>
            <w:rPr>
              <w:rFonts w:ascii="Times New Roman" w:eastAsia="Calibri" w:hAnsi="Times New Roman" w:cs="Times New Roman"/>
              <w:lang w:eastAsia="en-US"/>
            </w:rPr>
            <w:t>N</w:t>
          </w:r>
          <w:r w:rsidRPr="00D251CF">
            <w:rPr>
              <w:rFonts w:ascii="Times New Roman" w:eastAsia="Calibri" w:hAnsi="Times New Roman" w:cs="Times New Roman"/>
              <w:lang w:eastAsia="en-US"/>
            </w:rPr>
            <w:t>ame]</w:t>
          </w:r>
        </w:p>
      </w:docPartBody>
    </w:docPart>
    <w:docPart>
      <w:docPartPr>
        <w:name w:val="E0EA295875A24D3FA68C9CDBF583B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CDA22-B345-476E-AD4F-DAD90A75D363}"/>
      </w:docPartPr>
      <w:docPartBody>
        <w:p w:rsidR="00E260DD" w:rsidRDefault="002321A1" w:rsidP="002321A1">
          <w:pPr>
            <w:pStyle w:val="E0EA295875A24D3FA68C9CDBF583B7551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A0F867AB4FC6473089D85315321F0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80DF9-BFA3-4150-8B2B-937C6AB417CC}"/>
      </w:docPartPr>
      <w:docPartBody>
        <w:p w:rsidR="00E260DD" w:rsidRDefault="002321A1" w:rsidP="002321A1">
          <w:pPr>
            <w:pStyle w:val="A0F867AB4FC6473089D85315321F079E1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</w:t>
          </w:r>
          <w:r>
            <w:rPr>
              <w:rFonts w:ascii="Times New Roman" w:eastAsia="Calibri" w:hAnsi="Times New Roman" w:cs="Times New Roman"/>
              <w:lang w:eastAsia="en-US"/>
            </w:rPr>
            <w:t>N</w:t>
          </w:r>
          <w:r w:rsidRPr="00D251CF">
            <w:rPr>
              <w:rFonts w:ascii="Times New Roman" w:eastAsia="Calibri" w:hAnsi="Times New Roman" w:cs="Times New Roman"/>
              <w:lang w:eastAsia="en-US"/>
            </w:rPr>
            <w:t>ame]</w:t>
          </w:r>
        </w:p>
      </w:docPartBody>
    </w:docPart>
    <w:docPart>
      <w:docPartPr>
        <w:name w:val="AC6A681F3D884317B582156E65926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A620C-8B13-475C-BD04-CD2F570E71B6}"/>
      </w:docPartPr>
      <w:docPartBody>
        <w:p w:rsidR="00E260DD" w:rsidRDefault="002321A1" w:rsidP="002321A1">
          <w:pPr>
            <w:pStyle w:val="AC6A681F3D884317B582156E659264E61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429C6CF3EE6943B7972A3F21DE3AA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59585-58B5-484B-8914-205F6C431976}"/>
      </w:docPartPr>
      <w:docPartBody>
        <w:p w:rsidR="00E260DD" w:rsidRDefault="002321A1" w:rsidP="002321A1">
          <w:pPr>
            <w:pStyle w:val="429C6CF3EE6943B7972A3F21DE3AA09B1"/>
          </w:pPr>
          <w:r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>[Enter party type here]</w:t>
          </w:r>
        </w:p>
      </w:docPartBody>
    </w:docPart>
    <w:docPart>
      <w:docPartPr>
        <w:name w:val="342B1D8E79894C63A30F202F963A5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7173C-E807-447F-A649-2757F3C7BA56}"/>
      </w:docPartPr>
      <w:docPartBody>
        <w:p w:rsidR="00E260DD" w:rsidRDefault="002321A1" w:rsidP="002321A1">
          <w:pPr>
            <w:pStyle w:val="342B1D8E79894C63A30F202F963A5AB21"/>
          </w:pPr>
          <w:r w:rsidRPr="001C4C0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[Enter no. here]</w:t>
          </w:r>
        </w:p>
      </w:docPartBody>
    </w:docPart>
    <w:docPart>
      <w:docPartPr>
        <w:name w:val="5A1266EAF9F14D0DB6FBAD9A00B39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17C4B-F365-499D-9BB8-9DB7290FD415}"/>
      </w:docPartPr>
      <w:docPartBody>
        <w:p w:rsidR="00E260DD" w:rsidRDefault="002321A1" w:rsidP="002321A1">
          <w:pPr>
            <w:pStyle w:val="5A1266EAF9F14D0DB6FBAD9A00B39F251"/>
          </w:pPr>
          <w:r w:rsidRPr="001C4C04">
            <w:rPr>
              <w:rFonts w:ascii="Times New Roman" w:hAnsi="Times New Roman" w:cs="Times New Roman"/>
              <w:bCs/>
              <w:color w:val="A6A6A6" w:themeColor="background1" w:themeShade="A6"/>
              <w:szCs w:val="20"/>
              <w:lang w:val="en-US" w:eastAsia="zh-CN"/>
            </w:rPr>
            <w:t xml:space="preserve">[Specify </w:t>
          </w:r>
          <w:r w:rsidRPr="001C4C04">
            <w:rPr>
              <w:rFonts w:ascii="Times New Roman" w:hAnsi="Times New Roman" w:cs="Times New Roman"/>
              <w:b/>
              <w:color w:val="A6A6A6" w:themeColor="background1" w:themeShade="A6"/>
              <w:szCs w:val="20"/>
              <w:lang w:val="en-US" w:eastAsia="zh-CN"/>
            </w:rPr>
            <w:t>grounds</w:t>
          </w:r>
          <w:r w:rsidRPr="001C4C04">
            <w:rPr>
              <w:rFonts w:ascii="Times New Roman" w:hAnsi="Times New Roman" w:cs="Times New Roman"/>
              <w:bCs/>
              <w:color w:val="A6A6A6" w:themeColor="background1" w:themeShade="A6"/>
              <w:szCs w:val="20"/>
              <w:lang w:val="en-US" w:eastAsia="zh-CN"/>
            </w:rPr>
            <w:t xml:space="preserve"> of dispute for each item]</w:t>
          </w:r>
        </w:p>
      </w:docPartBody>
    </w:docPart>
    <w:docPart>
      <w:docPartPr>
        <w:name w:val="266FA075A90A4DA481052829556D2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C3586-2304-4D74-AB23-DE5A68762FB4}"/>
      </w:docPartPr>
      <w:docPartBody>
        <w:p w:rsidR="00E260DD" w:rsidRDefault="002321A1" w:rsidP="002321A1">
          <w:pPr>
            <w:pStyle w:val="266FA075A90A4DA481052829556D27AB1"/>
          </w:pPr>
          <w:r w:rsidRPr="00F8500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066D452A468E460E9D44FE6B8F8F8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F1784-737B-4260-A49C-6DABC9C0A8CE}"/>
      </w:docPartPr>
      <w:docPartBody>
        <w:p w:rsidR="00E260DD" w:rsidRDefault="002321A1" w:rsidP="002321A1">
          <w:pPr>
            <w:pStyle w:val="066D452A468E460E9D44FE6B8F8F88121"/>
          </w:pPr>
          <w:r w:rsidRPr="001C4C04">
            <w:rPr>
              <w:rFonts w:ascii="Times New Roman" w:hAnsi="Times New Roman" w:cs="Times New Roman"/>
              <w:bCs/>
              <w:color w:val="A6A6A6" w:themeColor="background1" w:themeShade="A6"/>
              <w:szCs w:val="20"/>
              <w:lang w:val="en-US" w:eastAsia="zh-CN"/>
            </w:rPr>
            <w:t xml:space="preserve">[Specify </w:t>
          </w:r>
          <w:r w:rsidRPr="001C4C04">
            <w:rPr>
              <w:rFonts w:ascii="Times New Roman" w:hAnsi="Times New Roman" w:cs="Times New Roman"/>
              <w:b/>
              <w:color w:val="A6A6A6" w:themeColor="background1" w:themeShade="A6"/>
              <w:szCs w:val="20"/>
              <w:lang w:val="en-US" w:eastAsia="zh-CN"/>
            </w:rPr>
            <w:t>grounds</w:t>
          </w:r>
          <w:r w:rsidRPr="001C4C04">
            <w:rPr>
              <w:rFonts w:ascii="Times New Roman" w:hAnsi="Times New Roman" w:cs="Times New Roman"/>
              <w:bCs/>
              <w:color w:val="A6A6A6" w:themeColor="background1" w:themeShade="A6"/>
              <w:szCs w:val="20"/>
              <w:lang w:val="en-US" w:eastAsia="zh-CN"/>
            </w:rPr>
            <w:t xml:space="preserve"> of dispute for each item]</w:t>
          </w:r>
        </w:p>
      </w:docPartBody>
    </w:docPart>
    <w:docPart>
      <w:docPartPr>
        <w:name w:val="5DC0034E76014161AC96FA3FDD5FD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0F9A6-28E7-4756-8297-BBD55470B9AA}"/>
      </w:docPartPr>
      <w:docPartBody>
        <w:p w:rsidR="00E260DD" w:rsidRDefault="002321A1" w:rsidP="002321A1">
          <w:pPr>
            <w:pStyle w:val="5DC0034E76014161AC96FA3FDD5FD4801"/>
          </w:pPr>
          <w:r w:rsidRPr="001C4C04">
            <w:rPr>
              <w:rFonts w:ascii="Times New Roman" w:hAnsi="Times New Roman" w:cs="Times New Roman"/>
              <w:bCs/>
              <w:color w:val="A6A6A6" w:themeColor="background1" w:themeShade="A6"/>
              <w:szCs w:val="20"/>
              <w:lang w:val="en-US" w:eastAsia="zh-CN"/>
            </w:rPr>
            <w:t xml:space="preserve">[Specify </w:t>
          </w:r>
          <w:r w:rsidRPr="001C4C04">
            <w:rPr>
              <w:rFonts w:ascii="Times New Roman" w:hAnsi="Times New Roman" w:cs="Times New Roman"/>
              <w:b/>
              <w:color w:val="A6A6A6" w:themeColor="background1" w:themeShade="A6"/>
              <w:szCs w:val="20"/>
              <w:lang w:val="en-US" w:eastAsia="zh-CN"/>
            </w:rPr>
            <w:t>grounds</w:t>
          </w:r>
          <w:r w:rsidRPr="001C4C04">
            <w:rPr>
              <w:rFonts w:ascii="Times New Roman" w:hAnsi="Times New Roman" w:cs="Times New Roman"/>
              <w:bCs/>
              <w:color w:val="A6A6A6" w:themeColor="background1" w:themeShade="A6"/>
              <w:szCs w:val="20"/>
              <w:lang w:val="en-US" w:eastAsia="zh-CN"/>
            </w:rPr>
            <w:t xml:space="preserve"> of dispute for each item]</w:t>
          </w:r>
        </w:p>
      </w:docPartBody>
    </w:docPart>
    <w:docPart>
      <w:docPartPr>
        <w:name w:val="58E37A7771F4431F9398ABFD23C30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4C40D-3F30-4EFE-8FB5-1FC88A65ABFD}"/>
      </w:docPartPr>
      <w:docPartBody>
        <w:p w:rsidR="00E260DD" w:rsidRDefault="002321A1" w:rsidP="002321A1">
          <w:pPr>
            <w:pStyle w:val="58E37A7771F4431F9398ABFD23C30E501"/>
          </w:pPr>
          <w:r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>[Enter party type here]</w:t>
          </w:r>
        </w:p>
      </w:docPartBody>
    </w:docPart>
    <w:docPart>
      <w:docPartPr>
        <w:name w:val="6D451E0AA1E4499EB7F3C92EB98E7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29621-3434-4541-B594-06858EEEAA49}"/>
      </w:docPartPr>
      <w:docPartBody>
        <w:p w:rsidR="00E260DD" w:rsidRDefault="002321A1" w:rsidP="002321A1">
          <w:pPr>
            <w:pStyle w:val="6D451E0AA1E4499EB7F3C92EB98E774C1"/>
          </w:pPr>
          <w:r w:rsidRPr="00587F65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[Address of solicitors]</w:t>
          </w:r>
        </w:p>
      </w:docPartBody>
    </w:docPart>
    <w:docPart>
      <w:docPartPr>
        <w:name w:val="5ACA56AC588C4ED68DD6289783F49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27DC2-37D7-4AC6-BA62-3F3167111922}"/>
      </w:docPartPr>
      <w:docPartBody>
        <w:p w:rsidR="00E260DD" w:rsidRDefault="002321A1" w:rsidP="002321A1">
          <w:pPr>
            <w:pStyle w:val="5ACA56AC588C4ED68DD6289783F499432"/>
          </w:pPr>
          <w:r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 xml:space="preserve">[Enter </w:t>
          </w:r>
          <w:r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 xml:space="preserve">other </w:t>
          </w:r>
          <w:r w:rsidRPr="001C4C04">
            <w:rPr>
              <w:rFonts w:ascii="Times New Roman" w:hAnsi="Times New Roman" w:cs="Times New Roman"/>
              <w:color w:val="A6A6A6" w:themeColor="background1" w:themeShade="A6"/>
              <w:szCs w:val="20"/>
              <w:lang w:val="en-US" w:eastAsia="zh-CN"/>
            </w:rPr>
            <w:t>party type here]</w:t>
          </w:r>
        </w:p>
      </w:docPartBody>
    </w:docPart>
    <w:docPart>
      <w:docPartPr>
        <w:name w:val="FE13BDB132514507BAA7E54658974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FA359-6C09-4A97-946F-EAD3145B3C95}"/>
      </w:docPartPr>
      <w:docPartBody>
        <w:p w:rsidR="002321A1" w:rsidRDefault="002321A1" w:rsidP="002321A1">
          <w:pPr>
            <w:pStyle w:val="FE13BDB132514507BAA7E5465897448D1"/>
          </w:pPr>
          <w:r w:rsidRPr="00F85004">
            <w:rPr>
              <w:rStyle w:val="tnr12b"/>
              <w:color w:val="A6A6A6" w:themeColor="background1" w:themeShade="A6"/>
            </w:rPr>
            <w:t>[</w:t>
          </w:r>
          <w:r w:rsidRPr="00F85004">
            <w:rPr>
              <w:rFonts w:ascii="Times New Roman" w:hAnsi="Times New Roman" w:cs="Times New Roman"/>
              <w:bCs/>
              <w:color w:val="A6A6A6" w:themeColor="background1" w:themeShade="A6"/>
              <w:szCs w:val="20"/>
              <w:lang w:val="en-US" w:eastAsia="zh-CN"/>
            </w:rPr>
            <w:t>List items disputed</w:t>
          </w:r>
          <w:r w:rsidRPr="00F85004">
            <w:rPr>
              <w:rFonts w:ascii="Times New Roman" w:hAnsi="Times New Roman" w:cs="Times New Roman"/>
              <w:bCs/>
              <w:color w:val="A6A6A6" w:themeColor="background1" w:themeShade="A6"/>
              <w:szCs w:val="20"/>
              <w:lang w:val="en-US" w:eastAsia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08"/>
    <w:rsid w:val="000D6AB8"/>
    <w:rsid w:val="002321A1"/>
    <w:rsid w:val="00554FFA"/>
    <w:rsid w:val="009F00E1"/>
    <w:rsid w:val="00A72AF6"/>
    <w:rsid w:val="00BF6308"/>
    <w:rsid w:val="00E2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1A1"/>
    <w:rPr>
      <w:color w:val="808080"/>
    </w:rPr>
  </w:style>
  <w:style w:type="paragraph" w:customStyle="1" w:styleId="80AD1DEA659547D1B7D6F41FD03FA0BF5">
    <w:name w:val="80AD1DEA659547D1B7D6F41FD03FA0BF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0C7ECEA6AB34C3081572370382244625">
    <w:name w:val="B0C7ECEA6AB34C308157237038224462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8FCD1F879C4BC39FD2FB78657239F05">
    <w:name w:val="D48FCD1F879C4BC39FD2FB78657239F0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1796581A568453AB01DC51EC34540FA5">
    <w:name w:val="01796581A568453AB01DC51EC34540FA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26FD0C63D00497DA47CC40A915804615">
    <w:name w:val="126FD0C63D00497DA47CC40A91580461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D118AADF97E46BC94D9930F370BDB6E5">
    <w:name w:val="4D118AADF97E46BC94D9930F370BDB6E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130648C2D5240B68FF8E3E47EB0852E5">
    <w:name w:val="9130648C2D5240B68FF8E3E47EB0852E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0EA295875A24D3FA68C9CDBF583B7555">
    <w:name w:val="E0EA295875A24D3FA68C9CDBF583B755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0F867AB4FC6473089D85315321F079E5">
    <w:name w:val="A0F867AB4FC6473089D85315321F079E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6A681F3D884317B582156E659264E65">
    <w:name w:val="AC6A681F3D884317B582156E659264E65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29C6CF3EE6943B7972A3F21DE3AA09B4">
    <w:name w:val="429C6CF3EE6943B7972A3F21DE3AA09B4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42B1D8E79894C63A30F202F963A5AB24">
    <w:name w:val="342B1D8E79894C63A30F202F963A5AB24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1266EAF9F14D0DB6FBAD9A00B39F253">
    <w:name w:val="5A1266EAF9F14D0DB6FBAD9A00B39F253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66D452A468E460E9D44FE6B8F8F88123">
    <w:name w:val="066D452A468E460E9D44FE6B8F8F88123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DC0034E76014161AC96FA3FDD5FD4803">
    <w:name w:val="5DC0034E76014161AC96FA3FDD5FD4803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66FA075A90A4DA481052829556D27AB3">
    <w:name w:val="266FA075A90A4DA481052829556D27AB3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E37A7771F4431F9398ABFD23C30E503">
    <w:name w:val="58E37A7771F4431F9398ABFD23C30E503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451E0AA1E4499EB7F3C92EB98E774C2">
    <w:name w:val="6D451E0AA1E4499EB7F3C92EB98E774C2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CA56AC588C4ED68DD6289783F499431">
    <w:name w:val="5ACA56AC588C4ED68DD6289783F499431"/>
    <w:rsid w:val="00BF630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AD1DEA659547D1B7D6F41FD03FA0BF">
    <w:name w:val="80AD1DEA659547D1B7D6F41FD03FA0BF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0C7ECEA6AB34C308157237038224462">
    <w:name w:val="B0C7ECEA6AB34C308157237038224462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8FCD1F879C4BC39FD2FB78657239F0">
    <w:name w:val="D48FCD1F879C4BC39FD2FB78657239F0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1796581A568453AB01DC51EC34540FA">
    <w:name w:val="01796581A568453AB01DC51EC34540FA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26FD0C63D00497DA47CC40A91580461">
    <w:name w:val="126FD0C63D00497DA47CC40A9158046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D118AADF97E46BC94D9930F370BDB6E">
    <w:name w:val="4D118AADF97E46BC94D9930F370BDB6E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130648C2D5240B68FF8E3E47EB0852E">
    <w:name w:val="9130648C2D5240B68FF8E3E47EB0852E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0EA295875A24D3FA68C9CDBF583B755">
    <w:name w:val="E0EA295875A24D3FA68C9CDBF583B755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0F867AB4FC6473089D85315321F079E">
    <w:name w:val="A0F867AB4FC6473089D85315321F079E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6A681F3D884317B582156E659264E6">
    <w:name w:val="AC6A681F3D884317B582156E659264E6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29C6CF3EE6943B7972A3F21DE3AA09B">
    <w:name w:val="429C6CF3EE6943B7972A3F21DE3AA09B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42B1D8E79894C63A30F202F963A5AB2">
    <w:name w:val="342B1D8E79894C63A30F202F963A5AB2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character" w:customStyle="1" w:styleId="tnr12b">
    <w:name w:val="tnr12b"/>
    <w:basedOn w:val="DefaultParagraphFont"/>
    <w:uiPriority w:val="1"/>
    <w:rsid w:val="002321A1"/>
    <w:rPr>
      <w:rFonts w:ascii="Times New Roman" w:hAnsi="Times New Roman"/>
      <w:color w:val="000000" w:themeColor="text1"/>
      <w:sz w:val="24"/>
    </w:rPr>
  </w:style>
  <w:style w:type="paragraph" w:customStyle="1" w:styleId="FE13BDB132514507BAA7E5465897448D">
    <w:name w:val="FE13BDB132514507BAA7E5465897448D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1266EAF9F14D0DB6FBAD9A00B39F25">
    <w:name w:val="5A1266EAF9F14D0DB6FBAD9A00B39F25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66D452A468E460E9D44FE6B8F8F8812">
    <w:name w:val="066D452A468E460E9D44FE6B8F8F8812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DC0034E76014161AC96FA3FDD5FD480">
    <w:name w:val="5DC0034E76014161AC96FA3FDD5FD480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66FA075A90A4DA481052829556D27AB">
    <w:name w:val="266FA075A90A4DA481052829556D27AB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E37A7771F4431F9398ABFD23C30E50">
    <w:name w:val="58E37A7771F4431F9398ABFD23C30E50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451E0AA1E4499EB7F3C92EB98E774C">
    <w:name w:val="6D451E0AA1E4499EB7F3C92EB98E774C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CA56AC588C4ED68DD6289783F49943">
    <w:name w:val="5ACA56AC588C4ED68DD6289783F49943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AD1DEA659547D1B7D6F41FD03FA0BF1">
    <w:name w:val="80AD1DEA659547D1B7D6F41FD03FA0BF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0C7ECEA6AB34C3081572370382244621">
    <w:name w:val="B0C7ECEA6AB34C308157237038224462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8FCD1F879C4BC39FD2FB78657239F01">
    <w:name w:val="D48FCD1F879C4BC39FD2FB78657239F0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1796581A568453AB01DC51EC34540FA1">
    <w:name w:val="01796581A568453AB01DC51EC34540FA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26FD0C63D00497DA47CC40A915804611">
    <w:name w:val="126FD0C63D00497DA47CC40A91580461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D118AADF97E46BC94D9930F370BDB6E1">
    <w:name w:val="4D118AADF97E46BC94D9930F370BDB6E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130648C2D5240B68FF8E3E47EB0852E1">
    <w:name w:val="9130648C2D5240B68FF8E3E47EB0852E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0EA295875A24D3FA68C9CDBF583B7551">
    <w:name w:val="E0EA295875A24D3FA68C9CDBF583B755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0F867AB4FC6473089D85315321F079E1">
    <w:name w:val="A0F867AB4FC6473089D85315321F079E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6A681F3D884317B582156E659264E61">
    <w:name w:val="AC6A681F3D884317B582156E659264E6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29C6CF3EE6943B7972A3F21DE3AA09B1">
    <w:name w:val="429C6CF3EE6943B7972A3F21DE3AA09B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42B1D8E79894C63A30F202F963A5AB21">
    <w:name w:val="342B1D8E79894C63A30F202F963A5AB2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E13BDB132514507BAA7E5465897448D1">
    <w:name w:val="FE13BDB132514507BAA7E5465897448D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1266EAF9F14D0DB6FBAD9A00B39F251">
    <w:name w:val="5A1266EAF9F14D0DB6FBAD9A00B39F25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66D452A468E460E9D44FE6B8F8F88121">
    <w:name w:val="066D452A468E460E9D44FE6B8F8F8812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DC0034E76014161AC96FA3FDD5FD4801">
    <w:name w:val="5DC0034E76014161AC96FA3FDD5FD480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66FA075A90A4DA481052829556D27AB1">
    <w:name w:val="266FA075A90A4DA481052829556D27AB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E37A7771F4431F9398ABFD23C30E501">
    <w:name w:val="58E37A7771F4431F9398ABFD23C30E50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451E0AA1E4499EB7F3C92EB98E774C1">
    <w:name w:val="6D451E0AA1E4499EB7F3C92EB98E774C1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CA56AC588C4ED68DD6289783F499432">
    <w:name w:val="5ACA56AC588C4ED68DD6289783F499432"/>
    <w:rsid w:val="002321A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5AFDAE-3829-428F-849A-1AEB23E4D7BD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738F724E-A35C-4E61-91EB-8CA39E8C6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37164-C67A-4CFF-8F94-76DA62366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4</cp:revision>
  <dcterms:created xsi:type="dcterms:W3CDTF">2024-09-06T00:11:00Z</dcterms:created>
  <dcterms:modified xsi:type="dcterms:W3CDTF">2024-10-09T03:02:00Z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2024-09-06T00:11:41Z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42637a10-5431-451c-b906-b74c564224ce</vt:lpwstr>
  </property>
  <property fmtid="{D5CDD505-2E9C-101B-9397-08002B2CF9AE}" pid="9" name="MSIP_Label_5434c4c7-833e-41e4-b0ab-cdb227a2f6f7_ContentBits">
    <vt:lpwstr>0</vt:lpwstr>
  </property>
</Properties>
</file>