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1643A" w14:textId="5A95C5D6" w:rsidR="00CF3D33" w:rsidRPr="00661D4F" w:rsidRDefault="00CF3D33" w:rsidP="00661D4F">
      <w:pPr>
        <w:pStyle w:val="Heading1"/>
      </w:pPr>
      <w:r w:rsidRPr="00661D4F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D51D27" wp14:editId="2DCC4DBE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0AECE" w14:textId="77777777" w:rsidR="00CF3D33" w:rsidRPr="00531D63" w:rsidRDefault="00CF3D33" w:rsidP="00CF3D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D51D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M6ro2doAAAAGAQAADwAAAGRy&#10;cy9kb3ducmV2LnhtbEyPQU/DMAyF70j8h8hI3FhKpbGpNJ0QEnBDWpl29hrTdmuc0qRb++/xTnCz&#10;/ez3PuebyXXqTENoPRt4XCSgiCtvW64N7L7eHtagQkS22HkmAzMF2BS3Nzlm1l94S+cy1kpMOGRo&#10;oImxz7QOVUMOw8L3xKJ9+8FhlHaotR3wIuau02mSPGmHLUtCgz29NlSdytEJRjl+HmmZ7Cf781GF&#10;Hc7vzXY25v5uenkGFWmKf8twxZcbKITp4Ee2QXUG5JEo0yWoq7haS3EwkKbpCnSR6//4xS8A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M6ro2doAAAAGAQAADwAAAAAAAAAAAAAAAACN&#10;BAAAZHJzL2Rvd25yZXYueG1sUEsFBgAAAAAEAAQA8wAAAJQFAAAAAA==&#10;" fillcolor="#deeaf6 [664]">
                <v:textbox style="mso-fit-shape-to-text:t">
                  <w:txbxContent>
                    <w:p w14:paraId="5B50AECE" w14:textId="77777777" w:rsidR="00CF3D33" w:rsidRPr="00531D63" w:rsidRDefault="00CF3D33" w:rsidP="00CF3D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558E">
        <w:t>145</w:t>
      </w:r>
      <w:r w:rsidRPr="00661D4F">
        <w:t>.</w:t>
      </w:r>
    </w:p>
    <w:p w14:paraId="1DBEC9EF" w14:textId="77777777" w:rsidR="00CF3D33" w:rsidRDefault="00CF3D33" w:rsidP="00CF3D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B289AF" w14:textId="7509CFF1" w:rsidR="00CF3D33" w:rsidRPr="00E31262" w:rsidRDefault="00CF3D33" w:rsidP="008055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1262">
        <w:rPr>
          <w:rFonts w:ascii="Times New Roman" w:hAnsi="Times New Roman" w:cs="Times New Roman"/>
          <w:sz w:val="24"/>
          <w:szCs w:val="24"/>
        </w:rPr>
        <w:t xml:space="preserve">Para </w:t>
      </w:r>
      <w:r w:rsidR="0080558E">
        <w:rPr>
          <w:rFonts w:ascii="Times New Roman" w:hAnsi="Times New Roman" w:cs="Times New Roman"/>
          <w:sz w:val="24"/>
          <w:szCs w:val="24"/>
        </w:rPr>
        <w:t>1</w:t>
      </w:r>
      <w:r w:rsidR="00AE46E5">
        <w:rPr>
          <w:rFonts w:ascii="Times New Roman" w:hAnsi="Times New Roman" w:cs="Times New Roman"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262">
        <w:rPr>
          <w:rFonts w:ascii="Times New Roman" w:hAnsi="Times New Roman" w:cs="Times New Roman"/>
          <w:sz w:val="24"/>
          <w:szCs w:val="24"/>
        </w:rPr>
        <w:t>PD</w:t>
      </w:r>
      <w:r w:rsidR="00A24391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4A58D544" w14:textId="77777777" w:rsidR="00CF3D33" w:rsidRDefault="00CF3D33" w:rsidP="00CF3D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806108" w14:textId="66093C32" w:rsidR="00774CE0" w:rsidRDefault="0080558E" w:rsidP="0009404C">
      <w:pPr>
        <w:pStyle w:val="Heading2"/>
      </w:pPr>
      <w:r w:rsidRPr="0080558E">
        <w:t>Aff</w:t>
      </w:r>
      <w:r w:rsidR="00E06D66">
        <w:t>i</w:t>
      </w:r>
      <w:r w:rsidRPr="0080558E">
        <w:t>davit Verifying Form Showing Lack of Means</w:t>
      </w:r>
    </w:p>
    <w:p w14:paraId="5855DE8A" w14:textId="77777777" w:rsidR="0009404C" w:rsidRDefault="0009404C" w:rsidP="0009404C"/>
    <w:p w14:paraId="6DE9878F" w14:textId="77777777" w:rsidR="00A60DDD" w:rsidRPr="002443F3" w:rsidRDefault="00A60DDD" w:rsidP="00A60DDD">
      <w:pPr>
        <w:spacing w:after="0" w:line="240" w:lineRule="auto"/>
        <w:jc w:val="right"/>
        <w:rPr>
          <w:rFonts w:ascii="Times New Roman" w:eastAsia="Calibri" w:hAnsi="Times New Roman" w:cs="Times New Roman"/>
          <w:bCs/>
          <w:sz w:val="16"/>
          <w:szCs w:val="16"/>
        </w:rPr>
      </w:pPr>
      <w:sdt>
        <w:sdtPr>
          <w:rPr>
            <w:rStyle w:val="tnr12b"/>
          </w:rPr>
          <w:id w:val="758097996"/>
          <w:lock w:val="sdtLocked"/>
          <w:placeholder>
            <w:docPart w:val="CE3AC8D9504B4207B89FD6084FC5B366"/>
          </w:placeholder>
          <w:showingPlcHdr/>
        </w:sdtPr>
        <w:sdtEndPr>
          <w:rPr>
            <w:rStyle w:val="DefaultParagraphFont"/>
            <w:rFonts w:asciiTheme="minorHAnsi" w:eastAsia="Calibri" w:hAnsiTheme="minorHAnsi" w:cs="Times New Roman"/>
            <w:bCs/>
            <w:color w:val="auto"/>
            <w:sz w:val="16"/>
            <w:szCs w:val="16"/>
          </w:rPr>
        </w:sdtEndPr>
        <w:sdtContent>
          <w:r w:rsidRPr="002443F3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party type here]</w:t>
          </w:r>
        </w:sdtContent>
      </w:sdt>
      <w:r w:rsidRPr="002443F3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Style w:val="tnr12b"/>
          </w:rPr>
          <w:id w:val="-1657760138"/>
          <w:lock w:val="sdtLocked"/>
          <w:placeholder>
            <w:docPart w:val="65488FC53B794E8D9131F9977A32C3DC"/>
          </w:placeholder>
          <w:showingPlcHdr/>
        </w:sdtPr>
        <w:sdtEndPr>
          <w:rPr>
            <w:rStyle w:val="DefaultParagraphFont"/>
            <w:rFonts w:asciiTheme="minorHAnsi" w:eastAsia="Calibri" w:hAnsiTheme="minorHAnsi" w:cs="Times New Roman"/>
            <w:bCs/>
            <w:color w:val="auto"/>
            <w:sz w:val="16"/>
            <w:szCs w:val="16"/>
          </w:rPr>
        </w:sdtEndPr>
        <w:sdtContent>
          <w:r w:rsidRPr="002443F3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name of maker here]</w:t>
          </w:r>
        </w:sdtContent>
      </w:sdt>
      <w:r w:rsidRPr="002443F3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Style w:val="tnr12b"/>
          </w:rPr>
          <w:id w:val="1011883993"/>
          <w:lock w:val="sdtLocked"/>
          <w:placeholder>
            <w:docPart w:val="DA14C780FF924C4EBFA4BC812E2057B4"/>
          </w:placeholder>
          <w:showingPlcHdr/>
        </w:sdtPr>
        <w:sdtEndPr>
          <w:rPr>
            <w:rStyle w:val="DefaultParagraphFont"/>
            <w:rFonts w:asciiTheme="minorHAnsi" w:eastAsia="Calibri" w:hAnsiTheme="minorHAnsi" w:cs="Times New Roman"/>
            <w:bCs/>
            <w:color w:val="auto"/>
            <w:sz w:val="16"/>
            <w:szCs w:val="16"/>
          </w:rPr>
        </w:sdtEndPr>
        <w:sdtContent>
          <w:r w:rsidRPr="002443F3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ordinal number of affidavit (in relation to previous affidavits filed by the same party) here]</w:t>
          </w:r>
        </w:sdtContent>
      </w:sdt>
      <w:r w:rsidRPr="002443F3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Style w:val="tnr12b"/>
          </w:rPr>
          <w:id w:val="-440526224"/>
          <w:lock w:val="sdtLocked"/>
          <w:placeholder>
            <w:docPart w:val="56EC09AEABF1456CBD32D0FAFDE9E419"/>
          </w:placeholder>
          <w:showingPlcHdr/>
          <w:date>
            <w:dateFormat w:val="d MMM. 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asciiTheme="minorHAnsi" w:eastAsia="Calibri" w:hAnsiTheme="minorHAnsi" w:cs="Times New Roman"/>
            <w:bCs/>
            <w:color w:val="A6A6A6"/>
            <w:sz w:val="16"/>
            <w:szCs w:val="16"/>
          </w:rPr>
        </w:sdtEndPr>
        <w:sdtContent>
          <w:r w:rsidRPr="002443F3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date of affidavit filed here]</w:t>
          </w:r>
        </w:sdtContent>
      </w:sdt>
      <w:r w:rsidRPr="002443F3">
        <w:rPr>
          <w:rFonts w:ascii="Times New Roman" w:eastAsia="Calibri" w:hAnsi="Times New Roman" w:cs="Times New Roman"/>
          <w:bCs/>
          <w:sz w:val="16"/>
          <w:szCs w:val="16"/>
        </w:rPr>
        <w:t xml:space="preserve">: </w:t>
      </w:r>
      <w:sdt>
        <w:sdtPr>
          <w:rPr>
            <w:rStyle w:val="tnr12b"/>
          </w:rPr>
          <w:id w:val="-1166633410"/>
          <w:lock w:val="sdtLocked"/>
          <w:placeholder>
            <w:docPart w:val="F996DE7E417349DAAC52C6F985BD8FF7"/>
          </w:placeholder>
          <w:showingPlcHdr/>
        </w:sdtPr>
        <w:sdtEndPr>
          <w:rPr>
            <w:rStyle w:val="DefaultParagraphFont"/>
            <w:rFonts w:asciiTheme="minorHAnsi" w:eastAsia="Calibri" w:hAnsiTheme="minorHAnsi" w:cs="Times New Roman"/>
            <w:bCs/>
            <w:color w:val="auto"/>
            <w:sz w:val="16"/>
            <w:szCs w:val="16"/>
          </w:rPr>
        </w:sdtEndPr>
        <w:sdtContent>
          <w:r w:rsidRPr="002443F3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hearing type and summons no. (if applicable) here]</w:t>
          </w:r>
        </w:sdtContent>
      </w:sdt>
      <w:r w:rsidRPr="002443F3">
        <w:rPr>
          <w:rFonts w:ascii="Times New Roman" w:eastAsia="Calibri" w:hAnsi="Times New Roman" w:cs="Times New Roman"/>
          <w:bCs/>
          <w:sz w:val="16"/>
          <w:szCs w:val="16"/>
          <w:vertAlign w:val="superscript"/>
        </w:rPr>
        <w:footnoteReference w:id="1"/>
      </w:r>
    </w:p>
    <w:p w14:paraId="2C0DC9CA" w14:textId="77777777" w:rsidR="00E06D66" w:rsidRPr="00E06D66" w:rsidRDefault="00E06D66" w:rsidP="00E06D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zh-CN"/>
        </w:rPr>
      </w:pPr>
      <w:r w:rsidRPr="00E06D66">
        <w:rPr>
          <w:rFonts w:ascii="Times New Roman" w:eastAsia="Times New Roman" w:hAnsi="Times New Roman" w:cs="Times New Roman"/>
          <w:b/>
          <w:sz w:val="24"/>
          <w:szCs w:val="24"/>
          <w:lang w:val="en-US" w:eastAsia="zh-CN"/>
        </w:rPr>
        <w:t>IN THE FAMILY JUSTICE COURTS OF THE REPUBLIC OF SINGAPORE</w:t>
      </w:r>
    </w:p>
    <w:p w14:paraId="28031251" w14:textId="77777777" w:rsidR="00E06D66" w:rsidRPr="00E06D66" w:rsidRDefault="00E06D66" w:rsidP="00E06D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zh-CN"/>
        </w:rPr>
      </w:pP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E06D66" w:rsidRPr="00E06D66" w14:paraId="4AD1652F" w14:textId="77777777" w:rsidTr="000723D1">
        <w:trPr>
          <w:trHeight w:val="1248"/>
        </w:trPr>
        <w:tc>
          <w:tcPr>
            <w:tcW w:w="4111" w:type="dxa"/>
          </w:tcPr>
          <w:p w14:paraId="18E26F4A" w14:textId="77777777" w:rsidR="00E06D66" w:rsidRPr="00E06D66" w:rsidRDefault="00E06D66" w:rsidP="00E06D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06D6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Main Case No.: </w:t>
            </w:r>
            <w:sdt>
              <w:sdtPr>
                <w:rPr>
                  <w:rStyle w:val="tnr12b"/>
                </w:rPr>
                <w:id w:val="-130937063"/>
                <w:lock w:val="sdtLocked"/>
                <w:placeholder>
                  <w:docPart w:val="C639BA1284554D33A5E99BED43BB066C"/>
                </w:placeholder>
                <w:showingPlcHdr/>
              </w:sdtPr>
              <w:sdtEndPr>
                <w:rPr>
                  <w:rStyle w:val="DefaultParagraphFont"/>
                  <w:rFonts w:eastAsia="Calibri" w:cs="Times New Roman"/>
                  <w:color w:val="auto"/>
                  <w:szCs w:val="24"/>
                </w:rPr>
              </w:sdtEndPr>
              <w:sdtContent>
                <w:r w:rsidRPr="00E06D66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</w:rPr>
                  <w:t>Enter case no. here</w:t>
                </w:r>
              </w:sdtContent>
            </w:sdt>
          </w:p>
          <w:p w14:paraId="41D436C2" w14:textId="77777777" w:rsidR="00E06D66" w:rsidRPr="00E06D66" w:rsidRDefault="00E06D66" w:rsidP="00E06D66">
            <w:pPr>
              <w:rPr>
                <w:rFonts w:ascii="Times New Roman" w:eastAsia="Calibri" w:hAnsi="Times New Roman" w:cs="Times New Roman"/>
                <w:color w:val="A6A6A6"/>
                <w:sz w:val="24"/>
                <w:szCs w:val="24"/>
              </w:rPr>
            </w:pPr>
            <w:r w:rsidRPr="00E06D6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Sub-Case No.: </w:t>
            </w:r>
            <w:sdt>
              <w:sdtPr>
                <w:rPr>
                  <w:rStyle w:val="tnr12b"/>
                </w:rPr>
                <w:id w:val="1246609578"/>
                <w:placeholder>
                  <w:docPart w:val="D5727E98BB8146E78A937D7F2DD903C4"/>
                </w:placeholder>
                <w:showingPlcHdr/>
              </w:sdtPr>
              <w:sdtEndPr>
                <w:rPr>
                  <w:rStyle w:val="DefaultParagraphFont"/>
                  <w:rFonts w:eastAsia="Calibri" w:cs="Times New Roman"/>
                  <w:color w:val="auto"/>
                  <w:szCs w:val="24"/>
                </w:rPr>
              </w:sdtEndPr>
              <w:sdtContent>
                <w:r w:rsidRPr="00E06D66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</w:rPr>
                  <w:t>Enter sub-case no. here</w:t>
                </w:r>
              </w:sdtContent>
            </w:sdt>
            <w:r w:rsidRPr="00E06D6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2"/>
            </w:r>
          </w:p>
          <w:p w14:paraId="05459842" w14:textId="77777777" w:rsidR="00E06D66" w:rsidRPr="00E06D66" w:rsidRDefault="00E06D66" w:rsidP="00E06D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9EEBF0B" w14:textId="77777777" w:rsidR="00E06D66" w:rsidRPr="00E06D66" w:rsidRDefault="00E06D66" w:rsidP="00E06D6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06D66">
              <w:rPr>
                <w:rFonts w:ascii="Times New Roman" w:eastAsia="Calibri" w:hAnsi="Times New Roman" w:cs="Times New Roman"/>
                <w:sz w:val="24"/>
                <w:szCs w:val="24"/>
              </w:rPr>
              <w:t>Between</w:t>
            </w:r>
          </w:p>
          <w:p w14:paraId="3723E323" w14:textId="77777777" w:rsidR="00E06D66" w:rsidRPr="00E06D66" w:rsidRDefault="00E06D66" w:rsidP="00E06D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Name"/>
              <w:tag w:val="Name"/>
              <w:id w:val="-274100661"/>
              <w:lock w:val="sdtLocked"/>
              <w:placeholder>
                <w:docPart w:val="C3CC34B50F5B4B00A00DEEE49D184A7A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</w:rPr>
            </w:sdtEndPr>
            <w:sdtContent>
              <w:p w14:paraId="76CD7CE5" w14:textId="77777777" w:rsidR="00E06D66" w:rsidRPr="00E06D66" w:rsidRDefault="00E06D66" w:rsidP="00E06D66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E06D66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952039527"/>
              <w:lock w:val="sdtLocked"/>
              <w:placeholder>
                <w:docPart w:val="20957712F4AC4300AA684316E09BE5C3"/>
              </w:placeholder>
              <w:showingPlcHdr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</w:rPr>
            </w:sdtEndPr>
            <w:sdtContent>
              <w:p w14:paraId="443D4C76" w14:textId="77777777" w:rsidR="00E06D66" w:rsidRPr="00E06D66" w:rsidRDefault="00E06D66" w:rsidP="00E06D66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E06D66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7EAB1AAA" w14:textId="77777777" w:rsidR="00E06D66" w:rsidRPr="00E06D66" w:rsidRDefault="00E06D66" w:rsidP="00E06D66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06D66">
              <w:rPr>
                <w:rFonts w:ascii="Times New Roman" w:eastAsia="Calibri" w:hAnsi="Times New Roman" w:cs="Times New Roman"/>
                <w:sz w:val="24"/>
                <w:szCs w:val="24"/>
              </w:rPr>
              <w:t>… Applicant(s)/</w:t>
            </w:r>
          </w:p>
          <w:p w14:paraId="052AD6C2" w14:textId="77777777" w:rsidR="00E06D66" w:rsidRPr="00E06D66" w:rsidRDefault="00E06D66" w:rsidP="00E06D66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06D66">
              <w:rPr>
                <w:rFonts w:ascii="Times New Roman" w:eastAsia="Calibri" w:hAnsi="Times New Roman" w:cs="Times New Roman"/>
                <w:sz w:val="24"/>
                <w:szCs w:val="24"/>
              </w:rPr>
              <w:t>Claimant(s)</w:t>
            </w:r>
          </w:p>
          <w:p w14:paraId="577D92A3" w14:textId="77777777" w:rsidR="00E06D66" w:rsidRPr="00E06D66" w:rsidRDefault="00E06D66" w:rsidP="00E06D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76F5FF8" w14:textId="77777777" w:rsidR="00E06D66" w:rsidRPr="00E06D66" w:rsidRDefault="00E06D66" w:rsidP="00E06D6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06D66">
              <w:rPr>
                <w:rFonts w:ascii="Times New Roman" w:eastAsia="Calibri" w:hAnsi="Times New Roman" w:cs="Times New Roman"/>
                <w:sz w:val="24"/>
                <w:szCs w:val="24"/>
              </w:rPr>
              <w:t>And</w:t>
            </w:r>
          </w:p>
          <w:p w14:paraId="56C15E05" w14:textId="77777777" w:rsidR="00E06D66" w:rsidRPr="00E06D66" w:rsidRDefault="00E06D66" w:rsidP="00E06D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id w:val="42959859"/>
              <w:lock w:val="sdtLocked"/>
              <w:placeholder>
                <w:docPart w:val="F1828913F8F4456ABECCA6CCA4628BF5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</w:rPr>
            </w:sdtEndPr>
            <w:sdtContent>
              <w:p w14:paraId="5340D71B" w14:textId="77777777" w:rsidR="00E06D66" w:rsidRPr="00E06D66" w:rsidRDefault="00E06D66" w:rsidP="00E06D66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E06D66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E2E24B5E2DDB4C509EA7A30472E33F7A"/>
              </w:placeholder>
              <w:showingPlcHdr/>
              <w:text/>
            </w:sdtPr>
            <w:sdtEndPr>
              <w:rPr>
                <w:rStyle w:val="DefaultParagraphFont"/>
                <w:rFonts w:eastAsia="Calibri" w:cs="Times New Roman"/>
                <w:color w:val="auto"/>
                <w:szCs w:val="24"/>
              </w:rPr>
            </w:sdtEndPr>
            <w:sdtContent>
              <w:p w14:paraId="79891939" w14:textId="77777777" w:rsidR="00E06D66" w:rsidRPr="00E06D66" w:rsidRDefault="00E06D66" w:rsidP="00E06D66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E06D66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1B99878F" w14:textId="77777777" w:rsidR="00E06D66" w:rsidRPr="00E06D66" w:rsidRDefault="00E06D66" w:rsidP="00E06D66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06D66">
              <w:rPr>
                <w:rFonts w:ascii="Times New Roman" w:eastAsia="Calibri" w:hAnsi="Times New Roman" w:cs="Times New Roman"/>
                <w:sz w:val="24"/>
                <w:szCs w:val="24"/>
              </w:rPr>
              <w:t>… Respondent(s)/</w:t>
            </w:r>
          </w:p>
          <w:p w14:paraId="6BF2497F" w14:textId="77777777" w:rsidR="00E06D66" w:rsidRPr="00E06D66" w:rsidRDefault="00E06D66" w:rsidP="00E06D66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06D66">
              <w:rPr>
                <w:rFonts w:ascii="Times New Roman" w:eastAsia="Calibri" w:hAnsi="Times New Roman" w:cs="Times New Roman"/>
                <w:sz w:val="24"/>
                <w:szCs w:val="24"/>
              </w:rPr>
              <w:t>Defendant(s)</w:t>
            </w:r>
          </w:p>
          <w:p w14:paraId="48FA7117" w14:textId="77777777" w:rsidR="00E06D66" w:rsidRPr="00E06D66" w:rsidRDefault="00E06D66" w:rsidP="00E06D6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12B348FF" w14:textId="77777777" w:rsidR="00E06D66" w:rsidRDefault="00E06D66" w:rsidP="006625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7B601FE9" w14:textId="50F639B5" w:rsidR="009E3D3F" w:rsidRPr="0009404C" w:rsidRDefault="00662546" w:rsidP="00662546">
      <w:pPr>
        <w:spacing w:after="0"/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09404C">
        <w:rPr>
          <w:rFonts w:ascii="Times New Roman" w:eastAsiaTheme="majorEastAsia" w:hAnsi="Times New Roman" w:cs="Times New Roman"/>
          <w:b/>
          <w:sz w:val="24"/>
          <w:szCs w:val="24"/>
        </w:rPr>
        <w:t>AFFIDAVIT</w:t>
      </w:r>
      <w:r w:rsidR="0009404C" w:rsidRPr="0009404C">
        <w:rPr>
          <w:rFonts w:ascii="Times New Roman" w:eastAsiaTheme="majorEastAsia" w:hAnsi="Times New Roman" w:cs="Times New Roman"/>
          <w:b/>
          <w:sz w:val="24"/>
          <w:szCs w:val="24"/>
        </w:rPr>
        <w:t xml:space="preserve"> VERIFYING FORM SHOWING LACK OF MEANS</w:t>
      </w:r>
    </w:p>
    <w:p w14:paraId="79E44749" w14:textId="77777777" w:rsidR="00662546" w:rsidRPr="00662546" w:rsidRDefault="00662546" w:rsidP="0009404C">
      <w:pPr>
        <w:spacing w:after="0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</w:p>
    <w:p w14:paraId="2D53DD53" w14:textId="0E3BCEFC" w:rsidR="00A542B6" w:rsidRPr="00661D4F" w:rsidRDefault="00A542B6" w:rsidP="00661D4F">
      <w:pPr>
        <w:pStyle w:val="Heading3"/>
      </w:pPr>
      <w:r w:rsidRPr="00661D4F">
        <w:rPr>
          <w:highlight w:val="black"/>
        </w:rPr>
        <w:t>Section 1:</w:t>
      </w:r>
      <w:r w:rsidRPr="00661D4F">
        <w:rPr>
          <w:highlight w:val="darkRed"/>
        </w:rPr>
        <w:t xml:space="preserve"> Introduction</w:t>
      </w:r>
    </w:p>
    <w:p w14:paraId="055E976B" w14:textId="77777777" w:rsidR="00645CEE" w:rsidRDefault="00645CEE" w:rsidP="00645CE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4"/>
        <w:gridCol w:w="4512"/>
      </w:tblGrid>
      <w:tr w:rsidR="002552F2" w:rsidRPr="00CD2642" w14:paraId="7BA55993" w14:textId="77777777" w:rsidTr="0039357D">
        <w:trPr>
          <w:trHeight w:val="306"/>
        </w:trPr>
        <w:tc>
          <w:tcPr>
            <w:tcW w:w="1904" w:type="dxa"/>
          </w:tcPr>
          <w:p w14:paraId="0E1FE4AF" w14:textId="77777777" w:rsidR="002552F2" w:rsidRPr="00CD2642" w:rsidRDefault="002552F2" w:rsidP="0039357D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CD2642">
              <w:rPr>
                <w:rFonts w:ascii="Times New Roman" w:hAnsi="Times New Roman" w:cs="Times New Roman"/>
                <w:iCs/>
                <w:sz w:val="24"/>
                <w:szCs w:val="20"/>
              </w:rPr>
              <w:t>Name of maker:</w:t>
            </w:r>
          </w:p>
        </w:tc>
        <w:sdt>
          <w:sdtPr>
            <w:rPr>
              <w:rStyle w:val="tnr12b"/>
            </w:rPr>
            <w:id w:val="509421781"/>
            <w:lock w:val="sdtLocked"/>
            <w:placeholder>
              <w:docPart w:val="2C36C730B772456382F6F33107BB7213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0"/>
            </w:rPr>
          </w:sdtEndPr>
          <w:sdtContent>
            <w:tc>
              <w:tcPr>
                <w:tcW w:w="4512" w:type="dxa"/>
              </w:tcPr>
              <w:p w14:paraId="7894B309" w14:textId="77777777" w:rsidR="002552F2" w:rsidRPr="00CD2642" w:rsidRDefault="002552F2" w:rsidP="0039357D">
                <w:p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CD264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full name as per NRIC/ Passport here.</w:t>
                </w:r>
              </w:p>
            </w:tc>
          </w:sdtContent>
        </w:sdt>
      </w:tr>
      <w:tr w:rsidR="002552F2" w:rsidRPr="00CD2642" w14:paraId="625E1D12" w14:textId="77777777" w:rsidTr="0039357D">
        <w:trPr>
          <w:trHeight w:val="284"/>
        </w:trPr>
        <w:tc>
          <w:tcPr>
            <w:tcW w:w="1904" w:type="dxa"/>
          </w:tcPr>
          <w:p w14:paraId="116A5F9B" w14:textId="77777777" w:rsidR="002552F2" w:rsidRPr="00CD2642" w:rsidRDefault="002552F2" w:rsidP="0039357D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CD2642">
              <w:rPr>
                <w:rFonts w:ascii="Times New Roman" w:hAnsi="Times New Roman" w:cs="Times New Roman"/>
                <w:iCs/>
                <w:sz w:val="24"/>
                <w:szCs w:val="20"/>
              </w:rPr>
              <w:t>Identity No.:</w:t>
            </w:r>
          </w:p>
        </w:tc>
        <w:sdt>
          <w:sdtPr>
            <w:rPr>
              <w:rStyle w:val="tnr12b"/>
            </w:rPr>
            <w:id w:val="-1272858855"/>
            <w:lock w:val="sdtLocked"/>
            <w:placeholder>
              <w:docPart w:val="52818C3E3D13489EA4F6097BA0235141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0"/>
            </w:rPr>
          </w:sdtEndPr>
          <w:sdtContent>
            <w:tc>
              <w:tcPr>
                <w:tcW w:w="4512" w:type="dxa"/>
              </w:tcPr>
              <w:p w14:paraId="38E272E2" w14:textId="77777777" w:rsidR="002552F2" w:rsidRPr="00CD2642" w:rsidRDefault="002552F2" w:rsidP="0039357D">
                <w:p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CD264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NRIC/ FIN/ Passport no. here.</w:t>
                </w:r>
              </w:p>
            </w:tc>
          </w:sdtContent>
        </w:sdt>
      </w:tr>
      <w:tr w:rsidR="002552F2" w:rsidRPr="00CD2642" w14:paraId="3BCAD021" w14:textId="77777777" w:rsidTr="0039357D">
        <w:trPr>
          <w:trHeight w:val="282"/>
        </w:trPr>
        <w:tc>
          <w:tcPr>
            <w:tcW w:w="1904" w:type="dxa"/>
          </w:tcPr>
          <w:p w14:paraId="4F8E14A1" w14:textId="77777777" w:rsidR="002552F2" w:rsidRPr="00CD2642" w:rsidRDefault="002552F2" w:rsidP="0039357D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CD2642">
              <w:rPr>
                <w:rFonts w:ascii="Times New Roman" w:hAnsi="Times New Roman" w:cs="Times New Roman"/>
                <w:iCs/>
                <w:sz w:val="24"/>
                <w:szCs w:val="20"/>
              </w:rPr>
              <w:t>Address:</w:t>
            </w:r>
          </w:p>
        </w:tc>
        <w:sdt>
          <w:sdtPr>
            <w:rPr>
              <w:rStyle w:val="tnr12b"/>
            </w:rPr>
            <w:id w:val="-1462029114"/>
            <w:lock w:val="sdtLocked"/>
            <w:placeholder>
              <w:docPart w:val="C7AE68D7089142FEAC5F6645299ABF2A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0"/>
            </w:rPr>
          </w:sdtEndPr>
          <w:sdtContent>
            <w:tc>
              <w:tcPr>
                <w:tcW w:w="4512" w:type="dxa"/>
              </w:tcPr>
              <w:p w14:paraId="18BA3D35" w14:textId="7EC5A977" w:rsidR="002552F2" w:rsidRPr="00CD2642" w:rsidRDefault="00B96C38" w:rsidP="0039357D">
                <w:p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</w:pPr>
                <w:r w:rsidRPr="00CD264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u w:val="single" w:color="000000" w:themeColor="text1"/>
                  </w:rPr>
                  <w:t>Enter address here.</w:t>
                </w:r>
              </w:p>
            </w:tc>
          </w:sdtContent>
        </w:sdt>
      </w:tr>
    </w:tbl>
    <w:p w14:paraId="7FAF6170" w14:textId="77777777" w:rsidR="002552F2" w:rsidRDefault="002552F2" w:rsidP="00645C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679729" w14:textId="54BD265C" w:rsidR="0073373E" w:rsidRPr="0009404C" w:rsidRDefault="0009404C" w:rsidP="0009404C">
      <w:pPr>
        <w:pStyle w:val="ListParagraph"/>
        <w:numPr>
          <w:ilvl w:val="0"/>
          <w:numId w:val="6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9404C">
        <w:rPr>
          <w:rFonts w:ascii="Times New Roman" w:hAnsi="Times New Roman" w:cs="Times New Roman"/>
          <w:sz w:val="24"/>
          <w:szCs w:val="24"/>
        </w:rPr>
        <w:t xml:space="preserve">I </w:t>
      </w:r>
      <w:sdt>
        <w:sdtPr>
          <w:rPr>
            <w:rFonts w:ascii="MS Gothic" w:eastAsia="MS Gothic" w:hAnsi="MS Gothic" w:cs="Times New Roman"/>
            <w:sz w:val="24"/>
            <w:szCs w:val="24"/>
          </w:rPr>
          <w:id w:val="195560251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404C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09404C">
        <w:rPr>
          <w:rFonts w:ascii="Times New Roman" w:hAnsi="Times New Roman" w:cs="Times New Roman"/>
          <w:sz w:val="24"/>
          <w:szCs w:val="24"/>
        </w:rPr>
        <w:t xml:space="preserve"> make oath </w:t>
      </w:r>
      <w:sdt>
        <w:sdtPr>
          <w:rPr>
            <w:rFonts w:ascii="MS Gothic" w:eastAsia="MS Gothic" w:hAnsi="MS Gothic" w:cs="Times New Roman"/>
            <w:sz w:val="24"/>
            <w:szCs w:val="24"/>
          </w:rPr>
          <w:id w:val="-63864999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404C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09404C">
        <w:rPr>
          <w:rFonts w:ascii="Times New Roman" w:hAnsi="Times New Roman" w:cs="Times New Roman"/>
          <w:sz w:val="24"/>
          <w:szCs w:val="24"/>
        </w:rPr>
        <w:t xml:space="preserve"> affirm and say that the particulars contained in the Form Showing Lack of Means dated </w:t>
      </w:r>
      <w:sdt>
        <w:sdtPr>
          <w:rPr>
            <w:rStyle w:val="tnr12b"/>
          </w:rPr>
          <w:id w:val="-1207257266"/>
          <w:lock w:val="sdtLocked"/>
          <w:placeholder>
            <w:docPart w:val="0D7DD53C469941519DCBEDE372D619A0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asciiTheme="minorHAnsi" w:hAnsiTheme="minorHAnsi"/>
            <w:color w:val="A6A6A6" w:themeColor="background1" w:themeShade="A6"/>
            <w:sz w:val="22"/>
          </w:rPr>
        </w:sdtEndPr>
        <w:sdtContent>
          <w:r w:rsidRPr="0009404C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sdtContent>
      </w:sdt>
      <w:r w:rsidRPr="0009404C">
        <w:rPr>
          <w:rFonts w:ascii="Times New Roman" w:hAnsi="Times New Roman" w:cs="Times New Roman"/>
          <w:sz w:val="24"/>
          <w:szCs w:val="24"/>
        </w:rPr>
        <w:t xml:space="preserve"> in relation to my request for </w:t>
      </w:r>
      <w:sdt>
        <w:sdtPr>
          <w:rPr>
            <w:rFonts w:ascii="MS Gothic" w:eastAsia="MS Gothic" w:hAnsi="MS Gothic" w:cs="Times New Roman"/>
            <w:sz w:val="24"/>
            <w:szCs w:val="24"/>
          </w:rPr>
          <w:id w:val="197795152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404C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09404C">
        <w:rPr>
          <w:rFonts w:ascii="Times New Roman" w:hAnsi="Times New Roman" w:cs="Times New Roman"/>
          <w:sz w:val="24"/>
          <w:szCs w:val="24"/>
        </w:rPr>
        <w:t xml:space="preserve"> waiver </w:t>
      </w:r>
      <w:sdt>
        <w:sdtPr>
          <w:rPr>
            <w:rFonts w:ascii="MS Gothic" w:eastAsia="MS Gothic" w:hAnsi="MS Gothic" w:cs="Times New Roman"/>
            <w:sz w:val="24"/>
            <w:szCs w:val="24"/>
          </w:rPr>
          <w:id w:val="-115197357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404C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09404C">
        <w:rPr>
          <w:rFonts w:ascii="Times New Roman" w:hAnsi="Times New Roman" w:cs="Times New Roman"/>
          <w:sz w:val="24"/>
          <w:szCs w:val="24"/>
        </w:rPr>
        <w:t xml:space="preserve"> deferment and signed by me are true and complete to the best of my knowledge and belief.</w:t>
      </w:r>
      <w:r w:rsidRPr="0009404C">
        <w:rPr>
          <w:rFonts w:ascii="Times New Roman" w:hAnsi="Times New Roman" w:cs="Times New Roman"/>
          <w:highlight w:val="black"/>
        </w:rPr>
        <w:t xml:space="preserve"> </w:t>
      </w:r>
    </w:p>
    <w:p w14:paraId="79A214A7" w14:textId="77777777" w:rsidR="0009404C" w:rsidRPr="0009404C" w:rsidRDefault="0009404C" w:rsidP="0009404C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540E28C" w14:textId="3005347D" w:rsidR="007478BD" w:rsidRDefault="007478BD" w:rsidP="00661D4F">
      <w:pPr>
        <w:pStyle w:val="Heading3"/>
      </w:pPr>
      <w:r>
        <w:rPr>
          <w:highlight w:val="black"/>
        </w:rPr>
        <w:t xml:space="preserve">Section </w:t>
      </w:r>
      <w:r w:rsidR="0009404C">
        <w:rPr>
          <w:highlight w:val="black"/>
        </w:rPr>
        <w:t>2</w:t>
      </w:r>
      <w:r>
        <w:rPr>
          <w:highlight w:val="black"/>
        </w:rPr>
        <w:t>:</w:t>
      </w:r>
      <w:r>
        <w:rPr>
          <w:highlight w:val="darkRed"/>
        </w:rPr>
        <w:t xml:space="preserve"> Affirmation</w:t>
      </w:r>
      <w:r>
        <w:t xml:space="preserve"> </w:t>
      </w:r>
    </w:p>
    <w:p w14:paraId="0540081A" w14:textId="77777777" w:rsidR="007478BD" w:rsidRDefault="007478BD" w:rsidP="007478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DF7B4" w14:textId="57B50FE4" w:rsidR="00B00D69" w:rsidRDefault="00B00D69" w:rsidP="007478BD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bookmarkStart w:id="0" w:name="_Hlk93063014"/>
      <w:r w:rsidRPr="00B00D6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For proceedings under the Family Justice (General) Rules 2024:</w:t>
      </w:r>
    </w:p>
    <w:p w14:paraId="31F19711" w14:textId="77777777" w:rsidR="00B00D69" w:rsidRDefault="00B00D69" w:rsidP="007478BD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7B1B42FB" w14:textId="01743E12" w:rsidR="0012679D" w:rsidRDefault="0012679D" w:rsidP="007478BD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6944FA">
        <w:rPr>
          <w:rFonts w:ascii="Times New Roman" w:hAnsi="Times New Roman" w:cs="Times New Roman"/>
          <w:color w:val="7F7F7F" w:themeColor="text1" w:themeTint="80"/>
          <w:sz w:val="24"/>
          <w:szCs w:val="24"/>
        </w:rPr>
        <w:lastRenderedPageBreak/>
        <w:t>The affidavit is to be sworn / affirmed in accordance with the Form of Attestation (Form 106) of the Family Justice (General) Rules 2024.</w:t>
      </w:r>
      <w:bookmarkEnd w:id="0"/>
    </w:p>
    <w:p w14:paraId="10BC6162" w14:textId="77777777" w:rsidR="00B00D69" w:rsidRDefault="00B00D69" w:rsidP="007478BD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1DA6D501" w14:textId="324F5237" w:rsidR="00B00D69" w:rsidRDefault="00B00D69" w:rsidP="007478BD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D32FF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For proceedings under the Family Justice (Probate and Other Matters) Rules 2024:</w:t>
      </w:r>
    </w:p>
    <w:p w14:paraId="504FEDE2" w14:textId="77777777" w:rsidR="002A3171" w:rsidRPr="00D32FFD" w:rsidRDefault="002A3171" w:rsidP="007478BD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6A800509" w14:textId="3D187037" w:rsidR="00B00D69" w:rsidRPr="00D32FFD" w:rsidRDefault="00B00D69" w:rsidP="00B00D6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1" w:name="_Hlk165282941"/>
      <w:r w:rsidRPr="00D32FFD">
        <w:rPr>
          <w:rFonts w:ascii="Times New Roman" w:hAnsi="Times New Roman" w:cs="Times New Roman"/>
          <w:sz w:val="24"/>
          <w:szCs w:val="24"/>
        </w:rPr>
        <w:t>[</w:t>
      </w:r>
      <w:sdt>
        <w:sdtPr>
          <w:rPr>
            <w:rFonts w:ascii="Times New Roman" w:hAnsi="Times New Roman" w:cs="Times New Roman"/>
            <w:sz w:val="24"/>
            <w:szCs w:val="24"/>
          </w:rPr>
          <w:id w:val="174660876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1FE8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491FE8">
        <w:rPr>
          <w:rFonts w:ascii="Times New Roman" w:hAnsi="Times New Roman" w:cs="Times New Roman"/>
          <w:sz w:val="24"/>
          <w:szCs w:val="24"/>
        </w:rPr>
        <w:t xml:space="preserve"> </w:t>
      </w:r>
      <w:r w:rsidRPr="00D32FFD">
        <w:rPr>
          <w:rFonts w:ascii="Times New Roman" w:hAnsi="Times New Roman" w:cs="Times New Roman"/>
          <w:sz w:val="24"/>
          <w:szCs w:val="24"/>
        </w:rPr>
        <w:t xml:space="preserve">Affirmed </w:t>
      </w:r>
      <w:sdt>
        <w:sdtPr>
          <w:rPr>
            <w:rFonts w:ascii="Times New Roman" w:hAnsi="Times New Roman" w:cs="Times New Roman"/>
            <w:sz w:val="24"/>
            <w:szCs w:val="24"/>
          </w:rPr>
          <w:id w:val="-122852827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1FE8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D32FFD">
        <w:rPr>
          <w:rFonts w:ascii="Times New Roman" w:hAnsi="Times New Roman" w:cs="Times New Roman"/>
          <w:sz w:val="24"/>
          <w:szCs w:val="24"/>
        </w:rPr>
        <w:t xml:space="preserve"> Sworn] on</w:t>
      </w:r>
      <w:r w:rsidR="00491FE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273324231"/>
          <w:placeholder>
            <w:docPart w:val="DefaultPlaceholder_-1854013440"/>
          </w:placeholder>
        </w:sdtPr>
        <w:sdtEndPr/>
        <w:sdtContent>
          <w:sdt>
            <w:sdtPr>
              <w:rPr>
                <w:rStyle w:val="tnr12b"/>
              </w:rPr>
              <w:id w:val="2003613952"/>
              <w:placeholder>
                <w:docPart w:val="DC368BBB6AD3435A85259904F5004B5E"/>
              </w:placeholder>
              <w:showingPlcHdr/>
              <w:date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r w:rsidR="00491FE8" w:rsidRPr="00491FE8"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t>[date]</w:t>
              </w:r>
            </w:sdtContent>
          </w:sdt>
        </w:sdtContent>
      </w:sdt>
      <w:r w:rsidRPr="00D32FFD">
        <w:rPr>
          <w:rFonts w:ascii="Times New Roman" w:hAnsi="Times New Roman" w:cs="Times New Roman"/>
          <w:sz w:val="24"/>
          <w:szCs w:val="24"/>
        </w:rPr>
        <w:t xml:space="preserve"> at </w:t>
      </w:r>
      <w:sdt>
        <w:sdtPr>
          <w:rPr>
            <w:rStyle w:val="tnr12b"/>
          </w:rPr>
          <w:id w:val="821689834"/>
          <w:placeholder>
            <w:docPart w:val="C6F4D42E21E3402B939C2223340C88A2"/>
          </w:placeholder>
          <w:showingPlcHdr/>
        </w:sdtPr>
        <w:sdtEndPr>
          <w:rPr>
            <w:rStyle w:val="DefaultParagraphFont"/>
            <w:rFonts w:cs="Times New Roman"/>
            <w:color w:val="A6A6A6" w:themeColor="background1" w:themeShade="A6"/>
            <w:szCs w:val="24"/>
          </w:rPr>
        </w:sdtEndPr>
        <w:sdtContent>
          <w:r w:rsidR="00491FE8" w:rsidRPr="00491F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[location]</w:t>
          </w:r>
        </w:sdtContent>
      </w:sdt>
    </w:p>
    <w:p w14:paraId="4C4E1138" w14:textId="6ECF8316" w:rsidR="00B00D69" w:rsidRPr="00D32FFD" w:rsidRDefault="00B00D69" w:rsidP="00B00D6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2FFD">
        <w:rPr>
          <w:rFonts w:ascii="Times New Roman" w:hAnsi="Times New Roman" w:cs="Times New Roman"/>
          <w:sz w:val="24"/>
          <w:szCs w:val="24"/>
        </w:rPr>
        <w:t>(through the interpretation of</w:t>
      </w:r>
      <w:r w:rsidR="00491FE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2037544892"/>
          <w:placeholder>
            <w:docPart w:val="96EF46C8CBE44CE6ACBB2C653F0544D6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491FE8" w:rsidRPr="00491F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 of interpreter]</w:t>
          </w:r>
        </w:sdtContent>
      </w:sdt>
      <w:r w:rsidRPr="00D32FFD">
        <w:rPr>
          <w:rFonts w:ascii="Times New Roman" w:hAnsi="Times New Roman" w:cs="Times New Roman"/>
          <w:sz w:val="24"/>
          <w:szCs w:val="24"/>
        </w:rPr>
        <w:t>)</w:t>
      </w:r>
    </w:p>
    <w:p w14:paraId="69F78136" w14:textId="4EDB4052" w:rsidR="00B00D69" w:rsidRPr="00D32FFD" w:rsidRDefault="00491FE8" w:rsidP="00B00D6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32FFD">
        <w:rPr>
          <w:rFonts w:ascii="Times New Roman" w:hAnsi="Times New Roman" w:cs="Times New Roman"/>
          <w:sz w:val="24"/>
          <w:szCs w:val="24"/>
        </w:rPr>
        <w:t>I</w:t>
      </w:r>
      <w:r w:rsidR="00B00D69" w:rsidRPr="00D32FF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1677914972"/>
          <w:placeholder>
            <w:docPart w:val="86209CD375494E2FA05B3A662CC2BB23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Pr="00491F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[language]</w:t>
          </w:r>
        </w:sdtContent>
      </w:sdt>
      <w:r w:rsidR="00B00D69" w:rsidRPr="00D32FFD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1"/>
    <w:p w14:paraId="5724D5B9" w14:textId="77777777" w:rsidR="00B00D69" w:rsidRPr="00D32FFD" w:rsidRDefault="00B00D69" w:rsidP="00B00D6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09202723" w14:textId="77777777" w:rsidR="00B00D69" w:rsidRPr="00D32FFD" w:rsidRDefault="00B00D69" w:rsidP="00B00D6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318A0F8E" w14:textId="77777777" w:rsidR="00B00D69" w:rsidRPr="00D32FFD" w:rsidRDefault="00B00D69" w:rsidP="00B00D69">
      <w:pPr>
        <w:spacing w:after="0" w:line="240" w:lineRule="auto"/>
        <w:ind w:left="4320" w:firstLine="720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D32FFD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Before me,</w:t>
      </w:r>
    </w:p>
    <w:p w14:paraId="18838A03" w14:textId="77777777" w:rsidR="00B00D69" w:rsidRPr="00D32FFD" w:rsidRDefault="00B00D69" w:rsidP="00B00D6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09525D40" w14:textId="77777777" w:rsidR="00B00D69" w:rsidRPr="00D32FFD" w:rsidRDefault="00B00D69" w:rsidP="00B00D6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37D010A8" w14:textId="77777777" w:rsidR="00B00D69" w:rsidRPr="00D32FFD" w:rsidRDefault="00B00D69" w:rsidP="00B00D6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441BBD8B" w14:textId="77777777" w:rsidR="00B00D69" w:rsidRPr="00D32FFD" w:rsidRDefault="00B00D69" w:rsidP="00B00D6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77436665" w14:textId="77777777" w:rsidR="00B00D69" w:rsidRPr="001950B4" w:rsidRDefault="00B00D69" w:rsidP="00B00D69">
      <w:pPr>
        <w:spacing w:after="0" w:line="240" w:lineRule="auto"/>
        <w:ind w:left="5040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D32FFD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Commissioner for Oaths</w:t>
      </w:r>
    </w:p>
    <w:p w14:paraId="45C74C36" w14:textId="0952AF2F" w:rsidR="004F325A" w:rsidRDefault="004F325A"/>
    <w:p w14:paraId="271DC0CD" w14:textId="6F54BB4C" w:rsidR="0009404C" w:rsidRDefault="0009404C" w:rsidP="0009404C">
      <w:pPr>
        <w:pStyle w:val="Heading3"/>
      </w:pPr>
      <w:r>
        <w:rPr>
          <w:highlight w:val="black"/>
        </w:rPr>
        <w:t>Section 3:</w:t>
      </w:r>
      <w:r>
        <w:rPr>
          <w:highlight w:val="darkRed"/>
        </w:rPr>
        <w:t xml:space="preserve"> Exhibit Content Page</w:t>
      </w:r>
      <w:r>
        <w:t xml:space="preserve"> </w:t>
      </w:r>
    </w:p>
    <w:p w14:paraId="5D03934D" w14:textId="77777777" w:rsidR="00B00D69" w:rsidRDefault="00B00D69" w:rsidP="0009404C">
      <w:pPr>
        <w:autoSpaceDE w:val="0"/>
        <w:autoSpaceDN w:val="0"/>
        <w:spacing w:before="40" w:after="40" w:line="276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22775FEE" w14:textId="6B8D6C4C" w:rsidR="00474716" w:rsidRPr="0009404C" w:rsidRDefault="00CF49C2" w:rsidP="0009404C">
      <w:pPr>
        <w:autoSpaceDE w:val="0"/>
        <w:autoSpaceDN w:val="0"/>
        <w:spacing w:before="40" w:after="40" w:line="276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bookmarkStart w:id="2" w:name="_Hlk165293242"/>
      <w:r w:rsidRPr="001B296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For proceedings under the Family Justice (General) Rules 2024, please</w:t>
      </w:r>
      <w:r w:rsidRPr="00CF49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refer to the Generic Affidavit </w:t>
      </w:r>
      <w:r w:rsidR="00072164" w:rsidRPr="006944FA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(Form 54) </w:t>
      </w:r>
      <w:r w:rsidRPr="00CF49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for the exhibit content page and cover pages to be included in the affidavit (where applicable)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  <w:bookmarkEnd w:id="2"/>
    </w:p>
    <w:sectPr w:rsidR="00474716" w:rsidRPr="0009404C" w:rsidSect="00C1015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25E11" w14:textId="77777777" w:rsidR="00EA028D" w:rsidRDefault="00EA028D" w:rsidP="00222277">
      <w:pPr>
        <w:spacing w:after="0" w:line="240" w:lineRule="auto"/>
      </w:pPr>
      <w:r>
        <w:separator/>
      </w:r>
    </w:p>
  </w:endnote>
  <w:endnote w:type="continuationSeparator" w:id="0">
    <w:p w14:paraId="2EF2FE89" w14:textId="77777777" w:rsidR="00EA028D" w:rsidRDefault="00EA028D" w:rsidP="00222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2A4E7" w14:textId="77777777" w:rsidR="00C10152" w:rsidRDefault="00C101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E5C6D" w14:textId="77777777" w:rsidR="00C10152" w:rsidRDefault="00C101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324245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3CB20" w14:textId="3E317030" w:rsidR="00C10152" w:rsidRPr="00C10152" w:rsidRDefault="00C1015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1015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015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1015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1015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1015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603E6BF" w14:textId="77777777" w:rsidR="00C10152" w:rsidRDefault="00C10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DC70B" w14:textId="77777777" w:rsidR="00EA028D" w:rsidRDefault="00EA028D" w:rsidP="00222277">
      <w:pPr>
        <w:spacing w:after="0" w:line="240" w:lineRule="auto"/>
      </w:pPr>
      <w:r>
        <w:separator/>
      </w:r>
    </w:p>
  </w:footnote>
  <w:footnote w:type="continuationSeparator" w:id="0">
    <w:p w14:paraId="7A4EAE26" w14:textId="77777777" w:rsidR="00EA028D" w:rsidRDefault="00EA028D" w:rsidP="00222277">
      <w:pPr>
        <w:spacing w:after="0" w:line="240" w:lineRule="auto"/>
      </w:pPr>
      <w:r>
        <w:continuationSeparator/>
      </w:r>
    </w:p>
  </w:footnote>
  <w:footnote w:id="1">
    <w:p w14:paraId="3302770E" w14:textId="77777777" w:rsidR="00A60DDD" w:rsidRPr="00777777" w:rsidRDefault="00A60DDD" w:rsidP="00A60DDD">
      <w:pPr>
        <w:pStyle w:val="FootnoteText"/>
        <w:rPr>
          <w:rFonts w:ascii="Times New Roman" w:hAnsi="Times New Roman" w:cs="Times New Roman"/>
          <w:lang w:val="en-US"/>
        </w:rPr>
      </w:pPr>
      <w:r w:rsidRPr="000A2B48">
        <w:rPr>
          <w:rStyle w:val="FootnoteReference"/>
          <w:rFonts w:ascii="Times New Roman" w:hAnsi="Times New Roman" w:cs="Times New Roman"/>
        </w:rPr>
        <w:footnoteRef/>
      </w:r>
      <w:r w:rsidRPr="000A2B48">
        <w:rPr>
          <w:rFonts w:ascii="Times New Roman" w:hAnsi="Times New Roman" w:cs="Times New Roman"/>
        </w:rPr>
        <w:t xml:space="preserve"> </w:t>
      </w:r>
      <w:r w:rsidRPr="000A2B48">
        <w:rPr>
          <w:rFonts w:ascii="Times New Roman" w:hAnsi="Times New Roman" w:cs="Times New Roman"/>
          <w:lang w:val="en-US"/>
        </w:rPr>
        <w:t>Refer to paragraph 1</w:t>
      </w:r>
      <w:r>
        <w:rPr>
          <w:rFonts w:ascii="Times New Roman" w:hAnsi="Times New Roman" w:cs="Times New Roman"/>
          <w:lang w:val="en-US"/>
        </w:rPr>
        <w:t>33</w:t>
      </w:r>
      <w:r w:rsidRPr="000A2B48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5</w:t>
      </w:r>
      <w:r w:rsidRPr="000A2B48">
        <w:rPr>
          <w:rFonts w:ascii="Times New Roman" w:hAnsi="Times New Roman" w:cs="Times New Roman"/>
          <w:lang w:val="en-US"/>
        </w:rPr>
        <w:t>) of the Family Justice</w:t>
      </w:r>
      <w:r>
        <w:rPr>
          <w:rFonts w:ascii="Times New Roman" w:hAnsi="Times New Roman" w:cs="Times New Roman"/>
          <w:lang w:val="en-US"/>
        </w:rPr>
        <w:t xml:space="preserve"> Courts</w:t>
      </w:r>
      <w:r w:rsidRPr="000A2B48">
        <w:rPr>
          <w:rFonts w:ascii="Times New Roman" w:hAnsi="Times New Roman" w:cs="Times New Roman"/>
          <w:lang w:val="en-US"/>
        </w:rPr>
        <w:t xml:space="preserve"> Practice Directions 2024 if required.</w:t>
      </w:r>
    </w:p>
  </w:footnote>
  <w:footnote w:id="2">
    <w:p w14:paraId="5E239024" w14:textId="77777777" w:rsidR="00E06D66" w:rsidRPr="004636B8" w:rsidRDefault="00E06D66" w:rsidP="00E06D66">
      <w:pPr>
        <w:pStyle w:val="FootnoteText"/>
        <w:rPr>
          <w:rFonts w:ascii="Times New Roman" w:hAnsi="Times New Roman"/>
          <w:lang w:val="en-US"/>
        </w:rPr>
      </w:pPr>
      <w:r w:rsidRPr="00CF3D33">
        <w:rPr>
          <w:rStyle w:val="FootnoteReference"/>
          <w:rFonts w:ascii="Times New Roman" w:hAnsi="Times New Roman"/>
        </w:rPr>
        <w:footnoteRef/>
      </w:r>
      <w:r w:rsidRPr="00CF3D33">
        <w:rPr>
          <w:rFonts w:ascii="Times New Roman" w:hAnsi="Times New Roman"/>
        </w:rPr>
        <w:t xml:space="preserve"> </w:t>
      </w:r>
      <w:r w:rsidRPr="00CF3D33">
        <w:rPr>
          <w:rFonts w:ascii="Times New Roman" w:hAnsi="Times New Roman"/>
          <w:lang w:val="en-US"/>
        </w:rPr>
        <w:t xml:space="preserve">To insert sub-case details if </w:t>
      </w:r>
      <w:r w:rsidRPr="004636B8">
        <w:rPr>
          <w:rFonts w:ascii="Times New Roman" w:hAnsi="Times New Roman"/>
          <w:lang w:val="en-US"/>
        </w:rPr>
        <w:t>relevant.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531EA" w14:textId="77777777" w:rsidR="00C10152" w:rsidRDefault="00C101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0398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8CAB806" w14:textId="423F8B94" w:rsidR="00085D00" w:rsidRPr="00085D00" w:rsidRDefault="00085D00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85D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85D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85D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85D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85D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26B07D6" w14:textId="77777777" w:rsidR="00085D00" w:rsidRDefault="00085D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450EE" w14:textId="77777777" w:rsidR="00C10152" w:rsidRDefault="00C101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E4B36"/>
    <w:multiLevelType w:val="hybridMultilevel"/>
    <w:tmpl w:val="5C64051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C40AD"/>
    <w:multiLevelType w:val="hybridMultilevel"/>
    <w:tmpl w:val="641A8EB0"/>
    <w:lvl w:ilvl="0" w:tplc="1AF0C9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D3765"/>
    <w:multiLevelType w:val="hybridMultilevel"/>
    <w:tmpl w:val="1F320D70"/>
    <w:lvl w:ilvl="0" w:tplc="C9067F48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FD64E0"/>
    <w:multiLevelType w:val="hybridMultilevel"/>
    <w:tmpl w:val="798A25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32B14"/>
    <w:multiLevelType w:val="hybridMultilevel"/>
    <w:tmpl w:val="28046CFC"/>
    <w:lvl w:ilvl="0" w:tplc="3FDC58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959D9"/>
    <w:multiLevelType w:val="hybridMultilevel"/>
    <w:tmpl w:val="7CBA8D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344719">
    <w:abstractNumId w:val="1"/>
  </w:num>
  <w:num w:numId="2" w16cid:durableId="1475639306">
    <w:abstractNumId w:val="4"/>
  </w:num>
  <w:num w:numId="3" w16cid:durableId="1009481122">
    <w:abstractNumId w:val="0"/>
  </w:num>
  <w:num w:numId="4" w16cid:durableId="640230740">
    <w:abstractNumId w:val="3"/>
  </w:num>
  <w:num w:numId="5" w16cid:durableId="1579902091">
    <w:abstractNumId w:val="2"/>
  </w:num>
  <w:num w:numId="6" w16cid:durableId="222300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77"/>
    <w:rsid w:val="00016ECB"/>
    <w:rsid w:val="0002209F"/>
    <w:rsid w:val="00040F78"/>
    <w:rsid w:val="000456E9"/>
    <w:rsid w:val="0005459E"/>
    <w:rsid w:val="0007020B"/>
    <w:rsid w:val="00072164"/>
    <w:rsid w:val="000726E1"/>
    <w:rsid w:val="00075DAF"/>
    <w:rsid w:val="00085D00"/>
    <w:rsid w:val="0009404C"/>
    <w:rsid w:val="000A6728"/>
    <w:rsid w:val="000C7D49"/>
    <w:rsid w:val="000E5D3D"/>
    <w:rsid w:val="000F6EAD"/>
    <w:rsid w:val="00105831"/>
    <w:rsid w:val="0011386F"/>
    <w:rsid w:val="001212AC"/>
    <w:rsid w:val="001253E8"/>
    <w:rsid w:val="0012679D"/>
    <w:rsid w:val="0015625D"/>
    <w:rsid w:val="00161732"/>
    <w:rsid w:val="0017578F"/>
    <w:rsid w:val="00183C07"/>
    <w:rsid w:val="00183CA4"/>
    <w:rsid w:val="00187507"/>
    <w:rsid w:val="001B296E"/>
    <w:rsid w:val="001C5328"/>
    <w:rsid w:val="001D1B81"/>
    <w:rsid w:val="001E0DE1"/>
    <w:rsid w:val="00216F1F"/>
    <w:rsid w:val="00222277"/>
    <w:rsid w:val="002552F2"/>
    <w:rsid w:val="00287855"/>
    <w:rsid w:val="002A3171"/>
    <w:rsid w:val="002A6657"/>
    <w:rsid w:val="002D3FB9"/>
    <w:rsid w:val="002F69CB"/>
    <w:rsid w:val="002F7974"/>
    <w:rsid w:val="00300CE9"/>
    <w:rsid w:val="003040CE"/>
    <w:rsid w:val="00334ADA"/>
    <w:rsid w:val="00353623"/>
    <w:rsid w:val="00360A29"/>
    <w:rsid w:val="003749A2"/>
    <w:rsid w:val="003932CA"/>
    <w:rsid w:val="00394DE6"/>
    <w:rsid w:val="00396B6E"/>
    <w:rsid w:val="003A4D10"/>
    <w:rsid w:val="003C6B7F"/>
    <w:rsid w:val="003D03CB"/>
    <w:rsid w:val="003E605E"/>
    <w:rsid w:val="004126FC"/>
    <w:rsid w:val="00413F49"/>
    <w:rsid w:val="0044686A"/>
    <w:rsid w:val="00474716"/>
    <w:rsid w:val="004760CA"/>
    <w:rsid w:val="004773B6"/>
    <w:rsid w:val="00491FE8"/>
    <w:rsid w:val="004B2D99"/>
    <w:rsid w:val="004C1BFF"/>
    <w:rsid w:val="004C52A8"/>
    <w:rsid w:val="004D6248"/>
    <w:rsid w:val="004D7A0F"/>
    <w:rsid w:val="004F325A"/>
    <w:rsid w:val="00511A43"/>
    <w:rsid w:val="005268B0"/>
    <w:rsid w:val="00526B1F"/>
    <w:rsid w:val="00553228"/>
    <w:rsid w:val="00554FFA"/>
    <w:rsid w:val="005821AC"/>
    <w:rsid w:val="005915E5"/>
    <w:rsid w:val="00594EFC"/>
    <w:rsid w:val="005C6986"/>
    <w:rsid w:val="005D4BB7"/>
    <w:rsid w:val="005E12D5"/>
    <w:rsid w:val="005E4737"/>
    <w:rsid w:val="005F680E"/>
    <w:rsid w:val="006009FC"/>
    <w:rsid w:val="006070E2"/>
    <w:rsid w:val="006212F5"/>
    <w:rsid w:val="00630AB1"/>
    <w:rsid w:val="00645CEE"/>
    <w:rsid w:val="006556F3"/>
    <w:rsid w:val="00657F65"/>
    <w:rsid w:val="00661D4F"/>
    <w:rsid w:val="00662546"/>
    <w:rsid w:val="00662C99"/>
    <w:rsid w:val="00663017"/>
    <w:rsid w:val="00691628"/>
    <w:rsid w:val="006A1A57"/>
    <w:rsid w:val="006B05AB"/>
    <w:rsid w:val="006C3943"/>
    <w:rsid w:val="006C76B1"/>
    <w:rsid w:val="006D1584"/>
    <w:rsid w:val="006E3459"/>
    <w:rsid w:val="007269AC"/>
    <w:rsid w:val="0073373E"/>
    <w:rsid w:val="007478BD"/>
    <w:rsid w:val="00760D43"/>
    <w:rsid w:val="00766830"/>
    <w:rsid w:val="00774CE0"/>
    <w:rsid w:val="007B02C5"/>
    <w:rsid w:val="007B7F17"/>
    <w:rsid w:val="007E4A57"/>
    <w:rsid w:val="0080558E"/>
    <w:rsid w:val="00844330"/>
    <w:rsid w:val="00851C0F"/>
    <w:rsid w:val="00852FB6"/>
    <w:rsid w:val="008766E9"/>
    <w:rsid w:val="00890D86"/>
    <w:rsid w:val="00897568"/>
    <w:rsid w:val="008A61DF"/>
    <w:rsid w:val="008D4D14"/>
    <w:rsid w:val="008F0217"/>
    <w:rsid w:val="008F5447"/>
    <w:rsid w:val="00903E0B"/>
    <w:rsid w:val="00911838"/>
    <w:rsid w:val="00930149"/>
    <w:rsid w:val="00931E26"/>
    <w:rsid w:val="00967AE2"/>
    <w:rsid w:val="00976355"/>
    <w:rsid w:val="00997206"/>
    <w:rsid w:val="009B64BF"/>
    <w:rsid w:val="009C5946"/>
    <w:rsid w:val="009E3D3F"/>
    <w:rsid w:val="009F00E1"/>
    <w:rsid w:val="009F21A2"/>
    <w:rsid w:val="009F6063"/>
    <w:rsid w:val="00A10CBA"/>
    <w:rsid w:val="00A11FE2"/>
    <w:rsid w:val="00A12D51"/>
    <w:rsid w:val="00A24391"/>
    <w:rsid w:val="00A253C4"/>
    <w:rsid w:val="00A353F9"/>
    <w:rsid w:val="00A542B6"/>
    <w:rsid w:val="00A60DDD"/>
    <w:rsid w:val="00A72DB9"/>
    <w:rsid w:val="00A75AF7"/>
    <w:rsid w:val="00AA25ED"/>
    <w:rsid w:val="00AB20C8"/>
    <w:rsid w:val="00AB437A"/>
    <w:rsid w:val="00AD32D5"/>
    <w:rsid w:val="00AD3B31"/>
    <w:rsid w:val="00AE46E5"/>
    <w:rsid w:val="00AF4DBF"/>
    <w:rsid w:val="00B00D69"/>
    <w:rsid w:val="00B064D1"/>
    <w:rsid w:val="00B13EF7"/>
    <w:rsid w:val="00B305B5"/>
    <w:rsid w:val="00B33AE8"/>
    <w:rsid w:val="00B41319"/>
    <w:rsid w:val="00B41328"/>
    <w:rsid w:val="00B93C86"/>
    <w:rsid w:val="00B95AF1"/>
    <w:rsid w:val="00B96C38"/>
    <w:rsid w:val="00BA1C20"/>
    <w:rsid w:val="00BA7EEB"/>
    <w:rsid w:val="00BB7E1F"/>
    <w:rsid w:val="00BC251B"/>
    <w:rsid w:val="00BC66C4"/>
    <w:rsid w:val="00BF48E3"/>
    <w:rsid w:val="00C07469"/>
    <w:rsid w:val="00C10152"/>
    <w:rsid w:val="00C10587"/>
    <w:rsid w:val="00C13AF8"/>
    <w:rsid w:val="00C16330"/>
    <w:rsid w:val="00C23A73"/>
    <w:rsid w:val="00C25B8C"/>
    <w:rsid w:val="00C306FB"/>
    <w:rsid w:val="00C51558"/>
    <w:rsid w:val="00C54007"/>
    <w:rsid w:val="00C649B1"/>
    <w:rsid w:val="00C93B85"/>
    <w:rsid w:val="00C94CB1"/>
    <w:rsid w:val="00CC374B"/>
    <w:rsid w:val="00CD250C"/>
    <w:rsid w:val="00CD272A"/>
    <w:rsid w:val="00CE65A6"/>
    <w:rsid w:val="00CF3D33"/>
    <w:rsid w:val="00CF49C2"/>
    <w:rsid w:val="00D03BA4"/>
    <w:rsid w:val="00D145FD"/>
    <w:rsid w:val="00D175EF"/>
    <w:rsid w:val="00D21AE8"/>
    <w:rsid w:val="00D22BD4"/>
    <w:rsid w:val="00D32FFD"/>
    <w:rsid w:val="00D57163"/>
    <w:rsid w:val="00D71DBB"/>
    <w:rsid w:val="00D732F8"/>
    <w:rsid w:val="00D770F4"/>
    <w:rsid w:val="00DA143F"/>
    <w:rsid w:val="00DA7636"/>
    <w:rsid w:val="00DB0266"/>
    <w:rsid w:val="00DC178A"/>
    <w:rsid w:val="00E06D66"/>
    <w:rsid w:val="00E1027E"/>
    <w:rsid w:val="00E14CA6"/>
    <w:rsid w:val="00E15C04"/>
    <w:rsid w:val="00E20843"/>
    <w:rsid w:val="00E456AD"/>
    <w:rsid w:val="00E46352"/>
    <w:rsid w:val="00E82B4F"/>
    <w:rsid w:val="00E962A8"/>
    <w:rsid w:val="00EA028D"/>
    <w:rsid w:val="00EA28E8"/>
    <w:rsid w:val="00EA673A"/>
    <w:rsid w:val="00EA68C1"/>
    <w:rsid w:val="00EA7FE9"/>
    <w:rsid w:val="00EB1937"/>
    <w:rsid w:val="00EB5F85"/>
    <w:rsid w:val="00EC1878"/>
    <w:rsid w:val="00EC536D"/>
    <w:rsid w:val="00EE136C"/>
    <w:rsid w:val="00EE6D0A"/>
    <w:rsid w:val="00F146CE"/>
    <w:rsid w:val="00F31CEC"/>
    <w:rsid w:val="00F328FD"/>
    <w:rsid w:val="00F37D5F"/>
    <w:rsid w:val="00F63609"/>
    <w:rsid w:val="00F701D5"/>
    <w:rsid w:val="00F80053"/>
    <w:rsid w:val="00FB48D3"/>
    <w:rsid w:val="00FC09C8"/>
    <w:rsid w:val="00FD573A"/>
    <w:rsid w:val="00FD79ED"/>
    <w:rsid w:val="00FE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63055"/>
  <w15:chartTrackingRefBased/>
  <w15:docId w15:val="{AC97108A-B8E2-4229-BDD2-A76B3B3D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B9"/>
  </w:style>
  <w:style w:type="paragraph" w:styleId="Heading1">
    <w:name w:val="heading 1"/>
    <w:basedOn w:val="Normal"/>
    <w:next w:val="Normal"/>
    <w:link w:val="Heading1Char"/>
    <w:uiPriority w:val="9"/>
    <w:qFormat/>
    <w:rsid w:val="00661D4F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61D4F"/>
    <w:pPr>
      <w:outlineLvl w:val="1"/>
    </w:pPr>
    <w:rPr>
      <w:b/>
      <w:bCs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61D4F"/>
    <w:pPr>
      <w:jc w:val="both"/>
      <w:outlineLvl w:val="2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D4F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222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22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59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A72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B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4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47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47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00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05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4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2B6"/>
  </w:style>
  <w:style w:type="paragraph" w:styleId="Footer">
    <w:name w:val="footer"/>
    <w:basedOn w:val="Normal"/>
    <w:link w:val="FooterChar"/>
    <w:uiPriority w:val="99"/>
    <w:unhideWhenUsed/>
    <w:rsid w:val="00A54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2B6"/>
  </w:style>
  <w:style w:type="table" w:customStyle="1" w:styleId="TableGrid1">
    <w:name w:val="Table Grid1"/>
    <w:basedOn w:val="TableNormal"/>
    <w:next w:val="TableGrid"/>
    <w:uiPriority w:val="39"/>
    <w:rsid w:val="00C23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46352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630AB1"/>
  </w:style>
  <w:style w:type="paragraph" w:styleId="FootnoteText">
    <w:name w:val="footnote text"/>
    <w:basedOn w:val="Normal"/>
    <w:link w:val="FootnoteTextChar"/>
    <w:uiPriority w:val="99"/>
    <w:unhideWhenUsed/>
    <w:rsid w:val="00BC66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C66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66C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61D4F"/>
    <w:rPr>
      <w:rFonts w:ascii="Times New Roman" w:hAnsi="Times New Roman" w:cs="Times New Roman"/>
      <w:b/>
      <w:bCs/>
      <w:noProof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1D4F"/>
    <w:rPr>
      <w:rFonts w:ascii="Times New Roman" w:hAnsi="Times New Roman" w:cs="Times New Roman"/>
      <w:b/>
      <w:bCs/>
      <w:noProof/>
      <w:color w:val="FFFFFF" w:themeColor="background1"/>
      <w:sz w:val="32"/>
      <w:szCs w:val="32"/>
    </w:rPr>
  </w:style>
  <w:style w:type="table" w:customStyle="1" w:styleId="TableGrid2">
    <w:name w:val="Table Grid2"/>
    <w:basedOn w:val="TableNormal"/>
    <w:next w:val="TableGrid"/>
    <w:uiPriority w:val="39"/>
    <w:rsid w:val="00E06D66"/>
    <w:pPr>
      <w:spacing w:after="0" w:line="240" w:lineRule="auto"/>
    </w:pPr>
    <w:rPr>
      <w:rFonts w:ascii="Calibri" w:eastAsia="SimSu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E06D66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nr12b">
    <w:name w:val="tnr12b"/>
    <w:basedOn w:val="DefaultParagraphFont"/>
    <w:uiPriority w:val="1"/>
    <w:rsid w:val="00A60DDD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C36C730B772456382F6F33107BB7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8698F-6D69-4A32-A187-8345EBB1ABBF}"/>
      </w:docPartPr>
      <w:docPartBody>
        <w:p w:rsidR="007B5567" w:rsidRDefault="0067684F" w:rsidP="0067684F">
          <w:pPr>
            <w:pStyle w:val="2C36C730B772456382F6F33107BB72134"/>
          </w:pPr>
          <w:r w:rsidRPr="00CD264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 Passport here.</w:t>
          </w:r>
        </w:p>
      </w:docPartBody>
    </w:docPart>
    <w:docPart>
      <w:docPartPr>
        <w:name w:val="52818C3E3D13489EA4F6097BA0235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80BC9-97E9-42F6-86D2-DE592F857022}"/>
      </w:docPartPr>
      <w:docPartBody>
        <w:p w:rsidR="007B5567" w:rsidRDefault="0067684F" w:rsidP="0067684F">
          <w:pPr>
            <w:pStyle w:val="52818C3E3D13489EA4F6097BA02351414"/>
          </w:pPr>
          <w:r w:rsidRPr="00CD264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NRIC/ FIN/ Passport no. here.</w:t>
          </w:r>
        </w:p>
      </w:docPartBody>
    </w:docPart>
    <w:docPart>
      <w:docPartPr>
        <w:name w:val="C7AE68D7089142FEAC5F6645299AB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8E40E-ADD3-465D-A408-1E08B7BAD040}"/>
      </w:docPartPr>
      <w:docPartBody>
        <w:p w:rsidR="007B5567" w:rsidRDefault="0067684F" w:rsidP="0067684F">
          <w:pPr>
            <w:pStyle w:val="C7AE68D7089142FEAC5F6645299ABF2A4"/>
          </w:pPr>
          <w:r w:rsidRPr="00CD264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address here.</w:t>
          </w:r>
        </w:p>
      </w:docPartBody>
    </w:docPart>
    <w:docPart>
      <w:docPartPr>
        <w:name w:val="0D7DD53C469941519DCBEDE372D61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34AED-3DDB-4E40-801C-C7AE6235BFCD}"/>
      </w:docPartPr>
      <w:docPartBody>
        <w:p w:rsidR="00054439" w:rsidRDefault="0067684F" w:rsidP="0067684F">
          <w:pPr>
            <w:pStyle w:val="0D7DD53C469941519DCBEDE372D619A04"/>
          </w:pPr>
          <w:r w:rsidRPr="0009404C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C639BA1284554D33A5E99BED43BB0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948D6-5C12-4BB0-BCCE-43434C95DC03}"/>
      </w:docPartPr>
      <w:docPartBody>
        <w:p w:rsidR="009577D2" w:rsidRDefault="0067684F" w:rsidP="0067684F">
          <w:pPr>
            <w:pStyle w:val="C639BA1284554D33A5E99BED43BB066C4"/>
          </w:pPr>
          <w:r w:rsidRPr="00E06D66">
            <w:rPr>
              <w:rFonts w:ascii="Times New Roman" w:eastAsia="Calibri" w:hAnsi="Times New Roman" w:cs="Times New Roman"/>
              <w:color w:val="A6A6A6"/>
              <w:sz w:val="24"/>
              <w:szCs w:val="24"/>
            </w:rPr>
            <w:t>Enter case no. here</w:t>
          </w:r>
        </w:p>
      </w:docPartBody>
    </w:docPart>
    <w:docPart>
      <w:docPartPr>
        <w:name w:val="D5727E98BB8146E78A937D7F2DD90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8392F-9866-47E8-B845-7B30DBFBD4B8}"/>
      </w:docPartPr>
      <w:docPartBody>
        <w:p w:rsidR="009577D2" w:rsidRDefault="0067684F" w:rsidP="0067684F">
          <w:pPr>
            <w:pStyle w:val="D5727E98BB8146E78A937D7F2DD903C44"/>
          </w:pPr>
          <w:r w:rsidRPr="00E06D66">
            <w:rPr>
              <w:rFonts w:ascii="Times New Roman" w:eastAsia="Calibri" w:hAnsi="Times New Roman" w:cs="Times New Roman"/>
              <w:color w:val="A6A6A6"/>
              <w:sz w:val="24"/>
              <w:szCs w:val="24"/>
            </w:rPr>
            <w:t>Enter sub-case no. here</w:t>
          </w:r>
        </w:p>
      </w:docPartBody>
    </w:docPart>
    <w:docPart>
      <w:docPartPr>
        <w:name w:val="C3CC34B50F5B4B00A00DEEE49D184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022F6-47B2-4F74-B158-0BDB65928CD2}"/>
      </w:docPartPr>
      <w:docPartBody>
        <w:p w:rsidR="009577D2" w:rsidRDefault="0067684F" w:rsidP="0067684F">
          <w:pPr>
            <w:pStyle w:val="C3CC34B50F5B4B00A00DEEE49D184A7A4"/>
          </w:pPr>
          <w:r w:rsidRPr="00E06D66">
            <w:rPr>
              <w:rFonts w:ascii="Times New Roman" w:eastAsia="Calibri" w:hAnsi="Times New Roman" w:cs="Times New Roman"/>
              <w:sz w:val="24"/>
              <w:szCs w:val="24"/>
            </w:rPr>
            <w:t>[Name]</w:t>
          </w:r>
        </w:p>
      </w:docPartBody>
    </w:docPart>
    <w:docPart>
      <w:docPartPr>
        <w:name w:val="20957712F4AC4300AA684316E09BE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11BAC-ECE4-4977-BCDD-794A6307EBB6}"/>
      </w:docPartPr>
      <w:docPartBody>
        <w:p w:rsidR="009577D2" w:rsidRDefault="0067684F" w:rsidP="0067684F">
          <w:pPr>
            <w:pStyle w:val="20957712F4AC4300AA684316E09BE5C34"/>
          </w:pPr>
          <w:r w:rsidRPr="00E06D66">
            <w:rPr>
              <w:rFonts w:ascii="Times New Roman" w:eastAsia="Calibri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F1828913F8F4456ABECCA6CCA4628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D06DD-7ACA-4FF3-B94F-754FBCD32A7F}"/>
      </w:docPartPr>
      <w:docPartBody>
        <w:p w:rsidR="009577D2" w:rsidRDefault="0067684F" w:rsidP="0067684F">
          <w:pPr>
            <w:pStyle w:val="F1828913F8F4456ABECCA6CCA4628BF54"/>
          </w:pPr>
          <w:r w:rsidRPr="00E06D66">
            <w:rPr>
              <w:rFonts w:ascii="Times New Roman" w:eastAsia="Calibri" w:hAnsi="Times New Roman" w:cs="Times New Roman"/>
              <w:sz w:val="24"/>
              <w:szCs w:val="24"/>
            </w:rPr>
            <w:t>[Name]</w:t>
          </w:r>
        </w:p>
      </w:docPartBody>
    </w:docPart>
    <w:docPart>
      <w:docPartPr>
        <w:name w:val="E2E24B5E2DDB4C509EA7A30472E33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D7270-EFBA-4164-8E4D-7C082C3A7BAE}"/>
      </w:docPartPr>
      <w:docPartBody>
        <w:p w:rsidR="009577D2" w:rsidRDefault="0067684F" w:rsidP="0067684F">
          <w:pPr>
            <w:pStyle w:val="E2E24B5E2DDB4C509EA7A30472E33F7A4"/>
          </w:pPr>
          <w:r w:rsidRPr="00E06D66">
            <w:rPr>
              <w:rFonts w:ascii="Times New Roman" w:eastAsia="Calibri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DDBB1-19B7-46F0-99B0-B2E0015C2635}"/>
      </w:docPartPr>
      <w:docPartBody>
        <w:p w:rsidR="00083DAC" w:rsidRDefault="0067684F">
          <w:r w:rsidRPr="000736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209CD375494E2FA05B3A662CC2B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9FB2D-0AD2-4CBB-BCA9-9A524913493A}"/>
      </w:docPartPr>
      <w:docPartBody>
        <w:p w:rsidR="00083DAC" w:rsidRDefault="0067684F" w:rsidP="0067684F">
          <w:pPr>
            <w:pStyle w:val="86209CD375494E2FA05B3A662CC2BB233"/>
          </w:pPr>
          <w:r w:rsidRPr="00491F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[language]</w:t>
          </w:r>
        </w:p>
      </w:docPartBody>
    </w:docPart>
    <w:docPart>
      <w:docPartPr>
        <w:name w:val="96EF46C8CBE44CE6ACBB2C653F054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85492-963D-4FEB-8B75-A0323C8F3EE5}"/>
      </w:docPartPr>
      <w:docPartBody>
        <w:p w:rsidR="00083DAC" w:rsidRDefault="0067684F" w:rsidP="0067684F">
          <w:pPr>
            <w:pStyle w:val="96EF46C8CBE44CE6ACBB2C653F0544D62"/>
          </w:pPr>
          <w:r w:rsidRPr="00491F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 of interpreter]</w:t>
          </w:r>
        </w:p>
      </w:docPartBody>
    </w:docPart>
    <w:docPart>
      <w:docPartPr>
        <w:name w:val="DC368BBB6AD3435A85259904F5004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BD0AC-5A6C-46B4-8A1B-0AA1A98178C8}"/>
      </w:docPartPr>
      <w:docPartBody>
        <w:p w:rsidR="00083DAC" w:rsidRDefault="0067684F" w:rsidP="0067684F">
          <w:pPr>
            <w:pStyle w:val="DC368BBB6AD3435A85259904F5004B5E1"/>
          </w:pPr>
          <w:r w:rsidRPr="00491F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[date]</w:t>
          </w:r>
        </w:p>
      </w:docPartBody>
    </w:docPart>
    <w:docPart>
      <w:docPartPr>
        <w:name w:val="C6F4D42E21E3402B939C2223340C8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D8FA6-DA8D-4D50-A3C8-C47FEF13EB48}"/>
      </w:docPartPr>
      <w:docPartBody>
        <w:p w:rsidR="00083DAC" w:rsidRDefault="0067684F" w:rsidP="0067684F">
          <w:pPr>
            <w:pStyle w:val="C6F4D42E21E3402B939C2223340C88A2"/>
          </w:pPr>
          <w:r w:rsidRPr="00491F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[location]</w:t>
          </w:r>
        </w:p>
      </w:docPartBody>
    </w:docPart>
    <w:docPart>
      <w:docPartPr>
        <w:name w:val="CE3AC8D9504B4207B89FD6084FC5B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A510D-1244-4E1A-BF6D-09831D6C38C7}"/>
      </w:docPartPr>
      <w:docPartBody>
        <w:p w:rsidR="00000768" w:rsidRDefault="00000768" w:rsidP="00000768">
          <w:pPr>
            <w:pStyle w:val="CE3AC8D9504B4207B89FD6084FC5B366"/>
          </w:pPr>
          <w:r w:rsidRPr="002443F3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party type here]</w:t>
          </w:r>
        </w:p>
      </w:docPartBody>
    </w:docPart>
    <w:docPart>
      <w:docPartPr>
        <w:name w:val="65488FC53B794E8D9131F9977A32C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67DF7-50A1-4BE7-BC4A-EB71AAB48350}"/>
      </w:docPartPr>
      <w:docPartBody>
        <w:p w:rsidR="00000768" w:rsidRDefault="00000768" w:rsidP="00000768">
          <w:pPr>
            <w:pStyle w:val="65488FC53B794E8D9131F9977A32C3DC"/>
          </w:pPr>
          <w:r w:rsidRPr="002443F3">
            <w:rPr>
              <w:rFonts w:ascii="Times New Roman" w:eastAsia="Calibri" w:hAnsi="Times New Roman" w:cs="Times New Roman"/>
              <w:bCs/>
              <w:color w:val="A6A6A6"/>
              <w:sz w:val="16"/>
              <w:szCs w:val="16"/>
            </w:rPr>
            <w:t>[Enter name of maker here]</w:t>
          </w:r>
        </w:p>
      </w:docPartBody>
    </w:docPart>
    <w:docPart>
      <w:docPartPr>
        <w:name w:val="DA14C780FF924C4EBFA4BC812E205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91D06-16FE-4472-AE54-966E4DA50E41}"/>
      </w:docPartPr>
      <w:docPartBody>
        <w:p w:rsidR="00000768" w:rsidRDefault="00000768" w:rsidP="00000768">
          <w:pPr>
            <w:pStyle w:val="DA14C780FF924C4EBFA4BC812E2057B4"/>
          </w:pPr>
          <w:r w:rsidRPr="002443F3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ordinal number of affidavit (in relation to previous affidavits filed by the same party) here]</w:t>
          </w:r>
        </w:p>
      </w:docPartBody>
    </w:docPart>
    <w:docPart>
      <w:docPartPr>
        <w:name w:val="56EC09AEABF1456CBD32D0FAFDE9E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F8722-E1DF-485D-A1C8-2BCAE5C2E72D}"/>
      </w:docPartPr>
      <w:docPartBody>
        <w:p w:rsidR="00000768" w:rsidRDefault="00000768" w:rsidP="00000768">
          <w:pPr>
            <w:pStyle w:val="56EC09AEABF1456CBD32D0FAFDE9E419"/>
          </w:pPr>
          <w:r w:rsidRPr="002443F3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date of affidavit filed here]</w:t>
          </w:r>
        </w:p>
      </w:docPartBody>
    </w:docPart>
    <w:docPart>
      <w:docPartPr>
        <w:name w:val="F996DE7E417349DAAC52C6F985BD8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3DE4-DC0C-411D-BE32-D99C8F2C63DB}"/>
      </w:docPartPr>
      <w:docPartBody>
        <w:p w:rsidR="00000768" w:rsidRDefault="00000768" w:rsidP="00000768">
          <w:pPr>
            <w:pStyle w:val="F996DE7E417349DAAC52C6F985BD8FF7"/>
          </w:pPr>
          <w:r w:rsidRPr="002443F3">
            <w:rPr>
              <w:rFonts w:ascii="Times New Roman" w:eastAsia="Calibri" w:hAnsi="Times New Roman" w:cs="Times New Roman"/>
              <w:color w:val="A6A6A6"/>
              <w:sz w:val="16"/>
              <w:szCs w:val="16"/>
            </w:rPr>
            <w:t>[Enter hearing type and summons no. (if applicable)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74"/>
    <w:rsid w:val="00000768"/>
    <w:rsid w:val="000121C5"/>
    <w:rsid w:val="00027081"/>
    <w:rsid w:val="0005228E"/>
    <w:rsid w:val="00054439"/>
    <w:rsid w:val="0006654A"/>
    <w:rsid w:val="00074106"/>
    <w:rsid w:val="00083DAC"/>
    <w:rsid w:val="00090729"/>
    <w:rsid w:val="000958D1"/>
    <w:rsid w:val="000C4DCD"/>
    <w:rsid w:val="000E5D3D"/>
    <w:rsid w:val="000F1A0D"/>
    <w:rsid w:val="000F4CF3"/>
    <w:rsid w:val="0012053A"/>
    <w:rsid w:val="00167992"/>
    <w:rsid w:val="001A049C"/>
    <w:rsid w:val="001C5BBF"/>
    <w:rsid w:val="001C774B"/>
    <w:rsid w:val="002039D3"/>
    <w:rsid w:val="00204479"/>
    <w:rsid w:val="00217E45"/>
    <w:rsid w:val="002557AB"/>
    <w:rsid w:val="00293A2A"/>
    <w:rsid w:val="002B5AF4"/>
    <w:rsid w:val="003328AE"/>
    <w:rsid w:val="00365A17"/>
    <w:rsid w:val="00383864"/>
    <w:rsid w:val="003C77A6"/>
    <w:rsid w:val="003D0141"/>
    <w:rsid w:val="003E11CB"/>
    <w:rsid w:val="003E3952"/>
    <w:rsid w:val="00427624"/>
    <w:rsid w:val="00442D1F"/>
    <w:rsid w:val="00446B81"/>
    <w:rsid w:val="0045713D"/>
    <w:rsid w:val="004D3B0D"/>
    <w:rsid w:val="00503D83"/>
    <w:rsid w:val="00512EEE"/>
    <w:rsid w:val="00525DCD"/>
    <w:rsid w:val="00554FFA"/>
    <w:rsid w:val="005A13F8"/>
    <w:rsid w:val="005E7C4B"/>
    <w:rsid w:val="00623100"/>
    <w:rsid w:val="0063574E"/>
    <w:rsid w:val="0067684F"/>
    <w:rsid w:val="006B2E04"/>
    <w:rsid w:val="006F1DA4"/>
    <w:rsid w:val="00721920"/>
    <w:rsid w:val="007342EA"/>
    <w:rsid w:val="00737BC4"/>
    <w:rsid w:val="007966B0"/>
    <w:rsid w:val="007B5567"/>
    <w:rsid w:val="007B7E79"/>
    <w:rsid w:val="007C4158"/>
    <w:rsid w:val="007D5B02"/>
    <w:rsid w:val="007F69CB"/>
    <w:rsid w:val="0081099F"/>
    <w:rsid w:val="00810FAD"/>
    <w:rsid w:val="008139E3"/>
    <w:rsid w:val="008471D4"/>
    <w:rsid w:val="00872F53"/>
    <w:rsid w:val="00880C1B"/>
    <w:rsid w:val="00881CF4"/>
    <w:rsid w:val="00912C22"/>
    <w:rsid w:val="009577D2"/>
    <w:rsid w:val="009F00E1"/>
    <w:rsid w:val="00A534EB"/>
    <w:rsid w:val="00A63EED"/>
    <w:rsid w:val="00A842E2"/>
    <w:rsid w:val="00AB7DAE"/>
    <w:rsid w:val="00AC6CA5"/>
    <w:rsid w:val="00AE35DD"/>
    <w:rsid w:val="00AF40BA"/>
    <w:rsid w:val="00B1276B"/>
    <w:rsid w:val="00B1400A"/>
    <w:rsid w:val="00B30DB7"/>
    <w:rsid w:val="00B33CDB"/>
    <w:rsid w:val="00B57924"/>
    <w:rsid w:val="00B725F6"/>
    <w:rsid w:val="00BD6037"/>
    <w:rsid w:val="00C00F35"/>
    <w:rsid w:val="00C33CC3"/>
    <w:rsid w:val="00C60574"/>
    <w:rsid w:val="00CF67FD"/>
    <w:rsid w:val="00D12C20"/>
    <w:rsid w:val="00D4402A"/>
    <w:rsid w:val="00D44A74"/>
    <w:rsid w:val="00D84ABA"/>
    <w:rsid w:val="00DA2896"/>
    <w:rsid w:val="00DE059B"/>
    <w:rsid w:val="00DE5F90"/>
    <w:rsid w:val="00E717FC"/>
    <w:rsid w:val="00EC0D5F"/>
    <w:rsid w:val="00F036D6"/>
    <w:rsid w:val="00F625D2"/>
    <w:rsid w:val="00FC183C"/>
    <w:rsid w:val="00FC5418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3DAC"/>
    <w:rPr>
      <w:color w:val="808080"/>
    </w:rPr>
  </w:style>
  <w:style w:type="paragraph" w:customStyle="1" w:styleId="A8B1EFDC070A47D585B219FE13B9BA90">
    <w:name w:val="A8B1EFDC070A47D585B219FE13B9BA90"/>
    <w:rsid w:val="00083DAC"/>
    <w:rPr>
      <w:kern w:val="2"/>
      <w14:ligatures w14:val="standardContextual"/>
    </w:rPr>
  </w:style>
  <w:style w:type="paragraph" w:customStyle="1" w:styleId="B8923E8226B943B8B66A90B89A5A3CB9">
    <w:name w:val="B8923E8226B943B8B66A90B89A5A3CB9"/>
    <w:rsid w:val="00083DAC"/>
    <w:rPr>
      <w:kern w:val="2"/>
      <w14:ligatures w14:val="standardContextual"/>
    </w:rPr>
  </w:style>
  <w:style w:type="paragraph" w:customStyle="1" w:styleId="8C9BA41D989B45D4A1DDAA744850C40A">
    <w:name w:val="8C9BA41D989B45D4A1DDAA744850C40A"/>
    <w:rsid w:val="00083DAC"/>
    <w:rPr>
      <w:kern w:val="2"/>
      <w14:ligatures w14:val="standardContextual"/>
    </w:rPr>
  </w:style>
  <w:style w:type="paragraph" w:customStyle="1" w:styleId="ACBD666FD263456DB9936AB97F1EE0D4">
    <w:name w:val="ACBD666FD263456DB9936AB97F1EE0D4"/>
    <w:rsid w:val="00083DAC"/>
    <w:rPr>
      <w:kern w:val="2"/>
      <w14:ligatures w14:val="standardContextual"/>
    </w:rPr>
  </w:style>
  <w:style w:type="paragraph" w:customStyle="1" w:styleId="1E95DACB6A5A49FBB53561228F936D92">
    <w:name w:val="1E95DACB6A5A49FBB53561228F936D92"/>
    <w:rsid w:val="00083DAC"/>
    <w:rPr>
      <w:kern w:val="2"/>
      <w14:ligatures w14:val="standardContextual"/>
    </w:rPr>
  </w:style>
  <w:style w:type="paragraph" w:customStyle="1" w:styleId="C639BA1284554D33A5E99BED43BB066C4">
    <w:name w:val="C639BA1284554D33A5E99BED43BB066C4"/>
    <w:rsid w:val="0067684F"/>
    <w:rPr>
      <w:rFonts w:eastAsiaTheme="minorHAnsi"/>
      <w:lang w:eastAsia="en-US"/>
    </w:rPr>
  </w:style>
  <w:style w:type="paragraph" w:customStyle="1" w:styleId="D5727E98BB8146E78A937D7F2DD903C44">
    <w:name w:val="D5727E98BB8146E78A937D7F2DD903C44"/>
    <w:rsid w:val="0067684F"/>
    <w:rPr>
      <w:rFonts w:eastAsiaTheme="minorHAnsi"/>
      <w:lang w:eastAsia="en-US"/>
    </w:rPr>
  </w:style>
  <w:style w:type="paragraph" w:customStyle="1" w:styleId="C3CC34B50F5B4B00A00DEEE49D184A7A4">
    <w:name w:val="C3CC34B50F5B4B00A00DEEE49D184A7A4"/>
    <w:rsid w:val="0067684F"/>
    <w:rPr>
      <w:rFonts w:eastAsiaTheme="minorHAnsi"/>
      <w:lang w:eastAsia="en-US"/>
    </w:rPr>
  </w:style>
  <w:style w:type="paragraph" w:customStyle="1" w:styleId="20957712F4AC4300AA684316E09BE5C34">
    <w:name w:val="20957712F4AC4300AA684316E09BE5C34"/>
    <w:rsid w:val="0067684F"/>
    <w:rPr>
      <w:rFonts w:eastAsiaTheme="minorHAnsi"/>
      <w:lang w:eastAsia="en-US"/>
    </w:rPr>
  </w:style>
  <w:style w:type="paragraph" w:customStyle="1" w:styleId="F1828913F8F4456ABECCA6CCA4628BF54">
    <w:name w:val="F1828913F8F4456ABECCA6CCA4628BF54"/>
    <w:rsid w:val="0067684F"/>
    <w:rPr>
      <w:rFonts w:eastAsiaTheme="minorHAnsi"/>
      <w:lang w:eastAsia="en-US"/>
    </w:rPr>
  </w:style>
  <w:style w:type="paragraph" w:customStyle="1" w:styleId="E2E24B5E2DDB4C509EA7A30472E33F7A4">
    <w:name w:val="E2E24B5E2DDB4C509EA7A30472E33F7A4"/>
    <w:rsid w:val="0067684F"/>
    <w:rPr>
      <w:rFonts w:eastAsiaTheme="minorHAnsi"/>
      <w:lang w:eastAsia="en-US"/>
    </w:rPr>
  </w:style>
  <w:style w:type="paragraph" w:customStyle="1" w:styleId="2C36C730B772456382F6F33107BB72134">
    <w:name w:val="2C36C730B772456382F6F33107BB72134"/>
    <w:rsid w:val="0067684F"/>
    <w:rPr>
      <w:rFonts w:eastAsiaTheme="minorHAnsi"/>
      <w:lang w:eastAsia="en-US"/>
    </w:rPr>
  </w:style>
  <w:style w:type="paragraph" w:customStyle="1" w:styleId="52818C3E3D13489EA4F6097BA02351414">
    <w:name w:val="52818C3E3D13489EA4F6097BA02351414"/>
    <w:rsid w:val="0067684F"/>
    <w:rPr>
      <w:rFonts w:eastAsiaTheme="minorHAnsi"/>
      <w:lang w:eastAsia="en-US"/>
    </w:rPr>
  </w:style>
  <w:style w:type="paragraph" w:customStyle="1" w:styleId="C7AE68D7089142FEAC5F6645299ABF2A4">
    <w:name w:val="C7AE68D7089142FEAC5F6645299ABF2A4"/>
    <w:rsid w:val="0067684F"/>
    <w:rPr>
      <w:rFonts w:eastAsiaTheme="minorHAnsi"/>
      <w:lang w:eastAsia="en-US"/>
    </w:rPr>
  </w:style>
  <w:style w:type="paragraph" w:customStyle="1" w:styleId="0D7DD53C469941519DCBEDE372D619A04">
    <w:name w:val="0D7DD53C469941519DCBEDE372D619A04"/>
    <w:rsid w:val="0067684F"/>
    <w:pPr>
      <w:ind w:left="720"/>
      <w:contextualSpacing/>
    </w:pPr>
    <w:rPr>
      <w:rFonts w:eastAsiaTheme="minorHAnsi"/>
      <w:lang w:eastAsia="en-US"/>
    </w:rPr>
  </w:style>
  <w:style w:type="paragraph" w:customStyle="1" w:styleId="DC368BBB6AD3435A85259904F5004B5E1">
    <w:name w:val="DC368BBB6AD3435A85259904F5004B5E1"/>
    <w:rsid w:val="0067684F"/>
    <w:rPr>
      <w:rFonts w:eastAsiaTheme="minorHAnsi"/>
      <w:lang w:eastAsia="en-US"/>
    </w:rPr>
  </w:style>
  <w:style w:type="paragraph" w:customStyle="1" w:styleId="C6F4D42E21E3402B939C2223340C88A2">
    <w:name w:val="C6F4D42E21E3402B939C2223340C88A2"/>
    <w:rsid w:val="0067684F"/>
    <w:rPr>
      <w:rFonts w:eastAsiaTheme="minorHAnsi"/>
      <w:lang w:eastAsia="en-US"/>
    </w:rPr>
  </w:style>
  <w:style w:type="paragraph" w:customStyle="1" w:styleId="96EF46C8CBE44CE6ACBB2C653F0544D62">
    <w:name w:val="96EF46C8CBE44CE6ACBB2C653F0544D62"/>
    <w:rsid w:val="0067684F"/>
    <w:rPr>
      <w:rFonts w:eastAsiaTheme="minorHAnsi"/>
      <w:lang w:eastAsia="en-US"/>
    </w:rPr>
  </w:style>
  <w:style w:type="paragraph" w:customStyle="1" w:styleId="86209CD375494E2FA05B3A662CC2BB233">
    <w:name w:val="86209CD375494E2FA05B3A662CC2BB233"/>
    <w:rsid w:val="0067684F"/>
    <w:rPr>
      <w:rFonts w:eastAsiaTheme="minorHAnsi"/>
      <w:lang w:eastAsia="en-US"/>
    </w:rPr>
  </w:style>
  <w:style w:type="paragraph" w:customStyle="1" w:styleId="CE3AC8D9504B4207B89FD6084FC5B366">
    <w:name w:val="CE3AC8D9504B4207B89FD6084FC5B366"/>
    <w:rsid w:val="0000076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5488FC53B794E8D9131F9977A32C3DC">
    <w:name w:val="65488FC53B794E8D9131F9977A32C3DC"/>
    <w:rsid w:val="0000076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14C780FF924C4EBFA4BC812E2057B4">
    <w:name w:val="DA14C780FF924C4EBFA4BC812E2057B4"/>
    <w:rsid w:val="0000076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EC09AEABF1456CBD32D0FAFDE9E419">
    <w:name w:val="56EC09AEABF1456CBD32D0FAFDE9E419"/>
    <w:rsid w:val="0000076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96DE7E417349DAAC52C6F985BD8FF7">
    <w:name w:val="F996DE7E417349DAAC52C6F985BD8FF7"/>
    <w:rsid w:val="00000768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C68D6-C735-48CB-B27A-F6DB96864DEF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F281F13F-9B68-41A1-B2B6-A121115258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FC1238-41F8-4031-BDFA-5B9A15923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70E00A-1EA2-41E6-8A94-9DDEAF361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5</cp:revision>
  <dcterms:created xsi:type="dcterms:W3CDTF">2024-09-06T00:14:00Z</dcterms:created>
  <dcterms:modified xsi:type="dcterms:W3CDTF">2024-10-09T03:20:00Z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5a08dbcd-a899-4fa1-834f-053a2cdc3e54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2024-09-06T00:14:05Z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5def0b73-a57f-429f-867c-2416d6a3bf69</vt:lpwstr>
  </property>
  <property fmtid="{D5CDD505-2E9C-101B-9397-08002B2CF9AE}" pid="10" name="MSIP_Label_5434c4c7-833e-41e4-b0ab-cdb227a2f6f7_ContentBits">
    <vt:lpwstr>0</vt:lpwstr>
  </property>
</Properties>
</file>