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5662" w14:textId="510A313D" w:rsidR="009A657E" w:rsidRPr="00623DFD" w:rsidRDefault="00F31B91" w:rsidP="00623DFD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0FCFA6" wp14:editId="66F592E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5552E" w14:textId="77777777" w:rsidR="00F31B91" w:rsidRPr="00E16B02" w:rsidRDefault="00F31B91" w:rsidP="00F31B9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FC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58B5552E" w14:textId="77777777" w:rsidR="00F31B91" w:rsidRPr="00E16B02" w:rsidRDefault="00F31B91" w:rsidP="00F31B9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9E2" w:rsidRPr="00623DFD">
        <w:t>158</w:t>
      </w:r>
      <w:r w:rsidR="00C9297B" w:rsidRPr="00623DFD">
        <w:t>.</w:t>
      </w:r>
    </w:p>
    <w:p w14:paraId="737C8EA4" w14:textId="77777777" w:rsidR="004B504E" w:rsidRDefault="004B504E" w:rsidP="004B504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792DC1" w14:textId="77777777" w:rsidR="009A657E" w:rsidRPr="00FE420D" w:rsidRDefault="009A657E" w:rsidP="004B504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P.4, r.11(4) </w:t>
      </w:r>
      <w:r w:rsidR="00CE79E2">
        <w:rPr>
          <w:rFonts w:ascii="Times New Roman" w:hAnsi="Times New Roman"/>
          <w:sz w:val="24"/>
          <w:szCs w:val="24"/>
        </w:rPr>
        <w:t>FJ(P)R 2024</w:t>
      </w:r>
    </w:p>
    <w:p w14:paraId="1FDD087A" w14:textId="77777777" w:rsidR="005725B9" w:rsidRP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D9AEF1B" w14:textId="77777777" w:rsidR="00D52F4D" w:rsidRPr="00477BD8" w:rsidRDefault="005725B9" w:rsidP="00477BD8">
      <w:pPr>
        <w:pStyle w:val="Heading2"/>
      </w:pPr>
      <w:r w:rsidRPr="00477BD8">
        <w:t>N</w:t>
      </w:r>
      <w:r w:rsidR="00477BD8" w:rsidRPr="00477BD8">
        <w:t xml:space="preserve">otice of Intention of Party to Act </w:t>
      </w:r>
      <w:r w:rsidR="00DF5905">
        <w:t>i</w:t>
      </w:r>
      <w:r w:rsidR="00477BD8" w:rsidRPr="00477BD8">
        <w:t xml:space="preserve">n Person, </w:t>
      </w:r>
      <w:r w:rsidR="00DF5905">
        <w:t>i</w:t>
      </w:r>
      <w:r w:rsidR="00477BD8" w:rsidRPr="00477BD8">
        <w:t>n Place of Solicitor</w:t>
      </w:r>
    </w:p>
    <w:p w14:paraId="3BD3E741" w14:textId="77777777" w:rsidR="00477BD8" w:rsidRDefault="00477BD8" w:rsidP="009A657E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B5B799C" w14:textId="77777777" w:rsidR="005725B9" w:rsidRPr="005725B9" w:rsidRDefault="005725B9" w:rsidP="009A657E">
      <w:pPr>
        <w:spacing w:after="0" w:line="21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(Title as in action)</w:t>
      </w:r>
    </w:p>
    <w:p w14:paraId="0F553D14" w14:textId="77777777" w:rsidR="009A657E" w:rsidRDefault="009A657E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414CEDA" w14:textId="77777777" w:rsidR="005725B9" w:rsidRP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To: The Registrar and the claimant/defendant [name] or his or her solicitor and</w:t>
      </w:r>
    </w:p>
    <w:p w14:paraId="3D506FF1" w14:textId="77777777" w:rsidR="005725B9" w:rsidRP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the former solicitor of the defendant/claimant [name]</w:t>
      </w:r>
    </w:p>
    <w:p w14:paraId="51E335DC" w14:textId="77777777" w:rsidR="009A657E" w:rsidRDefault="009A657E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4961370" w14:textId="77777777" w:rsidR="005725B9" w:rsidRPr="005725B9" w:rsidRDefault="005725B9" w:rsidP="009A657E">
      <w:pPr>
        <w:spacing w:after="0" w:line="21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Take notice that I, [name], the abovenamed claimant/defendant intend to act</w:t>
      </w:r>
      <w:r w:rsidR="009A65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in person in this action in the place of [name of former solicitor] and that my</w:t>
      </w:r>
      <w:r w:rsidR="009A657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address for service is [address].</w:t>
      </w:r>
    </w:p>
    <w:p w14:paraId="5C747359" w14:textId="77777777" w:rsidR="009A657E" w:rsidRDefault="009A657E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A79F7FE" w14:textId="77777777" w:rsidR="005725B9" w:rsidRP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Issued by:</w:t>
      </w:r>
    </w:p>
    <w:p w14:paraId="342BC33C" w14:textId="77777777" w:rsidR="005725B9" w:rsidRP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Party</w:t>
      </w:r>
    </w:p>
    <w:p w14:paraId="0DEDA74C" w14:textId="77777777" w:rsidR="005725B9" w:rsidRP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725B9">
        <w:rPr>
          <w:rFonts w:ascii="Times New Roman" w:eastAsia="Times New Roman" w:hAnsi="Times New Roman" w:cs="Times New Roman"/>
          <w:sz w:val="24"/>
          <w:szCs w:val="24"/>
          <w:lang w:eastAsia="en-SG"/>
        </w:rPr>
        <w:t>[Name, address, email address and telephone number of party]</w:t>
      </w:r>
    </w:p>
    <w:p w14:paraId="7137C18F" w14:textId="77777777" w:rsidR="005725B9" w:rsidRDefault="005725B9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03097893" w14:textId="77777777" w:rsidR="009A657E" w:rsidRPr="005725B9" w:rsidRDefault="009A657E" w:rsidP="005725B9">
      <w:pPr>
        <w:spacing w:after="0" w:line="21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6348FD" w14:textId="77777777" w:rsidR="00FD0890" w:rsidRPr="009A657E" w:rsidRDefault="00FD0890">
      <w:pPr>
        <w:rPr>
          <w:sz w:val="24"/>
          <w:szCs w:val="24"/>
        </w:rPr>
      </w:pPr>
    </w:p>
    <w:sectPr w:rsidR="00FD0890" w:rsidRPr="009A6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B9"/>
    <w:rsid w:val="000B7283"/>
    <w:rsid w:val="00194E83"/>
    <w:rsid w:val="00477BD8"/>
    <w:rsid w:val="004B504E"/>
    <w:rsid w:val="005725B9"/>
    <w:rsid w:val="00623DFD"/>
    <w:rsid w:val="006D547E"/>
    <w:rsid w:val="009A657E"/>
    <w:rsid w:val="009F7CA3"/>
    <w:rsid w:val="00C35E2E"/>
    <w:rsid w:val="00C9297B"/>
    <w:rsid w:val="00CE79E2"/>
    <w:rsid w:val="00D52F4D"/>
    <w:rsid w:val="00DF5905"/>
    <w:rsid w:val="00F31B91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3EC9"/>
  <w15:chartTrackingRefBased/>
  <w15:docId w15:val="{AAB5D522-E2FD-4FCD-809F-6E550203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FD"/>
    <w:pPr>
      <w:spacing w:after="0"/>
      <w:jc w:val="center"/>
      <w:outlineLvl w:val="0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BD8"/>
    <w:pPr>
      <w:spacing w:after="0" w:line="21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3DFD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7BD8"/>
    <w:rPr>
      <w:rFonts w:ascii="Times New Roman" w:eastAsia="Times New Roman" w:hAnsi="Times New Roman" w:cs="Times New Roman"/>
      <w:b/>
      <w:bCs/>
      <w:sz w:val="32"/>
      <w:szCs w:val="32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2024-07-04T07:55:00Z</dcterms:created>
  <dcterms:modified xsi:type="dcterms:W3CDTF">2024-07-08T06:40:00Z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2023-08-15T18:25:53Z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63cd5233-208a-4987-958c-b23280307495</vt:lpwstr>
  </property>
  <property fmtid="{D5CDD505-2E9C-101B-9397-08002B2CF9AE}" pid="8" name="MSIP_Label_770f46e1-5fba-47ae-991f-a0785d9c0dac_ContentBits">
    <vt:lpwstr>0</vt:lpwstr>
  </property>
</Properties>
</file>