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FD9E" w14:textId="29AE851D" w:rsidR="00322965" w:rsidRPr="009D6F52" w:rsidRDefault="00456AC1" w:rsidP="009D6F52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356DB9" wp14:editId="45D32FA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484F0" w14:textId="77777777" w:rsidR="00456AC1" w:rsidRPr="00E16B02" w:rsidRDefault="00456AC1" w:rsidP="00456A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356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6FF484F0" w14:textId="77777777" w:rsidR="00456AC1" w:rsidRPr="00E16B02" w:rsidRDefault="00456AC1" w:rsidP="00456A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8D3" w:rsidRPr="009D6F52">
        <w:t>159</w:t>
      </w:r>
      <w:r w:rsidR="009D6F52" w:rsidRPr="009D6F52">
        <w:t>.</w:t>
      </w:r>
    </w:p>
    <w:p w14:paraId="57D85BB5" w14:textId="77777777" w:rsidR="00322965" w:rsidRPr="00A96C7B" w:rsidRDefault="00322965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2430945" w14:textId="77777777" w:rsidR="00AA3D3B" w:rsidRPr="00B938D3" w:rsidRDefault="00AA3D3B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38D3">
        <w:rPr>
          <w:rFonts w:ascii="Times New Roman" w:hAnsi="Times New Roman"/>
          <w:sz w:val="24"/>
          <w:szCs w:val="24"/>
        </w:rPr>
        <w:t>P.4, r.12</w:t>
      </w:r>
      <w:r w:rsidR="003B4BCE" w:rsidRPr="00B938D3">
        <w:rPr>
          <w:rFonts w:ascii="Times New Roman" w:hAnsi="Times New Roman"/>
          <w:sz w:val="24"/>
          <w:szCs w:val="24"/>
        </w:rPr>
        <w:t>(1)</w:t>
      </w:r>
      <w:r w:rsidRPr="00B938D3">
        <w:rPr>
          <w:rFonts w:ascii="Times New Roman" w:hAnsi="Times New Roman"/>
          <w:sz w:val="24"/>
          <w:szCs w:val="24"/>
        </w:rPr>
        <w:t xml:space="preserve"> FJ(P)R</w:t>
      </w: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B938D3"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2024</w:t>
      </w:r>
    </w:p>
    <w:p w14:paraId="00C75FBB" w14:textId="77777777" w:rsidR="00AA3D3B" w:rsidRPr="00B938D3" w:rsidRDefault="00AA3D3B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BB03D3B" w14:textId="77777777" w:rsidR="00322965" w:rsidRPr="002E746D" w:rsidRDefault="00322965" w:rsidP="002E746D">
      <w:pPr>
        <w:pStyle w:val="Heading2"/>
      </w:pPr>
      <w:r w:rsidRPr="002E746D">
        <w:t>N</w:t>
      </w:r>
      <w:r w:rsidR="002E746D" w:rsidRPr="002E746D">
        <w:t xml:space="preserve">otice of Ceasing </w:t>
      </w:r>
      <w:r w:rsidR="007C63CF">
        <w:t>t</w:t>
      </w:r>
      <w:r w:rsidR="002E746D" w:rsidRPr="002E746D">
        <w:t xml:space="preserve">o Act </w:t>
      </w:r>
      <w:r w:rsidR="007C63CF">
        <w:t>a</w:t>
      </w:r>
      <w:r w:rsidR="002E746D" w:rsidRPr="002E746D">
        <w:t>s Solicitor</w:t>
      </w:r>
    </w:p>
    <w:p w14:paraId="3329F865" w14:textId="77777777" w:rsidR="00B41E83" w:rsidRDefault="00B41E83" w:rsidP="00AA3D3B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C2B18B9" w14:textId="77777777" w:rsidR="00322965" w:rsidRPr="00B938D3" w:rsidRDefault="00322965" w:rsidP="00AA3D3B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(Title as in action)</w:t>
      </w:r>
    </w:p>
    <w:p w14:paraId="4C606FD6" w14:textId="77777777" w:rsidR="00AA3D3B" w:rsidRPr="00B938D3" w:rsidRDefault="00AA3D3B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AAF3DAF" w14:textId="77777777" w:rsidR="00322965" w:rsidRPr="00B938D3" w:rsidRDefault="00322965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To: The Registrar and the claimant/defendant [name] or his or her</w:t>
      </w:r>
      <w:r w:rsidR="00AA3D3B"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solicitor</w:t>
      </w:r>
    </w:p>
    <w:p w14:paraId="1FDE2D5B" w14:textId="77777777" w:rsidR="00AA3D3B" w:rsidRPr="00B938D3" w:rsidRDefault="00AA3D3B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97EBA2D" w14:textId="77777777" w:rsidR="00322965" w:rsidRPr="00B938D3" w:rsidRDefault="00322965" w:rsidP="00AA3D3B">
      <w:pPr>
        <w:spacing w:after="0" w:line="21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Take notice that the following solicitor has ceased to act</w:t>
      </w:r>
      <w:r w:rsidR="00AA3D3B"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—</w:t>
      </w:r>
    </w:p>
    <w:p w14:paraId="7DB91A13" w14:textId="77777777" w:rsidR="00AA3D3B" w:rsidRPr="00B938D3" w:rsidRDefault="00AA3D3B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12A40EA" w14:textId="77777777" w:rsidR="00322965" w:rsidRPr="00B938D3" w:rsidRDefault="00322965" w:rsidP="00AA3D3B">
      <w:pPr>
        <w:spacing w:after="0" w:line="210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Name of solicitor ceasing to act:</w:t>
      </w:r>
    </w:p>
    <w:p w14:paraId="0D092E26" w14:textId="77777777" w:rsidR="00322965" w:rsidRPr="00B938D3" w:rsidRDefault="00322965" w:rsidP="00AA3D3B">
      <w:pPr>
        <w:spacing w:after="0" w:line="210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Party for whom the solicitor has ceased to act:</w:t>
      </w:r>
    </w:p>
    <w:p w14:paraId="343C12D1" w14:textId="77777777" w:rsidR="00322965" w:rsidRPr="00B938D3" w:rsidRDefault="00322965" w:rsidP="00AA3D3B">
      <w:pPr>
        <w:spacing w:after="0" w:line="210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Address for service of the party for whom the solicitor has ceased to act:</w:t>
      </w:r>
    </w:p>
    <w:p w14:paraId="7FAA9970" w14:textId="77777777" w:rsidR="00322965" w:rsidRPr="00B938D3" w:rsidRDefault="00322965" w:rsidP="00AA3D3B">
      <w:pPr>
        <w:spacing w:after="0" w:line="210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[state last known address of the party, if acting in person, or the principal or</w:t>
      </w:r>
    </w:p>
    <w:p w14:paraId="4ECD62C2" w14:textId="77777777" w:rsidR="00322965" w:rsidRPr="00B938D3" w:rsidRDefault="00322965" w:rsidP="00AA3D3B">
      <w:pPr>
        <w:spacing w:after="0" w:line="210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registered address of the party, if a body corporate].</w:t>
      </w:r>
    </w:p>
    <w:p w14:paraId="38529D18" w14:textId="77777777" w:rsidR="00AA3D3B" w:rsidRPr="00B938D3" w:rsidRDefault="00AA3D3B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4617BC8" w14:textId="77777777" w:rsidR="00AA3D3B" w:rsidRPr="00B938D3" w:rsidRDefault="00AA3D3B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AD68E3C" w14:textId="77777777" w:rsidR="00322965" w:rsidRPr="00B938D3" w:rsidRDefault="00322965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Issued by:</w:t>
      </w:r>
    </w:p>
    <w:p w14:paraId="541B60D2" w14:textId="77777777" w:rsidR="00322965" w:rsidRPr="00B938D3" w:rsidRDefault="00322965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</w:pPr>
      <w:r w:rsidRPr="00B938D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Solicitor for the [state the party]</w:t>
      </w:r>
    </w:p>
    <w:p w14:paraId="395E4E01" w14:textId="77777777" w:rsidR="00322965" w:rsidRPr="00B938D3" w:rsidRDefault="00322965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38D3">
        <w:rPr>
          <w:rFonts w:ascii="Times New Roman" w:eastAsia="Times New Roman" w:hAnsi="Times New Roman" w:cs="Times New Roman"/>
          <w:sz w:val="24"/>
          <w:szCs w:val="24"/>
          <w:lang w:eastAsia="en-SG"/>
        </w:rPr>
        <w:t>[Name, address, email address and telephone number of solicitor]</w:t>
      </w:r>
    </w:p>
    <w:p w14:paraId="71E33D8C" w14:textId="77777777" w:rsidR="00322965" w:rsidRPr="00322965" w:rsidRDefault="00322965" w:rsidP="00322965">
      <w:pPr>
        <w:spacing w:after="0" w:line="210" w:lineRule="atLeast"/>
        <w:jc w:val="both"/>
        <w:rPr>
          <w:rFonts w:ascii="Times New Roman" w:eastAsia="Times New Roman" w:hAnsi="Times New Roman" w:cs="Times New Roman"/>
          <w:lang w:eastAsia="en-SG"/>
        </w:rPr>
      </w:pPr>
    </w:p>
    <w:p w14:paraId="35BD251D" w14:textId="77777777" w:rsidR="00FD0890" w:rsidRPr="00322965" w:rsidRDefault="00FD0890"/>
    <w:sectPr w:rsidR="00FD0890" w:rsidRPr="0032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65"/>
    <w:rsid w:val="000857F3"/>
    <w:rsid w:val="00194E83"/>
    <w:rsid w:val="002E746D"/>
    <w:rsid w:val="00322965"/>
    <w:rsid w:val="003B4BCE"/>
    <w:rsid w:val="00456AC1"/>
    <w:rsid w:val="007023F9"/>
    <w:rsid w:val="007C63CF"/>
    <w:rsid w:val="009D6F52"/>
    <w:rsid w:val="00A96C7B"/>
    <w:rsid w:val="00AA3D3B"/>
    <w:rsid w:val="00B41E83"/>
    <w:rsid w:val="00B938D3"/>
    <w:rsid w:val="00CC31F7"/>
    <w:rsid w:val="00F769FA"/>
    <w:rsid w:val="00F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7E4E"/>
  <w15:chartTrackingRefBased/>
  <w15:docId w15:val="{C01BA910-07CD-403A-9E35-7AD2D2D8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F52"/>
    <w:pPr>
      <w:spacing w:after="0" w:line="210" w:lineRule="atLeast"/>
      <w:jc w:val="center"/>
      <w:outlineLvl w:val="0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46D"/>
    <w:pPr>
      <w:spacing w:after="0" w:line="21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F52"/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2E746D"/>
    <w:rPr>
      <w:rFonts w:ascii="Times New Roman" w:eastAsia="Times New Roman" w:hAnsi="Times New Roman" w:cs="Times New Roman"/>
      <w:b/>
      <w:bCs/>
      <w:sz w:val="32"/>
      <w:szCs w:val="32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2024-07-04T07:55:00Z</dcterms:created>
  <dcterms:modified xsi:type="dcterms:W3CDTF">2024-07-08T06:40:00Z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2023-08-15T18:32:41Z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951cf16b-d6b4-4622-8dea-57713cbe56d7</vt:lpwstr>
  </property>
  <property fmtid="{D5CDD505-2E9C-101B-9397-08002B2CF9AE}" pid="8" name="MSIP_Label_770f46e1-5fba-47ae-991f-a0785d9c0dac_ContentBits">
    <vt:lpwstr>0</vt:lpwstr>
  </property>
</Properties>
</file>