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BF09" w14:textId="5550B990" w:rsidR="004079C6" w:rsidRPr="003B7BE2" w:rsidRDefault="00A37BC5" w:rsidP="003B7BE2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2CC78C" wp14:editId="14EBBAA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9FB8C" w14:textId="77777777" w:rsidR="00A37BC5" w:rsidRPr="00E16B02" w:rsidRDefault="00A37BC5" w:rsidP="00A37B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2CC7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ICxmXcAAAABgEAAA8AAABkcnMv&#10;ZG93bnJldi54bWxMj01PwzAMhu9I/IfISNxYuiEQK02nCcQBcdoGjGPWuB9b47RN+rF/j3cCXyz7&#10;td73cbKabC0G7HzlSMF8FoFAypypqFDwuXu7ewLhgyaja0eo4IweVun1VaJj40ba4LANhWAT8rFW&#10;UIbQxFL6rESr/cw1SKzlrrM68NgV0nR6ZHNby0UUPUqrK+KEUjf4UmJ22vZWwc/r+b3Yf/Uu/2g3&#10;Q/5t2mo8tkrd3kzrZxABp/B3DBd8RoeUmQ6uJ+NFrYAfCbzldhHvlw8gDgoWXCDTRP7HT38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EgLGZdwAAAAGAQAADwAAAAAAAAAAAAAAAACL&#10;BAAAZHJzL2Rvd25yZXYueG1sUEsFBgAAAAAEAAQA8wAAAJQFAAAAAA==&#10;" fillcolor="#fbe4d5 [661]">
                <v:textbox style="mso-fit-shape-to-text:t">
                  <w:txbxContent>
                    <w:p w14:paraId="0309FB8C" w14:textId="77777777" w:rsidR="00A37BC5" w:rsidRPr="00E16B02" w:rsidRDefault="00A37BC5" w:rsidP="00A37B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9C6" w:rsidRPr="003B7BE2">
        <w:t>165</w:t>
      </w:r>
      <w:r w:rsidR="003B7BE2" w:rsidRPr="003B7BE2">
        <w:t>.</w:t>
      </w:r>
    </w:p>
    <w:p w14:paraId="672A6659" w14:textId="20629D78" w:rsidR="004079C6" w:rsidRDefault="004079C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4DB6125" w14:textId="6ED3FAFD" w:rsid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P.6, r.18, P.7, r.5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FJ(P)R </w:t>
      </w:r>
      <w:r w:rsidR="004079C6">
        <w:rPr>
          <w:rFonts w:ascii="Times New Roman" w:eastAsia="Times New Roman" w:hAnsi="Times New Roman" w:cs="Times New Roman"/>
          <w:sz w:val="24"/>
          <w:szCs w:val="24"/>
          <w:lang w:eastAsia="en-SG"/>
        </w:rPr>
        <w:t>2024</w:t>
      </w:r>
    </w:p>
    <w:p w14:paraId="0A37501D" w14:textId="77777777" w:rsid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420666" w14:textId="77777777" w:rsidR="00F94951" w:rsidRPr="00F94951" w:rsidRDefault="00935296" w:rsidP="00F94951">
      <w:pPr>
        <w:pStyle w:val="Heading2"/>
      </w:pPr>
      <w:r w:rsidRPr="00F94951">
        <w:t>M</w:t>
      </w:r>
      <w:r w:rsidR="00F94951" w:rsidRPr="00F94951">
        <w:t>emorandum of Service</w:t>
      </w:r>
    </w:p>
    <w:p w14:paraId="5DAB6C7B" w14:textId="77777777" w:rsidR="000D0C32" w:rsidRDefault="000D0C32" w:rsidP="00C77B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03222F0" w14:textId="77777777" w:rsidR="00935296" w:rsidRPr="00935296" w:rsidRDefault="00935296" w:rsidP="00C77B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(Title as in action)</w:t>
      </w:r>
    </w:p>
    <w:p w14:paraId="02EB378F" w14:textId="77777777" w:rsid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CF55E0" w14:textId="77777777" w:rsidR="00935296" w:rsidRP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To: The Registrar</w:t>
      </w:r>
    </w:p>
    <w:p w14:paraId="6A05A809" w14:textId="77777777" w:rsidR="008A760A" w:rsidRDefault="008A760A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0412433" w14:textId="77777777" w:rsidR="00935296" w:rsidRP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[</w:t>
      </w: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originating claim</w:t>
      </w:r>
      <w:r w:rsidR="008A76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/</w:t>
      </w:r>
      <w:r w:rsidR="008A76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originating application</w:t>
      </w:r>
      <w:r w:rsidR="008A760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/ notice of action]</w:t>
      </w: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herein was served on</w:t>
      </w:r>
    </w:p>
    <w:p w14:paraId="2D366E0F" w14:textId="77777777" w:rsidR="00935296" w:rsidRP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—</w:t>
      </w:r>
    </w:p>
    <w:p w14:paraId="0BB39912" w14:textId="77777777" w:rsidR="00935296" w:rsidRPr="00935296" w:rsidRDefault="00935296" w:rsidP="00C77BC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Name of person served:</w:t>
      </w:r>
    </w:p>
    <w:p w14:paraId="5460807A" w14:textId="2F93F407" w:rsidR="00935296" w:rsidRPr="00935296" w:rsidRDefault="00935296" w:rsidP="00C77BC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345DE8E4">
        <w:rPr>
          <w:rFonts w:ascii="Times New Roman" w:eastAsia="Times New Roman" w:hAnsi="Times New Roman" w:cs="Times New Roman"/>
          <w:sz w:val="24"/>
          <w:szCs w:val="24"/>
          <w:lang w:eastAsia="en-SG"/>
        </w:rPr>
        <w:t>Capacity in which person is served: Defendant</w:t>
      </w:r>
      <w:r w:rsidR="108E110D" w:rsidRPr="345DE8E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345DE8E4">
        <w:rPr>
          <w:rFonts w:ascii="Times New Roman" w:eastAsia="Times New Roman" w:hAnsi="Times New Roman" w:cs="Times New Roman"/>
          <w:sz w:val="24"/>
          <w:szCs w:val="24"/>
          <w:lang w:eastAsia="en-SG"/>
        </w:rPr>
        <w:t>(or as may be)</w:t>
      </w:r>
    </w:p>
    <w:p w14:paraId="07872458" w14:textId="77777777" w:rsidR="00935296" w:rsidRPr="00935296" w:rsidRDefault="00935296" w:rsidP="00C77BC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On: [Day, date and time of service]</w:t>
      </w:r>
    </w:p>
    <w:p w14:paraId="42579564" w14:textId="77777777" w:rsidR="00935296" w:rsidRPr="00935296" w:rsidRDefault="00935296" w:rsidP="00C77BC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At: [Place of service]</w:t>
      </w:r>
    </w:p>
    <w:p w14:paraId="2857B90D" w14:textId="0860E9AA" w:rsidR="00935296" w:rsidRPr="00935296" w:rsidRDefault="00935296" w:rsidP="00C77BC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345DE8E4">
        <w:rPr>
          <w:rFonts w:ascii="Times New Roman" w:eastAsia="Times New Roman" w:hAnsi="Times New Roman" w:cs="Times New Roman"/>
          <w:sz w:val="24"/>
          <w:szCs w:val="24"/>
          <w:lang w:eastAsia="en-SG"/>
        </w:rPr>
        <w:t>Method of service: [State how service was effected]</w:t>
      </w:r>
    </w:p>
    <w:p w14:paraId="5A39BBE3" w14:textId="77777777" w:rsidR="008A760A" w:rsidRDefault="008A760A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1C8F396" w14:textId="77777777" w:rsidR="00C77BC9" w:rsidRDefault="00C77BC9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D1E74D" w14:textId="77777777" w:rsidR="00935296" w:rsidRP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Issued by:</w:t>
      </w:r>
    </w:p>
    <w:p w14:paraId="13F046DD" w14:textId="77777777" w:rsidR="00935296" w:rsidRP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Solicitor for the claimant</w:t>
      </w:r>
      <w:r w:rsidR="00C77BC9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 xml:space="preserve"> / applicant</w:t>
      </w:r>
    </w:p>
    <w:p w14:paraId="7E126727" w14:textId="77777777" w:rsidR="00935296" w:rsidRPr="00935296" w:rsidRDefault="00935296" w:rsidP="00C77BC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5296">
        <w:rPr>
          <w:rFonts w:ascii="Times New Roman" w:eastAsia="Times New Roman" w:hAnsi="Times New Roman" w:cs="Times New Roman"/>
          <w:sz w:val="24"/>
          <w:szCs w:val="24"/>
          <w:lang w:eastAsia="en-SG"/>
        </w:rPr>
        <w:t>[Name, address, email address and telephone number of solicitor]</w:t>
      </w:r>
    </w:p>
    <w:p w14:paraId="72A3D3EC" w14:textId="77777777" w:rsidR="00FD0890" w:rsidRPr="00935296" w:rsidRDefault="00FD0890" w:rsidP="00C77BC9">
      <w:pPr>
        <w:spacing w:line="276" w:lineRule="auto"/>
        <w:rPr>
          <w:sz w:val="24"/>
          <w:szCs w:val="24"/>
        </w:rPr>
      </w:pPr>
    </w:p>
    <w:sectPr w:rsidR="00FD0890" w:rsidRPr="0093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96"/>
    <w:rsid w:val="000D0C32"/>
    <w:rsid w:val="00194E83"/>
    <w:rsid w:val="003B7BE2"/>
    <w:rsid w:val="004079C6"/>
    <w:rsid w:val="004650DA"/>
    <w:rsid w:val="008A760A"/>
    <w:rsid w:val="00905657"/>
    <w:rsid w:val="00935296"/>
    <w:rsid w:val="00A37BC5"/>
    <w:rsid w:val="00B000DE"/>
    <w:rsid w:val="00C77BC9"/>
    <w:rsid w:val="00F94951"/>
    <w:rsid w:val="00FD0890"/>
    <w:rsid w:val="108E110D"/>
    <w:rsid w:val="345DE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6B7E"/>
  <w15:chartTrackingRefBased/>
  <w15:docId w15:val="{642B41DE-CB40-47BC-8DB3-09258B63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BE2"/>
    <w:pPr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951"/>
    <w:pPr>
      <w:spacing w:after="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E2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F94951"/>
    <w:rPr>
      <w:rFonts w:ascii="Times New Roman" w:eastAsia="Times New Roman" w:hAnsi="Times New Roman" w:cs="Times New Roman"/>
      <w:b/>
      <w:bCs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3</cp:revision>
  <dcterms:created xsi:type="dcterms:W3CDTF">2024-07-04T07:57:00Z</dcterms:created>
  <dcterms:modified xsi:type="dcterms:W3CDTF">2024-07-08T06:45:00Z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2023-08-16T03:23:55Z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13ea1c72-2f67-4fca-a2d5-7ea0c46094e7</vt:lpwstr>
  </property>
  <property fmtid="{D5CDD505-2E9C-101B-9397-08002B2CF9AE}" pid="8" name="MSIP_Label_770f46e1-5fba-47ae-991f-a0785d9c0dac_ContentBits">
    <vt:lpwstr>0</vt:lpwstr>
  </property>
</Properties>
</file>