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F4C0" w14:textId="4699F157" w:rsidR="0056662B" w:rsidRPr="000252E5" w:rsidRDefault="00B1221F" w:rsidP="000252E5">
      <w:pPr>
        <w:pStyle w:val="Heading1"/>
      </w:pPr>
      <w:r w:rsidRPr="00496570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ACC6030" wp14:editId="6FA70E3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133475" cy="1404620"/>
                <wp:effectExtent l="0" t="0" r="28575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9FCAC" w14:textId="77777777" w:rsidR="00B1221F" w:rsidRPr="00531D63" w:rsidRDefault="00B1221F" w:rsidP="00B122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CC60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5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bvHTXtoAAAAGAQAADwAAAGRy&#10;cy9kb3ducmV2LnhtbEyPQU/DMAyF70j8h8hI3Fi6osFUmk4ICbghrUycvcZrOxqnNOnW/nu8Exz9&#10;nv3e53wzuU6daAitZwPLRQKKuPK25drA7vP1bg0qRGSLnWcyMFOATXF9lWNm/Zm3dCpjrSSEQ4YG&#10;mhj7TOtQNeQwLHxPLN7BDw6jjEOt7YBnCXedTpPkQTtsWRoa7Omloeq7HJ1glOPHkVbJ12R/3quw&#10;w/mt2c7G3N5Mz0+gIk3xbxku+HIDhTDt/cg2qM6APBJFXYK6mI/rFai9gTRN70EXuf6PX/wC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bvHTXtoAAAAGAQAADwAAAAAAAAAAAAAAAACN&#10;BAAAZHJzL2Rvd25yZXYueG1sUEsFBgAAAAAEAAQA8wAAAJQFAAAAAA==&#10;" fillcolor="#deeaf6 [664]">
                <v:textbox style="mso-fit-shape-to-text:t">
                  <w:txbxContent>
                    <w:p w14:paraId="6FB9FCAC" w14:textId="77777777" w:rsidR="00B1221F" w:rsidRPr="00531D63" w:rsidRDefault="00B1221F" w:rsidP="00B122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6464" w:rsidRPr="000252E5">
        <w:t>167</w:t>
      </w:r>
      <w:r w:rsidR="000252E5" w:rsidRPr="000252E5">
        <w:t>.</w:t>
      </w:r>
    </w:p>
    <w:p w14:paraId="5FC74C47" w14:textId="77777777" w:rsidR="0056662B" w:rsidRDefault="0056662B" w:rsidP="0056662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BC63A86" w14:textId="77777777" w:rsidR="0056662B" w:rsidRDefault="0056662B" w:rsidP="0056662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662B">
        <w:rPr>
          <w:rFonts w:ascii="Times New Roman" w:hAnsi="Times New Roman" w:cs="Times New Roman"/>
          <w:sz w:val="24"/>
          <w:szCs w:val="24"/>
        </w:rPr>
        <w:t>P.6, r.30</w:t>
      </w:r>
      <w:r w:rsidR="00DA3AF7">
        <w:rPr>
          <w:rFonts w:ascii="Times New Roman" w:hAnsi="Times New Roman" w:cs="Times New Roman"/>
          <w:sz w:val="24"/>
          <w:szCs w:val="24"/>
        </w:rPr>
        <w:t xml:space="preserve"> FJ(P)R</w:t>
      </w:r>
      <w:r w:rsidR="00EB6464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7EC014BF" w14:textId="77777777" w:rsidR="00EB6464" w:rsidRPr="0056662B" w:rsidRDefault="00EB6464" w:rsidP="0056662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9E8DD26" w14:textId="77777777" w:rsidR="0056662B" w:rsidRPr="00D34C45" w:rsidRDefault="0056662B" w:rsidP="00D34C45">
      <w:pPr>
        <w:pStyle w:val="Heading2"/>
      </w:pPr>
      <w:r w:rsidRPr="00D34C45">
        <w:t>A</w:t>
      </w:r>
      <w:r w:rsidR="00D34C45" w:rsidRPr="00D34C45">
        <w:t>dministration Oath</w:t>
      </w:r>
    </w:p>
    <w:p w14:paraId="6578B4B9" w14:textId="77777777" w:rsidR="007F577C" w:rsidRDefault="007F577C" w:rsidP="0056662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BA06B4" w14:textId="77777777" w:rsidR="0056662B" w:rsidRDefault="0056662B" w:rsidP="0056662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62B">
        <w:rPr>
          <w:rFonts w:ascii="Times New Roman" w:hAnsi="Times New Roman" w:cs="Times New Roman"/>
          <w:sz w:val="24"/>
          <w:szCs w:val="24"/>
        </w:rPr>
        <w:t xml:space="preserve">(Title as in </w:t>
      </w:r>
      <w:r w:rsidR="00842420">
        <w:rPr>
          <w:rFonts w:ascii="Times New Roman" w:hAnsi="Times New Roman" w:cs="Times New Roman"/>
          <w:sz w:val="24"/>
          <w:szCs w:val="24"/>
        </w:rPr>
        <w:t>action</w:t>
      </w:r>
      <w:r w:rsidRPr="0056662B">
        <w:rPr>
          <w:rFonts w:ascii="Times New Roman" w:hAnsi="Times New Roman" w:cs="Times New Roman"/>
          <w:sz w:val="24"/>
          <w:szCs w:val="24"/>
        </w:rPr>
        <w:t>)</w:t>
      </w:r>
    </w:p>
    <w:p w14:paraId="15A01E01" w14:textId="77777777" w:rsidR="00842420" w:rsidRDefault="00842420" w:rsidP="0056662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ABD472" w14:textId="77777777" w:rsidR="00842420" w:rsidRDefault="00842420" w:rsidP="0056662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D01E936" w14:textId="77777777" w:rsidR="0056662B" w:rsidRPr="0056662B" w:rsidRDefault="0056662B" w:rsidP="0056662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662B">
        <w:rPr>
          <w:rFonts w:ascii="Times New Roman" w:hAnsi="Times New Roman" w:cs="Times New Roman"/>
          <w:sz w:val="24"/>
          <w:szCs w:val="24"/>
        </w:rPr>
        <w:t>I (We),</w:t>
      </w:r>
      <w:r w:rsidR="00842420">
        <w:rPr>
          <w:rFonts w:ascii="Times New Roman" w:hAnsi="Times New Roman" w:cs="Times New Roman"/>
          <w:sz w:val="24"/>
          <w:szCs w:val="24"/>
        </w:rPr>
        <w:t xml:space="preserve"> </w:t>
      </w:r>
      <w:r w:rsidRPr="0056662B">
        <w:rPr>
          <w:rFonts w:ascii="Times New Roman" w:hAnsi="Times New Roman" w:cs="Times New Roman"/>
          <w:sz w:val="24"/>
          <w:szCs w:val="24"/>
        </w:rPr>
        <w:t xml:space="preserve">            of                                , do make oath (or affirm) and say that:</w:t>
      </w:r>
    </w:p>
    <w:p w14:paraId="7D5CA79D" w14:textId="77777777" w:rsidR="00842420" w:rsidRDefault="00842420" w:rsidP="0056662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6971A8F" w14:textId="77777777" w:rsidR="00842420" w:rsidRDefault="0056662B" w:rsidP="005666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420">
        <w:rPr>
          <w:rFonts w:ascii="Times New Roman" w:hAnsi="Times New Roman" w:cs="Times New Roman"/>
          <w:sz w:val="24"/>
          <w:szCs w:val="24"/>
        </w:rPr>
        <w:t>I (we) will faithfully administer the estate and effects of                          deceased by paying his debts so far as his estate and effects will extend and the law requires;</w:t>
      </w:r>
    </w:p>
    <w:p w14:paraId="4DE2C8C6" w14:textId="77777777" w:rsidR="00842420" w:rsidRDefault="00842420" w:rsidP="00842420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3D3231" w14:textId="77777777" w:rsidR="00842420" w:rsidRDefault="0056662B" w:rsidP="005666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420">
        <w:rPr>
          <w:rFonts w:ascii="Times New Roman" w:hAnsi="Times New Roman" w:cs="Times New Roman"/>
          <w:sz w:val="24"/>
          <w:szCs w:val="24"/>
        </w:rPr>
        <w:t>I (we) will distribute the residue of his estate and effects according to law; and</w:t>
      </w:r>
    </w:p>
    <w:p w14:paraId="16BB489C" w14:textId="77777777" w:rsidR="00842420" w:rsidRPr="00842420" w:rsidRDefault="00842420" w:rsidP="008424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DD551A" w14:textId="77777777" w:rsidR="0056662B" w:rsidRPr="00842420" w:rsidRDefault="0056662B" w:rsidP="0056662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420">
        <w:rPr>
          <w:rFonts w:ascii="Times New Roman" w:hAnsi="Times New Roman" w:cs="Times New Roman"/>
          <w:sz w:val="24"/>
          <w:szCs w:val="24"/>
        </w:rPr>
        <w:t>I (we) will render a just and true account of my (our) administration when I (we) am (are) lawfully required.</w:t>
      </w:r>
    </w:p>
    <w:p w14:paraId="2B16846A" w14:textId="77777777" w:rsidR="00842420" w:rsidRDefault="00842420" w:rsidP="0056662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E2924E" w14:textId="77777777" w:rsidR="00FD0890" w:rsidRDefault="00FD0890" w:rsidP="0056662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4136BDE" w14:textId="77777777" w:rsidR="00AA158A" w:rsidRDefault="00AA158A" w:rsidP="00AA158A">
      <w:pPr>
        <w:spacing w:after="0" w:line="276" w:lineRule="auto"/>
        <w:rPr>
          <w:rFonts w:ascii="Times New Roman" w:hAnsi="Times New Roman" w:cs="Times New Roman"/>
        </w:rPr>
      </w:pPr>
      <w:bookmarkStart w:id="0" w:name="_Hlk143078778"/>
      <w:r w:rsidRPr="002A6295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Affirmed / Sworn</w:t>
      </w:r>
      <w:r w:rsidRPr="002A6295">
        <w:rPr>
          <w:rFonts w:ascii="Times New Roman" w:hAnsi="Times New Roman" w:cs="Times New Roman"/>
        </w:rPr>
        <w:t xml:space="preserve">] on [date] </w:t>
      </w:r>
      <w:r>
        <w:rPr>
          <w:rFonts w:ascii="Times New Roman" w:hAnsi="Times New Roman" w:cs="Times New Roman"/>
        </w:rPr>
        <w:t xml:space="preserve">at [location] </w:t>
      </w:r>
    </w:p>
    <w:p w14:paraId="181DD999" w14:textId="77777777" w:rsidR="00AA158A" w:rsidRDefault="00AA158A" w:rsidP="00AA158A">
      <w:pPr>
        <w:spacing w:after="0" w:line="276" w:lineRule="auto"/>
        <w:rPr>
          <w:rFonts w:ascii="Times New Roman" w:hAnsi="Times New Roman" w:cs="Times New Roman"/>
        </w:rPr>
      </w:pPr>
      <w:r w:rsidRPr="002A6295">
        <w:rPr>
          <w:rFonts w:ascii="Times New Roman" w:hAnsi="Times New Roman" w:cs="Times New Roman"/>
        </w:rPr>
        <w:t>(through the interpretation of [name of interpreter])</w:t>
      </w:r>
    </w:p>
    <w:p w14:paraId="4C319407" w14:textId="77777777" w:rsidR="00FD5675" w:rsidRDefault="00FD5675" w:rsidP="00AA158A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[language] </w:t>
      </w:r>
    </w:p>
    <w:p w14:paraId="2508BB65" w14:textId="77777777" w:rsidR="00AA158A" w:rsidRDefault="00AA158A" w:rsidP="00AA158A">
      <w:pPr>
        <w:spacing w:after="0" w:line="276" w:lineRule="auto"/>
        <w:rPr>
          <w:rFonts w:ascii="Times New Roman" w:hAnsi="Times New Roman" w:cs="Times New Roman"/>
        </w:rPr>
      </w:pPr>
    </w:p>
    <w:p w14:paraId="5B09C5EA" w14:textId="77777777" w:rsidR="00AA158A" w:rsidRDefault="00AA158A" w:rsidP="00AA158A">
      <w:pPr>
        <w:spacing w:after="0" w:line="276" w:lineRule="auto"/>
        <w:ind w:left="5040"/>
        <w:rPr>
          <w:rFonts w:ascii="Times New Roman" w:hAnsi="Times New Roman" w:cs="Times New Roman"/>
          <w:i/>
          <w:iCs/>
        </w:rPr>
      </w:pPr>
    </w:p>
    <w:p w14:paraId="20FA9300" w14:textId="77777777" w:rsidR="00AA158A" w:rsidRPr="00B26104" w:rsidRDefault="00AA158A" w:rsidP="00AA158A">
      <w:pPr>
        <w:spacing w:after="0" w:line="276" w:lineRule="auto"/>
        <w:ind w:left="5040"/>
        <w:rPr>
          <w:rFonts w:ascii="Times New Roman" w:hAnsi="Times New Roman" w:cs="Times New Roman"/>
          <w:i/>
          <w:iCs/>
        </w:rPr>
      </w:pPr>
      <w:r w:rsidRPr="00B26104">
        <w:rPr>
          <w:rFonts w:ascii="Times New Roman" w:hAnsi="Times New Roman" w:cs="Times New Roman"/>
          <w:i/>
          <w:iCs/>
        </w:rPr>
        <w:t>Before me,</w:t>
      </w:r>
    </w:p>
    <w:p w14:paraId="47E63D8B" w14:textId="77777777" w:rsidR="00AA158A" w:rsidRDefault="00AA158A" w:rsidP="00AA158A">
      <w:pPr>
        <w:spacing w:after="0" w:line="276" w:lineRule="auto"/>
        <w:ind w:left="5040"/>
        <w:rPr>
          <w:rFonts w:ascii="Times New Roman" w:hAnsi="Times New Roman" w:cs="Times New Roman"/>
        </w:rPr>
      </w:pPr>
    </w:p>
    <w:p w14:paraId="66D3CF77" w14:textId="77777777" w:rsidR="00AA158A" w:rsidRDefault="00AA158A" w:rsidP="00AA158A">
      <w:pPr>
        <w:spacing w:after="0" w:line="276" w:lineRule="auto"/>
        <w:ind w:left="5040"/>
        <w:rPr>
          <w:rFonts w:ascii="Times New Roman" w:hAnsi="Times New Roman" w:cs="Times New Roman"/>
          <w:i/>
          <w:iCs/>
        </w:rPr>
      </w:pPr>
    </w:p>
    <w:p w14:paraId="66CAFD7E" w14:textId="77777777" w:rsidR="00AA158A" w:rsidRDefault="00AA158A" w:rsidP="00AA158A">
      <w:pPr>
        <w:spacing w:after="0" w:line="276" w:lineRule="auto"/>
        <w:ind w:left="5040"/>
        <w:rPr>
          <w:rFonts w:ascii="Times New Roman" w:hAnsi="Times New Roman" w:cs="Times New Roman"/>
          <w:i/>
          <w:iCs/>
        </w:rPr>
      </w:pPr>
    </w:p>
    <w:p w14:paraId="146BAEE1" w14:textId="77777777" w:rsidR="00AA158A" w:rsidRPr="002A6295" w:rsidRDefault="00AA158A" w:rsidP="00AA158A">
      <w:pPr>
        <w:spacing w:after="0" w:line="276" w:lineRule="auto"/>
        <w:ind w:left="5040"/>
        <w:rPr>
          <w:rFonts w:ascii="Times New Roman" w:hAnsi="Times New Roman" w:cs="Times New Roman"/>
          <w:i/>
          <w:iCs/>
        </w:rPr>
      </w:pPr>
      <w:r w:rsidRPr="002A6295">
        <w:rPr>
          <w:rFonts w:ascii="Times New Roman" w:hAnsi="Times New Roman" w:cs="Times New Roman"/>
          <w:i/>
          <w:iCs/>
        </w:rPr>
        <w:t>Commissioner for Oaths</w:t>
      </w:r>
      <w:bookmarkEnd w:id="0"/>
    </w:p>
    <w:p w14:paraId="0220BAFE" w14:textId="77777777" w:rsidR="00AA158A" w:rsidRDefault="00AA158A" w:rsidP="0056662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AA1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3995"/>
    <w:multiLevelType w:val="hybridMultilevel"/>
    <w:tmpl w:val="8476442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50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2B"/>
    <w:rsid w:val="000252E5"/>
    <w:rsid w:val="00194E83"/>
    <w:rsid w:val="001F3000"/>
    <w:rsid w:val="00405161"/>
    <w:rsid w:val="0056662B"/>
    <w:rsid w:val="006C2AEB"/>
    <w:rsid w:val="007F577C"/>
    <w:rsid w:val="00842420"/>
    <w:rsid w:val="00901AA6"/>
    <w:rsid w:val="009508E2"/>
    <w:rsid w:val="00AA158A"/>
    <w:rsid w:val="00B1221F"/>
    <w:rsid w:val="00BF650C"/>
    <w:rsid w:val="00C55CCC"/>
    <w:rsid w:val="00CF4AA3"/>
    <w:rsid w:val="00D34C45"/>
    <w:rsid w:val="00D7200B"/>
    <w:rsid w:val="00DA3AF7"/>
    <w:rsid w:val="00EB6464"/>
    <w:rsid w:val="00FD0890"/>
    <w:rsid w:val="00FD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AD94"/>
  <w15:chartTrackingRefBased/>
  <w15:docId w15:val="{1A446F24-3997-424B-9897-E4664069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2E5"/>
    <w:pPr>
      <w:spacing w:after="0" w:line="276" w:lineRule="auto"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C45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4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52E5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34C45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2</cp:revision>
  <dcterms:created xsi:type="dcterms:W3CDTF">2024-07-04T07:58:00Z</dcterms:created>
  <dcterms:modified xsi:type="dcterms:W3CDTF">2024-07-08T06:45:00Z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2023-08-16T04:53:27Z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6c546e21-af52-4d07-be4a-0d7cc5635724</vt:lpwstr>
  </property>
  <property fmtid="{D5CDD505-2E9C-101B-9397-08002B2CF9AE}" pid="8" name="MSIP_Label_770f46e1-5fba-47ae-991f-a0785d9c0dac_ContentBits">
    <vt:lpwstr>0</vt:lpwstr>
  </property>
</Properties>
</file>