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0B87" w14:textId="7A3855CF" w:rsidR="00EC4AD0" w:rsidRPr="00C767C2" w:rsidRDefault="00CD2B4E" w:rsidP="00C767C2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40DA1D" wp14:editId="1D63909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0255C" w14:textId="77777777" w:rsidR="00CD2B4E" w:rsidRPr="00E16B02" w:rsidRDefault="00CD2B4E" w:rsidP="00CD2B4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0DA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1C80255C" w14:textId="77777777" w:rsidR="00CD2B4E" w:rsidRPr="00E16B02" w:rsidRDefault="00CD2B4E" w:rsidP="00CD2B4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C2" w:rsidRPr="00C767C2">
        <w:t>176.</w:t>
      </w:r>
    </w:p>
    <w:p w14:paraId="3F94111C" w14:textId="77777777" w:rsidR="00EC4AD0" w:rsidRPr="00EC4AD0" w:rsidRDefault="00EC4AD0" w:rsidP="00C767C2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2E613B8F" w14:textId="77777777" w:rsidR="00DA45CD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P.7, r.4</w:t>
      </w:r>
      <w:r w:rsidR="00DA45CD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="00C767C2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FJ(P)R 2024</w:t>
      </w:r>
    </w:p>
    <w:p w14:paraId="6336B55D" w14:textId="77777777" w:rsidR="00EC4AD0" w:rsidRPr="00EC4AD0" w:rsidRDefault="00EC4AD0" w:rsidP="00C767C2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4D89783" w14:textId="77777777" w:rsidR="00EC4AD0" w:rsidRPr="003248D4" w:rsidRDefault="00EC4AD0" w:rsidP="003248D4">
      <w:pPr>
        <w:pStyle w:val="Heading2"/>
      </w:pPr>
      <w:r w:rsidRPr="003248D4">
        <w:t>N</w:t>
      </w:r>
      <w:r w:rsidR="003248D4" w:rsidRPr="003248D4">
        <w:t>otice of Intention to Contest or Not Contest Action</w:t>
      </w:r>
    </w:p>
    <w:p w14:paraId="4439578E" w14:textId="77777777" w:rsidR="00C767C2" w:rsidRDefault="00C767C2" w:rsidP="00EC4AD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66E0A9B1" w14:textId="77777777" w:rsidR="00EC4AD0" w:rsidRPr="00EC4AD0" w:rsidRDefault="00EC4AD0" w:rsidP="00EC4AD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(Title as in action)</w:t>
      </w:r>
    </w:p>
    <w:p w14:paraId="53DAD39A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CF48ECB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To: The claimant [name]</w:t>
      </w:r>
    </w:p>
    <w:p w14:paraId="1D16BF0A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defendant [name] intends:</w:t>
      </w:r>
    </w:p>
    <w:p w14:paraId="0CABAC71" w14:textId="77777777" w:rsidR="00EC4AD0" w:rsidRPr="00EC4AD0" w:rsidRDefault="00EC4AD0" w:rsidP="00EC4AD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*(a) To contest your originating claim;</w:t>
      </w:r>
    </w:p>
    <w:p w14:paraId="31031B4E" w14:textId="77777777" w:rsidR="00EC4AD0" w:rsidRPr="00EC4AD0" w:rsidRDefault="00EC4AD0" w:rsidP="00EC4AD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*(b) Not to contest your originating claim;</w:t>
      </w:r>
    </w:p>
    <w:p w14:paraId="5F3B5846" w14:textId="77777777" w:rsid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2B66693" w14:textId="77777777" w:rsid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(If the defendant’s intention to contest or non-contest is not in respect of all the claims,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state the contested claims and those not contested).</w:t>
      </w:r>
    </w:p>
    <w:p w14:paraId="2A89D385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04845F0D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Issued by: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EC4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SG"/>
          <w14:ligatures w14:val="none"/>
        </w:rPr>
        <w:t>Solicitor for the defendant</w:t>
      </w:r>
    </w:p>
    <w:p w14:paraId="653F3602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[Name, address, email address and telephone number of solicitor]</w:t>
      </w:r>
    </w:p>
    <w:p w14:paraId="4507E516" w14:textId="77777777" w:rsid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5AEC4838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Note:</w:t>
      </w:r>
    </w:p>
    <w:p w14:paraId="359B7445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This notice must be filed and served within (a) 14 days after the statement of claim 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served in Singapore on the defendant; or (b) 21 days after the statement of claim 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served out of Singapore on the defendant.</w:t>
      </w:r>
    </w:p>
    <w:p w14:paraId="27C8526F" w14:textId="77777777" w:rsid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B0F3E38" w14:textId="77777777" w:rsidR="00EC4AD0" w:rsidRPr="00EC4AD0" w:rsidRDefault="00EC4AD0" w:rsidP="00EC4A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(*</w:t>
      </w:r>
      <w:r w:rsidRPr="00EC4A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SG"/>
          <w14:ligatures w14:val="none"/>
        </w:rPr>
        <w:t>Use as appropriate</w:t>
      </w:r>
      <w:r w:rsidRPr="00EC4AD0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)</w:t>
      </w:r>
    </w:p>
    <w:p w14:paraId="22D2D8A4" w14:textId="77777777" w:rsidR="007D6A00" w:rsidRPr="00EC4AD0" w:rsidRDefault="007D6A00" w:rsidP="00EC4AD0">
      <w:pPr>
        <w:spacing w:line="360" w:lineRule="auto"/>
        <w:rPr>
          <w:sz w:val="24"/>
          <w:szCs w:val="24"/>
        </w:rPr>
      </w:pPr>
    </w:p>
    <w:sectPr w:rsidR="007D6A00" w:rsidRPr="00EC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D0"/>
    <w:rsid w:val="00016420"/>
    <w:rsid w:val="000379AE"/>
    <w:rsid w:val="003248D4"/>
    <w:rsid w:val="005E1794"/>
    <w:rsid w:val="0078362E"/>
    <w:rsid w:val="007D6A00"/>
    <w:rsid w:val="00874CEB"/>
    <w:rsid w:val="009A0CD1"/>
    <w:rsid w:val="00AB1725"/>
    <w:rsid w:val="00C767C2"/>
    <w:rsid w:val="00CD2B4E"/>
    <w:rsid w:val="00DA45CD"/>
    <w:rsid w:val="00EC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6D60"/>
  <w15:chartTrackingRefBased/>
  <w15:docId w15:val="{88FE2444-C5ED-4014-A6FA-7554E91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C2"/>
    <w:pPr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D4"/>
    <w:pPr>
      <w:spacing w:after="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C767C2"/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8D4"/>
    <w:rPr>
      <w:rFonts w:ascii="Times New Roman" w:eastAsia="Times New Roman" w:hAnsi="Times New Roman" w:cs="Times New Roman"/>
      <w:b/>
      <w:bCs/>
      <w:kern w:val="0"/>
      <w:sz w:val="32"/>
      <w:szCs w:val="32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2024-07-04T08:00:00Z</dcterms:created>
  <dcterms:modified xsi:type="dcterms:W3CDTF">2024-07-08T06:48:00Z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2024-03-07T03:48:30Z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18bf52ff-2186-4c24-9411-996c99bc5502</vt:lpwstr>
  </property>
  <property fmtid="{D5CDD505-2E9C-101B-9397-08002B2CF9AE}" pid="8" name="MSIP_Label_153db910-0838-4c35-bb3a-1ee21aa199ac_ContentBits">
    <vt:lpwstr>0</vt:lpwstr>
  </property>
</Properties>
</file>