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A01E" w14:textId="49CBB59A" w:rsidR="00E54ECE" w:rsidRPr="00276D16" w:rsidRDefault="007B2066" w:rsidP="00276D16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02A7E5" wp14:editId="46C40F8E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133475" cy="1404620"/>
                <wp:effectExtent l="0" t="0" r="28575" b="15240"/>
                <wp:wrapNone/>
                <wp:docPr id="700705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BA87E" w14:textId="77777777" w:rsidR="007B2066" w:rsidRPr="00531D63" w:rsidRDefault="007B2066" w:rsidP="007B206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02A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8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" fillcolor="#d9e2f3 [660]">
                <v:textbox style="mso-fit-shape-to-text:t">
                  <w:txbxContent>
                    <w:p w14:paraId="358BA87E" w14:textId="77777777" w:rsidR="007B2066" w:rsidRPr="00531D63" w:rsidRDefault="007B2066" w:rsidP="007B20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D16" w:rsidRPr="00276D16">
        <w:t>207.</w:t>
      </w:r>
    </w:p>
    <w:p w14:paraId="45E78E51" w14:textId="77777777" w:rsidR="00276D16" w:rsidRDefault="00276D16" w:rsidP="00276D1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4B9729" w14:textId="6458ECF5" w:rsidR="00276D16" w:rsidRDefault="00BA2DB3" w:rsidP="00276D1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276D16" w:rsidRPr="00276D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17(4) FJ(PH)R</w:t>
      </w:r>
      <w:r w:rsidR="00276D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71F2E2A6" w14:textId="77777777" w:rsidR="00276D16" w:rsidRDefault="00276D16" w:rsidP="00276D1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EDE395" w14:textId="77777777" w:rsidR="00276D16" w:rsidRPr="00276D16" w:rsidRDefault="00276D16" w:rsidP="00276D16">
      <w:pPr>
        <w:pStyle w:val="Heading2"/>
      </w:pPr>
      <w:r w:rsidRPr="00276D16">
        <w:t>Affidavit in Response to Application to Vary or Revoke Mandatory Treatment Order</w:t>
      </w:r>
    </w:p>
    <w:p w14:paraId="7A40868B" w14:textId="77777777" w:rsidR="00276D16" w:rsidRPr="00276D16" w:rsidRDefault="00276D16" w:rsidP="00276D1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1421"/>
        <w:gridCol w:w="6136"/>
        <w:gridCol w:w="1469"/>
      </w:tblGrid>
      <w:tr w:rsidR="00276D16" w:rsidRPr="009D1AB1" w14:paraId="17B30220" w14:textId="77777777" w:rsidTr="00276D16">
        <w:tc>
          <w:tcPr>
            <w:tcW w:w="5000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8768446" w14:textId="77777777" w:rsidR="00276D16" w:rsidRPr="00276D16" w:rsidRDefault="00276D16" w:rsidP="00276D16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276D16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15BD3BFC" w14:textId="77777777" w:rsidR="00276D16" w:rsidRPr="00980B6A" w:rsidRDefault="00276D16" w:rsidP="00823344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276D16" w:rsidRPr="009D1AB1" w14:paraId="18138647" w14:textId="77777777" w:rsidTr="00276D16">
        <w:tc>
          <w:tcPr>
            <w:tcW w:w="787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965355B" w14:textId="77777777" w:rsidR="00276D16" w:rsidRPr="00980B6A" w:rsidRDefault="00276D16" w:rsidP="00823344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Originating Application </w:t>
            </w:r>
          </w:p>
          <w:p w14:paraId="4ABCB295" w14:textId="77777777" w:rsidR="00276D16" w:rsidRPr="00980B6A" w:rsidRDefault="00276D16" w:rsidP="00823344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  <w:p w14:paraId="441BE5C1" w14:textId="77777777" w:rsidR="00276D16" w:rsidRPr="00980B6A" w:rsidRDefault="00276D16" w:rsidP="00823344">
            <w:pPr>
              <w:pStyle w:val="ptext"/>
              <w:rPr>
                <w:color w:val="000000" w:themeColor="text1"/>
                <w:sz w:val="18"/>
                <w:szCs w:val="18"/>
              </w:rPr>
            </w:pPr>
          </w:p>
          <w:p w14:paraId="7D49FEF7" w14:textId="77777777" w:rsidR="00276D16" w:rsidRPr="00980B6A" w:rsidRDefault="00276D16" w:rsidP="00823344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Summons </w:t>
            </w:r>
          </w:p>
          <w:p w14:paraId="1AC7527A" w14:textId="77777777" w:rsidR="00276D16" w:rsidRPr="00980B6A" w:rsidRDefault="00276D16" w:rsidP="00823344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399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BB3D8D3" w14:textId="77777777" w:rsidR="00276D16" w:rsidRPr="00980B6A" w:rsidRDefault="00276D16" w:rsidP="00823344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14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D9213EE" w14:textId="77777777" w:rsidR="00276D16" w:rsidRPr="00980B6A" w:rsidRDefault="00276D16" w:rsidP="00823344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276D16" w:rsidRPr="009D1AB1" w14:paraId="35C66DD7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0130C2A" w14:textId="77777777" w:rsidR="00276D16" w:rsidRPr="00276D16" w:rsidRDefault="00276D16" w:rsidP="00823344">
            <w:pPr>
              <w:pStyle w:val="ptext"/>
              <w:jc w:val="center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In the matter of an application under section 13B of the Protection from Harassment Act 2014.</w:t>
            </w:r>
          </w:p>
        </w:tc>
      </w:tr>
      <w:tr w:rsidR="00276D16" w:rsidRPr="009D1AB1" w14:paraId="35F6109A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870AEFE" w14:textId="77777777" w:rsidR="00276D16" w:rsidRPr="00276D16" w:rsidRDefault="00276D16" w:rsidP="00823344">
            <w:pPr>
              <w:pStyle w:val="ptext"/>
              <w:jc w:val="center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Between</w:t>
            </w:r>
          </w:p>
        </w:tc>
      </w:tr>
      <w:tr w:rsidR="00276D16" w:rsidRPr="009D1AB1" w14:paraId="457C8D47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BE7C4FA" w14:textId="77777777" w:rsidR="00276D16" w:rsidRPr="00276D16" w:rsidRDefault="00276D16" w:rsidP="00823344">
            <w:pPr>
              <w:pStyle w:val="ptext"/>
              <w:jc w:val="right"/>
              <w:rPr>
                <w:color w:val="000000" w:themeColor="text1"/>
              </w:rPr>
            </w:pPr>
            <w:r w:rsidRPr="00276D16">
              <w:rPr>
                <w:i/>
                <w:iCs/>
                <w:color w:val="000000" w:themeColor="text1"/>
              </w:rPr>
              <w:t>Appointed Psychiatrist.</w:t>
            </w:r>
          </w:p>
        </w:tc>
      </w:tr>
      <w:tr w:rsidR="00276D16" w:rsidRPr="009D1AB1" w14:paraId="23420BFE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644AA31" w14:textId="77777777" w:rsidR="00276D16" w:rsidRPr="00276D16" w:rsidRDefault="00276D16" w:rsidP="00823344">
            <w:pPr>
              <w:pStyle w:val="ptext"/>
              <w:jc w:val="center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And</w:t>
            </w:r>
          </w:p>
        </w:tc>
      </w:tr>
      <w:tr w:rsidR="00276D16" w:rsidRPr="009D1AB1" w14:paraId="303D5B1B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7D2E238" w14:textId="77777777" w:rsidR="00276D16" w:rsidRPr="00276D16" w:rsidRDefault="00276D16" w:rsidP="00823344">
            <w:pPr>
              <w:pStyle w:val="ptext"/>
              <w:jc w:val="right"/>
              <w:rPr>
                <w:color w:val="000000" w:themeColor="text1"/>
              </w:rPr>
            </w:pPr>
            <w:r w:rsidRPr="00276D16">
              <w:rPr>
                <w:i/>
                <w:iCs/>
                <w:color w:val="000000" w:themeColor="text1"/>
              </w:rPr>
              <w:t>Respondent</w:t>
            </w:r>
          </w:p>
        </w:tc>
      </w:tr>
      <w:tr w:rsidR="00276D16" w:rsidRPr="009D1AB1" w14:paraId="02E49E84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CDCEFB4" w14:textId="77777777" w:rsidR="00276D16" w:rsidRPr="00276D16" w:rsidRDefault="00276D16" w:rsidP="00823344">
            <w:pPr>
              <w:pStyle w:val="ptext"/>
              <w:jc w:val="center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And</w:t>
            </w:r>
          </w:p>
        </w:tc>
      </w:tr>
      <w:tr w:rsidR="00276D16" w:rsidRPr="009D1AB1" w14:paraId="38C50576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7A1E46E" w14:textId="77777777" w:rsidR="00276D16" w:rsidRPr="00276D16" w:rsidRDefault="00276D16" w:rsidP="00823344">
            <w:pPr>
              <w:pStyle w:val="ptext"/>
              <w:jc w:val="right"/>
              <w:rPr>
                <w:color w:val="000000" w:themeColor="text1"/>
              </w:rPr>
            </w:pPr>
            <w:r w:rsidRPr="00276D16">
              <w:rPr>
                <w:i/>
                <w:iCs/>
                <w:color w:val="000000" w:themeColor="text1"/>
              </w:rPr>
              <w:t>Applicant</w:t>
            </w:r>
            <w:r w:rsidRPr="00276D16">
              <w:rPr>
                <w:color w:val="000000" w:themeColor="text1"/>
                <w:vertAlign w:val="superscript"/>
              </w:rPr>
              <w:t>*</w:t>
            </w:r>
          </w:p>
        </w:tc>
      </w:tr>
      <w:tr w:rsidR="00276D16" w:rsidRPr="009D1AB1" w14:paraId="417D9328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96F64DE" w14:textId="77777777" w:rsidR="00276D16" w:rsidRPr="00276D16" w:rsidRDefault="00276D16" w:rsidP="00823344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276D16">
              <w:rPr>
                <w:b/>
                <w:bCs/>
                <w:color w:val="000000" w:themeColor="text1"/>
              </w:rPr>
              <w:t>AFFIDAVIT IN RESPONSE</w:t>
            </w:r>
          </w:p>
        </w:tc>
      </w:tr>
      <w:tr w:rsidR="00276D16" w:rsidRPr="009D1AB1" w14:paraId="0B0BF239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9833EC6" w14:textId="77777777" w:rsidR="00276D16" w:rsidRPr="00276D16" w:rsidRDefault="00276D16" w:rsidP="00823344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I, (</w:t>
            </w:r>
            <w:r w:rsidRPr="00276D16">
              <w:rPr>
                <w:i/>
                <w:iCs/>
                <w:color w:val="000000" w:themeColor="text1"/>
              </w:rPr>
              <w:t>name of Applicant/Respondent</w:t>
            </w:r>
            <w:r w:rsidRPr="00276D16">
              <w:rPr>
                <w:color w:val="000000" w:themeColor="text1"/>
              </w:rPr>
              <w:t>), do make oath (or affirm) and say that the statements contained in the document exhibited and marked “A” are true.</w:t>
            </w:r>
          </w:p>
        </w:tc>
      </w:tr>
      <w:tr w:rsidR="00276D16" w:rsidRPr="009D1AB1" w14:paraId="242A2ED6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4582256" w14:textId="77777777" w:rsidR="00276D16" w:rsidRPr="00276D16" w:rsidRDefault="00276D16" w:rsidP="00823344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 xml:space="preserve">Sworn (or affirmed) </w:t>
            </w:r>
            <w:r w:rsidRPr="00276D16">
              <w:rPr>
                <w:color w:val="000000" w:themeColor="text1"/>
                <w:lang w:bidi="ta-IN"/>
              </w:rPr>
              <w:t>on [</w:t>
            </w:r>
            <w:r w:rsidRPr="00276D16">
              <w:rPr>
                <w:i/>
                <w:iCs/>
                <w:color w:val="000000" w:themeColor="text1"/>
                <w:lang w:bidi="ta-IN"/>
              </w:rPr>
              <w:t>date</w:t>
            </w:r>
            <w:r w:rsidRPr="00276D16">
              <w:rPr>
                <w:color w:val="000000" w:themeColor="text1"/>
                <w:lang w:bidi="ta-IN"/>
              </w:rPr>
              <w:t>] at [</w:t>
            </w:r>
            <w:r w:rsidRPr="00276D16">
              <w:rPr>
                <w:i/>
                <w:iCs/>
                <w:color w:val="000000" w:themeColor="text1"/>
                <w:lang w:bidi="ta-IN"/>
              </w:rPr>
              <w:t>location</w:t>
            </w:r>
            <w:r w:rsidRPr="00276D16">
              <w:rPr>
                <w:color w:val="000000" w:themeColor="text1"/>
                <w:lang w:bidi="ta-IN"/>
              </w:rPr>
              <w:t>] (through the interpretation of [</w:t>
            </w:r>
            <w:r w:rsidRPr="00276D16">
              <w:rPr>
                <w:i/>
                <w:iCs/>
                <w:color w:val="000000" w:themeColor="text1"/>
                <w:lang w:bidi="ta-IN"/>
              </w:rPr>
              <w:t>name of interpreter</w:t>
            </w:r>
            <w:r w:rsidRPr="00276D16">
              <w:rPr>
                <w:color w:val="000000" w:themeColor="text1"/>
                <w:lang w:bidi="ta-IN"/>
              </w:rPr>
              <w:t>]</w:t>
            </w:r>
            <w:r w:rsidRPr="00276D16">
              <w:rPr>
                <w:color w:val="000000" w:themeColor="text1"/>
              </w:rPr>
              <w:t>.</w:t>
            </w:r>
          </w:p>
        </w:tc>
      </w:tr>
      <w:tr w:rsidR="00276D16" w:rsidRPr="009D1AB1" w14:paraId="7CC74CB3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153894F" w14:textId="77777777" w:rsidR="00276D16" w:rsidRPr="00276D16" w:rsidRDefault="00276D16" w:rsidP="00823344">
            <w:pPr>
              <w:pStyle w:val="ptext"/>
              <w:ind w:firstLine="580"/>
              <w:jc w:val="both"/>
              <w:rPr>
                <w:color w:val="000000" w:themeColor="text1"/>
              </w:rPr>
            </w:pPr>
          </w:p>
        </w:tc>
      </w:tr>
      <w:tr w:rsidR="00276D16" w:rsidRPr="009D1AB1" w14:paraId="6EEB24BD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4D6674B" w14:textId="77777777" w:rsidR="00276D16" w:rsidRPr="00276D16" w:rsidRDefault="00276D16" w:rsidP="00823344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76D16">
              <w:rPr>
                <w:i/>
                <w:iCs/>
                <w:color w:val="000000" w:themeColor="text1"/>
                <w:sz w:val="24"/>
                <w:szCs w:val="24"/>
              </w:rPr>
              <w:t xml:space="preserve">Before me </w:t>
            </w:r>
          </w:p>
          <w:p w14:paraId="3045556E" w14:textId="77777777" w:rsidR="00276D16" w:rsidRPr="00276D16" w:rsidRDefault="00276D16" w:rsidP="00823344">
            <w:pPr>
              <w:pStyle w:val="ptext"/>
              <w:ind w:firstLine="580"/>
              <w:jc w:val="right"/>
              <w:rPr>
                <w:color w:val="000000" w:themeColor="text1"/>
              </w:rPr>
            </w:pPr>
            <w:r w:rsidRPr="00276D16">
              <w:rPr>
                <w:i/>
                <w:iCs/>
                <w:color w:val="000000" w:themeColor="text1"/>
              </w:rPr>
              <w:t>Commissioner of Oaths / Notary Public*</w:t>
            </w:r>
          </w:p>
        </w:tc>
      </w:tr>
      <w:tr w:rsidR="00276D16" w:rsidRPr="009D1AB1" w14:paraId="6FB7D49B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DED6750" w14:textId="77777777" w:rsidR="00276D16" w:rsidRPr="00276D16" w:rsidRDefault="00276D16" w:rsidP="00823344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</w:p>
          <w:p w14:paraId="27A13D42" w14:textId="77777777" w:rsidR="00276D16" w:rsidRPr="00276D16" w:rsidRDefault="00276D16" w:rsidP="00823344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276D16" w:rsidRPr="009D1AB1" w14:paraId="70B9909D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A643105" w14:textId="77777777" w:rsidR="00276D16" w:rsidRPr="00276D16" w:rsidRDefault="00276D16" w:rsidP="00823344">
            <w:pPr>
              <w:pStyle w:val="ptext"/>
              <w:jc w:val="center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 xml:space="preserve">EXHIBIT “A” </w:t>
            </w:r>
            <w:r w:rsidRPr="00276D16">
              <w:rPr>
                <w:color w:val="000000" w:themeColor="text1"/>
              </w:rPr>
              <w:br/>
              <w:t>INFORMATION [IN SUPPORT/</w:t>
            </w:r>
            <w:proofErr w:type="gramStart"/>
            <w:r w:rsidRPr="00276D16">
              <w:rPr>
                <w:color w:val="000000" w:themeColor="text1"/>
              </w:rPr>
              <w:t>OPPOSITION]</w:t>
            </w:r>
            <w:r w:rsidRPr="00276D16">
              <w:rPr>
                <w:color w:val="000000" w:themeColor="text1"/>
                <w:vertAlign w:val="superscript"/>
              </w:rPr>
              <w:t>*</w:t>
            </w:r>
            <w:proofErr w:type="gramEnd"/>
            <w:r w:rsidRPr="00276D16">
              <w:rPr>
                <w:color w:val="000000" w:themeColor="text1"/>
              </w:rPr>
              <w:t xml:space="preserve"> OF APPLICATION</w:t>
            </w:r>
          </w:p>
        </w:tc>
      </w:tr>
      <w:tr w:rsidR="00276D16" w:rsidRPr="009D1AB1" w14:paraId="0198B931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276D16" w:rsidRPr="00276D16" w14:paraId="3832E1B7" w14:textId="77777777" w:rsidTr="0082334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276D16" w:rsidRPr="00276D16" w14:paraId="03B03832" w14:textId="77777777" w:rsidTr="00276D16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9EDC45C" w14:textId="77777777" w:rsidR="00276D16" w:rsidRPr="00276D16" w:rsidRDefault="00276D16" w:rsidP="0082334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192B17F" w14:textId="77777777" w:rsidR="00276D16" w:rsidRPr="00276D16" w:rsidRDefault="00276D16" w:rsidP="0082334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I am the [Applicant/</w:t>
                        </w:r>
                        <w:proofErr w:type="gramStart"/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Respondent]</w:t>
                        </w: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in this case.</w:t>
                        </w:r>
                      </w:p>
                    </w:tc>
                  </w:tr>
                </w:tbl>
                <w:p w14:paraId="1A688E96" w14:textId="77777777" w:rsidR="00276D16" w:rsidRPr="00276D16" w:rsidRDefault="00276D16" w:rsidP="0082334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309FF6D" w14:textId="77777777" w:rsidR="00276D16" w:rsidRPr="00276D16" w:rsidRDefault="00276D16" w:rsidP="0082334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76D16" w:rsidRPr="009D1AB1" w14:paraId="72E814F6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276D16" w:rsidRPr="00276D16" w14:paraId="23F83C7F" w14:textId="77777777" w:rsidTr="0082334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276D16" w:rsidRPr="00276D16" w14:paraId="1D6B4EEC" w14:textId="77777777" w:rsidTr="00276D16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B052FF1" w14:textId="77777777" w:rsidR="00276D16" w:rsidRPr="00276D16" w:rsidRDefault="00276D16" w:rsidP="0082334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10D11A8" w14:textId="77777777" w:rsidR="00276D16" w:rsidRPr="00276D16" w:rsidRDefault="00276D16" w:rsidP="0082334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The appointed psychiatrist, with whom the respondent in this case has been ordered to undergo psychiatric treatment, has filed an application to [vary/</w:t>
                        </w:r>
                        <w:proofErr w:type="gramStart"/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revoke]</w:t>
                        </w: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the mandatory treatment order made on [</w:t>
                        </w:r>
                        <w:r w:rsidRPr="00276D16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insert date</w:t>
                        </w: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].</w:t>
                        </w:r>
                      </w:p>
                    </w:tc>
                  </w:tr>
                </w:tbl>
                <w:p w14:paraId="38BF74FF" w14:textId="77777777" w:rsidR="00276D16" w:rsidRPr="00276D16" w:rsidRDefault="00276D16" w:rsidP="0082334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5359028" w14:textId="77777777" w:rsidR="00276D16" w:rsidRPr="00276D16" w:rsidRDefault="00276D16" w:rsidP="0082334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76D16" w:rsidRPr="009D1AB1" w14:paraId="297B1E06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276D16" w:rsidRPr="00276D16" w14:paraId="0F57B864" w14:textId="77777777" w:rsidTr="0082334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276D16" w:rsidRPr="00276D16" w14:paraId="585AF8CF" w14:textId="77777777" w:rsidTr="00276D16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4C7917AE" w14:textId="77777777" w:rsidR="00276D16" w:rsidRPr="00276D16" w:rsidRDefault="00276D16" w:rsidP="0082334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lastRenderedPageBreak/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C8E40DB" w14:textId="77777777" w:rsidR="00276D16" w:rsidRPr="00276D16" w:rsidRDefault="00276D16" w:rsidP="0082334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I [support/</w:t>
                        </w:r>
                        <w:proofErr w:type="gramStart"/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oppose]</w:t>
                        </w: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the application for the following reasons: [</w:t>
                        </w:r>
                        <w:r w:rsidRPr="00276D16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state details for your reasons</w:t>
                        </w: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]:</w:t>
                        </w:r>
                      </w:p>
                    </w:tc>
                  </w:tr>
                </w:tbl>
                <w:p w14:paraId="35080294" w14:textId="77777777" w:rsidR="00276D16" w:rsidRPr="00276D16" w:rsidRDefault="00276D16" w:rsidP="0082334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34998E3" w14:textId="77777777" w:rsidR="00276D16" w:rsidRPr="00276D16" w:rsidRDefault="00276D16" w:rsidP="0082334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76D16" w:rsidRPr="009D1AB1" w14:paraId="153C86C2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276D16" w:rsidRPr="00276D16" w14:paraId="40D9CE94" w14:textId="77777777" w:rsidTr="0082334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276D16" w:rsidRPr="00276D16" w14:paraId="2CFFE003" w14:textId="77777777" w:rsidTr="00276D16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733B92AF" w14:textId="77777777" w:rsidR="00276D16" w:rsidRPr="00276D16" w:rsidRDefault="00276D16" w:rsidP="0082334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4F7740DB" w14:textId="77777777" w:rsidR="00276D16" w:rsidRPr="00276D16" w:rsidRDefault="00276D16" w:rsidP="0082334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I attach the following evidence in support of my response:</w:t>
                        </w:r>
                      </w:p>
                    </w:tc>
                  </w:tr>
                </w:tbl>
                <w:p w14:paraId="6F418D62" w14:textId="77777777" w:rsidR="00276D16" w:rsidRPr="00276D16" w:rsidRDefault="00276D16" w:rsidP="0082334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ED6E5D8" w14:textId="77777777" w:rsidR="00276D16" w:rsidRPr="00276D16" w:rsidRDefault="00276D16" w:rsidP="0082334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76D16" w:rsidRPr="009D1AB1" w14:paraId="030C1DF0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E0A7A8C" w14:textId="77777777" w:rsidR="00276D16" w:rsidRPr="00276D16" w:rsidRDefault="00276D16" w:rsidP="00823344">
            <w:pPr>
              <w:pStyle w:val="ptext"/>
              <w:rPr>
                <w:color w:val="000000" w:themeColor="text1"/>
              </w:rPr>
            </w:pPr>
            <w:r w:rsidRPr="00276D16">
              <w:rPr>
                <w:b/>
                <w:bCs/>
                <w:color w:val="000000" w:themeColor="text1"/>
              </w:rPr>
              <w:t>Confirmation of Contents</w:t>
            </w:r>
          </w:p>
        </w:tc>
      </w:tr>
      <w:tr w:rsidR="00276D16" w:rsidRPr="009D1AB1" w14:paraId="1A1638B0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276D16" w:rsidRPr="00276D16" w14:paraId="7D80B481" w14:textId="77777777" w:rsidTr="0082334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276D16" w:rsidRPr="00276D16" w14:paraId="2B4E445F" w14:textId="77777777" w:rsidTr="00276D16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2E521D6" w14:textId="77777777" w:rsidR="00276D16" w:rsidRPr="00276D16" w:rsidRDefault="00276D16" w:rsidP="0082334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B4FB137" w14:textId="77777777" w:rsidR="00276D16" w:rsidRPr="00276D16" w:rsidRDefault="00276D16" w:rsidP="0082334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76D16">
                          <w:rPr>
                            <w:color w:val="000000" w:themeColor="text1"/>
                            <w:sz w:val="24"/>
                            <w:szCs w:val="24"/>
                          </w:rPr>
                          <w:t>I confirm that to the best of my knowledge, information and belief, the information contained in this document is true.</w:t>
                        </w:r>
                      </w:p>
                    </w:tc>
                  </w:tr>
                </w:tbl>
                <w:p w14:paraId="74A1C7F3" w14:textId="77777777" w:rsidR="00276D16" w:rsidRPr="00276D16" w:rsidRDefault="00276D16" w:rsidP="0082334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D99A330" w14:textId="77777777" w:rsidR="00276D16" w:rsidRPr="00276D16" w:rsidRDefault="00276D16" w:rsidP="0082334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76D16" w:rsidRPr="009D1AB1" w14:paraId="73010F9D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1898004" w14:textId="77777777" w:rsidR="00276D16" w:rsidRPr="00276D16" w:rsidRDefault="00276D16" w:rsidP="00823344">
            <w:pPr>
              <w:pStyle w:val="ptext"/>
              <w:jc w:val="right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 </w:t>
            </w:r>
          </w:p>
        </w:tc>
      </w:tr>
      <w:tr w:rsidR="00276D16" w:rsidRPr="009D1AB1" w14:paraId="251F4C6F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AC0E509" w14:textId="77777777" w:rsidR="00276D16" w:rsidRPr="00276D16" w:rsidRDefault="00276D16" w:rsidP="00823344">
            <w:pPr>
              <w:pStyle w:val="ptext"/>
              <w:jc w:val="both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[</w:t>
            </w:r>
            <w:r w:rsidRPr="00276D16">
              <w:rPr>
                <w:i/>
                <w:iCs/>
                <w:color w:val="000000" w:themeColor="text1"/>
              </w:rPr>
              <w:t>Signature of Applicant/Respondent</w:t>
            </w:r>
            <w:r w:rsidRPr="00276D16">
              <w:rPr>
                <w:color w:val="000000" w:themeColor="text1"/>
              </w:rPr>
              <w:t>]</w:t>
            </w:r>
          </w:p>
        </w:tc>
      </w:tr>
      <w:tr w:rsidR="00276D16" w:rsidRPr="009D1AB1" w14:paraId="465C1D69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CC400B6" w14:textId="77777777" w:rsidR="00276D16" w:rsidRPr="00276D16" w:rsidRDefault="00276D16" w:rsidP="00823344">
            <w:pPr>
              <w:pStyle w:val="ptext"/>
              <w:jc w:val="both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 </w:t>
            </w:r>
          </w:p>
        </w:tc>
      </w:tr>
      <w:tr w:rsidR="00276D16" w:rsidRPr="009D1AB1" w14:paraId="133274F5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6E11012" w14:textId="77777777" w:rsidR="00276D16" w:rsidRPr="00276D16" w:rsidRDefault="00276D16" w:rsidP="00823344">
            <w:pPr>
              <w:pStyle w:val="ptext"/>
              <w:jc w:val="both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Name of [Applicant/</w:t>
            </w:r>
            <w:proofErr w:type="gramStart"/>
            <w:r w:rsidRPr="00276D16">
              <w:rPr>
                <w:color w:val="000000" w:themeColor="text1"/>
              </w:rPr>
              <w:t>Respondent]</w:t>
            </w:r>
            <w:r w:rsidRPr="00276D16">
              <w:rPr>
                <w:color w:val="000000" w:themeColor="text1"/>
                <w:vertAlign w:val="superscript"/>
              </w:rPr>
              <w:t>*</w:t>
            </w:r>
            <w:proofErr w:type="gramEnd"/>
            <w:r w:rsidRPr="00276D16">
              <w:rPr>
                <w:color w:val="000000" w:themeColor="text1"/>
              </w:rPr>
              <w:t>:</w:t>
            </w:r>
          </w:p>
        </w:tc>
      </w:tr>
      <w:tr w:rsidR="00276D16" w:rsidRPr="009D1AB1" w14:paraId="32295E2C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1BD9C7F" w14:textId="77777777" w:rsidR="00276D16" w:rsidRPr="00276D16" w:rsidRDefault="00276D16" w:rsidP="00823344">
            <w:pPr>
              <w:pStyle w:val="ptext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 </w:t>
            </w:r>
          </w:p>
        </w:tc>
      </w:tr>
      <w:tr w:rsidR="00276D16" w:rsidRPr="009D1AB1" w14:paraId="6250B1EB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80E9400" w14:textId="77777777" w:rsidR="00276D16" w:rsidRPr="00276D16" w:rsidRDefault="00276D16" w:rsidP="00823344">
            <w:pPr>
              <w:pStyle w:val="ptext"/>
              <w:rPr>
                <w:color w:val="000000" w:themeColor="text1"/>
              </w:rPr>
            </w:pPr>
            <w:r w:rsidRPr="00276D16">
              <w:rPr>
                <w:color w:val="000000" w:themeColor="text1"/>
              </w:rPr>
              <w:t>Date:</w:t>
            </w:r>
          </w:p>
        </w:tc>
      </w:tr>
      <w:tr w:rsidR="00276D16" w:rsidRPr="009D1AB1" w14:paraId="73CAF03F" w14:textId="77777777" w:rsidTr="00276D1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CC67031" w14:textId="77777777" w:rsidR="00276D16" w:rsidRPr="00980B6A" w:rsidRDefault="00276D16" w:rsidP="00823344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</w:tbl>
    <w:p w14:paraId="4B6FA908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1562E9"/>
    <w:rsid w:val="00276D16"/>
    <w:rsid w:val="003A109C"/>
    <w:rsid w:val="003E3335"/>
    <w:rsid w:val="00403330"/>
    <w:rsid w:val="004F4A64"/>
    <w:rsid w:val="00513472"/>
    <w:rsid w:val="0053251D"/>
    <w:rsid w:val="00552B88"/>
    <w:rsid w:val="00693A70"/>
    <w:rsid w:val="00713A99"/>
    <w:rsid w:val="0073332F"/>
    <w:rsid w:val="00765811"/>
    <w:rsid w:val="00792394"/>
    <w:rsid w:val="007B2066"/>
    <w:rsid w:val="00840015"/>
    <w:rsid w:val="00842DCE"/>
    <w:rsid w:val="008E1938"/>
    <w:rsid w:val="00907E57"/>
    <w:rsid w:val="009308B5"/>
    <w:rsid w:val="009F77CE"/>
    <w:rsid w:val="00A73DF8"/>
    <w:rsid w:val="00AF2618"/>
    <w:rsid w:val="00B05A6B"/>
    <w:rsid w:val="00B74538"/>
    <w:rsid w:val="00BA2DB3"/>
    <w:rsid w:val="00BE422C"/>
    <w:rsid w:val="00BE5F37"/>
    <w:rsid w:val="00E54ECE"/>
    <w:rsid w:val="00EE4546"/>
    <w:rsid w:val="00EF5F64"/>
    <w:rsid w:val="00F02844"/>
    <w:rsid w:val="00F7574E"/>
    <w:rsid w:val="00FC787B"/>
    <w:rsid w:val="00F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F86F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F8"/>
  </w:style>
  <w:style w:type="paragraph" w:styleId="Heading1">
    <w:name w:val="heading 1"/>
    <w:basedOn w:val="Normal"/>
    <w:next w:val="Normal"/>
    <w:link w:val="Heading1Char"/>
    <w:uiPriority w:val="9"/>
    <w:qFormat/>
    <w:rsid w:val="00276D16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D16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76D16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6D16"/>
    <w:rPr>
      <w:rFonts w:ascii="Times New Roman" w:hAnsi="Times New Roman" w:cs="Times New Roman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5</cp:revision>
  <dcterms:created xsi:type="dcterms:W3CDTF">2024-04-03T03:55:00Z</dcterms:created>
  <dcterms:modified xsi:type="dcterms:W3CDTF">2024-07-29T00:51:00Z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