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6C876" w14:textId="16A64907" w:rsidR="008903AC" w:rsidRPr="003B49FA" w:rsidRDefault="003B49FA" w:rsidP="003B49FA">
      <w:pPr>
        <w:pStyle w:val="Heading1"/>
      </w:pPr>
      <w:r w:rsidRPr="003B49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88831D4" wp14:editId="02FB9DB4">
                <wp:simplePos x="0" y="0"/>
                <wp:positionH relativeFrom="margin">
                  <wp:posOffset>4762500</wp:posOffset>
                </wp:positionH>
                <wp:positionV relativeFrom="paragraph">
                  <wp:posOffset>-27940</wp:posOffset>
                </wp:positionV>
                <wp:extent cx="885825" cy="304800"/>
                <wp:effectExtent l="0" t="0" r="28575" b="19050"/>
                <wp:wrapNone/>
                <wp:docPr id="407880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4D00D" w14:textId="77777777" w:rsidR="003B49FA" w:rsidRPr="00E16B02" w:rsidRDefault="003B49FA" w:rsidP="003B49FA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376A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83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-2.2pt;width:69.75pt;height:2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" fillcolor="#fbe4d5 [661]">
                <v:textbox>
                  <w:txbxContent>
                    <w:p w14:paraId="7E74D00D" w14:textId="77777777" w:rsidR="003B49FA" w:rsidRPr="00E16B02" w:rsidRDefault="003B49FA" w:rsidP="003B49FA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376A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66B">
        <w:t>210</w:t>
      </w:r>
      <w:r w:rsidRPr="003B49FA">
        <w:t>.</w:t>
      </w:r>
    </w:p>
    <w:p w14:paraId="28B521F2" w14:textId="6A9D70D5" w:rsidR="008903AC" w:rsidRDefault="003B49FA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8376A2">
        <w:rPr>
          <w:rFonts w:ascii="Times New Roman" w:hAnsi="Times New Roman" w:cs="Times New Roman"/>
        </w:rPr>
        <w:t>Para 244</w:t>
      </w:r>
      <w:proofErr w:type="gramStart"/>
      <w:r w:rsidRPr="008376A2">
        <w:rPr>
          <w:rFonts w:ascii="Times New Roman" w:hAnsi="Times New Roman" w:cs="Times New Roman"/>
        </w:rPr>
        <w:t>A(</w:t>
      </w:r>
      <w:proofErr w:type="gramEnd"/>
      <w:r w:rsidRPr="008376A2">
        <w:rPr>
          <w:rFonts w:ascii="Times New Roman" w:hAnsi="Times New Roman" w:cs="Times New Roman"/>
        </w:rPr>
        <w:t xml:space="preserve">2) </w:t>
      </w:r>
      <w:r w:rsidR="005303B1" w:rsidRPr="008376A2">
        <w:rPr>
          <w:rFonts w:ascii="Times New Roman" w:hAnsi="Times New Roman" w:cs="Times New Roman"/>
        </w:rPr>
        <w:t xml:space="preserve">PD </w:t>
      </w:r>
      <w:r w:rsidRPr="008376A2">
        <w:rPr>
          <w:rFonts w:ascii="Times New Roman" w:hAnsi="Times New Roman" w:cs="Times New Roman"/>
        </w:rPr>
        <w:t>2024</w:t>
      </w:r>
    </w:p>
    <w:p w14:paraId="47E41AE7" w14:textId="77777777" w:rsidR="008903AC" w:rsidRDefault="008903AC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24A3CBD3" w14:textId="2D1C4B8F" w:rsidR="003B49FA" w:rsidRPr="003B49FA" w:rsidRDefault="003B49FA" w:rsidP="003B49FA">
      <w:pPr>
        <w:pStyle w:val="Heading2"/>
      </w:pPr>
      <w:r w:rsidRPr="003B49FA">
        <w:t>Notice of Application (Person-in-Charge of a Juvenile Rehabilitation Centre</w:t>
      </w:r>
      <w:r w:rsidR="00FD7859">
        <w:t>)</w:t>
      </w:r>
      <w:r w:rsidRPr="003B49FA">
        <w:t xml:space="preserve"> (CYPA)</w:t>
      </w:r>
    </w:p>
    <w:p w14:paraId="01D6B0A7" w14:textId="77777777" w:rsidR="003B49FA" w:rsidRDefault="003B49FA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4E8EF88" w14:textId="77777777" w:rsidR="0011581F" w:rsidRPr="00B905EC" w:rsidRDefault="0011581F" w:rsidP="0011581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905EC">
        <w:rPr>
          <w:rFonts w:ascii="Times New Roman" w:hAnsi="Times New Roman" w:cs="Times New Roman"/>
          <w:b/>
        </w:rPr>
        <w:t>IN THE FAMILY JUSTICE COURTS OF THE REPUBLIC OF SINGAPORE</w:t>
      </w:r>
    </w:p>
    <w:p w14:paraId="4739DF31" w14:textId="77777777" w:rsidR="0011581F" w:rsidRPr="00B905EC" w:rsidRDefault="0011581F" w:rsidP="0011581F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23429C7" w14:textId="24CE1986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N FOR ORDERS </w:t>
      </w:r>
      <w:r w:rsidR="000932A8">
        <w:rPr>
          <w:rFonts w:ascii="Times New Roman" w:hAnsi="Times New Roman" w:cs="Times New Roman"/>
          <w:b/>
          <w:caps/>
          <w:lang w:val="en-GB" w:eastAsia="zh-CN"/>
        </w:rPr>
        <w:t>UNDE</w:t>
      </w:r>
      <w:r w:rsidR="00790DAC">
        <w:rPr>
          <w:rFonts w:ascii="Times New Roman" w:hAnsi="Times New Roman" w:cs="Times New Roman"/>
          <w:b/>
          <w:caps/>
          <w:lang w:val="en-GB" w:eastAsia="zh-CN"/>
        </w:rPr>
        <w:t>r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 </w:t>
      </w:r>
    </w:p>
    <w:p w14:paraId="76337C00" w14:textId="77777777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>THE CHILDREN AND YOUNG PERSONS ACT 1993</w:t>
      </w:r>
    </w:p>
    <w:p w14:paraId="0A3CD012" w14:textId="77777777" w:rsidR="003B49FA" w:rsidRDefault="003B49FA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3028FB7F" w14:textId="620DFBC2" w:rsidR="00525C7C" w:rsidRDefault="00525C7C" w:rsidP="00525C7C">
      <w:pPr>
        <w:spacing w:before="0" w:after="0" w:line="276" w:lineRule="auto"/>
        <w:jc w:val="center"/>
        <w:rPr>
          <w:rStyle w:val="tnr12b"/>
        </w:rPr>
      </w:pPr>
      <w:r w:rsidRPr="00AE5D96">
        <w:rPr>
          <w:rFonts w:ascii="Times New Roman" w:hAnsi="Times New Roman" w:cs="Times New Roman"/>
        </w:rPr>
        <w:t>IN THE MATTER OF</w:t>
      </w:r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0BE5A225CF9C460783AC8CC38B1721C3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3B49FA" w:rsidRPr="00763FA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3B49FA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61CB6134EC4843FEBDF568C4279B47D2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3B49FA" w:rsidRPr="00763FA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72BA32BF" w14:textId="77777777" w:rsidR="003B49FA" w:rsidRDefault="003B49FA" w:rsidP="00525C7C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Style w:val="tnr12b"/>
        </w:rPr>
        <w:id w:val="823393560"/>
        <w:lock w:val="sdtLocked"/>
        <w:placeholder>
          <w:docPart w:val="D54F4CE4EE23446EA1564DE549A15F38"/>
        </w:placeholder>
        <w:showingPlcHdr/>
      </w:sdtPr>
      <w:sdtEndPr>
        <w:rPr>
          <w:rStyle w:val="DefaultParagraphFont"/>
          <w:rFonts w:ascii="Arial" w:hAnsi="Arial" w:cs="Times New Roman"/>
          <w:color w:val="A6A6A6" w:themeColor="background1" w:themeShade="A6"/>
        </w:rPr>
      </w:sdtEndPr>
      <w:sdtContent>
        <w:p w14:paraId="2F44F567" w14:textId="77777777" w:rsidR="00F4495A" w:rsidRDefault="00F4495A" w:rsidP="00F4495A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03874817" w14:textId="77777777" w:rsidR="00F4495A" w:rsidRDefault="00F4495A" w:rsidP="00F4495A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77E53B65" w14:textId="77777777" w:rsidR="00F4495A" w:rsidRDefault="00F4495A" w:rsidP="00F4495A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302495DE" w14:textId="77777777" w:rsidR="00F4495A" w:rsidRPr="00AE5D96" w:rsidRDefault="00F4495A" w:rsidP="00525C7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06962903" w14:textId="77777777" w:rsidR="0011581F" w:rsidRDefault="006B03A8" w:rsidP="0011581F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11581F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t</w:t>
      </w:r>
      <w:r w:rsidR="0011581F" w:rsidRPr="00B905EC">
        <w:rPr>
          <w:rFonts w:ascii="Times New Roman" w:hAnsi="Times New Roman" w:cs="Times New Roman"/>
          <w:i/>
          <w:iCs/>
          <w:color w:val="7F7F7F" w:themeColor="text1" w:themeTint="80"/>
        </w:rPr>
        <w:t>h</w:t>
      </w:r>
      <w:r w:rsidR="00AE7C4B">
        <w:rPr>
          <w:rFonts w:ascii="Times New Roman" w:hAnsi="Times New Roman" w:cs="Times New Roman"/>
          <w:i/>
          <w:iCs/>
          <w:color w:val="7F7F7F" w:themeColor="text1" w:themeTint="80"/>
        </w:rPr>
        <w:t>e Youth Court Judge</w:t>
      </w:r>
    </w:p>
    <w:p w14:paraId="49B016E1" w14:textId="77777777" w:rsidR="008903AC" w:rsidRPr="0011581F" w:rsidRDefault="008903AC" w:rsidP="0011581F">
      <w:pPr>
        <w:spacing w:after="93"/>
        <w:ind w:right="95"/>
        <w:rPr>
          <w:rFonts w:ascii="Times New Roman" w:hAnsi="Times New Roman" w:cs="Times New Roman"/>
          <w:color w:val="000000"/>
          <w:sz w:val="28"/>
        </w:rPr>
      </w:pPr>
    </w:p>
    <w:p w14:paraId="036A97D3" w14:textId="77777777" w:rsidR="008903AC" w:rsidRPr="007D0FC3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To </w:t>
      </w:r>
      <w:sdt>
        <w:sdtPr>
          <w:rPr>
            <w:rStyle w:val="tnr12b"/>
          </w:rPr>
          <w:id w:val="969008377"/>
          <w:lock w:val="sdtLocked"/>
          <w:placeholder>
            <w:docPart w:val="EAEF5F9F50AA420894C15C284380929A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</w:t>
          </w:r>
          <w:r w:rsidR="00FA2FBE"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2B4F2437" w14:textId="77777777" w:rsidR="008903AC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Of </w:t>
      </w:r>
      <w:sdt>
        <w:sdtPr>
          <w:rPr>
            <w:rStyle w:val="tnr12b"/>
          </w:rPr>
          <w:id w:val="1340965786"/>
          <w:lock w:val="sdtLocked"/>
          <w:placeholder>
            <w:docPart w:val="E98DDFBC53364070994713601D3C8C63"/>
          </w:placeholder>
          <w:showingPlcHdr/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Pr="00B905EC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FA2FBE" w:rsidRPr="00B905EC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62D0C0E" w14:textId="77777777" w:rsidR="00CF687E" w:rsidRPr="007F230A" w:rsidRDefault="00CF687E" w:rsidP="00CF687E">
      <w:pPr>
        <w:spacing w:before="0" w:after="0"/>
        <w:jc w:val="both"/>
        <w:rPr>
          <w:rFonts w:ascii="Times New Roman" w:hAnsi="Times New Roman" w:cs="Times New Roman"/>
        </w:rPr>
      </w:pPr>
    </w:p>
    <w:p w14:paraId="59341FCB" w14:textId="110AE646" w:rsidR="00CF687E" w:rsidRPr="005303B1" w:rsidRDefault="00CF687E" w:rsidP="005303B1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303B1">
        <w:rPr>
          <w:rFonts w:ascii="Times New Roman" w:hAnsi="Times New Roman" w:cs="Times New Roman"/>
          <w:b/>
          <w:bCs/>
        </w:rPr>
        <w:t>WHEREAS</w:t>
      </w:r>
      <w:r w:rsidRPr="005303B1">
        <w:rPr>
          <w:rFonts w:ascii="Times New Roman" w:hAnsi="Times New Roman" w:cs="Times New Roman"/>
        </w:rPr>
        <w:t xml:space="preserve"> the Youth Court has </w:t>
      </w:r>
      <w:r w:rsidR="005303B1">
        <w:rPr>
          <w:rFonts w:ascii="Times New Roman" w:hAnsi="Times New Roman" w:cs="Times New Roman"/>
        </w:rPr>
        <w:t xml:space="preserve">made </w:t>
      </w:r>
      <w:r w:rsidR="000932A8" w:rsidRPr="000932A8">
        <w:rPr>
          <w:rFonts w:ascii="Times New Roman" w:hAnsi="Times New Roman" w:cs="Times New Roman"/>
        </w:rPr>
        <w:t>an Order under section 49(1)(</w:t>
      </w:r>
      <w:proofErr w:type="spellStart"/>
      <w:r w:rsidR="000932A8" w:rsidRPr="000932A8">
        <w:rPr>
          <w:rFonts w:ascii="Times New Roman" w:hAnsi="Times New Roman" w:cs="Times New Roman"/>
          <w:i/>
          <w:iCs/>
        </w:rPr>
        <w:t>i</w:t>
      </w:r>
      <w:proofErr w:type="spellEnd"/>
      <w:r w:rsidR="000932A8" w:rsidRPr="000932A8">
        <w:rPr>
          <w:rFonts w:ascii="Times New Roman" w:hAnsi="Times New Roman" w:cs="Times New Roman"/>
        </w:rPr>
        <w:t xml:space="preserve">) </w:t>
      </w:r>
      <w:r w:rsidR="00B263D9">
        <w:rPr>
          <w:rFonts w:ascii="Times New Roman" w:hAnsi="Times New Roman" w:cs="Times New Roman"/>
        </w:rPr>
        <w:t xml:space="preserve">in </w:t>
      </w:r>
      <w:r w:rsidRPr="005303B1">
        <w:rPr>
          <w:rFonts w:ascii="Times New Roman" w:hAnsi="Times New Roman" w:cs="Times New Roman"/>
        </w:rPr>
        <w:t>respect of the above-named</w:t>
      </w:r>
      <w:r w:rsidR="008903AC" w:rsidRPr="005303B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137423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03AC" w:rsidRPr="005303B1">
            <w:rPr>
              <w:rFonts w:ascii="Segoe UI Symbol" w:eastAsia="MS Gothic" w:hAnsi="Segoe UI Symbol" w:cs="Segoe UI Symbol"/>
            </w:rPr>
            <w:t>☐</w:t>
          </w:r>
        </w:sdtContent>
      </w:sdt>
      <w:r w:rsidR="008903AC" w:rsidRPr="005303B1">
        <w:rPr>
          <w:rFonts w:ascii="Times New Roman" w:hAnsi="Times New Roman" w:cs="Times New Roman"/>
        </w:rPr>
        <w:t xml:space="preserve"> child / </w:t>
      </w:r>
      <w:sdt>
        <w:sdtPr>
          <w:rPr>
            <w:rFonts w:ascii="Times New Roman" w:hAnsi="Times New Roman" w:cs="Times New Roman"/>
          </w:rPr>
          <w:id w:val="-4433063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03AC" w:rsidRPr="005303B1">
            <w:rPr>
              <w:rFonts w:ascii="Segoe UI Symbol" w:eastAsia="MS Gothic" w:hAnsi="Segoe UI Symbol" w:cs="Segoe UI Symbol"/>
            </w:rPr>
            <w:t>☐</w:t>
          </w:r>
        </w:sdtContent>
      </w:sdt>
      <w:r w:rsidR="008903AC" w:rsidRPr="005303B1">
        <w:rPr>
          <w:rFonts w:ascii="Times New Roman" w:hAnsi="Times New Roman" w:cs="Times New Roman"/>
        </w:rPr>
        <w:t xml:space="preserve"> young person</w:t>
      </w:r>
      <w:r w:rsidRPr="005303B1">
        <w:rPr>
          <w:rFonts w:ascii="Times New Roman" w:hAnsi="Times New Roman" w:cs="Times New Roman"/>
        </w:rPr>
        <w:t>.</w:t>
      </w:r>
    </w:p>
    <w:p w14:paraId="3FB49D1E" w14:textId="77777777" w:rsidR="00CF687E" w:rsidRPr="007F230A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  <w:r w:rsidRPr="007F230A">
        <w:rPr>
          <w:rFonts w:ascii="Times New Roman" w:hAnsi="Times New Roman" w:cs="Times New Roman"/>
          <w:b/>
          <w:bCs/>
        </w:rPr>
        <w:t>AND WHEREAS</w:t>
      </w:r>
      <w:r w:rsidRPr="007F230A">
        <w:rPr>
          <w:rFonts w:ascii="Times New Roman" w:hAnsi="Times New Roman" w:cs="Times New Roman"/>
        </w:rPr>
        <w:t xml:space="preserve"> the </w:t>
      </w:r>
      <w:r w:rsidR="005303B1">
        <w:rPr>
          <w:rFonts w:ascii="Times New Roman" w:hAnsi="Times New Roman" w:cs="Times New Roman"/>
        </w:rPr>
        <w:t xml:space="preserve">Person-in-Charge of the Juvenile Rehabilitation Centre </w:t>
      </w:r>
      <w:r w:rsidRPr="007F230A">
        <w:rPr>
          <w:rFonts w:ascii="Times New Roman" w:hAnsi="Times New Roman" w:cs="Times New Roman"/>
        </w:rPr>
        <w:t>has made an application for the appropriate orders under the following provision(s):</w:t>
      </w:r>
    </w:p>
    <w:p w14:paraId="0EFC50BB" w14:textId="77777777" w:rsidR="0011581F" w:rsidRDefault="0011581F" w:rsidP="0011581F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p w14:paraId="00B1DEB1" w14:textId="23A26718" w:rsidR="005303B1" w:rsidRDefault="00000000" w:rsidP="003B49FA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3B49FA">
        <w:rPr>
          <w:rFonts w:ascii="Times New Roman" w:hAnsi="Times New Roman" w:cs="Times New Roman"/>
          <w:bCs/>
        </w:rPr>
        <w:t>S</w:t>
      </w:r>
      <w:r w:rsidR="005303B1">
        <w:rPr>
          <w:rFonts w:ascii="Times New Roman" w:hAnsi="Times New Roman" w:cs="Times New Roman"/>
          <w:bCs/>
        </w:rPr>
        <w:t>ection 49(8)</w:t>
      </w:r>
      <w:r w:rsidR="005303B1" w:rsidRPr="00692EC4">
        <w:rPr>
          <w:rFonts w:ascii="Times New Roman" w:hAnsi="Times New Roman" w:cs="Times New Roman"/>
          <w:bCs/>
        </w:rPr>
        <w:t xml:space="preserve"> – </w:t>
      </w:r>
      <w:r w:rsidR="000932A8" w:rsidRPr="000932A8">
        <w:rPr>
          <w:rFonts w:ascii="Times New Roman" w:hAnsi="Times New Roman" w:cs="Times New Roman"/>
          <w:bCs/>
        </w:rPr>
        <w:t>Application for variation of Order made under Section 49(1)(</w:t>
      </w:r>
      <w:proofErr w:type="spellStart"/>
      <w:r w:rsidR="000932A8" w:rsidRPr="000932A8">
        <w:rPr>
          <w:rFonts w:ascii="Times New Roman" w:hAnsi="Times New Roman" w:cs="Times New Roman"/>
          <w:bCs/>
          <w:i/>
          <w:iCs/>
        </w:rPr>
        <w:t>i</w:t>
      </w:r>
      <w:proofErr w:type="spellEnd"/>
      <w:r w:rsidR="000932A8" w:rsidRPr="000932A8">
        <w:rPr>
          <w:rFonts w:ascii="Times New Roman" w:hAnsi="Times New Roman" w:cs="Times New Roman"/>
          <w:bCs/>
        </w:rPr>
        <w:t>)</w:t>
      </w:r>
    </w:p>
    <w:p w14:paraId="42B8EE17" w14:textId="32FB1BCF" w:rsidR="00681AC4" w:rsidRDefault="00000000" w:rsidP="003B49FA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3164792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03B1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5303B1" w:rsidRPr="00692EC4">
        <w:rPr>
          <w:rFonts w:ascii="Times New Roman" w:hAnsi="Times New Roman" w:cs="Times New Roman"/>
          <w:bCs/>
        </w:rPr>
        <w:tab/>
      </w:r>
      <w:r w:rsidR="003B49FA">
        <w:rPr>
          <w:rFonts w:ascii="Times New Roman" w:hAnsi="Times New Roman" w:cs="Times New Roman"/>
          <w:bCs/>
        </w:rPr>
        <w:t>S</w:t>
      </w:r>
      <w:r w:rsidR="005303B1">
        <w:rPr>
          <w:rFonts w:ascii="Times New Roman" w:hAnsi="Times New Roman" w:cs="Times New Roman"/>
          <w:bCs/>
        </w:rPr>
        <w:t>ection 49(8)</w:t>
      </w:r>
      <w:r w:rsidR="005303B1" w:rsidRPr="00692EC4">
        <w:rPr>
          <w:rFonts w:ascii="Times New Roman" w:hAnsi="Times New Roman" w:cs="Times New Roman"/>
          <w:bCs/>
        </w:rPr>
        <w:t xml:space="preserve"> – </w:t>
      </w:r>
      <w:r w:rsidR="000932A8" w:rsidRPr="000932A8">
        <w:rPr>
          <w:rFonts w:ascii="Times New Roman" w:hAnsi="Times New Roman" w:cs="Times New Roman"/>
          <w:bCs/>
        </w:rPr>
        <w:t>Application for discharge of Order made under Section 49(1)(</w:t>
      </w:r>
      <w:proofErr w:type="spellStart"/>
      <w:r w:rsidR="000932A8" w:rsidRPr="000932A8">
        <w:rPr>
          <w:rFonts w:ascii="Times New Roman" w:hAnsi="Times New Roman" w:cs="Times New Roman"/>
          <w:bCs/>
          <w:i/>
          <w:iCs/>
        </w:rPr>
        <w:t>i</w:t>
      </w:r>
      <w:proofErr w:type="spellEnd"/>
      <w:r w:rsidR="000932A8" w:rsidRPr="000932A8">
        <w:rPr>
          <w:rFonts w:ascii="Times New Roman" w:hAnsi="Times New Roman" w:cs="Times New Roman"/>
          <w:bCs/>
        </w:rPr>
        <w:t>)</w:t>
      </w:r>
    </w:p>
    <w:p w14:paraId="4B92AE44" w14:textId="77777777" w:rsidR="005303B1" w:rsidRDefault="00000000" w:rsidP="003B49FA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-93829769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03B1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5303B1">
        <w:rPr>
          <w:rFonts w:ascii="Times New Roman" w:hAnsi="Times New Roman" w:cs="Times New Roman"/>
          <w:bCs/>
        </w:rPr>
        <w:tab/>
      </w:r>
      <w:r w:rsidR="005303B1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Style w:val="tnr12b"/>
          </w:rPr>
          <w:id w:val="442893019"/>
          <w:lock w:val="sdtLocked"/>
          <w:placeholder>
            <w:docPart w:val="212F438B5BC24DCD8CB480B3CB667E6F"/>
          </w:placeholder>
          <w:showingPlcHdr/>
        </w:sdtPr>
        <w:sdtEndPr>
          <w:rPr>
            <w:rStyle w:val="DefaultParagraphFont"/>
            <w:rFonts w:ascii="Arial" w:hAnsi="Arial" w:cs="Times New Roman"/>
            <w:color w:val="A6A6A6" w:themeColor="background1" w:themeShade="A6"/>
          </w:rPr>
        </w:sdtEndPr>
        <w:sdtContent>
          <w:r w:rsidR="005303B1"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553437B3" w14:textId="77777777" w:rsidR="0011581F" w:rsidRPr="00590921" w:rsidRDefault="0011581F" w:rsidP="00590921">
      <w:pPr>
        <w:spacing w:before="0" w:line="240" w:lineRule="auto"/>
        <w:ind w:left="709" w:hanging="425"/>
        <w:jc w:val="both"/>
        <w:rPr>
          <w:rFonts w:ascii="Times New Roman" w:hAnsi="Times New Roman" w:cs="Times New Roman"/>
        </w:rPr>
      </w:pPr>
    </w:p>
    <w:p w14:paraId="4F49B56E" w14:textId="6666B0E2" w:rsidR="00CF687E" w:rsidRPr="007F230A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  <w:r w:rsidRPr="007F230A">
        <w:rPr>
          <w:rFonts w:ascii="Times New Roman" w:hAnsi="Times New Roman" w:cs="Times New Roman"/>
          <w:b/>
          <w:bCs/>
        </w:rPr>
        <w:t>YOU ARE GIVEN NOTICE</w:t>
      </w:r>
      <w:r w:rsidRPr="007F230A">
        <w:rPr>
          <w:rFonts w:ascii="Times New Roman" w:hAnsi="Times New Roman" w:cs="Times New Roman"/>
        </w:rPr>
        <w:t xml:space="preserve"> of the above application and that you are to appear before the</w:t>
      </w:r>
      <w:r w:rsidR="00AE7C4B">
        <w:rPr>
          <w:rFonts w:ascii="Times New Roman" w:hAnsi="Times New Roman" w:cs="Times New Roman"/>
        </w:rPr>
        <w:t xml:space="preserve"> Youth Court </w:t>
      </w:r>
      <w:r w:rsidRPr="007F230A">
        <w:rPr>
          <w:rFonts w:ascii="Times New Roman" w:hAnsi="Times New Roman" w:cs="Times New Roman"/>
        </w:rPr>
        <w:t>at</w:t>
      </w:r>
      <w:r w:rsidR="00FF44B5">
        <w:rPr>
          <w:rFonts w:ascii="Times New Roman" w:hAnsi="Times New Roman" w:cs="Times New Roman"/>
        </w:rPr>
        <w:t xml:space="preserve"> Court 1C,</w:t>
      </w:r>
      <w:r w:rsidRPr="007F230A">
        <w:rPr>
          <w:rFonts w:ascii="Times New Roman" w:hAnsi="Times New Roman" w:cs="Times New Roman"/>
        </w:rPr>
        <w:t xml:space="preserve"> 3 Havelock Square Singapore 059725 on</w:t>
      </w:r>
      <w:bookmarkStart w:id="0" w:name="_Hlk152855824"/>
      <w:r w:rsidR="00FD3946" w:rsidRPr="00FD3946">
        <w:rPr>
          <w:rFonts w:ascii="Times New Roman" w:hAnsi="Times New Roman" w:cs="Times New Roman"/>
        </w:rPr>
        <w:t xml:space="preserve"> </w:t>
      </w:r>
      <w:bookmarkEnd w:id="0"/>
      <w:sdt>
        <w:sdtPr>
          <w:rPr>
            <w:rStyle w:val="tnr12b"/>
          </w:rPr>
          <w:id w:val="1933395267"/>
          <w:lock w:val="sdtLocked"/>
          <w:placeholder>
            <w:docPart w:val="9EDCAF06B5F44810BC30D33F7D57CBB8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auto"/>
          </w:rPr>
        </w:sdtEndPr>
        <w:sdtContent>
          <w:r w:rsidR="00FD3946"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 w:rsidR="00FD3946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 xml:space="preserve">at </w:t>
      </w:r>
      <w:sdt>
        <w:sdtPr>
          <w:rPr>
            <w:rStyle w:val="tnr12b"/>
          </w:rPr>
          <w:id w:val="-1524320577"/>
          <w:lock w:val="sdtLocked"/>
          <w:placeholder>
            <w:docPart w:val="EECBD4296A7E458AB56AA8CA90BE4602"/>
          </w:placeholder>
          <w:showingPlcHdr/>
        </w:sdtPr>
        <w:sdtEndPr>
          <w:rPr>
            <w:rStyle w:val="DefaultParagraphFont"/>
            <w:rFonts w:ascii="Arial" w:hAnsi="Arial" w:cs="Times New Roman"/>
            <w:b/>
            <w:color w:val="auto"/>
          </w:rPr>
        </w:sdtEndPr>
        <w:sdtContent>
          <w:r w:rsidR="00FD3946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time here, e.g. </w:t>
          </w:r>
          <w:r w:rsidR="00FD3946"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="00FD3946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 w:rsidR="00FD3946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sdtContent>
      </w:sdt>
      <w:r w:rsidR="00FD3946" w:rsidRPr="007F230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6943540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5C7C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="00FD3946">
        <w:rPr>
          <w:rFonts w:ascii="Times New Roman" w:hAnsi="Times New Roman" w:cs="Times New Roman"/>
          <w:b/>
        </w:rPr>
        <w:t xml:space="preserve"> </w:t>
      </w:r>
      <w:r w:rsidR="00FD3946" w:rsidRPr="00F41F09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</w:rPr>
          <w:id w:val="-12199724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3946" w:rsidRPr="00F41F09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D3946" w:rsidRPr="00F41F09">
        <w:rPr>
          <w:rFonts w:ascii="Times New Roman" w:hAnsi="Times New Roman" w:cs="Times New Roman"/>
          <w:bCs/>
        </w:rPr>
        <w:t xml:space="preserve"> PM</w:t>
      </w:r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to be heard on the application.</w:t>
      </w:r>
    </w:p>
    <w:p w14:paraId="2B99EF07" w14:textId="0F20AA4A" w:rsidR="00D07843" w:rsidRPr="008376A2" w:rsidRDefault="00CF687E" w:rsidP="008376A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lastRenderedPageBreak/>
        <w:t>TAKE NOTICE</w:t>
      </w:r>
      <w:r w:rsidRPr="007F230A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sectPr w:rsidR="00D07843" w:rsidRPr="008376A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B36EC" w14:textId="77777777" w:rsidR="00A24EE6" w:rsidRDefault="00A24EE6" w:rsidP="00CF687E">
      <w:pPr>
        <w:spacing w:before="0" w:after="0" w:line="240" w:lineRule="auto"/>
      </w:pPr>
      <w:r>
        <w:separator/>
      </w:r>
    </w:p>
  </w:endnote>
  <w:endnote w:type="continuationSeparator" w:id="0">
    <w:p w14:paraId="1AA2C711" w14:textId="77777777" w:rsidR="00A24EE6" w:rsidRDefault="00A24EE6" w:rsidP="00CF6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09698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2797F" w14:textId="79DFFB1C" w:rsidR="00FD7859" w:rsidRPr="00FD7859" w:rsidRDefault="00FD7859">
        <w:pPr>
          <w:pStyle w:val="Footer"/>
          <w:jc w:val="right"/>
          <w:rPr>
            <w:rFonts w:ascii="Times New Roman" w:hAnsi="Times New Roman" w:cs="Times New Roman"/>
          </w:rPr>
        </w:pPr>
        <w:r w:rsidRPr="00FD7859">
          <w:rPr>
            <w:rFonts w:ascii="Times New Roman" w:hAnsi="Times New Roman" w:cs="Times New Roman"/>
          </w:rPr>
          <w:fldChar w:fldCharType="begin"/>
        </w:r>
        <w:r w:rsidRPr="00FD7859">
          <w:rPr>
            <w:rFonts w:ascii="Times New Roman" w:hAnsi="Times New Roman" w:cs="Times New Roman"/>
          </w:rPr>
          <w:instrText xml:space="preserve"> PAGE   \* MERGEFORMAT </w:instrText>
        </w:r>
        <w:r w:rsidRPr="00FD7859">
          <w:rPr>
            <w:rFonts w:ascii="Times New Roman" w:hAnsi="Times New Roman" w:cs="Times New Roman"/>
          </w:rPr>
          <w:fldChar w:fldCharType="separate"/>
        </w:r>
        <w:r w:rsidRPr="00FD7859">
          <w:rPr>
            <w:rFonts w:ascii="Times New Roman" w:hAnsi="Times New Roman" w:cs="Times New Roman"/>
            <w:noProof/>
          </w:rPr>
          <w:t>2</w:t>
        </w:r>
        <w:r w:rsidRPr="00FD78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47BEAA" w14:textId="77777777" w:rsidR="00FD7859" w:rsidRDefault="00FD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360CB" w14:textId="77777777" w:rsidR="00A24EE6" w:rsidRDefault="00A24EE6" w:rsidP="00CF687E">
      <w:pPr>
        <w:spacing w:before="0" w:after="0" w:line="240" w:lineRule="auto"/>
      </w:pPr>
      <w:r>
        <w:separator/>
      </w:r>
    </w:p>
  </w:footnote>
  <w:footnote w:type="continuationSeparator" w:id="0">
    <w:p w14:paraId="746E6F48" w14:textId="77777777" w:rsidR="00A24EE6" w:rsidRDefault="00A24EE6" w:rsidP="00CF687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E"/>
    <w:rsid w:val="0000482F"/>
    <w:rsid w:val="00004A21"/>
    <w:rsid w:val="00050459"/>
    <w:rsid w:val="0005143D"/>
    <w:rsid w:val="00051EF6"/>
    <w:rsid w:val="0007437F"/>
    <w:rsid w:val="000749FE"/>
    <w:rsid w:val="00083CD2"/>
    <w:rsid w:val="00084527"/>
    <w:rsid w:val="000932A8"/>
    <w:rsid w:val="000935BD"/>
    <w:rsid w:val="000A5711"/>
    <w:rsid w:val="000B141D"/>
    <w:rsid w:val="000B2B6E"/>
    <w:rsid w:val="000F55DA"/>
    <w:rsid w:val="001077FD"/>
    <w:rsid w:val="0011581F"/>
    <w:rsid w:val="001430AC"/>
    <w:rsid w:val="00164305"/>
    <w:rsid w:val="00165E2F"/>
    <w:rsid w:val="0018262A"/>
    <w:rsid w:val="00192099"/>
    <w:rsid w:val="001930E3"/>
    <w:rsid w:val="001A79D4"/>
    <w:rsid w:val="001E31D2"/>
    <w:rsid w:val="0023084B"/>
    <w:rsid w:val="0024760A"/>
    <w:rsid w:val="00264D67"/>
    <w:rsid w:val="00270CA4"/>
    <w:rsid w:val="0029504D"/>
    <w:rsid w:val="002A366B"/>
    <w:rsid w:val="002A7605"/>
    <w:rsid w:val="002A7C4F"/>
    <w:rsid w:val="002C5036"/>
    <w:rsid w:val="002E2ABC"/>
    <w:rsid w:val="0034431A"/>
    <w:rsid w:val="00346560"/>
    <w:rsid w:val="0034776E"/>
    <w:rsid w:val="003621F5"/>
    <w:rsid w:val="00371B3F"/>
    <w:rsid w:val="00392933"/>
    <w:rsid w:val="00396D6E"/>
    <w:rsid w:val="003B49FA"/>
    <w:rsid w:val="003C7C8D"/>
    <w:rsid w:val="0040244D"/>
    <w:rsid w:val="0040509E"/>
    <w:rsid w:val="00422C3A"/>
    <w:rsid w:val="00433AB6"/>
    <w:rsid w:val="00435D48"/>
    <w:rsid w:val="004541F5"/>
    <w:rsid w:val="00476EEF"/>
    <w:rsid w:val="004D0335"/>
    <w:rsid w:val="004F728E"/>
    <w:rsid w:val="005017DD"/>
    <w:rsid w:val="00521492"/>
    <w:rsid w:val="00521A90"/>
    <w:rsid w:val="00525C7C"/>
    <w:rsid w:val="005303B1"/>
    <w:rsid w:val="00535E9F"/>
    <w:rsid w:val="005729E7"/>
    <w:rsid w:val="0059010D"/>
    <w:rsid w:val="00590921"/>
    <w:rsid w:val="005A04B8"/>
    <w:rsid w:val="005B3694"/>
    <w:rsid w:val="005B53DE"/>
    <w:rsid w:val="005E3A2A"/>
    <w:rsid w:val="0062632F"/>
    <w:rsid w:val="00681AC4"/>
    <w:rsid w:val="00690187"/>
    <w:rsid w:val="0069518D"/>
    <w:rsid w:val="006B03A8"/>
    <w:rsid w:val="006B067F"/>
    <w:rsid w:val="006B22DC"/>
    <w:rsid w:val="006C671F"/>
    <w:rsid w:val="00723E17"/>
    <w:rsid w:val="00733335"/>
    <w:rsid w:val="00790DAC"/>
    <w:rsid w:val="007F6C85"/>
    <w:rsid w:val="00821689"/>
    <w:rsid w:val="008376A2"/>
    <w:rsid w:val="008466C4"/>
    <w:rsid w:val="008826B0"/>
    <w:rsid w:val="008903AC"/>
    <w:rsid w:val="008A5281"/>
    <w:rsid w:val="008C04F1"/>
    <w:rsid w:val="008D0F3C"/>
    <w:rsid w:val="00940431"/>
    <w:rsid w:val="00944D85"/>
    <w:rsid w:val="00946ACD"/>
    <w:rsid w:val="009932CB"/>
    <w:rsid w:val="009B4F69"/>
    <w:rsid w:val="009B54E6"/>
    <w:rsid w:val="00A24EE6"/>
    <w:rsid w:val="00A26159"/>
    <w:rsid w:val="00A34066"/>
    <w:rsid w:val="00A42FCC"/>
    <w:rsid w:val="00A84FCA"/>
    <w:rsid w:val="00A94E59"/>
    <w:rsid w:val="00AA716C"/>
    <w:rsid w:val="00AC6572"/>
    <w:rsid w:val="00AE52E7"/>
    <w:rsid w:val="00AE7C4B"/>
    <w:rsid w:val="00B032DF"/>
    <w:rsid w:val="00B07944"/>
    <w:rsid w:val="00B124A7"/>
    <w:rsid w:val="00B263D9"/>
    <w:rsid w:val="00B47886"/>
    <w:rsid w:val="00B6494F"/>
    <w:rsid w:val="00B905EC"/>
    <w:rsid w:val="00B923EE"/>
    <w:rsid w:val="00BC6235"/>
    <w:rsid w:val="00BD1405"/>
    <w:rsid w:val="00C04226"/>
    <w:rsid w:val="00C04AD0"/>
    <w:rsid w:val="00C40D02"/>
    <w:rsid w:val="00C72BC1"/>
    <w:rsid w:val="00CA1D74"/>
    <w:rsid w:val="00CA38CA"/>
    <w:rsid w:val="00CF687E"/>
    <w:rsid w:val="00D07843"/>
    <w:rsid w:val="00D07E12"/>
    <w:rsid w:val="00D36F1B"/>
    <w:rsid w:val="00D3743E"/>
    <w:rsid w:val="00D82172"/>
    <w:rsid w:val="00DB3ABA"/>
    <w:rsid w:val="00DE4D83"/>
    <w:rsid w:val="00E03FE3"/>
    <w:rsid w:val="00E06646"/>
    <w:rsid w:val="00E3477A"/>
    <w:rsid w:val="00E86726"/>
    <w:rsid w:val="00EC704F"/>
    <w:rsid w:val="00EE58B5"/>
    <w:rsid w:val="00EE5F3A"/>
    <w:rsid w:val="00F03E68"/>
    <w:rsid w:val="00F05CEB"/>
    <w:rsid w:val="00F07D97"/>
    <w:rsid w:val="00F4495A"/>
    <w:rsid w:val="00F803C8"/>
    <w:rsid w:val="00FA2FBE"/>
    <w:rsid w:val="00FA3642"/>
    <w:rsid w:val="00FD3946"/>
    <w:rsid w:val="00FD3E9D"/>
    <w:rsid w:val="00FD730A"/>
    <w:rsid w:val="00FD7859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94B1E"/>
  <w15:chartTrackingRefBased/>
  <w15:docId w15:val="{C843CAE3-35B7-482E-8AB2-FB4F875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7E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9FA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9FA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EC704F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EC704F"/>
    <w:rPr>
      <w:rFonts w:ascii="Times New Roman" w:eastAsia="Times New Roman" w:hAnsi="Times New Roman" w:cs="Times New Roman"/>
      <w:bCs w:val="0"/>
      <w:caps w:val="0"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49FA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styleId="PlaceholderText">
    <w:name w:val="Placeholder Text"/>
    <w:basedOn w:val="DefaultParagraphFont"/>
    <w:uiPriority w:val="99"/>
    <w:semiHidden/>
    <w:rsid w:val="008903AC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890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0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3A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A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5E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5EC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905EC"/>
    <w:rPr>
      <w:vertAlign w:val="superscript"/>
    </w:rPr>
  </w:style>
  <w:style w:type="paragraph" w:styleId="Revision">
    <w:name w:val="Revision"/>
    <w:hidden/>
    <w:uiPriority w:val="99"/>
    <w:semiHidden/>
    <w:rsid w:val="00D07E12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B49FA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3B49FA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D78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59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D78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59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EF5F9F50AA420894C15C2843809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3399-46B5-4CE9-8C69-78F92BAFDEB3}"/>
      </w:docPartPr>
      <w:docPartBody>
        <w:p w:rsidR="00C5187E" w:rsidRDefault="00376202" w:rsidP="00376202">
          <w:pPr>
            <w:pStyle w:val="EAEF5F9F50AA420894C15C284380929A1"/>
          </w:pPr>
          <w:r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 here</w:t>
          </w:r>
        </w:p>
      </w:docPartBody>
    </w:docPart>
    <w:docPart>
      <w:docPartPr>
        <w:name w:val="E98DDFBC53364070994713601D3C8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3439-17AF-47BC-A148-44A896F41042}"/>
      </w:docPartPr>
      <w:docPartBody>
        <w:p w:rsidR="00C5187E" w:rsidRDefault="00376202" w:rsidP="00376202">
          <w:pPr>
            <w:pStyle w:val="E98DDFBC53364070994713601D3C8C631"/>
          </w:pPr>
          <w:r w:rsidRPr="00B905EC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9EDCAF06B5F44810BC30D33F7D57C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161BE-F9B4-411D-BD2F-1F1DBF3A955C}"/>
      </w:docPartPr>
      <w:docPartBody>
        <w:p w:rsidR="00376202" w:rsidRDefault="00376202" w:rsidP="00376202">
          <w:pPr>
            <w:pStyle w:val="9EDCAF06B5F44810BC30D33F7D57CBB8"/>
          </w:pPr>
          <w:r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p>
      </w:docPartBody>
    </w:docPart>
    <w:docPart>
      <w:docPartPr>
        <w:name w:val="EECBD4296A7E458AB56AA8CA90BE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1F77-03A4-4987-8F28-0B0BFA1E35C4}"/>
      </w:docPartPr>
      <w:docPartBody>
        <w:p w:rsidR="00376202" w:rsidRDefault="00376202" w:rsidP="00376202">
          <w:pPr>
            <w:pStyle w:val="EECBD4296A7E458AB56AA8CA90BE4602"/>
          </w:pP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time here, e.g. 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p>
      </w:docPartBody>
    </w:docPart>
    <w:docPart>
      <w:docPartPr>
        <w:name w:val="D54F4CE4EE23446EA1564DE549A15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85F7-9FE1-4E0C-8012-34C9AA5E0DE1}"/>
      </w:docPartPr>
      <w:docPartBody>
        <w:p w:rsidR="00F7685D" w:rsidRDefault="002165B9" w:rsidP="002165B9">
          <w:pPr>
            <w:pStyle w:val="D54F4CE4EE23446EA1564DE549A15F38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212F438B5BC24DCD8CB480B3CB66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DCACF-BEF6-480C-A8C4-2F439B325F0D}"/>
      </w:docPartPr>
      <w:docPartBody>
        <w:p w:rsidR="004D25F0" w:rsidRDefault="00F7685D" w:rsidP="00F7685D">
          <w:pPr>
            <w:pStyle w:val="212F438B5BC24DCD8CB480B3CB667E6F"/>
          </w:pPr>
          <w:r w:rsidRPr="00945EB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0BE5A225CF9C460783AC8CC38B172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9A628-0679-4BB1-91E7-D02AF2288F74}"/>
      </w:docPartPr>
      <w:docPartBody>
        <w:p w:rsidR="00BD68C1" w:rsidRDefault="002C7899" w:rsidP="002C7899">
          <w:pPr>
            <w:pStyle w:val="0BE5A225CF9C460783AC8CC38B1721C3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61CB6134EC4843FEBDF568C4279B4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003D9-2E4D-4677-AEA3-7B233AEAA0C6}"/>
      </w:docPartPr>
      <w:docPartBody>
        <w:p w:rsidR="00BD68C1" w:rsidRDefault="002C7899" w:rsidP="002C7899">
          <w:pPr>
            <w:pStyle w:val="61CB6134EC4843FEBDF568C4279B47D2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87"/>
    <w:rsid w:val="00051EF6"/>
    <w:rsid w:val="00074F2D"/>
    <w:rsid w:val="00083CD2"/>
    <w:rsid w:val="000F55DA"/>
    <w:rsid w:val="00123F37"/>
    <w:rsid w:val="002165B9"/>
    <w:rsid w:val="0024760A"/>
    <w:rsid w:val="00250E32"/>
    <w:rsid w:val="002C7899"/>
    <w:rsid w:val="002E2ABC"/>
    <w:rsid w:val="002F4C3C"/>
    <w:rsid w:val="00346560"/>
    <w:rsid w:val="003621F5"/>
    <w:rsid w:val="00376202"/>
    <w:rsid w:val="0040509E"/>
    <w:rsid w:val="00491CE2"/>
    <w:rsid w:val="004A6635"/>
    <w:rsid w:val="004D0335"/>
    <w:rsid w:val="004D25F0"/>
    <w:rsid w:val="004F6E77"/>
    <w:rsid w:val="00521492"/>
    <w:rsid w:val="005C477D"/>
    <w:rsid w:val="005E3A2A"/>
    <w:rsid w:val="005E45E1"/>
    <w:rsid w:val="00645D76"/>
    <w:rsid w:val="006D766F"/>
    <w:rsid w:val="0077734C"/>
    <w:rsid w:val="007E50E9"/>
    <w:rsid w:val="00821D99"/>
    <w:rsid w:val="00826FBD"/>
    <w:rsid w:val="008642DB"/>
    <w:rsid w:val="008826B0"/>
    <w:rsid w:val="008D36CD"/>
    <w:rsid w:val="009319BF"/>
    <w:rsid w:val="009B4E95"/>
    <w:rsid w:val="009D2C46"/>
    <w:rsid w:val="00A01096"/>
    <w:rsid w:val="00A35395"/>
    <w:rsid w:val="00A6636C"/>
    <w:rsid w:val="00AA10B2"/>
    <w:rsid w:val="00B1087E"/>
    <w:rsid w:val="00B10E05"/>
    <w:rsid w:val="00B40696"/>
    <w:rsid w:val="00B941E7"/>
    <w:rsid w:val="00BC6235"/>
    <w:rsid w:val="00BD1405"/>
    <w:rsid w:val="00BD68C1"/>
    <w:rsid w:val="00C22AFA"/>
    <w:rsid w:val="00C3465E"/>
    <w:rsid w:val="00C44CB6"/>
    <w:rsid w:val="00C5187E"/>
    <w:rsid w:val="00CA38CA"/>
    <w:rsid w:val="00CF3F87"/>
    <w:rsid w:val="00CF595B"/>
    <w:rsid w:val="00D17BEB"/>
    <w:rsid w:val="00D70324"/>
    <w:rsid w:val="00DC68B8"/>
    <w:rsid w:val="00DE4D83"/>
    <w:rsid w:val="00DE642A"/>
    <w:rsid w:val="00E1420E"/>
    <w:rsid w:val="00E22A38"/>
    <w:rsid w:val="00E3477A"/>
    <w:rsid w:val="00EA0469"/>
    <w:rsid w:val="00F03BE2"/>
    <w:rsid w:val="00F42E87"/>
    <w:rsid w:val="00F7685D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20E"/>
    <w:rPr>
      <w:color w:val="808080"/>
    </w:rPr>
  </w:style>
  <w:style w:type="paragraph" w:customStyle="1" w:styleId="EAEF5F9F50AA420894C15C284380929A1">
    <w:name w:val="EAEF5F9F50AA420894C15C284380929A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8DDFBC53364070994713601D3C8C631">
    <w:name w:val="E98DDFBC53364070994713601D3C8C63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DCAF06B5F44810BC30D33F7D57CBB8">
    <w:name w:val="9EDCAF06B5F44810BC30D33F7D57CBB8"/>
    <w:rsid w:val="00376202"/>
  </w:style>
  <w:style w:type="paragraph" w:customStyle="1" w:styleId="EECBD4296A7E458AB56AA8CA90BE4602">
    <w:name w:val="EECBD4296A7E458AB56AA8CA90BE4602"/>
    <w:rsid w:val="00376202"/>
  </w:style>
  <w:style w:type="paragraph" w:customStyle="1" w:styleId="D54F4CE4EE23446EA1564DE549A15F38">
    <w:name w:val="D54F4CE4EE23446EA1564DE549A15F38"/>
    <w:rsid w:val="002165B9"/>
  </w:style>
  <w:style w:type="paragraph" w:customStyle="1" w:styleId="212F438B5BC24DCD8CB480B3CB667E6F">
    <w:name w:val="212F438B5BC24DCD8CB480B3CB667E6F"/>
    <w:rsid w:val="00F7685D"/>
    <w:pPr>
      <w:spacing w:line="278" w:lineRule="auto"/>
    </w:pPr>
    <w:rPr>
      <w:sz w:val="24"/>
      <w:szCs w:val="24"/>
      <w:lang w:val="en-SG" w:eastAsia="en-SG"/>
    </w:rPr>
  </w:style>
  <w:style w:type="paragraph" w:customStyle="1" w:styleId="0BE5A225CF9C460783AC8CC38B1721C3">
    <w:name w:val="0BE5A225CF9C460783AC8CC38B1721C3"/>
    <w:rsid w:val="002C7899"/>
    <w:pPr>
      <w:spacing w:line="278" w:lineRule="auto"/>
    </w:pPr>
    <w:rPr>
      <w:sz w:val="24"/>
      <w:szCs w:val="24"/>
      <w:lang w:val="en-SG" w:eastAsia="en-SG"/>
    </w:rPr>
  </w:style>
  <w:style w:type="paragraph" w:customStyle="1" w:styleId="61CB6134EC4843FEBDF568C4279B47D2">
    <w:name w:val="61CB6134EC4843FEBDF568C4279B47D2"/>
    <w:rsid w:val="002C7899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F66A3D9D-D9D0-4D86-BA34-4C628CCD3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9887-BEC3-4375-AADE-2238992A3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1BFEB-55C6-436C-9D11-BC670877E65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Ainon Bte Mohamed Osman</dc:creator>
  <cp:keywords/>
  <dc:description/>
  <cp:lastModifiedBy>Author</cp:lastModifiedBy>
  <cp:revision>5</cp:revision>
  <dcterms:created xsi:type="dcterms:W3CDTF">2024-11-06T08:05:00Z</dcterms:created>
  <dcterms:modified xsi:type="dcterms:W3CDTF">2024-12-23T08:12:00Z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2022-01-28T08:33:02Z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f00d47b9-5f6a-43e5-9d84-77c7390b4eff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