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24"/>
          <w:szCs w:val="24"/>
          <w:u w:val="single"/>
        </w:rPr>
      </w:pPr>
      <w:r>
        <w:rPr>
          <w:b/>
          <w:sz w:val="24"/>
          <w:szCs w:val="24"/>
          <w:u w:val="single"/>
        </w:rPr>
        <w:br w:type="textWrapping"/>
      </w:r>
    </w:p>
    <w:p>
      <w:r>
        <w:rPr>
          <w:b/>
          <w:sz w:val="24"/>
          <w:szCs w:val="24"/>
          <w:u w:val="single"/>
        </w:rPr>
        <w:br w:type="textWrapping"/>
      </w:r>
      <w:r>
        <w:t>1. Experiencing online book shopping/ Encountering shopping books online/ Undergo with the state of shopping books online.</w:t>
      </w:r>
    </w:p>
    <w:p>
      <w:r>
        <w:t>On account of various facts and advantages, online book shopping has proved to be very fruitful.  We recommend that one should experience online book shopping on the basis of its several beneficial effects. Buying books online by simply sitting at your couch at your home has been as convenient as compared to any other way to buy books.</w:t>
      </w:r>
    </w:p>
    <w:p>
      <w:r>
        <w:t xml:space="preserve">Before you go out for online book shopping, you should take into mind several points; likewise firstly price comparison from other sites. </w:t>
      </w:r>
    </w:p>
    <w:p>
      <w:r>
        <w:t>Before buying anything online, anyone visits for at least one or two online shopping stores to find the best possible price that suits him. The one that is comparatively low in price and fits his budget will be chosen. In the process, you are put into experience of many ways of as to how to buy books.</w:t>
      </w:r>
    </w:p>
    <w:p>
      <w:r>
        <w:t>The another advantageous fact to buy books online that one can get it either on COD mode( cash on delivery) or any other like payment via debit card, credit card, pay tm , PayPal  or may be other transaction medium. The whole process also involves a lot in experiencing online book shopping.</w:t>
      </w:r>
    </w:p>
    <w:p>
      <w:r>
        <w:t>We are enlisting a very important fact like while buying books online, you may get several exchange offers, like in return of old books you can get new ones.</w:t>
      </w:r>
    </w:p>
    <w:p>
      <w:r>
        <w:t xml:space="preserve">Other miscellaneous examples are there like availability of several discount coupons while buying books online. </w:t>
      </w:r>
    </w:p>
    <w:p>
      <w:r>
        <w:t xml:space="preserve"> We have reflected several important points that what one can experience while buying books online. If you want to get more, stay in touch with us!</w:t>
      </w:r>
    </w:p>
    <w:p/>
    <w:p>
      <w:bookmarkStart w:id="0" w:name="_GoBack"/>
      <w:bookmarkEnd w:id="0"/>
    </w:p>
    <w:p>
      <w:r>
        <w:t xml:space="preserve"> </w:t>
      </w:r>
    </w:p>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2"/>
  </w:compat>
  <w:rsids>
    <w:rsidRoot w:val="009465D7"/>
    <w:rsid w:val="00056975"/>
    <w:rsid w:val="00062E6B"/>
    <w:rsid w:val="001260EE"/>
    <w:rsid w:val="001F62A3"/>
    <w:rsid w:val="002076DF"/>
    <w:rsid w:val="004D46E4"/>
    <w:rsid w:val="006337E9"/>
    <w:rsid w:val="006A5951"/>
    <w:rsid w:val="008D674F"/>
    <w:rsid w:val="009465D7"/>
    <w:rsid w:val="00FC309E"/>
    <w:rsid w:val="3FB81F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525</Words>
  <Characters>2994</Characters>
  <Lines>24</Lines>
  <Paragraphs>7</Paragraphs>
  <TotalTime>72</TotalTime>
  <ScaleCrop>false</ScaleCrop>
  <LinksUpToDate>false</LinksUpToDate>
  <CharactersWithSpaces>3512</CharactersWithSpaces>
  <Application>WPS Office_10.2.0.7516_F1E327BC-269C-435d-A152-05C5408002CA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2018-08-24T09:38:00Z</dcterms:created>
  <dc:creator>Arti Verma</dc:creator>
  <cp:lastModifiedBy>Arti varma</cp:lastModifiedBy>
  <dcterms:modified xsi:type="dcterms:W3CDTF">2018-10-26T12:13:35Z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1033-10.2.0.7516</vt:lpwstr>
  </property>
</Properties>
</file>