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72654" w14:textId="77777777" w:rsidR="00DB3F8B" w:rsidRDefault="00000000">
      <w:r>
        <w:t>This is the content which shall have conditional margins.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dt>
      <w:sdtPr>
        <w:id w:val="801809729"/>
      </w:sdtPr>
      <w:sdtContent>
        <w:p w14:paraId="59A6507C" w14:textId="26971715" w:rsidR="00DB3F8B" w:rsidRDefault="00000000">
          <w:r>
            <w:t>&lt;Conditional Select="</w:t>
          </w:r>
          <w:r w:rsidR="00D1056D">
            <w:t>margin</w:t>
          </w:r>
          <w:r>
            <w:t>" Match="</w:t>
          </w:r>
          <w:r w:rsidR="00D1056D">
            <w:t>2.5</w:t>
          </w:r>
          <w:r>
            <w:t>"/&gt;</w:t>
          </w:r>
        </w:p>
      </w:sdtContent>
    </w:sdt>
    <w:p w14:paraId="5C6A9B82" w14:textId="77777777" w:rsidR="00DB3F8B" w:rsidRDefault="00DB3F8B">
      <w:pPr>
        <w:sectPr w:rsidR="00DB3F8B">
          <w:pgSz w:w="12240" w:h="15840"/>
          <w:pgMar w:top="1440" w:right="3600" w:bottom="1440" w:left="3600" w:header="720" w:footer="720" w:gutter="0"/>
          <w:cols w:space="720"/>
          <w:docGrid w:linePitch="360"/>
        </w:sectPr>
      </w:pPr>
    </w:p>
    <w:sdt>
      <w:sdtPr>
        <w:id w:val="353003763"/>
      </w:sdtPr>
      <w:sdtContent>
        <w:p w14:paraId="00DCAABD" w14:textId="77777777" w:rsidR="00DB3F8B" w:rsidRDefault="00000000">
          <w:r>
            <w:t>&lt;EndConditional/&gt;</w:t>
          </w:r>
        </w:p>
      </w:sdtContent>
    </w:sdt>
    <w:sdt>
      <w:sdtPr>
        <w:id w:val="-2145960142"/>
      </w:sdtPr>
      <w:sdtContent>
        <w:p w14:paraId="2C8EC657" w14:textId="182F944C" w:rsidR="00DB3F8B" w:rsidRDefault="00000000">
          <w:r>
            <w:t>&lt;Conditional Select="</w:t>
          </w:r>
          <w:r w:rsidR="00D1056D">
            <w:t>margin</w:t>
          </w:r>
          <w:r>
            <w:t xml:space="preserve">" </w:t>
          </w:r>
          <w:proofErr w:type="spellStart"/>
          <w:r>
            <w:t>NotMatch</w:t>
          </w:r>
          <w:proofErr w:type="spellEnd"/>
          <w:r>
            <w:t>="</w:t>
          </w:r>
          <w:r w:rsidR="00D1056D">
            <w:t>2.5</w:t>
          </w:r>
          <w:r>
            <w:t>"/&gt;</w:t>
          </w:r>
        </w:p>
      </w:sdtContent>
    </w:sdt>
    <w:sdt>
      <w:sdtPr>
        <w:id w:val="-1492560117"/>
      </w:sdtPr>
      <w:sdtContent>
        <w:p w14:paraId="7C5BBB7D" w14:textId="25725D8F" w:rsidR="00DB3F8B" w:rsidRDefault="00000000">
          <w:r>
            <w:t>&lt;Conditional Select="</w:t>
          </w:r>
          <w:r w:rsidR="00D1056D">
            <w:t>margin</w:t>
          </w:r>
          <w:r>
            <w:t>" Match="</w:t>
          </w:r>
          <w:r w:rsidR="00D1056D">
            <w:t>2.0</w:t>
          </w:r>
          <w:r>
            <w:t>"/&gt;</w:t>
          </w:r>
        </w:p>
      </w:sdtContent>
    </w:sdt>
    <w:p w14:paraId="6634A57A" w14:textId="77777777" w:rsidR="00DB3F8B" w:rsidRDefault="00DB3F8B">
      <w:pPr>
        <w:sectPr w:rsidR="00DB3F8B">
          <w:type w:val="continuous"/>
          <w:pgSz w:w="12240" w:h="15840"/>
          <w:pgMar w:top="1440" w:right="2880" w:bottom="1440" w:left="2880" w:header="720" w:footer="720" w:gutter="0"/>
          <w:cols w:space="720"/>
          <w:docGrid w:linePitch="360"/>
        </w:sectPr>
      </w:pPr>
    </w:p>
    <w:sdt>
      <w:sdtPr>
        <w:id w:val="-1915461599"/>
      </w:sdtPr>
      <w:sdtContent>
        <w:p w14:paraId="0CBD33AF" w14:textId="77777777" w:rsidR="00DB3F8B" w:rsidRDefault="00000000">
          <w:r>
            <w:t>&lt;EndConditional/&gt;</w:t>
          </w:r>
        </w:p>
      </w:sdtContent>
    </w:sdt>
    <w:sdt>
      <w:sdtPr>
        <w:id w:val="572626391"/>
      </w:sdtPr>
      <w:sdtContent>
        <w:p w14:paraId="51746570" w14:textId="6239EBFE" w:rsidR="00DB3F8B" w:rsidRDefault="00000000">
          <w:r>
            <w:t>&lt;Conditional Select="</w:t>
          </w:r>
          <w:r w:rsidR="00D1056D">
            <w:t>margin</w:t>
          </w:r>
          <w:r>
            <w:t xml:space="preserve">" </w:t>
          </w:r>
          <w:proofErr w:type="spellStart"/>
          <w:r>
            <w:t>NotMatch</w:t>
          </w:r>
          <w:proofErr w:type="spellEnd"/>
          <w:r>
            <w:t>="</w:t>
          </w:r>
          <w:r w:rsidR="00D1056D">
            <w:t>2.0</w:t>
          </w:r>
          <w:r>
            <w:t>"/&gt;</w:t>
          </w:r>
        </w:p>
      </w:sdtContent>
    </w:sdt>
    <w:sdt>
      <w:sdtPr>
        <w:id w:val="-1022086376"/>
      </w:sdtPr>
      <w:sdtContent>
        <w:p w14:paraId="7964619C" w14:textId="57398340" w:rsidR="00DB3F8B" w:rsidRDefault="00000000">
          <w:r>
            <w:t>&lt;Conditional Select="</w:t>
          </w:r>
          <w:r w:rsidR="00D1056D">
            <w:t>margin</w:t>
          </w:r>
          <w:r>
            <w:t>" Match="</w:t>
          </w:r>
          <w:r w:rsidR="00D1056D">
            <w:t>1.5</w:t>
          </w:r>
          <w:r>
            <w:t>"/&gt;</w:t>
          </w:r>
        </w:p>
      </w:sdtContent>
    </w:sdt>
    <w:p w14:paraId="1B019B67" w14:textId="77777777" w:rsidR="00DB3F8B" w:rsidRDefault="00DB3F8B">
      <w:pPr>
        <w:sectPr w:rsidR="00DB3F8B">
          <w:type w:val="continuous"/>
          <w:pgSz w:w="12240" w:h="15840"/>
          <w:pgMar w:top="1440" w:right="2160" w:bottom="1440" w:left="2160" w:header="720" w:footer="720" w:gutter="0"/>
          <w:cols w:space="720"/>
          <w:docGrid w:linePitch="360"/>
        </w:sectPr>
      </w:pPr>
    </w:p>
    <w:sdt>
      <w:sdtPr>
        <w:id w:val="2077933601"/>
      </w:sdtPr>
      <w:sdtContent>
        <w:p w14:paraId="27B39077" w14:textId="77777777" w:rsidR="00DB3F8B" w:rsidRDefault="00000000">
          <w:r>
            <w:t>&lt;EndConditional/&gt;</w:t>
          </w:r>
        </w:p>
      </w:sdtContent>
    </w:sdt>
    <w:sdt>
      <w:sdtPr>
        <w:id w:val="424701067"/>
      </w:sdtPr>
      <w:sdtContent>
        <w:p w14:paraId="2EB9FB1A" w14:textId="77777777" w:rsidR="00DB3F8B" w:rsidRDefault="00000000">
          <w:r>
            <w:t>&lt;EndConditional/&gt;</w:t>
          </w:r>
        </w:p>
      </w:sdtContent>
    </w:sdt>
    <w:sdt>
      <w:sdtPr>
        <w:id w:val="2035155403"/>
      </w:sdtPr>
      <w:sdtContent>
        <w:p w14:paraId="2FE2CE11" w14:textId="77777777" w:rsidR="00DB3F8B" w:rsidRDefault="00000000">
          <w:r>
            <w:t>&lt;EndConditional/&gt;</w:t>
          </w:r>
        </w:p>
      </w:sdtContent>
    </w:sdt>
    <w:p w14:paraId="2B082FCE" w14:textId="77777777" w:rsidR="00DB3F8B" w:rsidRDefault="00DB3F8B"/>
    <w:sectPr w:rsidR="00DB3F8B">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F8B"/>
    <w:rsid w:val="00D1056D"/>
    <w:rsid w:val="00DB3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33D6"/>
  <w15:chartTrackingRefBased/>
  <w15:docId w15:val="{2A9A355A-9BC7-458D-AA12-C99680E3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125</Words>
  <Characters>714</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2</cp:revision>
  <dcterms:created xsi:type="dcterms:W3CDTF">2023-09-18T18:21:00Z</dcterms:created>
  <dcterms:modified xsi:type="dcterms:W3CDTF">2023-09-18T18:23:00Z</dcterms:modified>
</cp:coreProperties>
</file>