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79C34F" w14:textId="77777777" w:rsidR="001B7645" w:rsidRDefault="00000000">
      <w:r>
        <w:t>This is the content which shall have conditional margins.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sdt>
      <w:sdtPr>
        <w:id w:val="-258138474"/>
      </w:sdtPr>
      <w:sdtContent>
        <w:p w14:paraId="7D4697CB" w14:textId="16EF28DD" w:rsidR="001B7645" w:rsidRDefault="00000000">
          <w:r>
            <w:t>&lt;Conditional Select="</w:t>
          </w:r>
          <w:r w:rsidR="008A4E76">
            <w:t>margin</w:t>
          </w:r>
          <w:r>
            <w:t>" Match="</w:t>
          </w:r>
          <w:r w:rsidR="008A4E76">
            <w:t>2.5</w:t>
          </w:r>
          <w:r>
            <w:t>"/&gt;</w:t>
          </w:r>
        </w:p>
      </w:sdtContent>
    </w:sdt>
    <w:p w14:paraId="183A4EBE" w14:textId="77777777" w:rsidR="001B7645" w:rsidRDefault="001B7645">
      <w:pPr>
        <w:sectPr w:rsidR="001B7645">
          <w:pgSz w:w="12240" w:h="15840"/>
          <w:pgMar w:top="1440" w:right="3600" w:bottom="1440" w:left="3600" w:header="720" w:footer="720" w:gutter="0"/>
          <w:cols w:space="720"/>
          <w:docGrid w:linePitch="360"/>
        </w:sectPr>
      </w:pPr>
    </w:p>
    <w:sdt>
      <w:sdtPr>
        <w:id w:val="-1642339849"/>
      </w:sdtPr>
      <w:sdtContent>
        <w:p w14:paraId="0FEB9C94" w14:textId="77777777" w:rsidR="001B7645" w:rsidRDefault="00000000">
          <w:r>
            <w:t>&lt;EndConditional/&gt;</w:t>
          </w:r>
        </w:p>
      </w:sdtContent>
    </w:sdt>
    <w:sdt>
      <w:sdtPr>
        <w:id w:val="119278354"/>
      </w:sdtPr>
      <w:sdtContent>
        <w:p w14:paraId="7A4E7552" w14:textId="60F0E249" w:rsidR="001B7645" w:rsidRDefault="00000000">
          <w:r>
            <w:t>&lt;Conditional Select="</w:t>
          </w:r>
          <w:r w:rsidR="008A4E76">
            <w:t>margin</w:t>
          </w:r>
          <w:r>
            <w:t>" Match="</w:t>
          </w:r>
          <w:r w:rsidR="008A4E76">
            <w:t>2.0</w:t>
          </w:r>
          <w:r>
            <w:t>"/&gt;</w:t>
          </w:r>
        </w:p>
      </w:sdtContent>
    </w:sdt>
    <w:p w14:paraId="2EF7CEAA" w14:textId="77777777" w:rsidR="001B7645" w:rsidRDefault="001B7645">
      <w:pPr>
        <w:sectPr w:rsidR="001B7645">
          <w:type w:val="continuous"/>
          <w:pgSz w:w="12240" w:h="15840"/>
          <w:pgMar w:top="1440" w:right="2880" w:bottom="1440" w:left="2880" w:header="720" w:footer="720" w:gutter="0"/>
          <w:cols w:space="720"/>
          <w:docGrid w:linePitch="360"/>
        </w:sectPr>
      </w:pPr>
    </w:p>
    <w:sdt>
      <w:sdtPr>
        <w:id w:val="-19168246"/>
      </w:sdtPr>
      <w:sdtContent>
        <w:p w14:paraId="73C01D9B" w14:textId="77777777" w:rsidR="001B7645" w:rsidRDefault="00000000">
          <w:r>
            <w:t>&lt;EndConditional/&gt;</w:t>
          </w:r>
        </w:p>
      </w:sdtContent>
    </w:sdt>
    <w:sdt>
      <w:sdtPr>
        <w:id w:val="-1725517511"/>
      </w:sdtPr>
      <w:sdtContent>
        <w:p w14:paraId="308FFCA6" w14:textId="5BD6515E" w:rsidR="001B7645" w:rsidRDefault="00000000">
          <w:r>
            <w:t>&lt;Conditional Select="</w:t>
          </w:r>
          <w:r w:rsidR="008A4E76">
            <w:t>margin</w:t>
          </w:r>
          <w:r>
            <w:t>" Match="</w:t>
          </w:r>
          <w:r w:rsidR="008A4E76">
            <w:t>1.5</w:t>
          </w:r>
          <w:r>
            <w:t>"/&gt;</w:t>
          </w:r>
        </w:p>
      </w:sdtContent>
    </w:sdt>
    <w:p w14:paraId="1EDC32E4" w14:textId="77777777" w:rsidR="001B7645" w:rsidRDefault="001B7645">
      <w:pPr>
        <w:sectPr w:rsidR="001B7645">
          <w:type w:val="continuous"/>
          <w:pgSz w:w="12240" w:h="15840"/>
          <w:pgMar w:top="1440" w:right="2160" w:bottom="1440" w:left="2160" w:header="720" w:footer="720" w:gutter="0"/>
          <w:cols w:space="720"/>
          <w:docGrid w:linePitch="360"/>
        </w:sectPr>
      </w:pPr>
    </w:p>
    <w:sdt>
      <w:sdtPr>
        <w:id w:val="1208762748"/>
      </w:sdtPr>
      <w:sdtContent>
        <w:p w14:paraId="1A0A4B94" w14:textId="602F6FE0" w:rsidR="001B7645" w:rsidRDefault="00000000">
          <w:r>
            <w:t>&lt;EndConditional/&gt;</w:t>
          </w:r>
        </w:p>
      </w:sdtContent>
    </w:sdt>
    <w:sectPr w:rsidR="001B7645">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645"/>
    <w:rsid w:val="001B7645"/>
    <w:rsid w:val="003403A8"/>
    <w:rsid w:val="008A4E76"/>
    <w:rsid w:val="00C907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F1872"/>
  <w15:chartTrackingRefBased/>
  <w15:docId w15:val="{2A9A355A-9BC7-458D-AA12-C99680E39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104</Words>
  <Characters>598</Characters>
  <Application>Microsoft Office Word</Application>
  <DocSecurity>0</DocSecurity>
  <Lines>4</Lines>
  <Paragraphs>1</Paragraphs>
  <ScaleCrop>false</ScaleCrop>
  <Company/>
  <LinksUpToDate>false</LinksUpToDate>
  <CharactersWithSpaces>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Lowell Stewart</dc:creator>
  <cp:keywords/>
  <dc:description/>
  <cp:lastModifiedBy>Lowell Stewart</cp:lastModifiedBy>
  <cp:revision>4</cp:revision>
  <dcterms:created xsi:type="dcterms:W3CDTF">2023-09-13T16:16:00Z</dcterms:created>
  <dcterms:modified xsi:type="dcterms:W3CDTF">2023-09-13T16:20:00Z</dcterms:modified>
</cp:coreProperties>
</file>