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6856" w14:textId="231BAFCA" w:rsidR="00CA1CDD" w:rsidRDefault="004E4D1A">
      <w:r>
        <w:t xml:space="preserve">This is a parent document, </w:t>
      </w:r>
      <w:sdt>
        <w:sdtPr>
          <w:id w:val="1909655928"/>
        </w:sdtPr>
        <w:sdtContent>
          <w:r>
            <w:t>&lt;Content Select="./Name"/&gt;</w:t>
          </w:r>
        </w:sdtContent>
      </w:sdt>
      <w:r>
        <w:t>.</w:t>
      </w:r>
    </w:p>
    <w:p w14:paraId="08BCB6E5" w14:textId="37826E65" w:rsidR="00CA1CDD" w:rsidRDefault="00000000">
      <w:sdt>
        <w:sdtPr>
          <w:id w:val="-1944291629"/>
        </w:sdtPr>
        <w:sdtContent>
          <w:r w:rsidR="004E4D1A">
            <w:t>&lt;</w:t>
          </w:r>
          <w:r w:rsidR="006B3AB0">
            <w:t>Insert Id=</w:t>
          </w:r>
          <w:r w:rsidR="004E4D1A">
            <w:t>"</w:t>
          </w:r>
          <w:r w:rsidR="006B3AB0">
            <w:t>1</w:t>
          </w:r>
          <w:r w:rsidR="004E4D1A">
            <w:t>"/&gt;</w:t>
          </w:r>
        </w:sdtContent>
      </w:sdt>
    </w:p>
    <w:p w14:paraId="64A9BE84" w14:textId="0D064B18" w:rsidR="00CA1CDD" w:rsidRDefault="004E4D1A">
      <w:r>
        <w:t xml:space="preserve">This is the parent document again, </w:t>
      </w:r>
      <w:sdt>
        <w:sdtPr>
          <w:id w:val="-945162200"/>
        </w:sdtPr>
        <w:sdtContent>
          <w:r>
            <w:t>&lt;Content Select="./Name"/&gt;</w:t>
          </w:r>
        </w:sdtContent>
      </w:sdt>
      <w:r>
        <w:t>.</w:t>
      </w:r>
    </w:p>
    <w:sectPr w:rsidR="00CA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DD"/>
    <w:rsid w:val="004E4D1A"/>
    <w:rsid w:val="006B3AB0"/>
    <w:rsid w:val="00C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DD83"/>
  <w15:chartTrackingRefBased/>
  <w15:docId w15:val="{F9BAE2A0-3E45-477E-8B8C-85807728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3</cp:revision>
  <dcterms:created xsi:type="dcterms:W3CDTF">2021-12-02T20:51:00Z</dcterms:created>
  <dcterms:modified xsi:type="dcterms:W3CDTF">2023-08-14T19:03:00Z</dcterms:modified>
</cp:coreProperties>
</file>