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74D2B" w14:textId="2FCA9AE8" w:rsidR="001B65EA" w:rsidRDefault="00914A42">
      <w:pPr>
        <w:pStyle w:val="Compact"/>
        <w:numPr>
          <w:ilvl w:val="0"/>
          <w:numId w:val="13"/>
        </w:numPr>
      </w:pPr>
      <w:sdt>
        <w:sdtPr>
          <w:id w:val="945805383"/>
        </w:sdtPr>
        <w:sdtEndPr/>
        <w:sdtContent>
          <w:r w:rsidR="00484064">
            <w:t>&lt;Content Select="./</w:t>
          </w:r>
          <w:r w:rsidR="009D7B2A">
            <w:t>Name</w:t>
          </w:r>
          <w:r w:rsidR="00484064">
            <w:t>"</w:t>
          </w:r>
          <w:r w:rsidR="00635547">
            <w:t xml:space="preserve"> </w:t>
          </w:r>
          <w:r w:rsidR="00484064">
            <w:t>/&gt;</w:t>
          </w:r>
        </w:sdtContent>
      </w:sdt>
      <w:r w:rsidR="00484064">
        <w:t>'s bulleted item</w:t>
      </w:r>
      <w:r w:rsidR="009D7B2A">
        <w:t>!</w:t>
      </w:r>
    </w:p>
    <w:sectPr w:rsidR="001B65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79257" w14:textId="77777777" w:rsidR="00914A42" w:rsidRDefault="00914A42">
      <w:pPr>
        <w:spacing w:after="0"/>
      </w:pPr>
      <w:r>
        <w:separator/>
      </w:r>
    </w:p>
  </w:endnote>
  <w:endnote w:type="continuationSeparator" w:id="0">
    <w:p w14:paraId="56AEDAD7" w14:textId="77777777" w:rsidR="00914A42" w:rsidRDefault="00914A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DD61F" w14:textId="77777777" w:rsidR="00914A42" w:rsidRDefault="00914A42">
      <w:r>
        <w:separator/>
      </w:r>
    </w:p>
  </w:footnote>
  <w:footnote w:type="continuationSeparator" w:id="0">
    <w:p w14:paraId="133BF9EE" w14:textId="77777777" w:rsidR="00914A42" w:rsidRDefault="00914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FDECD83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E29AEB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52F4AA9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9A4024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BC0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73C4C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932F5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E6217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E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8E471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0E0F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0CD2DE"/>
    <w:multiLevelType w:val="multilevel"/>
    <w:tmpl w:val="42ECD7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2C1AE401"/>
    <w:multiLevelType w:val="multilevel"/>
    <w:tmpl w:val="A19EDC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EA"/>
    <w:rsid w:val="001B65EA"/>
    <w:rsid w:val="00484064"/>
    <w:rsid w:val="004E79FD"/>
    <w:rsid w:val="00635547"/>
    <w:rsid w:val="00914A42"/>
    <w:rsid w:val="009D7B2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3991"/>
  <w15:docId w15:val="{2884CE55-CA40-4FE6-837D-8B71156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C0504D" w:themeColor="accent2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6C0A" w:themeColor="accent6" w:themeShade="B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064A2" w:themeColor="accent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Lowell Stewart</dc:creator>
  <cp:keywords/>
  <cp:lastModifiedBy>Lowell Stewart</cp:lastModifiedBy>
  <cp:revision>4</cp:revision>
  <dcterms:created xsi:type="dcterms:W3CDTF">2021-12-02T20:52:00Z</dcterms:created>
  <dcterms:modified xsi:type="dcterms:W3CDTF">2021-12-02T21:40:00Z</dcterms:modified>
</cp:coreProperties>
</file>