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E35FF" w14:textId="6849C378" w:rsidR="009B5158" w:rsidRDefault="009B5158">
      <w:r>
        <w:t>Missing end if (paragraph level)</w:t>
      </w:r>
      <w:r w:rsidR="00FD0B0C">
        <w:t xml:space="preserve"> </w:t>
      </w:r>
      <w:r>
        <w:t>{[if A]}</w:t>
      </w:r>
      <w:r w:rsidR="00FD0B0C">
        <w:t xml:space="preserve"> </w:t>
      </w:r>
      <w:r>
        <w:t>{[x]}</w:t>
      </w:r>
      <w:r w:rsidR="00FD0B0C">
        <w:t xml:space="preserve"> That’s all she wrote</w:t>
      </w:r>
      <w:bookmarkStart w:id="0" w:name="_GoBack"/>
      <w:bookmarkEnd w:id="0"/>
    </w:p>
    <w:sectPr w:rsidR="009B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58"/>
    <w:rsid w:val="00473653"/>
    <w:rsid w:val="009B5158"/>
    <w:rsid w:val="00E16500"/>
    <w:rsid w:val="00E426FC"/>
    <w:rsid w:val="00FD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8D1F"/>
  <w15:chartTrackingRefBased/>
  <w15:docId w15:val="{BF967FAF-0481-4D15-A6F7-2ECB20A0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3</cp:revision>
  <dcterms:created xsi:type="dcterms:W3CDTF">2019-07-11T22:48:00Z</dcterms:created>
  <dcterms:modified xsi:type="dcterms:W3CDTF">2019-07-11T22:48:00Z</dcterms:modified>
</cp:coreProperties>
</file>