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14C4" w14:textId="5ED5FCCA" w:rsidR="009B5158" w:rsidRDefault="00F73F69">
      <w:r>
        <w:t>Multi Line Field</w:t>
      </w:r>
    </w:p>
    <w:p w14:paraId="57618737" w14:textId="48F6B360" w:rsidR="00473653" w:rsidRDefault="00F73F69" w:rsidP="00BF7459">
      <w:r>
        <w:t xml:space="preserve">Before </w:t>
      </w:r>
      <w:r w:rsidR="009B5158">
        <w:t>{[A</w:t>
      </w:r>
      <w:r w:rsidR="00BF7459">
        <w:br/>
        <w:t xml:space="preserve">  </w:t>
      </w:r>
      <w:proofErr w:type="gramStart"/>
      <w:r w:rsidR="00BF7459">
        <w:t xml:space="preserve">  </w:t>
      </w:r>
      <w:r>
        <w:t>?</w:t>
      </w:r>
      <w:proofErr w:type="gramEnd"/>
      <w:r>
        <w:t xml:space="preserve"> B</w:t>
      </w:r>
      <w:r w:rsidR="00BF7459">
        <w:br/>
        <w:t xml:space="preserve">  </w:t>
      </w:r>
      <w:proofErr w:type="gramStart"/>
      <w:r w:rsidR="00BF7459">
        <w:t xml:space="preserve">  </w:t>
      </w:r>
      <w:r>
        <w:t>:</w:t>
      </w:r>
      <w:proofErr w:type="gramEnd"/>
      <w:r>
        <w:t xml:space="preserve"> C</w:t>
      </w:r>
      <w:r w:rsidR="009B5158">
        <w:t>]}</w:t>
      </w:r>
      <w:r>
        <w:t xml:space="preserve"> After</w:t>
      </w:r>
    </w:p>
    <w:p w14:paraId="789E35FF" w14:textId="61D3E81D" w:rsidR="009B5158" w:rsidRDefault="009B5158"/>
    <w:sectPr w:rsidR="009B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8"/>
    <w:rsid w:val="00473653"/>
    <w:rsid w:val="007D3F0D"/>
    <w:rsid w:val="009B5158"/>
    <w:rsid w:val="00BF7459"/>
    <w:rsid w:val="00E426FC"/>
    <w:rsid w:val="00F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D1F"/>
  <w15:chartTrackingRefBased/>
  <w15:docId w15:val="{BF967FAF-0481-4D15-A6F7-2ECB20A0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47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4</cp:revision>
  <dcterms:created xsi:type="dcterms:W3CDTF">2019-07-11T22:47:00Z</dcterms:created>
  <dcterms:modified xsi:type="dcterms:W3CDTF">2023-01-23T22:57:00Z</dcterms:modified>
</cp:coreProperties>
</file>