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75120A"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75120A"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w:t>
          </w:r>
          <w:bookmarkStart w:id="0" w:name="_GoBack"/>
          <w:r w:rsidR="003210E1" w:rsidRPr="00AC1312">
            <w:rPr>
              <w:rStyle w:val="kContent"/>
              <w:vertAlign w:val="superscript"/>
            </w:rPr>
            <w:t>|</w:t>
          </w:r>
          <w:bookmarkEnd w:id="0"/>
          <w:r w:rsidR="003210E1" w:rsidRPr="00AC1312">
            <w:rPr>
              <w:rStyle w:val="kContent"/>
              <w:vertAlign w:val="superscript"/>
            </w:rPr>
            <w:t>ordsuffix</w:t>
          </w:r>
          <w:r w:rsidR="003210E1" w:rsidRPr="003210E1">
            <w:rPr>
              <w:rStyle w:val="kField"/>
              <w:vertAlign w:val="superscript"/>
            </w:rPr>
            <w:t>]</w:t>
          </w:r>
        </w:sdtContent>
      </w:sdt>
      <w:r w:rsidR="009D6628" w:rsidRPr="00067DB9">
        <w:t xml:space="preserve"> Beneficiary </w:t>
      </w:r>
    </w:p>
    <w:p w14:paraId="63DE3E06" w14:textId="5C58AABA" w:rsidR="00792C58" w:rsidRDefault="0075120A"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75120A"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75120A"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54B23717"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FB4979">
            <w:rPr>
              <w:rStyle w:val="kContent"/>
            </w:rPr>
            <w:t>format</w:t>
          </w:r>
          <w:r w:rsidR="007A7915" w:rsidRPr="00AC1312">
            <w:rPr>
              <w:rStyle w:val="kContent"/>
            </w:rPr>
            <w:t>:"Do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B757C15" w:rsidR="009D6628" w:rsidRPr="00A40EBC"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FB4979">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4294D1A" w14:textId="1E18AC51" w:rsidR="00CD3368" w:rsidRPr="001B4F0B" w:rsidRDefault="001B4F0B" w:rsidP="001B4F0B">
      <w:pPr>
        <w:pStyle w:val="SignatureTwoLine"/>
      </w:pPr>
      <w:r>
        <w:tab/>
      </w:r>
      <w:r w:rsidRPr="001B4F0B">
        <w:rPr>
          <w:u w:val="none"/>
        </w:rPr>
        <w:tab/>
      </w:r>
      <w:r w:rsidRPr="001B4F0B">
        <w:tab/>
      </w:r>
    </w:p>
    <w:p w14:paraId="4360AD91" w14:textId="70F39B0F" w:rsidR="009D6628" w:rsidRDefault="0075120A"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0D605F" w:rsidRPr="00AC1312">
            <w:rPr>
              <w:rStyle w:val="kContent"/>
            </w:rPr>
            <w:t>Witness1Name</w:t>
          </w:r>
          <w:r w:rsidR="000D605F" w:rsidRPr="00032F34">
            <w:rPr>
              <w:rStyle w:val="kField"/>
            </w:rPr>
            <w:t>]</w:t>
          </w:r>
        </w:sdtContent>
      </w:sdt>
      <w:r w:rsidR="000D605F">
        <w:t xml:space="preserve">, </w:t>
      </w:r>
      <w:r w:rsidR="009D6628" w:rsidRPr="00A40EBC">
        <w:t>Witness</w:t>
      </w:r>
      <w:r w:rsidR="009D6628" w:rsidRPr="00A40EBC">
        <w:tab/>
      </w:r>
      <w:r w:rsidR="009D6628" w:rsidRPr="00A40EBC">
        <w:tab/>
        <w:t>Address</w:t>
      </w:r>
    </w:p>
    <w:p w14:paraId="2D1290D1" w14:textId="77777777" w:rsidR="000D605F" w:rsidRPr="001B4F0B" w:rsidRDefault="000D605F" w:rsidP="000D605F">
      <w:pPr>
        <w:pStyle w:val="SignatureTwoLine"/>
      </w:pPr>
      <w:r>
        <w:lastRenderedPageBreak/>
        <w:tab/>
      </w:r>
      <w:r w:rsidRPr="001B4F0B">
        <w:rPr>
          <w:u w:val="none"/>
        </w:rPr>
        <w:tab/>
      </w:r>
      <w:r w:rsidRPr="001B4F0B">
        <w:tab/>
      </w:r>
    </w:p>
    <w:p w14:paraId="3C4A7E17" w14:textId="2523C11A" w:rsidR="000D605F" w:rsidRPr="00A40EBC" w:rsidRDefault="0075120A" w:rsidP="000D605F">
      <w:pPr>
        <w:pStyle w:val="SignatureTwo"/>
      </w:pPr>
      <w:sdt>
        <w:sdtPr>
          <w:rPr>
            <w:rStyle w:val="kField"/>
          </w:rPr>
          <w:id w:val="-1149201874"/>
          <w:placeholder>
            <w:docPart w:val="9DAFF031455247FE97773FFBAD474B65"/>
          </w:placeholder>
        </w:sdtPr>
        <w:sdtEndPr>
          <w:rPr>
            <w:rStyle w:val="kField"/>
          </w:rPr>
        </w:sdtEndPr>
        <w:sdtContent>
          <w:r w:rsidR="000D605F" w:rsidRPr="00032F34">
            <w:rPr>
              <w:rStyle w:val="kField"/>
            </w:rPr>
            <w:t>[</w:t>
          </w:r>
          <w:r w:rsidR="000D605F" w:rsidRPr="00AC1312">
            <w:rPr>
              <w:rStyle w:val="kContent"/>
            </w:rPr>
            <w:t>Witness2Name</w:t>
          </w:r>
          <w:r w:rsidR="000D605F" w:rsidRPr="00032F34">
            <w:rPr>
              <w:rStyle w:val="kField"/>
            </w:rPr>
            <w:t>]</w:t>
          </w:r>
        </w:sdtContent>
      </w:sdt>
      <w:r w:rsidR="000D605F">
        <w:t xml:space="preserve">, </w:t>
      </w:r>
      <w:r w:rsidR="000D605F" w:rsidRPr="00A40EBC">
        <w:t>Witness</w:t>
      </w:r>
      <w:r w:rsidR="000D605F" w:rsidRPr="00A40EBC">
        <w:tab/>
      </w:r>
      <w:r w:rsidR="000D605F" w:rsidRPr="00A40EBC">
        <w:tab/>
        <w:t>Address</w:t>
      </w:r>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6472DA2D"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testator,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105FF5" w:rsidRPr="00AC1312">
            <w:rPr>
              <w:rStyle w:val="kContent"/>
            </w:rPr>
            <w:t>Witness1Name</w:t>
          </w:r>
          <w:r w:rsidR="00105FF5" w:rsidRPr="00032F34">
            <w:rPr>
              <w:rStyle w:val="kField"/>
            </w:rPr>
            <w:t>]</w:t>
          </w:r>
        </w:sdtContent>
      </w:sdt>
      <w:r w:rsidRPr="00A40EBC">
        <w:rPr>
          <w:rFonts w:eastAsia="Calibri"/>
        </w:rPr>
        <w:t xml:space="preserve">, witness and </w:t>
      </w:r>
      <w:sdt>
        <w:sdtPr>
          <w:rPr>
            <w:rStyle w:val="kField"/>
          </w:rPr>
          <w:id w:val="-479078757"/>
          <w:placeholder>
            <w:docPart w:val="8DFE34E9047E4D9786AB0DFE32FEF3DF"/>
          </w:placeholder>
        </w:sdtPr>
        <w:sdtEndPr>
          <w:rPr>
            <w:rStyle w:val="kField"/>
          </w:rPr>
        </w:sdtEndPr>
        <w:sdtContent>
          <w:r w:rsidR="00105FF5" w:rsidRPr="00032F34">
            <w:rPr>
              <w:rStyle w:val="kField"/>
            </w:rPr>
            <w:t>[</w:t>
          </w:r>
          <w:r w:rsidR="00105FF5" w:rsidRPr="00AC1312">
            <w:rPr>
              <w:rStyle w:val="kContent"/>
            </w:rPr>
            <w:t>Witness2Name</w:t>
          </w:r>
          <w:r w:rsidR="00105FF5" w:rsidRPr="00032F34">
            <w:rPr>
              <w:rStyle w:val="kField"/>
            </w:rPr>
            <w:t>]</w:t>
          </w:r>
        </w:sdtContent>
      </w:sdt>
      <w:r w:rsidRPr="00A40EBC">
        <w:rPr>
          <w:rFonts w:eastAsia="Calibri"/>
        </w:rPr>
        <w:t xml:space="preserve">, witness,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1E42C84A" w:rsidR="000D605F" w:rsidRDefault="0075120A"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Witness1Name</w:t>
          </w:r>
          <w:r w:rsidR="000D605F" w:rsidRPr="00032F34">
            <w:rPr>
              <w:rStyle w:val="kField"/>
            </w:rPr>
            <w:t>]</w:t>
          </w:r>
        </w:sdtContent>
      </w:sdt>
      <w:r w:rsidR="000D605F">
        <w:t xml:space="preserve">, </w:t>
      </w:r>
      <w:r w:rsidR="000D605F" w:rsidRPr="00A40EBC">
        <w:t>Witness</w:t>
      </w:r>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1BD863B9"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Pr="00AC1312">
            <w:rPr>
              <w:rStyle w:val="kContent"/>
            </w:rPr>
            <w:t>Witness</w:t>
          </w:r>
          <w:r w:rsidR="003A4E13" w:rsidRPr="00AC1312">
            <w:rPr>
              <w:rStyle w:val="kContent"/>
            </w:rPr>
            <w:t>2</w:t>
          </w:r>
          <w:r w:rsidRPr="00AC1312">
            <w:rPr>
              <w:rStyle w:val="kContent"/>
            </w:rPr>
            <w:t>Name</w:t>
          </w:r>
          <w:r w:rsidRPr="00032F34">
            <w:rPr>
              <w:rStyle w:val="kField"/>
            </w:rPr>
            <w:t>]</w:t>
          </w:r>
        </w:sdtContent>
      </w:sdt>
      <w:r>
        <w:t xml:space="preserve">, </w:t>
      </w:r>
      <w:r w:rsidRPr="00A40EBC">
        <w:t>Witness</w:t>
      </w:r>
    </w:p>
    <w:p w14:paraId="00ECA74D" w14:textId="77777777" w:rsidR="009D6628" w:rsidRPr="00A40EBC" w:rsidRDefault="009D6628" w:rsidP="00B14063">
      <w:pPr>
        <w:rPr>
          <w:rFonts w:eastAsia="Calibri"/>
        </w:rPr>
      </w:pPr>
    </w:p>
    <w:p w14:paraId="5A4BC3FF" w14:textId="616E9F22"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FB4979">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63B98" w14:textId="77777777" w:rsidR="0075120A" w:rsidRDefault="0075120A" w:rsidP="00B14063">
      <w:r>
        <w:separator/>
      </w:r>
    </w:p>
  </w:endnote>
  <w:endnote w:type="continuationSeparator" w:id="0">
    <w:p w14:paraId="6EE6EA9E" w14:textId="77777777" w:rsidR="0075120A" w:rsidRDefault="0075120A"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53B97" w14:textId="77777777" w:rsidR="0075120A" w:rsidRDefault="0075120A" w:rsidP="00B14063">
      <w:r>
        <w:separator/>
      </w:r>
    </w:p>
  </w:footnote>
  <w:footnote w:type="continuationSeparator" w:id="0">
    <w:p w14:paraId="6A6F0C76" w14:textId="77777777" w:rsidR="0075120A" w:rsidRDefault="0075120A"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67DB9"/>
    <w:rsid w:val="000D605F"/>
    <w:rsid w:val="00105FF5"/>
    <w:rsid w:val="0013644C"/>
    <w:rsid w:val="00141323"/>
    <w:rsid w:val="00191EDB"/>
    <w:rsid w:val="00195D68"/>
    <w:rsid w:val="001B4F0B"/>
    <w:rsid w:val="003210E1"/>
    <w:rsid w:val="003A1C1E"/>
    <w:rsid w:val="003A4E13"/>
    <w:rsid w:val="00423019"/>
    <w:rsid w:val="004708CB"/>
    <w:rsid w:val="004A5084"/>
    <w:rsid w:val="004F52D1"/>
    <w:rsid w:val="00524263"/>
    <w:rsid w:val="00550AC2"/>
    <w:rsid w:val="005B5A23"/>
    <w:rsid w:val="005C1339"/>
    <w:rsid w:val="006A1A0E"/>
    <w:rsid w:val="006C3625"/>
    <w:rsid w:val="006E4D85"/>
    <w:rsid w:val="00710FF7"/>
    <w:rsid w:val="0073159A"/>
    <w:rsid w:val="0075120A"/>
    <w:rsid w:val="00786BF5"/>
    <w:rsid w:val="00792C58"/>
    <w:rsid w:val="007A7915"/>
    <w:rsid w:val="007A7AFF"/>
    <w:rsid w:val="007E497E"/>
    <w:rsid w:val="00860FC7"/>
    <w:rsid w:val="00873A6D"/>
    <w:rsid w:val="00976CF4"/>
    <w:rsid w:val="009939C4"/>
    <w:rsid w:val="009A256C"/>
    <w:rsid w:val="009D6628"/>
    <w:rsid w:val="009F4081"/>
    <w:rsid w:val="009F4C59"/>
    <w:rsid w:val="00A066D0"/>
    <w:rsid w:val="00A24D46"/>
    <w:rsid w:val="00A355DE"/>
    <w:rsid w:val="00A40EBC"/>
    <w:rsid w:val="00A87373"/>
    <w:rsid w:val="00AC1312"/>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B4979"/>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8DFE34E9047E4D9786AB0DFE32FEF3DF"/>
        <w:category>
          <w:name w:val="General"/>
          <w:gallery w:val="placeholder"/>
        </w:category>
        <w:types>
          <w:type w:val="bbPlcHdr"/>
        </w:types>
        <w:behaviors>
          <w:behavior w:val="content"/>
        </w:behaviors>
        <w:guid w:val="{17F08CC1-32F3-45C3-A232-2C8EDC5B8093}"/>
      </w:docPartPr>
      <w:docPartBody>
        <w:p w:rsidR="002E1074" w:rsidRDefault="00F818A0" w:rsidP="00F818A0">
          <w:pPr>
            <w:pStyle w:val="8DFE34E9047E4D9786AB0DFE32FEF3DF"/>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9DAFF031455247FE97773FFBAD474B65"/>
        <w:category>
          <w:name w:val="General"/>
          <w:gallery w:val="placeholder"/>
        </w:category>
        <w:types>
          <w:type w:val="bbPlcHdr"/>
        </w:types>
        <w:behaviors>
          <w:behavior w:val="content"/>
        </w:behaviors>
        <w:guid w:val="{977E69BD-2B97-4617-AA21-62ABC2667E97}"/>
      </w:docPartPr>
      <w:docPartBody>
        <w:p w:rsidR="00DB404E" w:rsidRDefault="002E1074" w:rsidP="002E1074">
          <w:pPr>
            <w:pStyle w:val="9DAFF031455247FE97773FFBAD474B65"/>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E1074"/>
    <w:rsid w:val="00321719"/>
    <w:rsid w:val="0056194F"/>
    <w:rsid w:val="008269E5"/>
    <w:rsid w:val="00C30C45"/>
    <w:rsid w:val="00DA2A5E"/>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074"/>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15</cp:revision>
  <cp:lastPrinted>2016-03-08T14:11:00Z</cp:lastPrinted>
  <dcterms:created xsi:type="dcterms:W3CDTF">2019-03-01T14:53:00Z</dcterms:created>
  <dcterms:modified xsi:type="dcterms:W3CDTF">2019-08-09T13:31:00Z</dcterms:modified>
  <cp:category/>
</cp:coreProperties>
</file>