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20657" w14:textId="77777777" w:rsidR="00420F79" w:rsidRDefault="00FC6927">
      <w:r>
        <w:t>{[text]}</w:t>
      </w:r>
    </w:p>
    <w:p w14:paraId="2BF9FD5E" w14:textId="77777777" w:rsidR="00FC6927" w:rsidRDefault="00FC6927">
      <w:r>
        <w:t>{[list multi|punc:”1, 2 and 3”</w:t>
      </w:r>
      <w:proofErr w:type="gramStart"/>
      <w:r>
        <w:t>]}{</w:t>
      </w:r>
      <w:proofErr w:type="gramEnd"/>
      <w:r>
        <w:t>[Name]}{[endlist]}</w:t>
      </w:r>
    </w:p>
    <w:p w14:paraId="3079B6BF" w14:textId="4103B719" w:rsidR="00FC6927" w:rsidRDefault="00FC6927">
      <w:r>
        <w:t>{[single]}</w:t>
      </w:r>
      <w:r w:rsidR="00DC54C0">
        <w:t xml:space="preserve"> ({[</w:t>
      </w:r>
      <w:proofErr w:type="spellStart"/>
      <w:proofErr w:type="gramStart"/>
      <w:r w:rsidR="00DC54C0">
        <w:t>single.Name</w:t>
      </w:r>
      <w:proofErr w:type="spellEnd"/>
      <w:proofErr w:type="gramEnd"/>
      <w:r w:rsidR="00DC54C0">
        <w:t>]})</w:t>
      </w:r>
    </w:p>
    <w:p w14:paraId="48648EAF" w14:textId="77777777" w:rsidR="00FC6927" w:rsidRDefault="00FC6927">
      <w:r>
        <w:t>{[list multi2|punc:”1, 2 and 3”</w:t>
      </w:r>
      <w:proofErr w:type="gramStart"/>
      <w:r>
        <w:t>]}{</w:t>
      </w:r>
      <w:proofErr w:type="gramEnd"/>
      <w:r>
        <w:t>[.]}{[endlist]}</w:t>
      </w:r>
    </w:p>
    <w:p w14:paraId="54C2AC7C" w14:textId="77777777" w:rsidR="00FC6927" w:rsidRDefault="00FC6927">
      <w:r>
        <w:t>{[</w:t>
      </w:r>
      <w:proofErr w:type="spellStart"/>
      <w:r>
        <w:t>SingleFromTable</w:t>
      </w:r>
      <w:proofErr w:type="spellEnd"/>
      <w:r>
        <w:t>]}</w:t>
      </w:r>
    </w:p>
    <w:p w14:paraId="4B5FF3E0" w14:textId="77777777" w:rsidR="00FC6927" w:rsidRDefault="00FC6927" w:rsidP="00FC6927">
      <w:r>
        <w:t>{[list MultiFromTable|punc:”1, 2 and 3”</w:t>
      </w:r>
      <w:proofErr w:type="gramStart"/>
      <w:r>
        <w:t>]}{</w:t>
      </w:r>
      <w:proofErr w:type="gramEnd"/>
      <w:r>
        <w:t>[.]}{[endlist]}</w:t>
      </w:r>
    </w:p>
    <w:p w14:paraId="3B1BC89E" w14:textId="77777777" w:rsidR="00FC6927" w:rsidRDefault="00FC6927" w:rsidP="00FC6927">
      <w:r>
        <w:t>{[</w:t>
      </w:r>
      <w:proofErr w:type="spellStart"/>
      <w:proofErr w:type="gramStart"/>
      <w:r>
        <w:t>SingleFromUser.Name.Full</w:t>
      </w:r>
      <w:proofErr w:type="spellEnd"/>
      <w:proofErr w:type="gramEnd"/>
      <w:r>
        <w:t>]}</w:t>
      </w:r>
    </w:p>
    <w:p w14:paraId="33EC32FC" w14:textId="77777777" w:rsidR="00FC6927" w:rsidRDefault="00FC6927" w:rsidP="00FC6927">
      <w:r>
        <w:t>{[list MultiFromUser|punc:”1, 2 and 3”</w:t>
      </w:r>
      <w:proofErr w:type="gramStart"/>
      <w:r>
        <w:t>]}{</w:t>
      </w:r>
      <w:proofErr w:type="gramEnd"/>
      <w:r>
        <w:t>[</w:t>
      </w:r>
      <w:proofErr w:type="spellStart"/>
      <w:r>
        <w:t>Name.Full</w:t>
      </w:r>
      <w:proofErr w:type="spellEnd"/>
      <w:r>
        <w:t>]}{[</w:t>
      </w:r>
      <w:proofErr w:type="spellStart"/>
      <w:r>
        <w:t>endlist</w:t>
      </w:r>
      <w:proofErr w:type="spellEnd"/>
      <w:r>
        <w:t>]}</w:t>
      </w:r>
    </w:p>
    <w:p w14:paraId="076CC25F" w14:textId="7EE9433B" w:rsidR="00FC6927" w:rsidRDefault="00FC6927"/>
    <w:p w14:paraId="55C52AE3" w14:textId="368587C3" w:rsidR="00F11C90" w:rsidRDefault="00F11C90">
      <w:r>
        <w:t>Global object/function testing!</w:t>
      </w:r>
    </w:p>
    <w:p w14:paraId="3BB624CC" w14:textId="25A9DC9C" w:rsidR="00F11C90" w:rsidRDefault="00F11C90">
      <w:r>
        <w:t>text length = {[</w:t>
      </w:r>
      <w:proofErr w:type="spellStart"/>
      <w:proofErr w:type="gramStart"/>
      <w:r>
        <w:t>TestTypes.SingleText.length</w:t>
      </w:r>
      <w:proofErr w:type="spellEnd"/>
      <w:proofErr w:type="gramEnd"/>
      <w:r>
        <w:t>]}</w:t>
      </w:r>
    </w:p>
    <w:p w14:paraId="00810805" w14:textId="1DFC6CDE" w:rsidR="00F11C90" w:rsidRDefault="00F11C90">
      <w:r>
        <w:t>first {[</w:t>
      </w:r>
      <w:proofErr w:type="spellStart"/>
      <w:r>
        <w:t>TestTypes.SingleNumber</w:t>
      </w:r>
      <w:proofErr w:type="spellEnd"/>
      <w:r>
        <w:t>]} characters: ‘{[</w:t>
      </w:r>
      <w:proofErr w:type="spellStart"/>
      <w:proofErr w:type="gramStart"/>
      <w:r>
        <w:t>TestTypes.SingleText.first</w:t>
      </w:r>
      <w:proofErr w:type="spellEnd"/>
      <w:proofErr w:type="gramEnd"/>
      <w:r>
        <w:t>(</w:t>
      </w:r>
      <w:proofErr w:type="spellStart"/>
      <w:r>
        <w:t>TestTypes.SingleNumber</w:t>
      </w:r>
      <w:proofErr w:type="spellEnd"/>
      <w:r>
        <w:t>)]}’</w:t>
      </w:r>
    </w:p>
    <w:p w14:paraId="77E947D4" w14:textId="77777777" w:rsidR="00F11C90" w:rsidRDefault="00F11C90"/>
    <w:sectPr w:rsidR="00F11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927"/>
    <w:rsid w:val="00420F79"/>
    <w:rsid w:val="00DC54C0"/>
    <w:rsid w:val="00F11C90"/>
    <w:rsid w:val="00F64DF7"/>
    <w:rsid w:val="00FC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079EE"/>
  <w15:chartTrackingRefBased/>
  <w15:docId w15:val="{3412D69C-F72A-4079-9A45-FF3F96458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DFB6034-FF7B-441F-B78A-B8A924AA83AD}">
  <we:reference id="wa200002135" version="2.4.0.0" store="en-001" storeType="OMEX"/>
  <we:alternateReferences>
    <we:reference id="WA200002135" version="2.4.0.0" store="" storeType="OMEX"/>
  </we:alternateReferences>
  <we:properties>
    <we:property name="Office.AutoShowTaskpaneWithDocument" value="true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</Words>
  <Characters>456</Characters>
  <Application>Microsoft Office Word</Application>
  <DocSecurity>0</DocSecurity>
  <Lines>12</Lines>
  <Paragraphs>11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Lowell Stewart</dc:creator>
  <cp:keywords/>
  <dc:description/>
  <cp:lastModifiedBy>Lowell Stewart</cp:lastModifiedBy>
  <cp:revision>4</cp:revision>
  <dcterms:created xsi:type="dcterms:W3CDTF">2019-06-24T17:09:00Z</dcterms:created>
  <dcterms:modified xsi:type="dcterms:W3CDTF">2024-03-15T18:07:00Z</dcterms:modified>
</cp:coreProperties>
</file>