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F814" w14:textId="2A7F34E6" w:rsidR="00446E9C" w:rsidRPr="00562D9E" w:rsidRDefault="00446E9C">
      <w:r w:rsidRPr="00562D9E">
        <w:t>This is the content which shall have conditional margins.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5692651" w14:textId="77777777" w:rsidR="00446E9C" w:rsidRPr="00562D9E" w:rsidRDefault="00446E9C">
      <w:r w:rsidRPr="00562D9E">
        <w:t>{[if margin=="2.5"]}</w:t>
      </w:r>
    </w:p>
    <w:p w14:paraId="70A2FC11" w14:textId="12ADF671" w:rsidR="00C07644" w:rsidRPr="00562D9E" w:rsidRDefault="00C07644">
      <w:pPr>
        <w:sectPr w:rsidR="00C07644" w:rsidRPr="00562D9E" w:rsidSect="00446E9C">
          <w:pgSz w:w="12240" w:h="15840"/>
          <w:pgMar w:top="1440" w:right="3600" w:bottom="1440" w:left="3600" w:header="720" w:footer="720" w:gutter="0"/>
          <w:cols w:space="720"/>
          <w:docGrid w:linePitch="360"/>
        </w:sectPr>
      </w:pPr>
    </w:p>
    <w:p w14:paraId="441658B6" w14:textId="77777777" w:rsidR="00446E9C" w:rsidRPr="00562D9E" w:rsidRDefault="00446E9C">
      <w:r w:rsidRPr="00562D9E">
        <w:t>{[elseif margin == "2.0"]}</w:t>
      </w:r>
    </w:p>
    <w:p w14:paraId="1100C27A" w14:textId="132D7736" w:rsidR="00C07644" w:rsidRPr="00562D9E" w:rsidRDefault="00C07644">
      <w:pPr>
        <w:sectPr w:rsidR="00C07644" w:rsidRPr="00562D9E" w:rsidSect="00446E9C">
          <w:type w:val="continuous"/>
          <w:pgSz w:w="12240" w:h="15840"/>
          <w:pgMar w:top="1440" w:right="2880" w:bottom="1440" w:left="2880" w:header="720" w:footer="720" w:gutter="0"/>
          <w:cols w:space="720"/>
          <w:docGrid w:linePitch="360"/>
        </w:sectPr>
      </w:pPr>
    </w:p>
    <w:p w14:paraId="08AE5184" w14:textId="77777777" w:rsidR="00446E9C" w:rsidRPr="00562D9E" w:rsidRDefault="00446E9C">
      <w:r w:rsidRPr="00562D9E">
        <w:t>{[elseif margin == "1.5"]}</w:t>
      </w:r>
    </w:p>
    <w:p w14:paraId="53624BB8" w14:textId="2561DEC0" w:rsidR="00C07644" w:rsidRPr="00562D9E" w:rsidRDefault="00C07644">
      <w:pPr>
        <w:sectPr w:rsidR="00C07644" w:rsidRPr="00562D9E" w:rsidSect="00446E9C">
          <w:type w:val="continuous"/>
          <w:pgSz w:w="12240" w:h="15840"/>
          <w:pgMar w:top="1440" w:right="2160" w:bottom="1440" w:left="2160" w:header="720" w:footer="720" w:gutter="0"/>
          <w:cols w:space="720"/>
          <w:docGrid w:linePitch="360"/>
        </w:sectPr>
      </w:pPr>
    </w:p>
    <w:p w14:paraId="0BA7A0EC" w14:textId="2A6DE3AA" w:rsidR="00C07644" w:rsidRDefault="00446E9C">
      <w:r w:rsidRPr="00562D9E">
        <w:t>{[endif]}</w:t>
      </w:r>
    </w:p>
    <w:p w14:paraId="1DD3DC73" w14:textId="77777777" w:rsidR="00A21BB9" w:rsidRDefault="00A21BB9"/>
    <w:sectPr w:rsidR="00A21BB9" w:rsidSect="00446E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9C"/>
    <w:rsid w:val="00446E9C"/>
    <w:rsid w:val="0054610B"/>
    <w:rsid w:val="00562D9E"/>
    <w:rsid w:val="00823602"/>
    <w:rsid w:val="008B31E1"/>
    <w:rsid w:val="00A21BB9"/>
    <w:rsid w:val="00C07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CE19"/>
  <w15:chartTrackingRefBased/>
  <w15:docId w15:val="{2A9A355A-9BC7-458D-AA12-C99680E39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Stewart</dc:creator>
  <cp:keywords/>
  <dc:description/>
  <cp:lastModifiedBy>Lowell Stewart</cp:lastModifiedBy>
  <cp:revision>5</cp:revision>
  <dcterms:created xsi:type="dcterms:W3CDTF">2023-09-12T21:52:00Z</dcterms:created>
  <dcterms:modified xsi:type="dcterms:W3CDTF">2023-09-16T17:31:00Z</dcterms:modified>
</cp:coreProperties>
</file>