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0167146"/>
        <w:placeholder>
          <w:docPart w:val="DefaultPlaceholder_-1854013440"/>
        </w:placeholder>
      </w:sdtPr>
      <w:sdtContent>
        <w:p w14:paraId="50C53127" w14:textId="1157A9CB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Pr="00F35949">
            <w:t>]</w:t>
          </w:r>
        </w:p>
      </w:sdtContent>
    </w:sdt>
    <w:p w14:paraId="0DBE3527" w14:textId="15EE3361" w:rsidR="00F35949" w:rsidRDefault="00FF1EA7">
      <w:r>
        <w:t xml:space="preserve">Paragraph containing </w:t>
      </w:r>
      <w:sdt>
        <w:sdtPr>
          <w:id w:val="1016581699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</w:p>
    <w:sdt>
      <w:sdtPr>
        <w:id w:val="-1663688827"/>
        <w:placeholder>
          <w:docPart w:val="DefaultPlaceholder_-1854013440"/>
        </w:placeholder>
      </w:sdtPr>
      <w:sdtContent>
        <w:p w14:paraId="1F0984DC" w14:textId="480B092F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Pr="00F35949">
            <w:t>]</w:t>
          </w:r>
        </w:p>
      </w:sdtContent>
    </w:sdt>
    <w:p w14:paraId="7D1660BA" w14:textId="4D19C6D4" w:rsidR="007223EE" w:rsidRDefault="007223EE">
      <w:r>
        <w:br w:type="page"/>
      </w:r>
    </w:p>
    <w:p w14:paraId="70ED8283" w14:textId="77777777" w:rsidR="007223EE" w:rsidRDefault="007223EE"/>
    <w:p w14:paraId="09BF51AE" w14:textId="36DCD9C5" w:rsidR="007223EE" w:rsidRDefault="00FF1EA7">
      <w:r>
        <w:t xml:space="preserve">Another </w:t>
      </w:r>
      <w:sdt>
        <w:sdtPr>
          <w:id w:val="-1619679270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</w:p>
    <w:p w14:paraId="180D5F09" w14:textId="77777777" w:rsidR="00473653" w:rsidRDefault="00473653"/>
    <w:sectPr w:rsidR="00473653" w:rsidSect="007223E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49C0" w14:textId="77777777" w:rsidR="0082528E" w:rsidRDefault="0082528E" w:rsidP="00A7329D">
      <w:pPr>
        <w:spacing w:after="0" w:line="240" w:lineRule="auto"/>
      </w:pPr>
      <w:r>
        <w:separator/>
      </w:r>
    </w:p>
  </w:endnote>
  <w:endnote w:type="continuationSeparator" w:id="0">
    <w:p w14:paraId="039B3D26" w14:textId="77777777" w:rsidR="0082528E" w:rsidRDefault="0082528E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FDEF" w14:textId="77777777" w:rsidR="0082528E" w:rsidRDefault="0082528E" w:rsidP="00A7329D">
      <w:pPr>
        <w:spacing w:after="0" w:line="240" w:lineRule="auto"/>
      </w:pPr>
      <w:r>
        <w:separator/>
      </w:r>
    </w:p>
  </w:footnote>
  <w:footnote w:type="continuationSeparator" w:id="0">
    <w:p w14:paraId="15F34ACD" w14:textId="77777777" w:rsidR="0082528E" w:rsidRDefault="0082528E" w:rsidP="00A7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21E5" w14:textId="2190576D" w:rsidR="007223EE" w:rsidRDefault="00000000" w:rsidP="007223EE">
    <w:sdt>
      <w:sdtPr>
        <w:id w:val="-1934898034"/>
        <w:placeholder>
          <w:docPart w:val="6DB14B15C9BD4F818F8A5F323BAD2C93"/>
        </w:placeholder>
      </w:sdtPr>
      <w:sdtContent>
        <w:r w:rsidR="007223EE" w:rsidRPr="00F35949">
          <w:t>[</w:t>
        </w:r>
        <w:r w:rsidR="007223EE" w:rsidRPr="00F35949">
          <w:rPr>
            <w:noProof/>
            <w:color w:val="2157AD"/>
            <w:shd w:val="clear" w:color="auto" w:fill="C9E1F3"/>
          </w:rPr>
          <w:t>a</w:t>
        </w:r>
        <w:r w:rsidR="007223EE" w:rsidRPr="00F35949">
          <w:t>]</w:t>
        </w:r>
      </w:sdtContent>
    </w:sdt>
    <w:r w:rsidR="007223EE">
      <w:t xml:space="preserve"> finishes in another!</w:t>
    </w:r>
  </w:p>
  <w:sdt>
    <w:sdtPr>
      <w:id w:val="-1006284077"/>
      <w:placeholder>
        <w:docPart w:val="6DB14B15C9BD4F818F8A5F323BAD2C93"/>
      </w:placeholder>
    </w:sdtPr>
    <w:sdtContent>
      <w:p w14:paraId="3C93A200" w14:textId="3976A92B" w:rsidR="007223EE" w:rsidRDefault="007223EE" w:rsidP="007223EE">
        <w:r w:rsidRPr="00F35949">
          <w:t>[</w:t>
        </w:r>
        <w:r w:rsidRPr="00F35949">
          <w:rPr>
            <w:b/>
            <w:noProof/>
            <w:color w:val="41A151"/>
            <w:shd w:val="clear" w:color="auto" w:fill="C9F3CD"/>
          </w:rPr>
          <w:t>endif</w:t>
        </w:r>
        <w:r w:rsidRPr="00F35949">
          <w:t>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981882"/>
      <w:placeholder>
        <w:docPart w:val="39985E7AB6594CA09581A774B99D3CA0"/>
      </w:placeholder>
    </w:sdtPr>
    <w:sdtContent>
      <w:p w14:paraId="449E656F" w14:textId="77777777" w:rsidR="00A7329D" w:rsidRDefault="00A7329D" w:rsidP="00A7329D">
        <w:r w:rsidRPr="00F35949">
          <w:t>[</w:t>
        </w:r>
        <w:r w:rsidRPr="00F35949">
          <w:rPr>
            <w:b/>
            <w:noProof/>
            <w:color w:val="41A151"/>
            <w:shd w:val="clear" w:color="auto" w:fill="C9F3CD"/>
          </w:rPr>
          <w:t>if</w:t>
        </w:r>
        <w:r w:rsidRPr="00F35949">
          <w:rPr>
            <w:noProof/>
            <w:color w:val="2157AD"/>
            <w:shd w:val="clear" w:color="auto" w:fill="C9F3CD"/>
          </w:rPr>
          <w:t xml:space="preserve"> x</w:t>
        </w:r>
        <w:r w:rsidRPr="00F35949">
          <w:t>]</w:t>
        </w:r>
      </w:p>
    </w:sdtContent>
  </w:sdt>
  <w:p w14:paraId="47E6D9F5" w14:textId="75F64432" w:rsidR="00A7329D" w:rsidRDefault="00000000" w:rsidP="007223EE">
    <w:sdt>
      <w:sdtPr>
        <w:id w:val="826018028"/>
        <w:placeholder>
          <w:docPart w:val="39985E7AB6594CA09581A774B99D3CA0"/>
        </w:placeholder>
      </w:sdtPr>
      <w:sdtContent>
        <w:r w:rsidR="00A7329D" w:rsidRPr="00F35949">
          <w:t>[</w:t>
        </w:r>
        <w:r w:rsidR="00A7329D" w:rsidRPr="00F35949">
          <w:rPr>
            <w:noProof/>
            <w:color w:val="2157AD"/>
            <w:shd w:val="clear" w:color="auto" w:fill="C9E1F3"/>
          </w:rPr>
          <w:t>a</w:t>
        </w:r>
        <w:r w:rsidR="00A7329D" w:rsidRPr="00F35949">
          <w:t>]</w:t>
        </w:r>
      </w:sdtContent>
    </w:sdt>
    <w:r w:rsidR="00A7329D">
      <w:t xml:space="preserve"> </w:t>
    </w:r>
    <w:r w:rsidR="007223EE">
      <w:t>starts in one header…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0F75F0"/>
    <w:rsid w:val="00473653"/>
    <w:rsid w:val="007223EE"/>
    <w:rsid w:val="0082528E"/>
    <w:rsid w:val="00A7329D"/>
    <w:rsid w:val="00E426FC"/>
    <w:rsid w:val="00F35949"/>
    <w:rsid w:val="00FF1EA7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F94146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85E7AB6594CA09581A774B99D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0E88-23A5-4A1B-AFF1-CA01EA09E007}"/>
      </w:docPartPr>
      <w:docPartBody>
        <w:p w:rsidR="00694FDB" w:rsidRDefault="00F94146" w:rsidP="00F94146">
          <w:pPr>
            <w:pStyle w:val="39985E7AB6594CA09581A774B99D3CA0"/>
          </w:pPr>
          <w:r w:rsidRPr="00310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14B15C9BD4F818F8A5F323BAD2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40BA-5375-4905-89F5-339659F65A2D}"/>
      </w:docPartPr>
      <w:docPartBody>
        <w:p w:rsidR="00134290" w:rsidRDefault="00694FDB" w:rsidP="00694FDB">
          <w:pPr>
            <w:pStyle w:val="6DB14B15C9BD4F818F8A5F323BAD2C93"/>
          </w:pPr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134290"/>
    <w:rsid w:val="001D34DA"/>
    <w:rsid w:val="0050295D"/>
    <w:rsid w:val="0051747E"/>
    <w:rsid w:val="00694FDB"/>
    <w:rsid w:val="00842093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FDB"/>
    <w:rPr>
      <w:color w:val="808080"/>
    </w:rPr>
  </w:style>
  <w:style w:type="paragraph" w:customStyle="1" w:styleId="39985E7AB6594CA09581A774B99D3CA0">
    <w:name w:val="39985E7AB6594CA09581A774B99D3CA0"/>
    <w:rsid w:val="00F94146"/>
    <w:rPr>
      <w:kern w:val="2"/>
      <w14:ligatures w14:val="standardContextual"/>
    </w:rPr>
  </w:style>
  <w:style w:type="paragraph" w:customStyle="1" w:styleId="6DB14B15C9BD4F818F8A5F323BAD2C93">
    <w:name w:val="6DB14B15C9BD4F818F8A5F323BAD2C93"/>
    <w:rsid w:val="00694FD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52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2019-07-11T17:43:00Z</dcterms:created>
  <dcterms:modified xsi:type="dcterms:W3CDTF">2023-06-29T19:58:00Z</dcterms:modified>
</cp:coreProperties>
</file>