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E417" w14:textId="4A7DBFD0" w:rsidR="00473653" w:rsidRDefault="00D85D5C">
      <w:r>
        <w:t xml:space="preserve">This is an </w:t>
      </w:r>
      <w:r w:rsidRPr="0034123C">
        <w:rPr>
          <w:b/>
          <w:bCs/>
        </w:rPr>
        <w:t>inserted template</w:t>
      </w:r>
      <w:r>
        <w:t xml:space="preserve">, </w:t>
      </w:r>
      <w:r w:rsidRPr="0034123C">
        <w:rPr>
          <w:i/>
          <w:iCs/>
        </w:rPr>
        <w:t>{[Name]}</w:t>
      </w:r>
      <w:r>
        <w:t>.</w:t>
      </w:r>
    </w:p>
    <w:sectPr w:rsidR="0047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5C"/>
    <w:rsid w:val="0034123C"/>
    <w:rsid w:val="00473653"/>
    <w:rsid w:val="00D85D5C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6F2"/>
  <w15:chartTrackingRefBased/>
  <w15:docId w15:val="{DD1B2EE7-4CE6-4FDC-A6B9-7AC47396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2</cp:revision>
  <dcterms:created xsi:type="dcterms:W3CDTF">2020-09-10T17:54:00Z</dcterms:created>
  <dcterms:modified xsi:type="dcterms:W3CDTF">2021-06-28T20:47:00Z</dcterms:modified>
</cp:coreProperties>
</file>