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CB622" w14:textId="77777777" w:rsidR="00C4408B" w:rsidRDefault="00C4408B" w:rsidP="00C4408B"/>
    <w:p w14:paraId="3C1B8B94" w14:textId="37FCCAB7" w:rsidR="00C4408B" w:rsidRDefault="00C4408B" w:rsidP="00C4408B">
      <w:r>
        <w:t>____________________________________</w:t>
      </w:r>
      <w:r>
        <w:br/>
        <w:t>{[Name</w:t>
      </w:r>
      <w:proofErr w:type="gramStart"/>
      <w:r>
        <w:t xml:space="preserve">]}   </w:t>
      </w:r>
      <w:proofErr w:type="gramEnd"/>
      <w:r>
        <w:t>(Signature))</w:t>
      </w:r>
    </w:p>
    <w:p w14:paraId="3DDDF8EE" w14:textId="77777777" w:rsidR="00C4408B" w:rsidRPr="00C4408B" w:rsidRDefault="00C4408B" w:rsidP="00C4408B"/>
    <w:sectPr w:rsidR="00C4408B" w:rsidRPr="00C4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8B"/>
    <w:rsid w:val="00823602"/>
    <w:rsid w:val="008B31E1"/>
    <w:rsid w:val="00C4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D573"/>
  <w15:chartTrackingRefBased/>
  <w15:docId w15:val="{E15FF4D6-4768-4CB4-B980-11D79E86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1</cp:revision>
  <dcterms:created xsi:type="dcterms:W3CDTF">2023-12-14T15:36:00Z</dcterms:created>
  <dcterms:modified xsi:type="dcterms:W3CDTF">2023-12-14T15:39:00Z</dcterms:modified>
</cp:coreProperties>
</file>