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9F6856" w14:textId="57378A2D" w:rsidR="00FE378B" w:rsidRDefault="00D3071B">
      <w:r>
        <w:t xml:space="preserve">This is a parent document, </w:t>
      </w:r>
      <w:sdt>
        <w:sdtPr>
          <w:id w:val="1623188167"/>
        </w:sdtPr>
        <w:sdtEndPr/>
        <w:sdtContent>
          <w:r>
            <w:t>&lt;Content Select="./a[1]" Optional="true"/&gt;</w:t>
          </w:r>
        </w:sdtContent>
      </w:sdt>
      <w:r>
        <w:t>.</w:t>
      </w:r>
    </w:p>
    <w:p w14:paraId="08BCB6E5" w14:textId="77D8CB88" w:rsidR="00FE378B" w:rsidRDefault="00D3071B" w:rsidP="00D3071B">
      <w:pPr>
        <w:spacing w:after="360"/>
        <w:jc w:val="center"/>
      </w:pPr>
      <w:r>
        <w:t xml:space="preserve">Before </w:t>
      </w:r>
      <w:sdt>
        <w:sdtPr>
          <w:id w:val="1665598803"/>
        </w:sdtPr>
        <w:sdtEndPr/>
        <w:sdtContent>
          <w:r>
            <w:t>&lt;Content Select="./b[1]" Optional="true"/&gt;</w:t>
          </w:r>
        </w:sdtContent>
      </w:sdt>
      <w:r>
        <w:t xml:space="preserve"> between </w:t>
      </w:r>
      <w:sdt>
        <w:sdtPr>
          <w:id w:val="-714281438"/>
        </w:sdtPr>
        <w:sdtContent>
          <w:r>
            <w:t>&lt;Content Select="./b[1]" Optional="true"/&gt;</w:t>
          </w:r>
        </w:sdtContent>
      </w:sdt>
      <w:r>
        <w:t xml:space="preserve"> after.</w:t>
      </w:r>
    </w:p>
    <w:p w14:paraId="08DE71DB" w14:textId="6065956B" w:rsidR="00FE378B" w:rsidRDefault="00D3071B">
      <w:r>
        <w:t xml:space="preserve">This is the parent document again, </w:t>
      </w:r>
      <w:sdt>
        <w:sdtPr>
          <w:id w:val="-1917618154"/>
        </w:sdtPr>
        <w:sdtEndPr/>
        <w:sdtContent>
          <w:r>
            <w:t>&lt;Content Select="./a[1]" Optional="true"/&gt;</w:t>
          </w:r>
        </w:sdtContent>
      </w:sdt>
      <w:r>
        <w:t>.</w:t>
      </w:r>
    </w:p>
    <w:p w14:paraId="342216D1" w14:textId="77777777" w:rsidR="00FE378B" w:rsidRDefault="00FE378B"/>
    <w:sectPr w:rsidR="00FE37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78B"/>
    <w:rsid w:val="00D3071B"/>
    <w:rsid w:val="00FE3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0DD83"/>
  <w15:chartTrackingRefBased/>
  <w15:docId w15:val="{F9BAE2A0-3E45-477E-8B8C-858077284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Lowell Stewart</dc:creator>
  <cp:keywords/>
  <dc:description/>
  <cp:lastModifiedBy>Lowell Stewart</cp:lastModifiedBy>
  <cp:revision>2</cp:revision>
  <dcterms:created xsi:type="dcterms:W3CDTF">2020-09-15T22:40:00Z</dcterms:created>
  <dcterms:modified xsi:type="dcterms:W3CDTF">2020-09-15T22:42:00Z</dcterms:modified>
</cp:coreProperties>
</file>