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374D5" w14:textId="48E5D6A5" w:rsidR="00473653" w:rsidRDefault="00123D05">
      <w:r>
        <w:t>A{[whitespace]}B</w:t>
      </w:r>
      <w:r w:rsidR="002F69AF">
        <w:t>{[nobreak]}C</w:t>
      </w:r>
    </w:p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5"/>
    <w:rsid w:val="00123D05"/>
    <w:rsid w:val="002F69AF"/>
    <w:rsid w:val="00473653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0BC1"/>
  <w15:chartTrackingRefBased/>
  <w15:docId w15:val="{F9F76749-C21E-49A9-BD2D-C6CCB289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2020-08-07T13:30:00Z</dcterms:created>
  <dcterms:modified xsi:type="dcterms:W3CDTF">2020-08-07T13:32:00Z</dcterms:modified>
</cp:coreProperties>
</file>