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E32C4" w14:textId="77777777" w:rsidR="008F7DDC" w:rsidRPr="002A2285" w:rsidRDefault="001951FD" w:rsidP="001951FD">
      <w:pPr>
        <w:pStyle w:val="Heading1"/>
        <w:rPr>
          <w:lang w:val="en-US"/>
        </w:rPr>
      </w:pPr>
      <w:r w:rsidRPr="002A2285">
        <w:rPr>
          <w:lang w:val="en-US"/>
        </w:rPr>
        <w:t>Questions on image classification</w:t>
      </w:r>
    </w:p>
    <w:p w14:paraId="0AAE50EA" w14:textId="77777777" w:rsidR="001951FD" w:rsidRPr="002A2285" w:rsidRDefault="001951FD" w:rsidP="001951FD">
      <w:pPr>
        <w:rPr>
          <w:lang w:val="en-US"/>
        </w:rPr>
      </w:pPr>
      <w:r w:rsidRPr="002A2285">
        <w:rPr>
          <w:lang w:val="en-US"/>
        </w:rPr>
        <w:t>For meeting with Laurens van de Maaten, 6 Jan 2014</w:t>
      </w:r>
    </w:p>
    <w:p w14:paraId="68F79D19" w14:textId="48A6AC85" w:rsidR="00246FDE" w:rsidRPr="002A2285" w:rsidRDefault="00246FDE" w:rsidP="007612AB">
      <w:pPr>
        <w:pStyle w:val="Heading2"/>
        <w:rPr>
          <w:lang w:val="en-US"/>
        </w:rPr>
      </w:pPr>
      <w:r w:rsidRPr="002A2285">
        <w:rPr>
          <w:lang w:val="en-US"/>
        </w:rPr>
        <w:t>What we did so far</w:t>
      </w:r>
    </w:p>
    <w:p w14:paraId="7E52C6EF" w14:textId="5A0B71A1" w:rsidR="00246FDE" w:rsidRPr="002A2285" w:rsidRDefault="00246FDE" w:rsidP="00246FDE">
      <w:pPr>
        <w:pStyle w:val="ListParagraph"/>
        <w:numPr>
          <w:ilvl w:val="0"/>
          <w:numId w:val="3"/>
        </w:numPr>
        <w:rPr>
          <w:lang w:val="en-US"/>
        </w:rPr>
      </w:pPr>
      <w:r w:rsidRPr="002A2285">
        <w:rPr>
          <w:lang w:val="en-US"/>
        </w:rPr>
        <w:t>Followed the Coursera course on Probabilistic Graphical Models from Daphne Koller</w:t>
      </w:r>
      <w:r w:rsidR="002A2285">
        <w:rPr>
          <w:lang w:val="en-US"/>
        </w:rPr>
        <w:t>.</w:t>
      </w:r>
    </w:p>
    <w:p w14:paraId="0AF86932" w14:textId="7D4BA525" w:rsidR="00246FDE" w:rsidRPr="002A2285" w:rsidRDefault="002A2285" w:rsidP="00246FDE">
      <w:pPr>
        <w:pStyle w:val="ListParagraph"/>
        <w:numPr>
          <w:ilvl w:val="0"/>
          <w:numId w:val="3"/>
        </w:numPr>
        <w:rPr>
          <w:lang w:val="en-US"/>
        </w:rPr>
      </w:pPr>
      <w:r w:rsidRPr="002A2285">
        <w:rPr>
          <w:lang w:val="en-US"/>
        </w:rPr>
        <w:t>Set-up a multi-class CRF on coastal infrared time-variance images, but simplified it to single-class due to poor performa</w:t>
      </w:r>
      <w:r>
        <w:rPr>
          <w:lang w:val="en-US"/>
        </w:rPr>
        <w:t>n</w:t>
      </w:r>
      <w:r w:rsidRPr="002A2285">
        <w:rPr>
          <w:lang w:val="en-US"/>
        </w:rPr>
        <w:t>ce.</w:t>
      </w:r>
    </w:p>
    <w:p w14:paraId="15E36CC8" w14:textId="7DDD62B8" w:rsidR="002A2285" w:rsidRPr="002A2285" w:rsidRDefault="002A2285" w:rsidP="00246F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Started manual classification of a set of Argus images from the Dutch coast in 6 classes: </w:t>
      </w:r>
      <w:r w:rsidR="005A3EA2">
        <w:rPr>
          <w:lang w:val="en-US"/>
        </w:rPr>
        <w:t>sky, sea, beach, dune, object, label</w:t>
      </w:r>
    </w:p>
    <w:p w14:paraId="400A480A" w14:textId="77777777" w:rsidR="00ED16D1" w:rsidRPr="002A2285" w:rsidRDefault="00ED16D1" w:rsidP="007612AB">
      <w:pPr>
        <w:pStyle w:val="Heading2"/>
        <w:rPr>
          <w:lang w:val="en-US"/>
        </w:rPr>
      </w:pPr>
      <w:r w:rsidRPr="002A2285">
        <w:rPr>
          <w:lang w:val="en-US"/>
        </w:rPr>
        <w:t>Theory</w:t>
      </w:r>
    </w:p>
    <w:p w14:paraId="103B9A2A" w14:textId="5BAC41B9" w:rsidR="00ED16D1" w:rsidRPr="002A2285" w:rsidRDefault="00ED16D1" w:rsidP="00ED16D1">
      <w:pPr>
        <w:pStyle w:val="ListParagraph"/>
        <w:numPr>
          <w:ilvl w:val="0"/>
          <w:numId w:val="2"/>
        </w:numPr>
        <w:rPr>
          <w:lang w:val="en-US"/>
        </w:rPr>
      </w:pPr>
      <w:r w:rsidRPr="002A2285">
        <w:rPr>
          <w:lang w:val="en-US"/>
        </w:rPr>
        <w:t>How is Bayes Theorem involved in CRF inference?</w:t>
      </w:r>
      <w:r w:rsidR="001F2199" w:rsidRPr="002A2285">
        <w:rPr>
          <w:lang w:val="en-US"/>
        </w:rPr>
        <w:br/>
        <w:t xml:space="preserve">Bayes Theorem is used in clustering dependent factors in a Bayes model. In our line of thought we explain the purpose of model training from a mathematical point of view also </w:t>
      </w:r>
      <w:r w:rsidR="0033681C" w:rsidRPr="002A2285">
        <w:rPr>
          <w:lang w:val="en-US"/>
        </w:rPr>
        <w:t>using</w:t>
      </w:r>
      <w:r w:rsidR="001F2199" w:rsidRPr="002A2285">
        <w:rPr>
          <w:lang w:val="en-US"/>
        </w:rPr>
        <w:t xml:space="preserve"> Bayes Theorem. However, we are unsure if this is </w:t>
      </w:r>
      <w:r w:rsidR="0033681C" w:rsidRPr="002A2285">
        <w:rPr>
          <w:lang w:val="en-US"/>
        </w:rPr>
        <w:t>at all applicable</w:t>
      </w:r>
      <w:r w:rsidR="001F2199" w:rsidRPr="002A2285">
        <w:rPr>
          <w:lang w:val="en-US"/>
        </w:rPr>
        <w:t>.</w:t>
      </w:r>
    </w:p>
    <w:p w14:paraId="49835532" w14:textId="6D6DE8AE" w:rsidR="00964F05" w:rsidRDefault="00964F05" w:rsidP="00ED16D1">
      <w:pPr>
        <w:pStyle w:val="ListParagraph"/>
        <w:numPr>
          <w:ilvl w:val="0"/>
          <w:numId w:val="2"/>
        </w:numPr>
        <w:rPr>
          <w:lang w:val="en-US"/>
        </w:rPr>
      </w:pPr>
      <w:r w:rsidRPr="002A2285">
        <w:rPr>
          <w:lang w:val="en-US"/>
        </w:rPr>
        <w:t>How would you estimate our chances of success in developing automated methods for classification of Argus images for purpose</w:t>
      </w:r>
      <w:r w:rsidR="006C1D21" w:rsidRPr="002A2285">
        <w:rPr>
          <w:lang w:val="en-US"/>
        </w:rPr>
        <w:t>s like</w:t>
      </w:r>
      <w:r w:rsidRPr="002A2285">
        <w:rPr>
          <w:lang w:val="en-US"/>
        </w:rPr>
        <w:t xml:space="preserve"> intertidal beach mapper, people co</w:t>
      </w:r>
      <w:r w:rsidR="006C1D21" w:rsidRPr="002A2285">
        <w:rPr>
          <w:lang w:val="en-US"/>
        </w:rPr>
        <w:t>unter, vegetation coverage</w:t>
      </w:r>
      <w:r w:rsidR="005F7F1E" w:rsidRPr="002A2285">
        <w:rPr>
          <w:lang w:val="en-US"/>
        </w:rPr>
        <w:t>?</w:t>
      </w:r>
    </w:p>
    <w:p w14:paraId="355938FF" w14:textId="5FC44927" w:rsidR="00EA0C12" w:rsidRDefault="00EA0C12" w:rsidP="00ED16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</w:t>
      </w:r>
      <w:r w:rsidR="001B395C">
        <w:rPr>
          <w:lang w:val="en-US"/>
        </w:rPr>
        <w:t xml:space="preserve">are clustering algorithms based on </w:t>
      </w:r>
      <w:r>
        <w:rPr>
          <w:lang w:val="en-US"/>
        </w:rPr>
        <w:t>regression</w:t>
      </w:r>
      <w:r w:rsidR="001B395C">
        <w:rPr>
          <w:lang w:val="en-US"/>
        </w:rPr>
        <w:t>, e.g. K-means, related to CRF classification methods?</w:t>
      </w:r>
    </w:p>
    <w:p w14:paraId="3AEC5B97" w14:textId="5FD728F4" w:rsidR="00EA0C12" w:rsidRPr="002A2285" w:rsidRDefault="008F5065" w:rsidP="00ED16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a useful </w:t>
      </w:r>
      <w:r w:rsidR="001B395C">
        <w:rPr>
          <w:lang w:val="en-US"/>
        </w:rPr>
        <w:t>m</w:t>
      </w:r>
      <w:r w:rsidR="00EA0C12">
        <w:rPr>
          <w:lang w:val="en-US"/>
        </w:rPr>
        <w:t>ath</w:t>
      </w:r>
      <w:r w:rsidR="001B395C">
        <w:rPr>
          <w:lang w:val="en-US"/>
        </w:rPr>
        <w:t>ematical</w:t>
      </w:r>
      <w:r w:rsidR="00EA0C12">
        <w:rPr>
          <w:lang w:val="en-US"/>
        </w:rPr>
        <w:t xml:space="preserve"> description</w:t>
      </w:r>
      <w:r w:rsidR="001B395C">
        <w:rPr>
          <w:lang w:val="en-US"/>
        </w:rPr>
        <w:t xml:space="preserve"> of CRF construction and inference? In case of Bayesian networks we can use minimize the scope of the factors based on dependencies. Is a similar reasoning applicable for CRFs?</w:t>
      </w:r>
    </w:p>
    <w:p w14:paraId="6192DD93" w14:textId="657A8404" w:rsidR="007612AB" w:rsidRPr="002A2285" w:rsidRDefault="007612AB" w:rsidP="007612AB">
      <w:pPr>
        <w:pStyle w:val="Heading2"/>
        <w:rPr>
          <w:lang w:val="en-US"/>
        </w:rPr>
      </w:pPr>
      <w:r w:rsidRPr="002A2285">
        <w:rPr>
          <w:lang w:val="en-US"/>
        </w:rPr>
        <w:t>Model structure</w:t>
      </w:r>
    </w:p>
    <w:p w14:paraId="5C62CDF7" w14:textId="204F99A1" w:rsidR="00B564D1" w:rsidRPr="002A2285" w:rsidRDefault="00B564D1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 xml:space="preserve">What exactly </w:t>
      </w:r>
      <w:r w:rsidR="00C80246" w:rsidRPr="002A2285">
        <w:rPr>
          <w:lang w:val="en-US"/>
        </w:rPr>
        <w:t>are</w:t>
      </w:r>
      <w:r w:rsidRPr="002A2285">
        <w:rPr>
          <w:lang w:val="en-US"/>
        </w:rPr>
        <w:t xml:space="preserve"> </w:t>
      </w:r>
      <w:r w:rsidR="00826DEC" w:rsidRPr="002A2285">
        <w:rPr>
          <w:lang w:val="en-US"/>
        </w:rPr>
        <w:t>the benefit</w:t>
      </w:r>
      <w:r w:rsidR="00C80246" w:rsidRPr="002A2285">
        <w:rPr>
          <w:lang w:val="en-US"/>
        </w:rPr>
        <w:t>s</w:t>
      </w:r>
      <w:r w:rsidR="00826DEC" w:rsidRPr="002A2285">
        <w:rPr>
          <w:lang w:val="en-US"/>
        </w:rPr>
        <w:t xml:space="preserve"> of </w:t>
      </w:r>
      <w:r w:rsidRPr="002A2285">
        <w:rPr>
          <w:lang w:val="en-US"/>
        </w:rPr>
        <w:t>pairwise potential</w:t>
      </w:r>
      <w:r w:rsidR="00C80246" w:rsidRPr="002A2285">
        <w:rPr>
          <w:lang w:val="en-US"/>
        </w:rPr>
        <w:t>s</w:t>
      </w:r>
      <w:r w:rsidRPr="002A2285">
        <w:rPr>
          <w:lang w:val="en-US"/>
        </w:rPr>
        <w:t>?</w:t>
      </w:r>
      <w:r w:rsidRPr="002A2285">
        <w:rPr>
          <w:lang w:val="en-US"/>
        </w:rPr>
        <w:br/>
      </w:r>
      <w:r w:rsidR="00511B22" w:rsidRPr="002A2285">
        <w:rPr>
          <w:lang w:val="en-US"/>
        </w:rPr>
        <w:t>Pairwise potentials</w:t>
      </w:r>
      <w:r w:rsidRPr="002A2285">
        <w:rPr>
          <w:lang w:val="en-US"/>
        </w:rPr>
        <w:t xml:space="preserve"> penalize adjacent superpixels to be classified as differ</w:t>
      </w:r>
      <w:r w:rsidR="00511B22" w:rsidRPr="002A2285">
        <w:rPr>
          <w:lang w:val="en-US"/>
        </w:rPr>
        <w:t>ent classes and hence stimulate</w:t>
      </w:r>
      <w:r w:rsidRPr="002A2285">
        <w:rPr>
          <w:lang w:val="en-US"/>
        </w:rPr>
        <w:t xml:space="preserve"> uniform classifications</w:t>
      </w:r>
      <w:r w:rsidR="00511B22" w:rsidRPr="002A2285">
        <w:rPr>
          <w:lang w:val="en-US"/>
        </w:rPr>
        <w:t xml:space="preserve"> of clusters of superpixels</w:t>
      </w:r>
      <w:r w:rsidRPr="002A2285">
        <w:rPr>
          <w:lang w:val="en-US"/>
        </w:rPr>
        <w:t xml:space="preserve">. </w:t>
      </w:r>
      <w:r w:rsidR="00175635" w:rsidRPr="002A2285">
        <w:rPr>
          <w:lang w:val="en-US"/>
        </w:rPr>
        <w:t>Can pairwise potentials also be used to</w:t>
      </w:r>
      <w:r w:rsidRPr="002A2285">
        <w:rPr>
          <w:lang w:val="en-US"/>
        </w:rPr>
        <w:t xml:space="preserve"> stimulat</w:t>
      </w:r>
      <w:r w:rsidR="00175635" w:rsidRPr="002A2285">
        <w:rPr>
          <w:lang w:val="en-US"/>
        </w:rPr>
        <w:t>e</w:t>
      </w:r>
      <w:r w:rsidRPr="002A2285">
        <w:rPr>
          <w:lang w:val="en-US"/>
        </w:rPr>
        <w:t xml:space="preserve"> adjacent superpixels to be classified as common bordering classes, like beach to sea and beach to dune?</w:t>
      </w:r>
      <w:r w:rsidR="00C16F83" w:rsidRPr="002A2285">
        <w:rPr>
          <w:lang w:val="en-US"/>
        </w:rPr>
        <w:t xml:space="preserve"> If not, how can we make use of this information?</w:t>
      </w:r>
    </w:p>
    <w:p w14:paraId="14940A17" w14:textId="76802E8D" w:rsidR="00826DEC" w:rsidRDefault="00826DEC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Is it true that the use of pairwise potentials makes the inference of a CRF tractable?</w:t>
      </w:r>
      <w:r w:rsidR="00A151B7">
        <w:rPr>
          <w:lang w:val="en-US"/>
        </w:rPr>
        <w:t xml:space="preserve"> NP-hard?</w:t>
      </w:r>
    </w:p>
    <w:p w14:paraId="60E2C3D8" w14:textId="2153A8BF" w:rsidR="00A151B7" w:rsidRDefault="00A151B7" w:rsidP="001951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pairwise potential is expressed as an energy function, for example a negative exponent. A larger difference thereby results in a larger penalty. In case of classes (strings), how does this work? What are typical energy functions?</w:t>
      </w:r>
    </w:p>
    <w:p w14:paraId="2F52EAC0" w14:textId="1B0481F9" w:rsidR="00304D28" w:rsidRPr="002A2285" w:rsidRDefault="00304D28" w:rsidP="001951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correct that feature values are continuous in CRFs, while discrete in Bayesian networks?</w:t>
      </w:r>
      <w:bookmarkStart w:id="0" w:name="_GoBack"/>
      <w:bookmarkEnd w:id="0"/>
    </w:p>
    <w:p w14:paraId="558455F8" w14:textId="28C56EA9" w:rsidR="001951FD" w:rsidRPr="002A2285" w:rsidRDefault="001951FD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Are the edges between superpixels and their features directed or undirected?</w:t>
      </w:r>
      <w:r w:rsidR="00175635" w:rsidRPr="002A2285">
        <w:rPr>
          <w:lang w:val="en-US"/>
        </w:rPr>
        <w:br/>
        <w:t>See also the question on Bayes Theorem.</w:t>
      </w:r>
    </w:p>
    <w:p w14:paraId="489FCA14" w14:textId="35184E4A" w:rsidR="00E960FF" w:rsidRPr="002A2285" w:rsidRDefault="00E960FF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We use the pyStruct python package for model construction, training and inference. Do you have any experience with this package? If so, are there better alternatives?</w:t>
      </w:r>
    </w:p>
    <w:p w14:paraId="16AE8A7B" w14:textId="451ED995" w:rsidR="007612AB" w:rsidRPr="002A2285" w:rsidRDefault="007612AB" w:rsidP="007612AB">
      <w:pPr>
        <w:pStyle w:val="Heading2"/>
        <w:rPr>
          <w:lang w:val="en-US"/>
        </w:rPr>
      </w:pPr>
      <w:r w:rsidRPr="002A2285">
        <w:rPr>
          <w:lang w:val="en-US"/>
        </w:rPr>
        <w:t>Model training</w:t>
      </w:r>
    </w:p>
    <w:p w14:paraId="4B8DFBED" w14:textId="227162A4" w:rsidR="007612AB" w:rsidRPr="002A2285" w:rsidRDefault="007612AB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 xml:space="preserve">We aim at multi-step </w:t>
      </w:r>
      <w:r w:rsidR="004510DA" w:rsidRPr="002A2285">
        <w:rPr>
          <w:lang w:val="en-US"/>
        </w:rPr>
        <w:t xml:space="preserve">classification </w:t>
      </w:r>
      <w:r w:rsidRPr="002A2285">
        <w:rPr>
          <w:lang w:val="en-US"/>
        </w:rPr>
        <w:t>methods. Is this a good idea?</w:t>
      </w:r>
      <w:r w:rsidR="0064529B" w:rsidRPr="002A2285">
        <w:rPr>
          <w:lang w:val="en-US"/>
        </w:rPr>
        <w:t xml:space="preserve"> Do you have experience with such methods?</w:t>
      </w:r>
      <w:r w:rsidRPr="002A2285">
        <w:rPr>
          <w:lang w:val="en-US"/>
        </w:rPr>
        <w:br/>
      </w:r>
      <w:r w:rsidRPr="002A2285">
        <w:rPr>
          <w:lang w:val="en-US"/>
        </w:rPr>
        <w:lastRenderedPageBreak/>
        <w:t>We start with a course classification in sky, sea, beach, dune, object and label. Subsequently we classify the beach area in, for example, intertidal area and people.</w:t>
      </w:r>
    </w:p>
    <w:p w14:paraId="4881B8AD" w14:textId="61E77AC0" w:rsidR="004510DA" w:rsidRPr="002A2285" w:rsidRDefault="004510DA" w:rsidP="004510DA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Do rules of thumb exist for manual classification?</w:t>
      </w:r>
      <w:r w:rsidRPr="002A2285">
        <w:rPr>
          <w:lang w:val="en-US"/>
        </w:rPr>
        <w:br/>
        <w:t>How to choose the number of classes</w:t>
      </w:r>
      <w:r w:rsidR="00E25133" w:rsidRPr="002A2285">
        <w:rPr>
          <w:lang w:val="en-US"/>
        </w:rPr>
        <w:t>, number of photos</w:t>
      </w:r>
      <w:r w:rsidRPr="002A2285">
        <w:rPr>
          <w:lang w:val="en-US"/>
        </w:rPr>
        <w:t xml:space="preserve"> and the number of subsequent steps in classification?</w:t>
      </w:r>
    </w:p>
    <w:p w14:paraId="58037A17" w14:textId="085D054D" w:rsidR="00E25133" w:rsidRPr="002A2285" w:rsidRDefault="00E25133" w:rsidP="004510DA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What are typical computational efforts we should expect when we want to train a CRF with hundreds of superpixels and a handful of classes based on hundreds of manually classified images?</w:t>
      </w:r>
    </w:p>
    <w:p w14:paraId="14327513" w14:textId="45353472" w:rsidR="007612AB" w:rsidRPr="002A2285" w:rsidRDefault="007612AB" w:rsidP="007612AB">
      <w:pPr>
        <w:pStyle w:val="Heading2"/>
        <w:rPr>
          <w:lang w:val="en-US"/>
        </w:rPr>
      </w:pPr>
      <w:r w:rsidRPr="002A2285">
        <w:rPr>
          <w:lang w:val="en-US"/>
        </w:rPr>
        <w:t>Features</w:t>
      </w:r>
    </w:p>
    <w:p w14:paraId="10CB383B" w14:textId="142B8AD9" w:rsidR="003F5C75" w:rsidRPr="002A2285" w:rsidRDefault="003F5C75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Is it true that many dependent features can be used in a CRF without decrease of model performance? If so, why isn’t this the case for naïve Bayes?</w:t>
      </w:r>
    </w:p>
    <w:p w14:paraId="2D610062" w14:textId="5F38FB8F" w:rsidR="00B95F70" w:rsidRPr="002A2285" w:rsidRDefault="00B95F70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What leads to a stronger training: consistency in location features or consistency in intensity features?</w:t>
      </w:r>
      <w:r w:rsidRPr="002A2285">
        <w:rPr>
          <w:lang w:val="en-US"/>
        </w:rPr>
        <w:br/>
        <w:t>E.g.: should not-connected runnels in the intertidal beach be classified as beach or sea?</w:t>
      </w:r>
    </w:p>
    <w:p w14:paraId="7D587AD3" w14:textId="3F890C84" w:rsidR="00B564D1" w:rsidRDefault="00B564D1" w:rsidP="001951FD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 xml:space="preserve">Do you have any experience with the </w:t>
      </w:r>
      <w:r w:rsidR="00B22BD2" w:rsidRPr="002A2285">
        <w:rPr>
          <w:lang w:val="en-US"/>
        </w:rPr>
        <w:t xml:space="preserve">relative </w:t>
      </w:r>
      <w:r w:rsidRPr="002A2285">
        <w:rPr>
          <w:lang w:val="en-US"/>
        </w:rPr>
        <w:t>location prior</w:t>
      </w:r>
      <w:r w:rsidR="00B22BD2" w:rsidRPr="002A2285">
        <w:rPr>
          <w:lang w:val="en-US"/>
        </w:rPr>
        <w:t xml:space="preserve"> (Gould </w:t>
      </w:r>
      <w:r w:rsidR="00B22BD2" w:rsidRPr="002A2285">
        <w:rPr>
          <w:i/>
          <w:lang w:val="en-US"/>
        </w:rPr>
        <w:t>et al.</w:t>
      </w:r>
      <w:r w:rsidR="00B22BD2" w:rsidRPr="002A2285">
        <w:rPr>
          <w:lang w:val="en-US"/>
        </w:rPr>
        <w:t>, 2008)</w:t>
      </w:r>
      <w:r w:rsidRPr="002A2285">
        <w:rPr>
          <w:lang w:val="en-US"/>
        </w:rPr>
        <w:t>?</w:t>
      </w:r>
    </w:p>
    <w:p w14:paraId="698B6D7F" w14:textId="3990A7DC" w:rsidR="002A2285" w:rsidRDefault="002A2285" w:rsidP="001951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Preliminary classification results show that the class “objects” matches regularly on non-object superpixels. This is probably due to the large variety of objects that fall into this class. What would be your advice? Keep on training or classify the objects in a smarter way, e.g. beach vs. dune objects, red vs. blue, etc?</w:t>
      </w:r>
    </w:p>
    <w:p w14:paraId="6AB76AFB" w14:textId="470302D8" w:rsidR="00C60F98" w:rsidRDefault="00C60F98" w:rsidP="001951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wise to include features like location of the camera, position of the sun, weather type, etc?</w:t>
      </w:r>
    </w:p>
    <w:p w14:paraId="5990FFDE" w14:textId="2AB4DAF7" w:rsidR="00C60F98" w:rsidRPr="002A2285" w:rsidRDefault="00C60F98" w:rsidP="001951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a set of 62 features obtained from literature. Many of those are single valued features, but some provide matrix values for a single superpixel, e.g. texture features that provide autocorrelation data for different offsets and angles. Is it appropriate to train a model using each item from such matrix as single valued feature or should we keep the dependency somehow?</w:t>
      </w:r>
    </w:p>
    <w:p w14:paraId="4CDE4937" w14:textId="4E4EB366" w:rsidR="00D96491" w:rsidRPr="002A2285" w:rsidRDefault="00D96491" w:rsidP="00D96491">
      <w:pPr>
        <w:pStyle w:val="Heading2"/>
        <w:rPr>
          <w:lang w:val="en-US"/>
        </w:rPr>
      </w:pPr>
      <w:r w:rsidRPr="002A2285">
        <w:rPr>
          <w:lang w:val="en-US"/>
        </w:rPr>
        <w:t>Segmentation</w:t>
      </w:r>
    </w:p>
    <w:p w14:paraId="3C4527A5" w14:textId="77777777" w:rsidR="00D96491" w:rsidRPr="002A2285" w:rsidRDefault="00D96491" w:rsidP="00D96491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We use the SLIC segmentation algorithm. Do you have experience with this algorithm? If so, are there better alternatives?</w:t>
      </w:r>
    </w:p>
    <w:p w14:paraId="440ECBBE" w14:textId="48C3C47E" w:rsidR="00D96491" w:rsidRPr="002A2285" w:rsidRDefault="00D96491" w:rsidP="00D96491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The SLIC algorithm sometimes returns superpixels of zero size. This results in a non-existent superpixel and hence no regular grid. How would you cope with this non-regularity of the superpixel grid in your CRF?</w:t>
      </w:r>
      <w:r w:rsidR="00544C7B" w:rsidRPr="002A2285">
        <w:rPr>
          <w:lang w:val="en-US"/>
        </w:rPr>
        <w:t xml:space="preserve"> Either use a non-regular gridded CRF or use a dummy class?</w:t>
      </w:r>
    </w:p>
    <w:p w14:paraId="6FB72643" w14:textId="36E415F2" w:rsidR="00B87032" w:rsidRPr="002A2285" w:rsidRDefault="00B87032" w:rsidP="00D96491">
      <w:pPr>
        <w:pStyle w:val="ListParagraph"/>
        <w:numPr>
          <w:ilvl w:val="0"/>
          <w:numId w:val="1"/>
        </w:numPr>
        <w:rPr>
          <w:lang w:val="en-US"/>
        </w:rPr>
      </w:pPr>
      <w:r w:rsidRPr="002A2285">
        <w:rPr>
          <w:lang w:val="en-US"/>
        </w:rPr>
        <w:t>Is it feasible to use different resolution images and/or different number or size of segments within a single training</w:t>
      </w:r>
      <w:r w:rsidR="00415629">
        <w:rPr>
          <w:lang w:val="en-US"/>
        </w:rPr>
        <w:t xml:space="preserve"> </w:t>
      </w:r>
      <w:r w:rsidRPr="002A2285">
        <w:rPr>
          <w:lang w:val="en-US"/>
        </w:rPr>
        <w:t>set?</w:t>
      </w:r>
    </w:p>
    <w:p w14:paraId="5476029A" w14:textId="77777777" w:rsidR="00D96491" w:rsidRPr="002A2285" w:rsidRDefault="00D96491" w:rsidP="00D96491">
      <w:pPr>
        <w:rPr>
          <w:lang w:val="en-US"/>
        </w:rPr>
      </w:pPr>
    </w:p>
    <w:sectPr w:rsidR="00D96491" w:rsidRPr="002A2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6EF"/>
    <w:multiLevelType w:val="hybridMultilevel"/>
    <w:tmpl w:val="BC0CC3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43F11"/>
    <w:multiLevelType w:val="hybridMultilevel"/>
    <w:tmpl w:val="3D9E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B1DAD"/>
    <w:multiLevelType w:val="hybridMultilevel"/>
    <w:tmpl w:val="4D3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DC"/>
    <w:rsid w:val="00175635"/>
    <w:rsid w:val="001951FD"/>
    <w:rsid w:val="001B395C"/>
    <w:rsid w:val="001F2199"/>
    <w:rsid w:val="00246FDE"/>
    <w:rsid w:val="002A2285"/>
    <w:rsid w:val="00304D28"/>
    <w:rsid w:val="0033681C"/>
    <w:rsid w:val="003F5C75"/>
    <w:rsid w:val="00415629"/>
    <w:rsid w:val="004510DA"/>
    <w:rsid w:val="00511B22"/>
    <w:rsid w:val="00544C7B"/>
    <w:rsid w:val="005A3EA2"/>
    <w:rsid w:val="005A4A03"/>
    <w:rsid w:val="005F7F1E"/>
    <w:rsid w:val="0064529B"/>
    <w:rsid w:val="006C1D21"/>
    <w:rsid w:val="006E3ED1"/>
    <w:rsid w:val="007612AB"/>
    <w:rsid w:val="00826DEC"/>
    <w:rsid w:val="008F5065"/>
    <w:rsid w:val="008F7DDC"/>
    <w:rsid w:val="00964F05"/>
    <w:rsid w:val="00A151B7"/>
    <w:rsid w:val="00B22BD2"/>
    <w:rsid w:val="00B564D1"/>
    <w:rsid w:val="00B87032"/>
    <w:rsid w:val="00B908DE"/>
    <w:rsid w:val="00B95F70"/>
    <w:rsid w:val="00C16F83"/>
    <w:rsid w:val="00C60F98"/>
    <w:rsid w:val="00C80246"/>
    <w:rsid w:val="00CA3995"/>
    <w:rsid w:val="00CC33DC"/>
    <w:rsid w:val="00D96491"/>
    <w:rsid w:val="00E25133"/>
    <w:rsid w:val="00E960FF"/>
    <w:rsid w:val="00EA0C12"/>
    <w:rsid w:val="00ED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7D3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2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51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12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2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51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12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716</Words>
  <Characters>4087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Radermacher</dc:creator>
  <cp:keywords/>
  <dc:description/>
  <cp:lastModifiedBy>Bas Hoonhout</cp:lastModifiedBy>
  <cp:revision>35</cp:revision>
  <dcterms:created xsi:type="dcterms:W3CDTF">2013-12-18T13:28:00Z</dcterms:created>
  <dcterms:modified xsi:type="dcterms:W3CDTF">2014-01-03T14:24:00Z</dcterms:modified>
</cp:coreProperties>
</file>